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58FE" w:rsidRPr="00583635" w:rsidRDefault="005C58FE" w:rsidP="005C58FE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5C58FE" w:rsidP="005C58FE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41EBD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AE4D1E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1/175</w:t>
            </w:r>
          </w:p>
        </w:tc>
        <w:tc>
          <w:tcPr>
            <w:tcW w:w="1701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F62EC">
        <w:tc>
          <w:tcPr>
            <w:tcW w:w="2855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364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AE4D1E" w:rsidP="00AE4D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Суп-лапша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364" w:type="dxa"/>
          </w:tcPr>
          <w:p w:rsidR="0076242F" w:rsidRPr="00206676" w:rsidRDefault="00E3533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AE4D1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E3533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C41EB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</w:t>
            </w:r>
            <w:r w:rsidR="005C58F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C58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58FE" w:rsidTr="00FF62EC">
        <w:tc>
          <w:tcPr>
            <w:tcW w:w="2855" w:type="dxa"/>
          </w:tcPr>
          <w:p w:rsidR="005C58FE" w:rsidRDefault="005C58F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5C58FE" w:rsidRDefault="005C58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C58FE" w:rsidRDefault="00E35332" w:rsidP="00777DE9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5C58FE" w:rsidRDefault="00E35332" w:rsidP="00777DE9">
            <w:pPr>
              <w:spacing w:after="120"/>
              <w:jc w:val="center"/>
            </w:pPr>
            <w:r>
              <w:t>132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5841B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5C58FE" w:rsidRPr="00583635" w:rsidRDefault="005C58FE" w:rsidP="005C58FE">
      <w:pPr>
        <w:spacing w:after="120" w:line="240" w:lineRule="auto"/>
        <w:ind w:right="-78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396E22" w:rsidRDefault="005C58FE" w:rsidP="005C58FE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5C58FE" w:rsidRDefault="005C58FE" w:rsidP="005C58FE">
      <w:pPr>
        <w:spacing w:after="120" w:line="240" w:lineRule="auto"/>
        <w:ind w:right="-781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 w:rsidR="00C41EBD">
        <w:rPr>
          <w:u w:val="single"/>
        </w:rPr>
        <w:t xml:space="preserve">    30</w:t>
      </w:r>
      <w:r>
        <w:t>_»____</w:t>
      </w:r>
      <w:r w:rsidR="00AE4D1E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1/155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75" w:type="dxa"/>
          </w:tcPr>
          <w:p w:rsidR="00396E22" w:rsidRPr="00206676" w:rsidRDefault="00396E22" w:rsidP="005C58F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5C58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396E22" w:rsidRPr="00206676" w:rsidRDefault="00E3533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Default="00C41EBD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</w:t>
            </w:r>
            <w:r w:rsidR="005C58F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396E22" w:rsidRDefault="005C58F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58FE" w:rsidTr="0081143F">
        <w:trPr>
          <w:trHeight w:val="363"/>
        </w:trPr>
        <w:tc>
          <w:tcPr>
            <w:tcW w:w="2977" w:type="dxa"/>
          </w:tcPr>
          <w:p w:rsidR="005C58FE" w:rsidRDefault="005C58F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5C58FE" w:rsidRDefault="005C58F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5C58FE" w:rsidRDefault="00E35332" w:rsidP="0081143F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5C58FE" w:rsidRDefault="00E35332" w:rsidP="0081143F">
            <w:pPr>
              <w:spacing w:after="120"/>
              <w:jc w:val="center"/>
            </w:pPr>
            <w:r>
              <w:t>132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5841BD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6E22" w:rsidRPr="00206676" w:rsidRDefault="00AE4D1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58FE" w:rsidRPr="00583635" w:rsidRDefault="005C58FE" w:rsidP="005C58FE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5C58FE" w:rsidP="005C58FE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841BD">
        <w:rPr>
          <w:u w:val="single"/>
        </w:rPr>
        <w:t>30</w:t>
      </w:r>
      <w:bookmarkStart w:id="0" w:name="_GoBack"/>
      <w:bookmarkEnd w:id="0"/>
      <w:r w:rsidR="001872AA">
        <w:t>_»____</w:t>
      </w:r>
      <w:r w:rsidR="00AE4D1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1/155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1E7289" w:rsidRDefault="00E35332" w:rsidP="009F5C19">
            <w:pPr>
              <w:spacing w:after="120"/>
              <w:rPr>
                <w:b/>
              </w:rPr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AC34B1" w:rsidRDefault="00E35332" w:rsidP="009F5C1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</w:tr>
      <w:tr w:rsidR="005841BD" w:rsidTr="00F468AA">
        <w:trPr>
          <w:trHeight w:val="363"/>
        </w:trPr>
        <w:tc>
          <w:tcPr>
            <w:tcW w:w="2977" w:type="dxa"/>
          </w:tcPr>
          <w:p w:rsidR="005841BD" w:rsidRPr="00206676" w:rsidRDefault="005841BD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75" w:type="dxa"/>
          </w:tcPr>
          <w:p w:rsidR="005841BD" w:rsidRPr="0020667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5841BD" w:rsidRPr="00EB2C1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841BD" w:rsidRPr="00EB2C1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5841BD" w:rsidTr="00F468AA">
        <w:trPr>
          <w:trHeight w:val="363"/>
        </w:trPr>
        <w:tc>
          <w:tcPr>
            <w:tcW w:w="2977" w:type="dxa"/>
          </w:tcPr>
          <w:p w:rsidR="005841BD" w:rsidRPr="00206676" w:rsidRDefault="005841BD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5841BD" w:rsidRPr="0020667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5841BD" w:rsidRDefault="005841BD" w:rsidP="00DF48C2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5841BD" w:rsidRDefault="005841BD" w:rsidP="00DF48C2">
            <w:pPr>
              <w:spacing w:after="120"/>
              <w:jc w:val="center"/>
            </w:pPr>
            <w:r>
              <w:t>54-1г</w:t>
            </w:r>
          </w:p>
        </w:tc>
      </w:tr>
      <w:tr w:rsidR="005841BD" w:rsidTr="00F468AA">
        <w:trPr>
          <w:trHeight w:val="363"/>
        </w:trPr>
        <w:tc>
          <w:tcPr>
            <w:tcW w:w="2977" w:type="dxa"/>
          </w:tcPr>
          <w:p w:rsidR="005841BD" w:rsidRDefault="005841BD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 с соусом</w:t>
            </w:r>
          </w:p>
        </w:tc>
        <w:tc>
          <w:tcPr>
            <w:tcW w:w="1275" w:type="dxa"/>
          </w:tcPr>
          <w:p w:rsidR="005841BD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5841BD" w:rsidRDefault="005841BD" w:rsidP="00DF48C2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5841BD" w:rsidRDefault="005841BD" w:rsidP="00DF48C2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41BD" w:rsidTr="00F468AA">
        <w:trPr>
          <w:trHeight w:val="363"/>
        </w:trPr>
        <w:tc>
          <w:tcPr>
            <w:tcW w:w="2977" w:type="dxa"/>
          </w:tcPr>
          <w:p w:rsidR="005841BD" w:rsidRDefault="005841BD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5841BD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5841BD" w:rsidRDefault="005841BD" w:rsidP="00DF48C2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5841BD" w:rsidRDefault="005841BD" w:rsidP="00DF48C2">
            <w:pPr>
              <w:spacing w:after="120"/>
              <w:jc w:val="center"/>
            </w:pPr>
            <w:r>
              <w:t>132</w:t>
            </w:r>
          </w:p>
        </w:tc>
      </w:tr>
      <w:tr w:rsidR="005841BD" w:rsidTr="00F468AA">
        <w:trPr>
          <w:trHeight w:val="363"/>
        </w:trPr>
        <w:tc>
          <w:tcPr>
            <w:tcW w:w="2977" w:type="dxa"/>
          </w:tcPr>
          <w:p w:rsidR="005841BD" w:rsidRPr="00206676" w:rsidRDefault="005841BD" w:rsidP="00DF48C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5841BD" w:rsidRPr="0020667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5841BD" w:rsidRPr="00EB2C1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5841BD" w:rsidRPr="00EB2C1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41BD" w:rsidTr="00F468AA">
        <w:trPr>
          <w:trHeight w:val="363"/>
        </w:trPr>
        <w:tc>
          <w:tcPr>
            <w:tcW w:w="2977" w:type="dxa"/>
          </w:tcPr>
          <w:p w:rsidR="005841BD" w:rsidRPr="00206676" w:rsidRDefault="005841BD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5841BD" w:rsidRPr="0020667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5841BD" w:rsidRPr="00EB2C1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5841BD" w:rsidRPr="00EB2C16" w:rsidRDefault="005841BD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AE4D1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2409EC" w:rsidRDefault="00AE4D1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AE4D1E" w:rsidTr="00F468AA">
        <w:trPr>
          <w:trHeight w:val="363"/>
        </w:trPr>
        <w:tc>
          <w:tcPr>
            <w:tcW w:w="2977" w:type="dxa"/>
          </w:tcPr>
          <w:p w:rsidR="00AE4D1E" w:rsidRPr="00206676" w:rsidRDefault="00AE4D1E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AE4D1E" w:rsidRPr="0020667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AE4D1E" w:rsidRPr="00EB2C1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AE4D1E" w:rsidRPr="00EB2C1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2C8D"/>
    <w:rsid w:val="003C3C35"/>
    <w:rsid w:val="003D54EC"/>
    <w:rsid w:val="004037AE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841BD"/>
    <w:rsid w:val="005913B5"/>
    <w:rsid w:val="005A021C"/>
    <w:rsid w:val="005C3AE8"/>
    <w:rsid w:val="005C58FE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E4D1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1EBD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35332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2021-06-06T17:07:00Z</cp:lastPrinted>
  <dcterms:created xsi:type="dcterms:W3CDTF">2025-07-23T22:06:00Z</dcterms:created>
  <dcterms:modified xsi:type="dcterms:W3CDTF">2025-07-27T19:56:00Z</dcterms:modified>
</cp:coreProperties>
</file>