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F" w:rsidRDefault="005C2DCF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0213E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221EC8">
        <w:rPr>
          <w:u w:val="single"/>
        </w:rPr>
        <w:t>22</w:t>
      </w:r>
      <w:r>
        <w:rPr>
          <w:u w:val="single"/>
        </w:rPr>
        <w:t xml:space="preserve">   </w:t>
      </w:r>
      <w:r>
        <w:t>»__</w:t>
      </w:r>
      <w:r w:rsidR="00737F57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83E23" w:rsidP="007B001C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 xml:space="preserve">Пельмени </w:t>
            </w:r>
            <w:r w:rsidR="00945CBE" w:rsidRPr="00C467DB">
              <w:rPr>
                <w:sz w:val="20"/>
                <w:szCs w:val="20"/>
              </w:rPr>
              <w:t>отварные</w:t>
            </w:r>
          </w:p>
        </w:tc>
        <w:tc>
          <w:tcPr>
            <w:tcW w:w="1364" w:type="dxa"/>
          </w:tcPr>
          <w:p w:rsidR="00340445" w:rsidRPr="00206676" w:rsidRDefault="002409E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E5ADE" w:rsidTr="00FF62EC">
        <w:tc>
          <w:tcPr>
            <w:tcW w:w="2855" w:type="dxa"/>
          </w:tcPr>
          <w:p w:rsidR="00FE5ADE" w:rsidRDefault="00FE5AD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FE5ADE" w:rsidRDefault="00FE5AD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FE5ADE" w:rsidRDefault="00221EC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E5ADE" w:rsidRDefault="00221EC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2409E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409EC">
              <w:rPr>
                <w:sz w:val="20"/>
                <w:szCs w:val="20"/>
              </w:rPr>
              <w:t>гороховый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FE5AD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2409E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C0213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2D202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C2DCF" w:rsidRDefault="005C2DCF" w:rsidP="001872AA">
      <w:pPr>
        <w:spacing w:after="120" w:line="240" w:lineRule="auto"/>
      </w:pPr>
    </w:p>
    <w:p w:rsidR="005C2DCF" w:rsidRDefault="005C2DCF" w:rsidP="001872AA">
      <w:pPr>
        <w:spacing w:after="120" w:line="240" w:lineRule="auto"/>
      </w:pP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5C2DCF" w:rsidRDefault="005C2DCF" w:rsidP="005C2D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0213E">
        <w:rPr>
          <w:sz w:val="20"/>
          <w:szCs w:val="20"/>
        </w:rPr>
        <w:t>Н.С.Шабанова</w:t>
      </w:r>
      <w:proofErr w:type="spellEnd"/>
    </w:p>
    <w:p w:rsidR="005C2DCF" w:rsidRDefault="005C2DCF" w:rsidP="005C2DCF">
      <w:pPr>
        <w:spacing w:after="120" w:line="240" w:lineRule="auto"/>
        <w:jc w:val="right"/>
      </w:pPr>
    </w:p>
    <w:p w:rsidR="005C2DCF" w:rsidRDefault="005C2DCF" w:rsidP="005C2DC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5C2DCF" w:rsidRDefault="005C2DCF" w:rsidP="005C2DCF">
      <w:pPr>
        <w:spacing w:after="120" w:line="240" w:lineRule="auto"/>
        <w:jc w:val="center"/>
      </w:pPr>
      <w:r>
        <w:t>на «</w:t>
      </w:r>
      <w:r w:rsidR="00221EC8">
        <w:rPr>
          <w:u w:val="single"/>
        </w:rPr>
        <w:t xml:space="preserve">    22</w:t>
      </w:r>
      <w:r>
        <w:rPr>
          <w:u w:val="single"/>
        </w:rPr>
        <w:t xml:space="preserve">   </w:t>
      </w:r>
      <w:r>
        <w:t>»__</w:t>
      </w:r>
      <w:r w:rsidR="00737F57">
        <w:rPr>
          <w:u w:val="single"/>
        </w:rPr>
        <w:t>Июл</w:t>
      </w:r>
      <w:r>
        <w:rPr>
          <w:u w:val="single"/>
        </w:rPr>
        <w:t>я</w:t>
      </w:r>
      <w:r>
        <w:t>_____2025г.</w:t>
      </w:r>
    </w:p>
    <w:p w:rsidR="005C2DCF" w:rsidRDefault="005C2DCF" w:rsidP="005C2DCF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5C2DCF" w:rsidTr="0081143F">
        <w:tc>
          <w:tcPr>
            <w:tcW w:w="7196" w:type="dxa"/>
            <w:gridSpan w:val="4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5C2DCF" w:rsidTr="0081143F">
        <w:tc>
          <w:tcPr>
            <w:tcW w:w="2855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C2DCF" w:rsidRDefault="005C2DCF" w:rsidP="00811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AC34B1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C2DCF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E5ADE" w:rsidTr="0081143F">
        <w:tc>
          <w:tcPr>
            <w:tcW w:w="2855" w:type="dxa"/>
          </w:tcPr>
          <w:p w:rsidR="00FE5ADE" w:rsidRDefault="00FE5AD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FE5ADE" w:rsidRDefault="00FE5AD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FE5ADE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E5ADE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1E7289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8A57B4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5C2DCF" w:rsidTr="0081143F">
        <w:tc>
          <w:tcPr>
            <w:tcW w:w="2855" w:type="dxa"/>
          </w:tcPr>
          <w:p w:rsidR="005C2DCF" w:rsidRPr="00206676" w:rsidRDefault="00FE5AD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5C2DCF" w:rsidTr="0081143F">
        <w:tc>
          <w:tcPr>
            <w:tcW w:w="2855" w:type="dxa"/>
          </w:tcPr>
          <w:p w:rsidR="005C2DCF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C2DCF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2D202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C2DCF" w:rsidRDefault="00C0213E" w:rsidP="0081143F">
            <w:pPr>
              <w:spacing w:after="120"/>
              <w:jc w:val="center"/>
            </w:pPr>
            <w:r>
              <w:t>54-6м</w:t>
            </w: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EE0240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7196" w:type="dxa"/>
            <w:gridSpan w:val="4"/>
          </w:tcPr>
          <w:p w:rsidR="005C2DCF" w:rsidRDefault="005C2DCF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t xml:space="preserve">Цена </w:t>
            </w:r>
            <w:r w:rsidR="0092579C">
              <w:t>178,35</w:t>
            </w:r>
            <w:r>
              <w:t xml:space="preserve"> рублей</w:t>
            </w:r>
          </w:p>
        </w:tc>
      </w:tr>
    </w:tbl>
    <w:p w:rsidR="005C2DCF" w:rsidRDefault="005C2DCF" w:rsidP="005C2DCF">
      <w:pPr>
        <w:spacing w:after="120" w:line="240" w:lineRule="auto"/>
      </w:pPr>
    </w:p>
    <w:p w:rsidR="005C2DCF" w:rsidRDefault="005C2DCF" w:rsidP="005C2DCF">
      <w:pPr>
        <w:spacing w:after="120" w:line="240" w:lineRule="auto"/>
      </w:pPr>
      <w:r>
        <w:t xml:space="preserve">Повар </w:t>
      </w:r>
    </w:p>
    <w:p w:rsidR="005C2DCF" w:rsidRDefault="005C2DCF" w:rsidP="005C2DCF">
      <w:pPr>
        <w:spacing w:after="120" w:line="240" w:lineRule="auto"/>
      </w:pPr>
      <w:r>
        <w:t>Калькулятор</w:t>
      </w:r>
    </w:p>
    <w:p w:rsidR="005C2DCF" w:rsidRDefault="005C2DCF" w:rsidP="005C2DCF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1872AA" w:rsidRPr="00583635" w:rsidRDefault="001872AA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92579C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5C2DCF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C0213E">
        <w:rPr>
          <w:sz w:val="20"/>
          <w:szCs w:val="20"/>
        </w:rPr>
        <w:t>Н.С.Шабанова</w:t>
      </w:r>
      <w:proofErr w:type="spellEnd"/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221EC8">
        <w:rPr>
          <w:u w:val="single"/>
        </w:rPr>
        <w:t>22</w:t>
      </w:r>
      <w:bookmarkStart w:id="0" w:name="_GoBack"/>
      <w:bookmarkEnd w:id="0"/>
      <w:r w:rsidR="001872AA">
        <w:t>_»____</w:t>
      </w:r>
      <w:r w:rsidR="00737F57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  <w:r w:rsidR="005C2DCF">
              <w:rPr>
                <w:b/>
                <w:sz w:val="20"/>
                <w:szCs w:val="20"/>
              </w:rPr>
              <w:t xml:space="preserve"> 3-х разовое питание</w:t>
            </w:r>
          </w:p>
        </w:tc>
      </w:tr>
      <w:tr w:rsidR="00FF62EC" w:rsidTr="005C2DCF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C0213E" w:rsidRDefault="00C0213E" w:rsidP="00910B2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</w:pPr>
            <w:r>
              <w:t>54-1г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C0213E" w:rsidRDefault="00C0213E" w:rsidP="00910B2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</w:pPr>
            <w:r>
              <w:t>54-6м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737F5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2409EC" w:rsidRDefault="00C0213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737F5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737F5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6C6F21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1EC8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D2027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2DCF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C6F21"/>
    <w:rsid w:val="006D7219"/>
    <w:rsid w:val="006E298D"/>
    <w:rsid w:val="00706584"/>
    <w:rsid w:val="00717F14"/>
    <w:rsid w:val="007325D0"/>
    <w:rsid w:val="00737F57"/>
    <w:rsid w:val="00742072"/>
    <w:rsid w:val="00744897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579C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213E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A0474"/>
    <w:rsid w:val="00FB636F"/>
    <w:rsid w:val="00FC61DD"/>
    <w:rsid w:val="00FD556D"/>
    <w:rsid w:val="00FE5ADE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2025-07-16T01:04:00Z</dcterms:created>
  <dcterms:modified xsi:type="dcterms:W3CDTF">2025-07-16T01:04:00Z</dcterms:modified>
</cp:coreProperties>
</file>