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B780" w14:textId="77777777" w:rsidR="001E501B" w:rsidRDefault="001E501B" w:rsidP="001E501B">
      <w:pPr>
        <w:spacing w:after="0" w:line="283" w:lineRule="auto"/>
        <w:ind w:left="573" w:hanging="451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bookmarkStart w:id="0" w:name="_GoBack"/>
      <w:r w:rsidRPr="0076617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Аналитическая справка</w:t>
      </w:r>
    </w:p>
    <w:p w14:paraId="736B7014" w14:textId="77777777" w:rsidR="001E501B" w:rsidRPr="00766172" w:rsidRDefault="001E501B" w:rsidP="001E501B">
      <w:pPr>
        <w:spacing w:after="0" w:line="283" w:lineRule="auto"/>
        <w:ind w:left="573" w:hanging="45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по результатам выполнения 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диагностической работы на проверку</w:t>
      </w:r>
      <w:r w:rsidRPr="0076617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уровня </w:t>
      </w:r>
      <w:r w:rsidRPr="0076617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я</w:t>
      </w:r>
      <w:r w:rsidRPr="0076617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функциональной грамотности</w:t>
      </w:r>
    </w:p>
    <w:p w14:paraId="4F06F65B" w14:textId="5142B362" w:rsidR="00E27410" w:rsidRDefault="001E501B" w:rsidP="001E501B">
      <w:pPr>
        <w:spacing w:after="0" w:line="283" w:lineRule="auto"/>
        <w:ind w:left="573" w:hanging="451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76617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учащи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х</w:t>
      </w:r>
      <w:r w:rsidRPr="0076617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ся </w:t>
      </w:r>
      <w:r w:rsidR="00B7769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6, </w:t>
      </w:r>
      <w:r w:rsidRPr="0076617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8-9 классов М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БОУ «СОШ№6» </w:t>
      </w:r>
    </w:p>
    <w:p w14:paraId="7BB7B383" w14:textId="2BC15050" w:rsidR="001E501B" w:rsidRPr="00766172" w:rsidRDefault="005E5D7F" w:rsidP="001E501B">
      <w:pPr>
        <w:spacing w:after="0" w:line="283" w:lineRule="auto"/>
        <w:ind w:left="573" w:hanging="45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в 202</w:t>
      </w:r>
      <w:r w:rsidR="00B7769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– 202</w:t>
      </w:r>
      <w:r w:rsidR="00B7769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учебном году</w:t>
      </w:r>
      <w:r w:rsidR="00364F2C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(осенний период)</w:t>
      </w:r>
      <w:bookmarkEnd w:id="0"/>
    </w:p>
    <w:p w14:paraId="516E995B" w14:textId="77777777" w:rsidR="001E501B" w:rsidRPr="00766172" w:rsidRDefault="001E501B" w:rsidP="001E501B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14:paraId="1AFE2023" w14:textId="708449FA" w:rsidR="001E501B" w:rsidRPr="00FE69D9" w:rsidRDefault="001E501B" w:rsidP="00FE69D9">
      <w:pPr>
        <w:pStyle w:val="a6"/>
        <w:shd w:val="clear" w:color="auto" w:fill="FFFFFF"/>
        <w:spacing w:line="276" w:lineRule="auto"/>
        <w:jc w:val="both"/>
      </w:pPr>
      <w:r w:rsidRPr="00766172">
        <w:rPr>
          <w:color w:val="000000"/>
        </w:rPr>
        <w:t xml:space="preserve">В соответствии с письмом Министерства просвещения  Российской Федерации от 14.09.2021 № 03-1510 « Об организации работы по повышению функциональной грамотности», </w:t>
      </w:r>
      <w:r w:rsidRPr="00FE69D9">
        <w:t xml:space="preserve">приказом Министерства образования Приморского края № </w:t>
      </w:r>
      <w:r w:rsidR="00FE69D9" w:rsidRPr="00FE69D9">
        <w:t>23а-</w:t>
      </w:r>
      <w:r w:rsidR="00B77690">
        <w:t>1048</w:t>
      </w:r>
      <w:r w:rsidRPr="00FE69D9">
        <w:t xml:space="preserve"> от</w:t>
      </w:r>
      <w:r w:rsidR="00B77690">
        <w:t xml:space="preserve"> 05</w:t>
      </w:r>
      <w:r w:rsidRPr="00FE69D9">
        <w:t>.09.202</w:t>
      </w:r>
      <w:r w:rsidR="00B77690">
        <w:t>4</w:t>
      </w:r>
      <w:r w:rsidRPr="00FE69D9">
        <w:t xml:space="preserve"> года « Об утверждении регионального плана мероприятий, направленного на формирование и оценку функциональной грамотности обучающихся </w:t>
      </w:r>
      <w:r w:rsidR="00B77690">
        <w:t xml:space="preserve">общеобразовательных организаций </w:t>
      </w:r>
      <w:r w:rsidRPr="00FE69D9">
        <w:t>Приморского края</w:t>
      </w:r>
      <w:r w:rsidR="00B77690">
        <w:t>,</w:t>
      </w:r>
      <w:r w:rsidRPr="00FE69D9">
        <w:t xml:space="preserve"> на 202</w:t>
      </w:r>
      <w:r w:rsidR="00B77690">
        <w:t>4</w:t>
      </w:r>
      <w:r w:rsidRPr="00FE69D9">
        <w:t>-202</w:t>
      </w:r>
      <w:r w:rsidR="00B77690">
        <w:t>5</w:t>
      </w:r>
      <w:r w:rsidRPr="00FE69D9">
        <w:t xml:space="preserve"> учебный год», </w:t>
      </w:r>
      <w:r w:rsidR="00E6666A">
        <w:t>письма</w:t>
      </w:r>
      <w:r w:rsidR="00FE69D9" w:rsidRPr="00FE69D9">
        <w:t xml:space="preserve"> ГАУ ДПО ПК ИРО  «Об проведении </w:t>
      </w:r>
      <w:r w:rsidR="00E6666A">
        <w:t xml:space="preserve">входного тестирования </w:t>
      </w:r>
      <w:r w:rsidR="00FE69D9" w:rsidRPr="00FE69D9">
        <w:t xml:space="preserve">по формированию функциональной грамотности обучающихся </w:t>
      </w:r>
      <w:r w:rsidR="00E6666A">
        <w:t xml:space="preserve">6,8 и 9 классов </w:t>
      </w:r>
      <w:r w:rsidR="00FE69D9" w:rsidRPr="00FE69D9">
        <w:t>общеобразовательных организаций Приморского края</w:t>
      </w:r>
      <w:r w:rsidR="00E6666A">
        <w:t xml:space="preserve"> в 2024-2025 учебном году</w:t>
      </w:r>
      <w:r w:rsidR="00FE69D9" w:rsidRPr="00FE69D9">
        <w:t xml:space="preserve">», </w:t>
      </w:r>
      <w:r w:rsidRPr="00FE69D9">
        <w:t xml:space="preserve">приказом  МКУ «Управление образования» Дальнереченского городского округа </w:t>
      </w:r>
      <w:r w:rsidRPr="00FE69D9">
        <w:rPr>
          <w:rFonts w:eastAsia="Calibri"/>
        </w:rPr>
        <w:t xml:space="preserve">№ </w:t>
      </w:r>
      <w:r w:rsidR="00E6666A">
        <w:rPr>
          <w:rFonts w:eastAsia="Calibri"/>
        </w:rPr>
        <w:t>79</w:t>
      </w:r>
      <w:r w:rsidRPr="00FE69D9">
        <w:rPr>
          <w:rFonts w:eastAsia="Calibri"/>
        </w:rPr>
        <w:t>-А от 0</w:t>
      </w:r>
      <w:r w:rsidR="00E6666A">
        <w:rPr>
          <w:rFonts w:eastAsia="Calibri"/>
        </w:rPr>
        <w:t>9</w:t>
      </w:r>
      <w:r w:rsidRPr="00FE69D9">
        <w:rPr>
          <w:rFonts w:eastAsia="Calibri"/>
        </w:rPr>
        <w:t>.0</w:t>
      </w:r>
      <w:r w:rsidR="00E6666A">
        <w:rPr>
          <w:rFonts w:eastAsia="Calibri"/>
        </w:rPr>
        <w:t>9.</w:t>
      </w:r>
      <w:r w:rsidRPr="00FE69D9">
        <w:rPr>
          <w:rFonts w:eastAsia="Calibri"/>
        </w:rPr>
        <w:t>202</w:t>
      </w:r>
      <w:r w:rsidR="00FE69D9" w:rsidRPr="00FE69D9">
        <w:rPr>
          <w:rFonts w:eastAsia="Calibri"/>
        </w:rPr>
        <w:t>4</w:t>
      </w:r>
      <w:r w:rsidRPr="00FE69D9">
        <w:rPr>
          <w:rFonts w:eastAsia="Calibri"/>
        </w:rPr>
        <w:t xml:space="preserve"> года</w:t>
      </w:r>
      <w:r w:rsidRPr="00FE69D9">
        <w:t>, приказ</w:t>
      </w:r>
      <w:r w:rsidR="008A72FA">
        <w:t>ами</w:t>
      </w:r>
      <w:r w:rsidRPr="00FE69D9">
        <w:t xml:space="preserve"> МБОУ «СОШ №6»</w:t>
      </w:r>
      <w:r w:rsidR="008A72FA">
        <w:t xml:space="preserve"> №</w:t>
      </w:r>
      <w:r w:rsidR="00E6666A">
        <w:t>81</w:t>
      </w:r>
      <w:r w:rsidR="008A72FA">
        <w:t>-А от</w:t>
      </w:r>
      <w:r w:rsidR="00E6666A">
        <w:t>10</w:t>
      </w:r>
      <w:r w:rsidR="008A72FA">
        <w:t>.09.202</w:t>
      </w:r>
      <w:r w:rsidR="00E6666A">
        <w:t>4</w:t>
      </w:r>
      <w:r w:rsidR="008A72FA">
        <w:t xml:space="preserve"> </w:t>
      </w:r>
      <w:r w:rsidR="00FE69D9" w:rsidRPr="00FE69D9">
        <w:t>«</w:t>
      </w:r>
      <w:r w:rsidR="00E6666A">
        <w:t xml:space="preserve">О </w:t>
      </w:r>
      <w:r w:rsidR="00FE69D9" w:rsidRPr="00FE69D9">
        <w:t xml:space="preserve">проведении мониторинга по формированию и оценке функциональной грамотности обучающихся </w:t>
      </w:r>
      <w:r w:rsidR="00E6666A">
        <w:t>6,</w:t>
      </w:r>
      <w:r w:rsidR="00FE69D9" w:rsidRPr="00FE69D9">
        <w:t>8 и 9 классов в</w:t>
      </w:r>
      <w:r w:rsidRPr="00FE69D9">
        <w:t xml:space="preserve"> МБОУ «СОШ №6»</w:t>
      </w:r>
      <w:r w:rsidR="00FE69D9" w:rsidRPr="00FE69D9">
        <w:t xml:space="preserve"> Дальнереченского городского округа</w:t>
      </w:r>
      <w:r w:rsidRPr="00FE69D9">
        <w:t xml:space="preserve"> проводил</w:t>
      </w:r>
      <w:r w:rsidR="00E6666A">
        <w:t>и</w:t>
      </w:r>
      <w:r w:rsidRPr="00FE69D9">
        <w:t>сь диагностическ</w:t>
      </w:r>
      <w:r w:rsidR="00E6666A">
        <w:t>ие</w:t>
      </w:r>
      <w:r w:rsidRPr="00FE69D9">
        <w:t xml:space="preserve"> контрольн</w:t>
      </w:r>
      <w:r w:rsidR="00E6666A">
        <w:t xml:space="preserve">ые </w:t>
      </w:r>
      <w:r w:rsidRPr="00FE69D9">
        <w:t>работ</w:t>
      </w:r>
      <w:r w:rsidR="00E6666A">
        <w:t>ы</w:t>
      </w:r>
      <w:r w:rsidRPr="00FE69D9">
        <w:t xml:space="preserve"> по проверке уровня формирования  функциональной грамотности. </w:t>
      </w:r>
    </w:p>
    <w:p w14:paraId="22239DA8" w14:textId="5DB76C62" w:rsidR="001E501B" w:rsidRPr="00766172" w:rsidRDefault="001E501B" w:rsidP="001E501B">
      <w:pPr>
        <w:spacing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Участие приняли   учащихся из </w:t>
      </w:r>
      <w:r w:rsidR="00E666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6,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 классов и 9 классов. Работа проводилась по заданиям, </w:t>
      </w:r>
      <w:r w:rsidR="005E5D7F"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размещённым на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сайте «Российская электронная школа» (</w:t>
      </w:r>
      <w:hyperlink r:id="rId5" w:history="1">
        <w:r w:rsidRPr="00766172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https://resh.edu.ru</w:t>
        </w:r>
      </w:hyperlink>
      <w:hyperlink r:id="rId6" w:history="1">
        <w:r w:rsidRPr="00766172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)</w:t>
        </w:r>
      </w:hyperlink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14:paraId="4B63FFAF" w14:textId="77777777" w:rsidR="001E501B" w:rsidRPr="00766172" w:rsidRDefault="001E501B" w:rsidP="001E501B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6617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Цель проведения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диагностической работы по функциональной грамотности – оценить уровень </w:t>
      </w:r>
      <w:proofErr w:type="spellStart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сформированности</w:t>
      </w:r>
      <w:proofErr w:type="spellEnd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 уч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ащихся читательской грамотности,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математической грамотности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естественно-научной грамотности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как составляющих функциональной грамотности (далее – ФГ).  </w:t>
      </w:r>
    </w:p>
    <w:p w14:paraId="5654CB9E" w14:textId="77777777" w:rsidR="001E501B" w:rsidRPr="00766172" w:rsidRDefault="001E501B" w:rsidP="001E501B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Диагностика функциональной грамотности связана с выявлением уровня </w:t>
      </w:r>
      <w:proofErr w:type="spellStart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сформированности</w:t>
      </w:r>
      <w:proofErr w:type="spellEnd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компетенций, как способности мобилизовать знания, умения, отношения и ценности при решении практических задач; проявлять рефлексивный подход к процессу обучения и обеспечивать возможность взаимодействовать и действовать в различных жизненных ситуациях, вырабатывая осознанную стратегию поведения. Для формирования и оценки каждого вида функциональной грамотности использовался задачный подход. Особенность заданий ФГ – их многофакторность и комплексный характер.  </w:t>
      </w:r>
    </w:p>
    <w:p w14:paraId="0E144D95" w14:textId="5886BE2A" w:rsidR="001E501B" w:rsidRPr="00766172" w:rsidRDefault="001E501B" w:rsidP="001E501B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Основой для разработки заданий являлись различные ситуации реальной жизни, как правило, близкие и понятные обучающимся и требовавшие от них осознанного выбора</w:t>
      </w:r>
      <w:r w:rsidR="00B77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модели поведения. Задания включали в себя описание ситуации</w:t>
      </w:r>
      <w:r w:rsidRPr="0076617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,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представленной, как правило, в проблемном ключе и могли содержать текст, графики, таблицы, а также совокупность взаимосвязанных факторов и явлений, характеризующих определенный этап, период или событие. Контекст проблемной ситуации мотивировал обучающихся на выполнение нескольких взаимосвязанных вопросов-задач, объединённых общей содержательной идеей. В большинстве случаев одно задание, описывающее проблемную ситуацию, содержало две-три-четыре и более задач. Каждая задача в структуре комплексного задания – это законченный элемент, который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классифицируется по нескольким категориям: </w:t>
      </w:r>
      <w:r w:rsidRPr="00715A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компетенция, тип знания, контекст, когнитивный уровень</w:t>
      </w:r>
      <w:r w:rsidRPr="0076617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.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Их последовательное выполнение способствовало тому, что, двигаясь от задачи к задаче, обучающиеся погружались в ситуацию и приобретали как новые знания, так и функциональные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навыки.</w:t>
      </w:r>
    </w:p>
    <w:p w14:paraId="3BF11729" w14:textId="77777777" w:rsidR="001E501B" w:rsidRDefault="001E501B" w:rsidP="001E501B">
      <w:pPr>
        <w:spacing w:after="14" w:line="266" w:lineRule="auto"/>
        <w:ind w:left="-15" w:right="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B12450E" w14:textId="77777777" w:rsidR="001E501B" w:rsidRPr="00766172" w:rsidRDefault="001E501B" w:rsidP="001E501B">
      <w:pPr>
        <w:spacing w:after="14" w:line="266" w:lineRule="auto"/>
        <w:ind w:left="-15" w:right="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заданий по всем видам грамотности были определены уровни сложности познавательных действий. Выделены следующие познавательные уровни: </w:t>
      </w:r>
    </w:p>
    <w:p w14:paraId="76EFF6A9" w14:textId="77777777" w:rsidR="001E501B" w:rsidRPr="00766172" w:rsidRDefault="001E501B" w:rsidP="001E501B">
      <w:pPr>
        <w:numPr>
          <w:ilvl w:val="0"/>
          <w:numId w:val="1"/>
        </w:numPr>
        <w:spacing w:after="14" w:line="266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Высокий.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Анализировать сложную информацию или данные, обобщать или оценивать доказательства, обосновывать, формулировать выводы, учитывая разные источники информации, разрабатывать план или последовательность шагов, ведущих к решению проблемы. </w:t>
      </w:r>
    </w:p>
    <w:p w14:paraId="6ED6A3A8" w14:textId="77777777" w:rsidR="001E501B" w:rsidRPr="00766172" w:rsidRDefault="001E501B" w:rsidP="001E501B">
      <w:pPr>
        <w:numPr>
          <w:ilvl w:val="0"/>
          <w:numId w:val="1"/>
        </w:numPr>
        <w:spacing w:after="14" w:line="266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Средний.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Использовать и применять понятийное знание для описания или объяснения явлений, выбирать соответствующие процедуры, предполагающие два шага или более, интерпретировать или использовать простые наборы данных в виде таблиц или графиков. </w:t>
      </w:r>
    </w:p>
    <w:p w14:paraId="3B516462" w14:textId="77777777" w:rsidR="001E501B" w:rsidRPr="00766172" w:rsidRDefault="001E501B" w:rsidP="001E501B">
      <w:pPr>
        <w:numPr>
          <w:ilvl w:val="0"/>
          <w:numId w:val="1"/>
        </w:numPr>
        <w:spacing w:after="14" w:line="266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Низкий.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одношаговую процедуру, например, распознавать факты, термины, принципы или понятия, или найти единственную точку, содержащую информацию, на графике или в таблице. </w:t>
      </w:r>
    </w:p>
    <w:p w14:paraId="3C84E349" w14:textId="77777777" w:rsidR="001E501B" w:rsidRPr="00766172" w:rsidRDefault="001E501B" w:rsidP="001E501B">
      <w:pPr>
        <w:spacing w:after="31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51103FA2" w14:textId="77777777" w:rsidR="001E501B" w:rsidRPr="00766172" w:rsidRDefault="001E501B" w:rsidP="001E501B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оценивания результатов выполнения работы использовался общий балл по каждому направлению функциональной грамотности. А на основе суммарного балла, полученного участниками диагностической работы за выполнение всех заданий, определялся уровень </w:t>
      </w:r>
      <w:proofErr w:type="spellStart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сформированности</w:t>
      </w:r>
      <w:proofErr w:type="spellEnd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функциональной грамотности по каждому направлению. Выделено пять уровней </w:t>
      </w:r>
      <w:proofErr w:type="spellStart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сформированности</w:t>
      </w:r>
      <w:proofErr w:type="spellEnd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функциональной грамотности: недостаточный, низкий, средний, повышенный и высокий.  </w:t>
      </w:r>
    </w:p>
    <w:p w14:paraId="77661B11" w14:textId="443A2840" w:rsidR="001E501B" w:rsidRPr="00766172" w:rsidRDefault="001E501B" w:rsidP="001E501B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представленном анализе выявления уровней </w:t>
      </w:r>
      <w:proofErr w:type="spellStart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сформированности</w:t>
      </w:r>
      <w:proofErr w:type="spellEnd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функциональной грамотно</w:t>
      </w:r>
      <w:r w:rsidR="00B77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ти предложены следующие показатели: процент </w:t>
      </w:r>
      <w:proofErr w:type="spellStart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сформированности</w:t>
      </w:r>
      <w:proofErr w:type="spellEnd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уровней функциональной грамотности по каждому направлению. </w:t>
      </w:r>
    </w:p>
    <w:p w14:paraId="232946A0" w14:textId="77777777" w:rsidR="001E501B" w:rsidRPr="00766172" w:rsidRDefault="001E501B" w:rsidP="001E501B">
      <w:pPr>
        <w:spacing w:after="0" w:line="256" w:lineRule="auto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14:paraId="01872DE3" w14:textId="77777777" w:rsidR="001E501B" w:rsidRPr="00766172" w:rsidRDefault="001E501B" w:rsidP="001E501B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39F81510" w14:textId="77777777" w:rsidR="001E501B" w:rsidRPr="00766172" w:rsidRDefault="001E501B" w:rsidP="001E501B">
      <w:pPr>
        <w:keepNext/>
        <w:keepLines/>
        <w:spacing w:after="0" w:line="256" w:lineRule="auto"/>
        <w:ind w:left="10" w:right="6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Читательская грамотность </w:t>
      </w:r>
    </w:p>
    <w:p w14:paraId="7D4CD81C" w14:textId="77777777" w:rsidR="001E501B" w:rsidRPr="00766172" w:rsidRDefault="001E501B" w:rsidP="001E501B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разработке инструментария по направлению читательская грамотность выдержана следующая идеология: читательская грамотность, проявляющаяся в осознании непрерывных (сплошных) текстов – включая литературные тексты – остается ценной, но при этом сделан акцент на оценивании понимания информации из </w:t>
      </w:r>
      <w:r w:rsidRPr="00715A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многочисленных разнообразных текстовых или других источников, что предусматривает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сформированность</w:t>
      </w:r>
      <w:proofErr w:type="spellEnd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таких умений, как анализ, синтез, интеграция и интерпретация информации, сравнение </w:t>
      </w:r>
      <w:r w:rsidRPr="00715A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информации, полученной из разных источников, оценка достоверности текстов, интерпретация и обобщение информации из нескольких отличающихся источников. Актуализирована оценка навыков чтения составных текстов, структура которых специфична по способу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предъявления информации на основе тематического единства текстов разных видов.  </w:t>
      </w:r>
    </w:p>
    <w:p w14:paraId="080B928D" w14:textId="77777777" w:rsidR="001E501B" w:rsidRPr="00766172" w:rsidRDefault="001E501B" w:rsidP="001E501B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связи с включением визуальных изображений в тексты, они делятся на </w:t>
      </w:r>
      <w:r w:rsidRPr="0076617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сплошные тексты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(без изображений) и </w:t>
      </w:r>
      <w:r w:rsidRPr="0076617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не сплошные тексты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(включающие визуальные ряды, необходимые для понимания текста, с большей или меньшей степенью слияния с текстом). Вместе с тем, визуальные изображения могут быть предложены для анализа как источник информации и отдельно, самостоятельно.  </w:t>
      </w:r>
    </w:p>
    <w:p w14:paraId="3F01DFBF" w14:textId="77777777" w:rsidR="001E501B" w:rsidRPr="00766172" w:rsidRDefault="001E501B" w:rsidP="001E501B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 диагностической работе представлены задачи на оценку следующих </w:t>
      </w:r>
      <w:proofErr w:type="spellStart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компетентностных</w:t>
      </w:r>
      <w:proofErr w:type="spellEnd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областей:  </w:t>
      </w:r>
    </w:p>
    <w:p w14:paraId="45F188E3" w14:textId="77777777" w:rsidR="001E501B" w:rsidRPr="00766172" w:rsidRDefault="001E501B" w:rsidP="001E501B">
      <w:pPr>
        <w:numPr>
          <w:ilvl w:val="0"/>
          <w:numId w:val="2"/>
        </w:numPr>
        <w:spacing w:after="24" w:line="256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Найти и извлечь </w:t>
      </w:r>
      <w:r w:rsidRPr="0076617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(информацию из текста)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14:paraId="5E1D58E2" w14:textId="77777777" w:rsidR="001E501B" w:rsidRPr="00766172" w:rsidRDefault="001E501B" w:rsidP="001E501B">
      <w:pPr>
        <w:numPr>
          <w:ilvl w:val="0"/>
          <w:numId w:val="2"/>
        </w:numPr>
        <w:spacing w:after="24" w:line="256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Интегрировать и интерпретировать </w:t>
      </w:r>
      <w:r w:rsidRPr="0076617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(информацию из текста).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6E7CFF0" w14:textId="77777777" w:rsidR="001E501B" w:rsidRPr="00766172" w:rsidRDefault="001E501B" w:rsidP="001E501B">
      <w:pPr>
        <w:numPr>
          <w:ilvl w:val="0"/>
          <w:numId w:val="2"/>
        </w:numPr>
        <w:spacing w:after="24" w:line="256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Осмыслить и оценить </w:t>
      </w:r>
      <w:r w:rsidRPr="0076617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(информацию из текста).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620EB01" w14:textId="77777777" w:rsidR="001E501B" w:rsidRPr="00766172" w:rsidRDefault="001E501B" w:rsidP="001E501B">
      <w:pPr>
        <w:numPr>
          <w:ilvl w:val="0"/>
          <w:numId w:val="2"/>
        </w:numPr>
        <w:spacing w:after="24" w:line="256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Использовать </w:t>
      </w:r>
      <w:r w:rsidRPr="0076617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(информацию из текста)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57E43D69" w14:textId="0315122D" w:rsidR="001E501B" w:rsidRPr="00EC37C2" w:rsidRDefault="001E501B" w:rsidP="001E501B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C37C2">
        <w:rPr>
          <w:rFonts w:ascii="Times New Roman" w:eastAsia="Times New Roman" w:hAnsi="Times New Roman" w:cs="Times New Roman"/>
          <w:sz w:val="24"/>
          <w:lang w:eastAsia="ru-RU"/>
        </w:rPr>
        <w:t xml:space="preserve">Уровень </w:t>
      </w:r>
      <w:proofErr w:type="spellStart"/>
      <w:r w:rsidRPr="00EC37C2">
        <w:rPr>
          <w:rFonts w:ascii="Times New Roman" w:eastAsia="Times New Roman" w:hAnsi="Times New Roman" w:cs="Times New Roman"/>
          <w:sz w:val="24"/>
          <w:lang w:eastAsia="ru-RU"/>
        </w:rPr>
        <w:t>сформированности</w:t>
      </w:r>
      <w:proofErr w:type="spellEnd"/>
      <w:r w:rsidRPr="00EC37C2">
        <w:rPr>
          <w:rFonts w:ascii="Times New Roman" w:eastAsia="Times New Roman" w:hAnsi="Times New Roman" w:cs="Times New Roman"/>
          <w:sz w:val="24"/>
          <w:lang w:eastAsia="ru-RU"/>
        </w:rPr>
        <w:t xml:space="preserve"> читательской грамотности оценивался в двух заданиях. Общее количество </w:t>
      </w:r>
      <w:r w:rsidR="00EC37C2" w:rsidRPr="00EC37C2">
        <w:rPr>
          <w:rFonts w:ascii="Times New Roman" w:eastAsia="Times New Roman" w:hAnsi="Times New Roman" w:cs="Times New Roman"/>
          <w:sz w:val="24"/>
          <w:lang w:eastAsia="ru-RU"/>
        </w:rPr>
        <w:t>задач в 8 классах – 11 заданий, в</w:t>
      </w:r>
      <w:r w:rsidRPr="00EC37C2">
        <w:rPr>
          <w:rFonts w:ascii="Times New Roman" w:eastAsia="Times New Roman" w:hAnsi="Times New Roman" w:cs="Times New Roman"/>
          <w:sz w:val="24"/>
          <w:lang w:eastAsia="ru-RU"/>
        </w:rPr>
        <w:t xml:space="preserve"> 9 классах – 16 заданий</w:t>
      </w:r>
      <w:r w:rsidR="00EC37C2" w:rsidRPr="00EC37C2">
        <w:rPr>
          <w:rFonts w:ascii="Times New Roman" w:eastAsia="Times New Roman" w:hAnsi="Times New Roman" w:cs="Times New Roman"/>
          <w:sz w:val="24"/>
          <w:lang w:eastAsia="ru-RU"/>
        </w:rPr>
        <w:t xml:space="preserve"> и в 6 классах – 12 заданий</w:t>
      </w:r>
      <w:r w:rsidRPr="00EC37C2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</w:p>
    <w:p w14:paraId="6A14B9E3" w14:textId="3AA9CCE8" w:rsidR="001E501B" w:rsidRPr="00EC37C2" w:rsidRDefault="001E501B" w:rsidP="001E501B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C37C2">
        <w:rPr>
          <w:rFonts w:ascii="Times New Roman" w:eastAsia="Times New Roman" w:hAnsi="Times New Roman" w:cs="Times New Roman"/>
          <w:sz w:val="24"/>
          <w:lang w:eastAsia="ru-RU"/>
        </w:rPr>
        <w:t xml:space="preserve">Распределение результатов участников диагностической работы по уровням </w:t>
      </w:r>
      <w:proofErr w:type="spellStart"/>
      <w:r w:rsidRPr="00EC37C2">
        <w:rPr>
          <w:rFonts w:ascii="Times New Roman" w:eastAsia="Times New Roman" w:hAnsi="Times New Roman" w:cs="Times New Roman"/>
          <w:sz w:val="24"/>
          <w:lang w:eastAsia="ru-RU"/>
        </w:rPr>
        <w:t>сформированности</w:t>
      </w:r>
      <w:proofErr w:type="spellEnd"/>
      <w:r w:rsidRPr="00EC37C2">
        <w:rPr>
          <w:rFonts w:ascii="Times New Roman" w:eastAsia="Times New Roman" w:hAnsi="Times New Roman" w:cs="Times New Roman"/>
          <w:sz w:val="24"/>
          <w:lang w:eastAsia="ru-RU"/>
        </w:rPr>
        <w:t xml:space="preserve"> читательской грамотности в сравнении показано в таблиц</w:t>
      </w:r>
      <w:r w:rsidR="00EC37C2">
        <w:rPr>
          <w:rFonts w:ascii="Times New Roman" w:eastAsia="Times New Roman" w:hAnsi="Times New Roman" w:cs="Times New Roman"/>
          <w:sz w:val="24"/>
          <w:lang w:eastAsia="ru-RU"/>
        </w:rPr>
        <w:t>ах</w:t>
      </w:r>
      <w:r w:rsidRPr="00EC37C2">
        <w:rPr>
          <w:rFonts w:ascii="Times New Roman" w:eastAsia="Times New Roman" w:hAnsi="Times New Roman" w:cs="Times New Roman"/>
          <w:sz w:val="24"/>
          <w:lang w:eastAsia="ru-RU"/>
        </w:rPr>
        <w:t xml:space="preserve">.  </w:t>
      </w:r>
    </w:p>
    <w:p w14:paraId="382C2404" w14:textId="77777777" w:rsidR="001E501B" w:rsidRPr="00C62479" w:rsidRDefault="001E501B" w:rsidP="001E501B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106E6C2C" w14:textId="77777777" w:rsidR="001E501B" w:rsidRPr="00C62479" w:rsidRDefault="001E501B" w:rsidP="001E501B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624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Читательская грамотность в 9-х классах</w:t>
      </w:r>
    </w:p>
    <w:tbl>
      <w:tblPr>
        <w:tblStyle w:val="a3"/>
        <w:tblW w:w="9224" w:type="dxa"/>
        <w:tblInd w:w="-15" w:type="dxa"/>
        <w:tblLook w:val="04A0" w:firstRow="1" w:lastRow="0" w:firstColumn="1" w:lastColumn="0" w:noHBand="0" w:noVBand="1"/>
      </w:tblPr>
      <w:tblGrid>
        <w:gridCol w:w="3100"/>
        <w:gridCol w:w="1559"/>
        <w:gridCol w:w="1503"/>
        <w:gridCol w:w="1524"/>
        <w:gridCol w:w="1538"/>
      </w:tblGrid>
      <w:tr w:rsidR="001E501B" w14:paraId="1629885B" w14:textId="77777777" w:rsidTr="003567A3">
        <w:trPr>
          <w:trHeight w:val="408"/>
        </w:trPr>
        <w:tc>
          <w:tcPr>
            <w:tcW w:w="3100" w:type="dxa"/>
            <w:vMerge w:val="restart"/>
          </w:tcPr>
          <w:p w14:paraId="773888BB" w14:textId="77777777" w:rsidR="001E501B" w:rsidRDefault="001E501B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сформированности</w:t>
            </w:r>
            <w:proofErr w:type="spellEnd"/>
          </w:p>
          <w:p w14:paraId="4EE26957" w14:textId="77777777" w:rsidR="001E501B" w:rsidRDefault="001E501B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знаний</w:t>
            </w:r>
          </w:p>
        </w:tc>
        <w:tc>
          <w:tcPr>
            <w:tcW w:w="3062" w:type="dxa"/>
            <w:gridSpan w:val="2"/>
          </w:tcPr>
          <w:p w14:paraId="2386C9FE" w14:textId="77777777" w:rsidR="00E53077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2023 – 2024 учебный год</w:t>
            </w:r>
          </w:p>
          <w:p w14:paraId="04FFE3BA" w14:textId="77777777" w:rsidR="00E53077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(весна)</w:t>
            </w:r>
          </w:p>
          <w:p w14:paraId="4CB01732" w14:textId="78FB7066" w:rsidR="001E501B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 класс </w:t>
            </w:r>
          </w:p>
        </w:tc>
        <w:tc>
          <w:tcPr>
            <w:tcW w:w="3062" w:type="dxa"/>
            <w:gridSpan w:val="2"/>
          </w:tcPr>
          <w:p w14:paraId="1A76C6DD" w14:textId="4DB851BE" w:rsidR="001E501B" w:rsidRDefault="001E501B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</w:t>
            </w:r>
            <w:r w:rsidR="00E5307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– 202</w:t>
            </w:r>
            <w:r w:rsidR="00E5307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учебный год</w:t>
            </w:r>
          </w:p>
          <w:p w14:paraId="59B7BCC3" w14:textId="52F6DB23" w:rsidR="001E501B" w:rsidRDefault="001E501B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</w:t>
            </w:r>
            <w:r w:rsidR="00E5307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  <w:p w14:paraId="78D172AE" w14:textId="77777777" w:rsidR="001E501B" w:rsidRDefault="001E501B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 класс</w:t>
            </w:r>
          </w:p>
        </w:tc>
      </w:tr>
      <w:tr w:rsidR="001E501B" w14:paraId="7FD8CF7E" w14:textId="77777777" w:rsidTr="003567A3">
        <w:trPr>
          <w:trHeight w:val="528"/>
        </w:trPr>
        <w:tc>
          <w:tcPr>
            <w:tcW w:w="3100" w:type="dxa"/>
            <w:vMerge/>
          </w:tcPr>
          <w:p w14:paraId="5260CA5F" w14:textId="77777777" w:rsidR="001E501B" w:rsidRDefault="001E501B" w:rsidP="003567A3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</w:tcPr>
          <w:p w14:paraId="66408B02" w14:textId="77777777" w:rsidR="001E501B" w:rsidRDefault="001E501B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учащихся</w:t>
            </w:r>
          </w:p>
        </w:tc>
        <w:tc>
          <w:tcPr>
            <w:tcW w:w="1503" w:type="dxa"/>
          </w:tcPr>
          <w:p w14:paraId="5521A62A" w14:textId="77777777" w:rsidR="001E501B" w:rsidRDefault="001E501B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Уровень успешности</w:t>
            </w:r>
          </w:p>
          <w:p w14:paraId="06F07C51" w14:textId="77777777" w:rsidR="001E501B" w:rsidRDefault="001E501B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1524" w:type="dxa"/>
          </w:tcPr>
          <w:p w14:paraId="52DDE7D9" w14:textId="77777777" w:rsidR="001E501B" w:rsidRDefault="001E501B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учащихся</w:t>
            </w:r>
          </w:p>
        </w:tc>
        <w:tc>
          <w:tcPr>
            <w:tcW w:w="1538" w:type="dxa"/>
          </w:tcPr>
          <w:p w14:paraId="2614410E" w14:textId="77777777" w:rsidR="001E501B" w:rsidRDefault="001E501B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Уровень успешности</w:t>
            </w:r>
          </w:p>
          <w:p w14:paraId="72108C07" w14:textId="77777777" w:rsidR="001E501B" w:rsidRDefault="001E501B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E53077" w14:paraId="15745C08" w14:textId="77777777" w:rsidTr="003567A3">
        <w:tc>
          <w:tcPr>
            <w:tcW w:w="3100" w:type="dxa"/>
          </w:tcPr>
          <w:p w14:paraId="3B9D04CB" w14:textId="77777777" w:rsidR="00E53077" w:rsidRDefault="00E53077" w:rsidP="00E53077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Высокий</w:t>
            </w:r>
          </w:p>
        </w:tc>
        <w:tc>
          <w:tcPr>
            <w:tcW w:w="1559" w:type="dxa"/>
          </w:tcPr>
          <w:p w14:paraId="11CDA881" w14:textId="47541120" w:rsidR="00E53077" w:rsidRPr="003957D0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503" w:type="dxa"/>
          </w:tcPr>
          <w:p w14:paraId="19C61EA7" w14:textId="4DB11DA2" w:rsidR="00E53077" w:rsidRPr="003957D0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524" w:type="dxa"/>
          </w:tcPr>
          <w:p w14:paraId="6092B293" w14:textId="351377CC" w:rsidR="00E53077" w:rsidRPr="003957D0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538" w:type="dxa"/>
          </w:tcPr>
          <w:p w14:paraId="76D99D4C" w14:textId="041F6630" w:rsidR="00E53077" w:rsidRPr="003957D0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E53077" w14:paraId="3AE8C8DE" w14:textId="77777777" w:rsidTr="003567A3">
        <w:tc>
          <w:tcPr>
            <w:tcW w:w="3100" w:type="dxa"/>
          </w:tcPr>
          <w:p w14:paraId="2BFB5648" w14:textId="77777777" w:rsidR="00E53077" w:rsidRDefault="00E53077" w:rsidP="00E53077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Повышенный </w:t>
            </w:r>
          </w:p>
        </w:tc>
        <w:tc>
          <w:tcPr>
            <w:tcW w:w="1559" w:type="dxa"/>
          </w:tcPr>
          <w:p w14:paraId="6429C48C" w14:textId="5EB78A2A" w:rsidR="00E53077" w:rsidRPr="003957D0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503" w:type="dxa"/>
          </w:tcPr>
          <w:p w14:paraId="31661823" w14:textId="1D2FDF61" w:rsidR="00E53077" w:rsidRPr="003957D0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524" w:type="dxa"/>
          </w:tcPr>
          <w:p w14:paraId="34B8B20F" w14:textId="46E79D5C" w:rsidR="00E53077" w:rsidRPr="003957D0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538" w:type="dxa"/>
          </w:tcPr>
          <w:p w14:paraId="2C93BDE5" w14:textId="6A5F98ED" w:rsidR="00E53077" w:rsidRPr="003957D0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6,52</w:t>
            </w:r>
          </w:p>
        </w:tc>
      </w:tr>
      <w:tr w:rsidR="00E53077" w14:paraId="7DEA6602" w14:textId="77777777" w:rsidTr="003567A3">
        <w:tc>
          <w:tcPr>
            <w:tcW w:w="3100" w:type="dxa"/>
          </w:tcPr>
          <w:p w14:paraId="0F6EBBDA" w14:textId="77777777" w:rsidR="00E53077" w:rsidRDefault="00E53077" w:rsidP="00E53077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Средний </w:t>
            </w:r>
          </w:p>
        </w:tc>
        <w:tc>
          <w:tcPr>
            <w:tcW w:w="1559" w:type="dxa"/>
          </w:tcPr>
          <w:p w14:paraId="26294D73" w14:textId="2228616A" w:rsidR="00E53077" w:rsidRPr="003957D0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503" w:type="dxa"/>
          </w:tcPr>
          <w:p w14:paraId="198CF18C" w14:textId="342ED1C5" w:rsidR="00E53077" w:rsidRPr="003957D0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7,5</w:t>
            </w:r>
          </w:p>
        </w:tc>
        <w:tc>
          <w:tcPr>
            <w:tcW w:w="1524" w:type="dxa"/>
          </w:tcPr>
          <w:p w14:paraId="4F1B4740" w14:textId="331016AA" w:rsidR="00E53077" w:rsidRPr="003957D0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538" w:type="dxa"/>
          </w:tcPr>
          <w:p w14:paraId="64892F59" w14:textId="7786BE7A" w:rsidR="00E53077" w:rsidRPr="003957D0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21,73</w:t>
            </w:r>
          </w:p>
        </w:tc>
      </w:tr>
      <w:tr w:rsidR="00E53077" w14:paraId="38020A84" w14:textId="77777777" w:rsidTr="003567A3">
        <w:tc>
          <w:tcPr>
            <w:tcW w:w="3100" w:type="dxa"/>
          </w:tcPr>
          <w:p w14:paraId="24586486" w14:textId="77777777" w:rsidR="00E53077" w:rsidRDefault="00E53077" w:rsidP="00E53077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Низкий </w:t>
            </w:r>
          </w:p>
        </w:tc>
        <w:tc>
          <w:tcPr>
            <w:tcW w:w="1559" w:type="dxa"/>
          </w:tcPr>
          <w:p w14:paraId="6E151DA7" w14:textId="3A9BE69D" w:rsidR="00E53077" w:rsidRPr="003957D0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1503" w:type="dxa"/>
          </w:tcPr>
          <w:p w14:paraId="3B1F799E" w14:textId="13FD9A03" w:rsidR="00E53077" w:rsidRPr="003957D0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28,3</w:t>
            </w:r>
          </w:p>
        </w:tc>
        <w:tc>
          <w:tcPr>
            <w:tcW w:w="1524" w:type="dxa"/>
          </w:tcPr>
          <w:p w14:paraId="4189763E" w14:textId="0713B0DB" w:rsidR="00E53077" w:rsidRPr="003957D0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1538" w:type="dxa"/>
          </w:tcPr>
          <w:p w14:paraId="518A0C2D" w14:textId="5A6518E5" w:rsidR="00E53077" w:rsidRPr="003957D0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36,96</w:t>
            </w:r>
          </w:p>
        </w:tc>
      </w:tr>
      <w:tr w:rsidR="00E53077" w14:paraId="1D828EF7" w14:textId="77777777" w:rsidTr="003567A3">
        <w:trPr>
          <w:trHeight w:val="332"/>
        </w:trPr>
        <w:tc>
          <w:tcPr>
            <w:tcW w:w="3100" w:type="dxa"/>
          </w:tcPr>
          <w:p w14:paraId="415A4092" w14:textId="77777777" w:rsidR="00E53077" w:rsidRDefault="00E53077" w:rsidP="00E53077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Недостаточный </w:t>
            </w:r>
          </w:p>
        </w:tc>
        <w:tc>
          <w:tcPr>
            <w:tcW w:w="1559" w:type="dxa"/>
          </w:tcPr>
          <w:p w14:paraId="3E6BF9FB" w14:textId="357FC2CC" w:rsidR="00E53077" w:rsidRPr="003957D0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34</w:t>
            </w:r>
          </w:p>
        </w:tc>
        <w:tc>
          <w:tcPr>
            <w:tcW w:w="1503" w:type="dxa"/>
          </w:tcPr>
          <w:p w14:paraId="4F61DCF6" w14:textId="7BA7D7DD" w:rsidR="00E53077" w:rsidRPr="003957D0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64,15</w:t>
            </w:r>
          </w:p>
        </w:tc>
        <w:tc>
          <w:tcPr>
            <w:tcW w:w="1524" w:type="dxa"/>
          </w:tcPr>
          <w:p w14:paraId="7866ADD8" w14:textId="25F6B235" w:rsidR="00E53077" w:rsidRPr="003957D0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538" w:type="dxa"/>
          </w:tcPr>
          <w:p w14:paraId="16282790" w14:textId="53F80117" w:rsidR="00E53077" w:rsidRPr="003957D0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34,78</w:t>
            </w:r>
          </w:p>
        </w:tc>
      </w:tr>
      <w:tr w:rsidR="00E53077" w14:paraId="6C40980C" w14:textId="77777777" w:rsidTr="003567A3">
        <w:tc>
          <w:tcPr>
            <w:tcW w:w="3100" w:type="dxa"/>
          </w:tcPr>
          <w:p w14:paraId="34B3506E" w14:textId="77777777" w:rsidR="00E53077" w:rsidRDefault="00E53077" w:rsidP="00E53077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учащихся</w:t>
            </w:r>
          </w:p>
        </w:tc>
        <w:tc>
          <w:tcPr>
            <w:tcW w:w="1559" w:type="dxa"/>
          </w:tcPr>
          <w:p w14:paraId="5E21565D" w14:textId="3E895A18" w:rsidR="00E53077" w:rsidRPr="003957D0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53</w:t>
            </w:r>
          </w:p>
        </w:tc>
        <w:tc>
          <w:tcPr>
            <w:tcW w:w="1503" w:type="dxa"/>
          </w:tcPr>
          <w:p w14:paraId="3FFB15C9" w14:textId="06D5E4B2" w:rsidR="00E53077" w:rsidRPr="003957D0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7,5</w:t>
            </w:r>
          </w:p>
        </w:tc>
        <w:tc>
          <w:tcPr>
            <w:tcW w:w="1524" w:type="dxa"/>
          </w:tcPr>
          <w:p w14:paraId="1E7F9E5B" w14:textId="6825E479" w:rsidR="00E53077" w:rsidRPr="003957D0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46</w:t>
            </w:r>
          </w:p>
        </w:tc>
        <w:tc>
          <w:tcPr>
            <w:tcW w:w="1538" w:type="dxa"/>
          </w:tcPr>
          <w:p w14:paraId="20EAD6D6" w14:textId="3E57F19E" w:rsidR="00E53077" w:rsidRPr="003957D0" w:rsidRDefault="00E53077" w:rsidP="00E5307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28,26</w:t>
            </w:r>
          </w:p>
        </w:tc>
      </w:tr>
    </w:tbl>
    <w:p w14:paraId="0515E911" w14:textId="77777777" w:rsidR="001E501B" w:rsidRDefault="001E501B" w:rsidP="001E501B">
      <w:pPr>
        <w:spacing w:after="14" w:line="266" w:lineRule="auto"/>
        <w:ind w:left="-15" w:right="52" w:firstLine="7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349AE973" w14:textId="49CD4211" w:rsidR="001E501B" w:rsidRPr="00EC37C2" w:rsidRDefault="001E501B" w:rsidP="001E501B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C37C2">
        <w:rPr>
          <w:rFonts w:ascii="Times New Roman" w:eastAsia="Times New Roman" w:hAnsi="Times New Roman" w:cs="Times New Roman"/>
          <w:sz w:val="24"/>
          <w:lang w:eastAsia="ru-RU"/>
        </w:rPr>
        <w:t xml:space="preserve">Из таблицы видно, что процент выполнения на высокий, повышенный и средний уровень составляет всего </w:t>
      </w:r>
      <w:r w:rsidR="00EC37C2" w:rsidRPr="00EC37C2">
        <w:rPr>
          <w:rFonts w:ascii="Times New Roman" w:eastAsia="Times New Roman" w:hAnsi="Times New Roman" w:cs="Times New Roman"/>
          <w:sz w:val="24"/>
          <w:lang w:eastAsia="ru-RU"/>
        </w:rPr>
        <w:t>7,5</w:t>
      </w:r>
      <w:r w:rsidRPr="00EC37C2">
        <w:rPr>
          <w:rFonts w:ascii="Times New Roman" w:eastAsia="Times New Roman" w:hAnsi="Times New Roman" w:cs="Times New Roman"/>
          <w:sz w:val="24"/>
          <w:lang w:eastAsia="ru-RU"/>
        </w:rPr>
        <w:t xml:space="preserve">% и </w:t>
      </w:r>
      <w:r w:rsidR="00EC37C2" w:rsidRPr="00EC37C2">
        <w:rPr>
          <w:rFonts w:ascii="Times New Roman" w:eastAsia="Times New Roman" w:hAnsi="Times New Roman" w:cs="Times New Roman"/>
          <w:sz w:val="24"/>
          <w:lang w:eastAsia="ru-RU"/>
        </w:rPr>
        <w:t>28,26</w:t>
      </w:r>
      <w:r w:rsidRPr="00EC37C2">
        <w:rPr>
          <w:rFonts w:ascii="Times New Roman" w:eastAsia="Times New Roman" w:hAnsi="Times New Roman" w:cs="Times New Roman"/>
          <w:sz w:val="24"/>
          <w:lang w:eastAsia="ru-RU"/>
        </w:rPr>
        <w:t xml:space="preserve">% соответственно, а процент выполнения на низкий и недостаточный уровень </w:t>
      </w:r>
      <w:r w:rsidR="003B02EC" w:rsidRPr="00EC37C2">
        <w:rPr>
          <w:rFonts w:ascii="Times New Roman" w:eastAsia="Times New Roman" w:hAnsi="Times New Roman" w:cs="Times New Roman"/>
          <w:sz w:val="24"/>
          <w:lang w:eastAsia="ru-RU"/>
        </w:rPr>
        <w:t>остался примерно на уровне</w:t>
      </w:r>
      <w:r w:rsidRPr="00EC37C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EC37C2" w:rsidRPr="00EC37C2">
        <w:rPr>
          <w:rFonts w:ascii="Times New Roman" w:eastAsia="Times New Roman" w:hAnsi="Times New Roman" w:cs="Times New Roman"/>
          <w:sz w:val="24"/>
          <w:lang w:eastAsia="ru-RU"/>
        </w:rPr>
        <w:t>71,74</w:t>
      </w:r>
      <w:r w:rsidRPr="00EC37C2">
        <w:rPr>
          <w:rFonts w:ascii="Times New Roman" w:eastAsia="Times New Roman" w:hAnsi="Times New Roman" w:cs="Times New Roman"/>
          <w:sz w:val="24"/>
          <w:lang w:eastAsia="ru-RU"/>
        </w:rPr>
        <w:t xml:space="preserve">%. </w:t>
      </w:r>
    </w:p>
    <w:p w14:paraId="00C4DA25" w14:textId="77777777" w:rsidR="00E53077" w:rsidRDefault="00E53077" w:rsidP="00E53077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14:paraId="13E8081E" w14:textId="05615AF5" w:rsidR="00E53077" w:rsidRPr="006173C1" w:rsidRDefault="00E53077" w:rsidP="00E53077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173C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Уровень успешности </w:t>
      </w:r>
      <w:r w:rsidR="001A7E9C" w:rsidRPr="006173C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9-х </w:t>
      </w:r>
      <w:r w:rsidRPr="006173C1">
        <w:rPr>
          <w:rFonts w:ascii="Times New Roman" w:eastAsia="Times New Roman" w:hAnsi="Times New Roman" w:cs="Times New Roman"/>
          <w:b/>
          <w:sz w:val="24"/>
          <w:lang w:eastAsia="ru-RU"/>
        </w:rPr>
        <w:t>класс</w:t>
      </w:r>
      <w:r w:rsidR="001A7E9C" w:rsidRPr="006173C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ов по </w:t>
      </w:r>
      <w:r w:rsidR="006173C1" w:rsidRPr="006173C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каждому </w:t>
      </w:r>
      <w:r w:rsidRPr="006173C1">
        <w:rPr>
          <w:rFonts w:ascii="Times New Roman" w:eastAsia="Times New Roman" w:hAnsi="Times New Roman" w:cs="Times New Roman"/>
          <w:b/>
          <w:sz w:val="24"/>
          <w:lang w:eastAsia="ru-RU"/>
        </w:rPr>
        <w:t>задани</w:t>
      </w:r>
      <w:r w:rsidR="006173C1" w:rsidRPr="006173C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ю </w:t>
      </w:r>
    </w:p>
    <w:tbl>
      <w:tblPr>
        <w:tblStyle w:val="a3"/>
        <w:tblW w:w="9762" w:type="dxa"/>
        <w:tblInd w:w="-15" w:type="dxa"/>
        <w:tblLook w:val="04A0" w:firstRow="1" w:lastRow="0" w:firstColumn="1" w:lastColumn="0" w:noHBand="0" w:noVBand="1"/>
      </w:tblPr>
      <w:tblGrid>
        <w:gridCol w:w="1087"/>
        <w:gridCol w:w="2013"/>
        <w:gridCol w:w="2552"/>
        <w:gridCol w:w="1312"/>
        <w:gridCol w:w="2798"/>
      </w:tblGrid>
      <w:tr w:rsidR="00D07A1A" w14:paraId="4EB15FDD" w14:textId="77777777" w:rsidTr="00D07A1A">
        <w:tc>
          <w:tcPr>
            <w:tcW w:w="1087" w:type="dxa"/>
            <w:vMerge w:val="restart"/>
          </w:tcPr>
          <w:p w14:paraId="55CD39DC" w14:textId="5DFC5C5B" w:rsidR="00D07A1A" w:rsidRDefault="00D07A1A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Задание </w:t>
            </w:r>
          </w:p>
        </w:tc>
        <w:tc>
          <w:tcPr>
            <w:tcW w:w="4565" w:type="dxa"/>
            <w:gridSpan w:val="2"/>
          </w:tcPr>
          <w:p w14:paraId="63F69CB9" w14:textId="2F1373FA" w:rsidR="00D07A1A" w:rsidRDefault="00D07A1A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9а класс </w:t>
            </w:r>
          </w:p>
          <w:p w14:paraId="150F83CD" w14:textId="77777777" w:rsidR="00D07A1A" w:rsidRDefault="00D07A1A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Ковальчук О.А.</w:t>
            </w:r>
          </w:p>
          <w:p w14:paraId="07B2DE9C" w14:textId="5F5CAC3E" w:rsidR="00D07A1A" w:rsidRDefault="00D07A1A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(писали 22 чел)</w:t>
            </w:r>
          </w:p>
        </w:tc>
        <w:tc>
          <w:tcPr>
            <w:tcW w:w="4110" w:type="dxa"/>
            <w:gridSpan w:val="2"/>
          </w:tcPr>
          <w:p w14:paraId="7424D618" w14:textId="77777777" w:rsidR="00D07A1A" w:rsidRDefault="00D07A1A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9б класс </w:t>
            </w:r>
          </w:p>
          <w:p w14:paraId="5A6ADF63" w14:textId="77777777" w:rsidR="00D07A1A" w:rsidRDefault="00D07A1A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Чебан Н.А.</w:t>
            </w:r>
          </w:p>
          <w:p w14:paraId="0DFD6FA9" w14:textId="16B2693A" w:rsidR="00D07A1A" w:rsidRDefault="00D07A1A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(писали 24 чел)</w:t>
            </w:r>
          </w:p>
        </w:tc>
      </w:tr>
      <w:tr w:rsidR="00D07A1A" w14:paraId="12E4D171" w14:textId="77777777" w:rsidTr="00D07A1A">
        <w:tc>
          <w:tcPr>
            <w:tcW w:w="1087" w:type="dxa"/>
            <w:vMerge/>
          </w:tcPr>
          <w:p w14:paraId="05B78757" w14:textId="77777777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13" w:type="dxa"/>
          </w:tcPr>
          <w:p w14:paraId="3A849249" w14:textId="77777777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Отличные </w:t>
            </w:r>
          </w:p>
          <w:p w14:paraId="7C80452C" w14:textId="0AECDB55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 нуля</w:t>
            </w:r>
          </w:p>
        </w:tc>
        <w:tc>
          <w:tcPr>
            <w:tcW w:w="2552" w:type="dxa"/>
          </w:tcPr>
          <w:p w14:paraId="5FEAB446" w14:textId="0EC7ACF1" w:rsidR="00D07A1A" w:rsidRDefault="00D07A1A" w:rsidP="00D07A1A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 %</w:t>
            </w:r>
          </w:p>
        </w:tc>
        <w:tc>
          <w:tcPr>
            <w:tcW w:w="1312" w:type="dxa"/>
          </w:tcPr>
          <w:p w14:paraId="4A12D50B" w14:textId="328F83BA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Отличные от нуля</w:t>
            </w:r>
          </w:p>
        </w:tc>
        <w:tc>
          <w:tcPr>
            <w:tcW w:w="2798" w:type="dxa"/>
          </w:tcPr>
          <w:p w14:paraId="4F83EB40" w14:textId="170CEF20" w:rsidR="00D07A1A" w:rsidRDefault="00D07A1A" w:rsidP="00D07A1A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 %</w:t>
            </w:r>
          </w:p>
        </w:tc>
      </w:tr>
      <w:tr w:rsidR="00D07A1A" w14:paraId="0B275848" w14:textId="77777777" w:rsidTr="00D07A1A">
        <w:tc>
          <w:tcPr>
            <w:tcW w:w="1087" w:type="dxa"/>
          </w:tcPr>
          <w:p w14:paraId="6F4391B2" w14:textId="4F531C7B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013" w:type="dxa"/>
          </w:tcPr>
          <w:p w14:paraId="4989E7C6" w14:textId="107D2E7F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552" w:type="dxa"/>
          </w:tcPr>
          <w:p w14:paraId="4A8D76FD" w14:textId="5A29770E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4,55</w:t>
            </w:r>
          </w:p>
        </w:tc>
        <w:tc>
          <w:tcPr>
            <w:tcW w:w="1312" w:type="dxa"/>
          </w:tcPr>
          <w:p w14:paraId="301A9C81" w14:textId="2BF3DCBB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2798" w:type="dxa"/>
          </w:tcPr>
          <w:p w14:paraId="07F2DD7A" w14:textId="52E550C3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41,67</w:t>
            </w:r>
          </w:p>
        </w:tc>
      </w:tr>
      <w:tr w:rsidR="00D07A1A" w14:paraId="36F03D84" w14:textId="77777777" w:rsidTr="00D07A1A">
        <w:tc>
          <w:tcPr>
            <w:tcW w:w="1087" w:type="dxa"/>
          </w:tcPr>
          <w:p w14:paraId="7F727627" w14:textId="427888D4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013" w:type="dxa"/>
          </w:tcPr>
          <w:p w14:paraId="59566861" w14:textId="2D6D7BE1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2552" w:type="dxa"/>
          </w:tcPr>
          <w:p w14:paraId="62EF290D" w14:textId="6D273F0A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36,36</w:t>
            </w:r>
          </w:p>
        </w:tc>
        <w:tc>
          <w:tcPr>
            <w:tcW w:w="1312" w:type="dxa"/>
          </w:tcPr>
          <w:p w14:paraId="0C06D36F" w14:textId="4567BB37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2798" w:type="dxa"/>
          </w:tcPr>
          <w:p w14:paraId="7CE9F887" w14:textId="3927692F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20,8</w:t>
            </w:r>
          </w:p>
        </w:tc>
      </w:tr>
      <w:tr w:rsidR="00D07A1A" w14:paraId="0BB722D0" w14:textId="77777777" w:rsidTr="00D07A1A">
        <w:tc>
          <w:tcPr>
            <w:tcW w:w="1087" w:type="dxa"/>
          </w:tcPr>
          <w:p w14:paraId="3974CF24" w14:textId="2526074E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013" w:type="dxa"/>
          </w:tcPr>
          <w:p w14:paraId="6CA8A2EB" w14:textId="2675552B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2552" w:type="dxa"/>
          </w:tcPr>
          <w:p w14:paraId="1C7EF554" w14:textId="4093AC0C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1312" w:type="dxa"/>
          </w:tcPr>
          <w:p w14:paraId="4D9656FB" w14:textId="3785F92F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798" w:type="dxa"/>
          </w:tcPr>
          <w:p w14:paraId="1B93AF41" w14:textId="33877564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</w:p>
        </w:tc>
      </w:tr>
      <w:tr w:rsidR="00D07A1A" w14:paraId="3BD18EC4" w14:textId="77777777" w:rsidTr="00D07A1A">
        <w:tc>
          <w:tcPr>
            <w:tcW w:w="1087" w:type="dxa"/>
          </w:tcPr>
          <w:p w14:paraId="0BBF4302" w14:textId="3EF31074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013" w:type="dxa"/>
          </w:tcPr>
          <w:p w14:paraId="471FBB2F" w14:textId="7E510771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2552" w:type="dxa"/>
          </w:tcPr>
          <w:p w14:paraId="275CD3C4" w14:textId="3C710456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36,36</w:t>
            </w:r>
          </w:p>
        </w:tc>
        <w:tc>
          <w:tcPr>
            <w:tcW w:w="1312" w:type="dxa"/>
          </w:tcPr>
          <w:p w14:paraId="2F34C9F1" w14:textId="2BB7A9A8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2798" w:type="dxa"/>
          </w:tcPr>
          <w:p w14:paraId="1733DDD2" w14:textId="1FEC6382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45,83</w:t>
            </w:r>
          </w:p>
        </w:tc>
      </w:tr>
      <w:tr w:rsidR="00D07A1A" w14:paraId="6B380887" w14:textId="77777777" w:rsidTr="00D07A1A">
        <w:tc>
          <w:tcPr>
            <w:tcW w:w="1087" w:type="dxa"/>
          </w:tcPr>
          <w:p w14:paraId="6B877FD6" w14:textId="0DCB192C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2013" w:type="dxa"/>
          </w:tcPr>
          <w:p w14:paraId="61BD7F59" w14:textId="05977C6E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3DCB7590" w14:textId="77BE49FD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13,63</w:t>
            </w:r>
          </w:p>
        </w:tc>
        <w:tc>
          <w:tcPr>
            <w:tcW w:w="1312" w:type="dxa"/>
          </w:tcPr>
          <w:p w14:paraId="4169F54C" w14:textId="3FF468CC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798" w:type="dxa"/>
          </w:tcPr>
          <w:p w14:paraId="18F4323D" w14:textId="615E661A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4,42</w:t>
            </w:r>
          </w:p>
        </w:tc>
      </w:tr>
      <w:tr w:rsidR="00D07A1A" w14:paraId="522B505D" w14:textId="77777777" w:rsidTr="00D07A1A">
        <w:trPr>
          <w:trHeight w:val="360"/>
        </w:trPr>
        <w:tc>
          <w:tcPr>
            <w:tcW w:w="1087" w:type="dxa"/>
          </w:tcPr>
          <w:p w14:paraId="162C3499" w14:textId="6DEC6E9A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013" w:type="dxa"/>
          </w:tcPr>
          <w:p w14:paraId="18867C0C" w14:textId="1F8D3D89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2552" w:type="dxa"/>
          </w:tcPr>
          <w:p w14:paraId="7A518982" w14:textId="26FFAA4E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36,36</w:t>
            </w:r>
          </w:p>
        </w:tc>
        <w:tc>
          <w:tcPr>
            <w:tcW w:w="1312" w:type="dxa"/>
          </w:tcPr>
          <w:p w14:paraId="2515466D" w14:textId="1E6540FD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798" w:type="dxa"/>
          </w:tcPr>
          <w:p w14:paraId="3C3B835D" w14:textId="1D405A1F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12,5</w:t>
            </w:r>
          </w:p>
        </w:tc>
      </w:tr>
      <w:tr w:rsidR="00D07A1A" w14:paraId="500DC69E" w14:textId="77777777" w:rsidTr="00D07A1A">
        <w:trPr>
          <w:trHeight w:val="270"/>
        </w:trPr>
        <w:tc>
          <w:tcPr>
            <w:tcW w:w="1087" w:type="dxa"/>
          </w:tcPr>
          <w:p w14:paraId="189FFDD6" w14:textId="3B89758A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2013" w:type="dxa"/>
          </w:tcPr>
          <w:p w14:paraId="3F120873" w14:textId="3BC5562E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2552" w:type="dxa"/>
          </w:tcPr>
          <w:p w14:paraId="31DB0C01" w14:textId="3B615A0B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45,45</w:t>
            </w:r>
          </w:p>
        </w:tc>
        <w:tc>
          <w:tcPr>
            <w:tcW w:w="1312" w:type="dxa"/>
          </w:tcPr>
          <w:p w14:paraId="3B684F3E" w14:textId="5FCDB6A4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2798" w:type="dxa"/>
          </w:tcPr>
          <w:p w14:paraId="2BB4BEF0" w14:textId="24D20E14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</w:t>
            </w:r>
          </w:p>
        </w:tc>
      </w:tr>
      <w:tr w:rsidR="00D07A1A" w14:paraId="55DF18D8" w14:textId="77777777" w:rsidTr="00D07A1A">
        <w:tc>
          <w:tcPr>
            <w:tcW w:w="1087" w:type="dxa"/>
          </w:tcPr>
          <w:p w14:paraId="1967F7E1" w14:textId="24D8B331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2013" w:type="dxa"/>
          </w:tcPr>
          <w:p w14:paraId="6061C904" w14:textId="645DDF2E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552" w:type="dxa"/>
          </w:tcPr>
          <w:p w14:paraId="2269828F" w14:textId="4C79632B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27,27</w:t>
            </w:r>
          </w:p>
        </w:tc>
        <w:tc>
          <w:tcPr>
            <w:tcW w:w="1312" w:type="dxa"/>
          </w:tcPr>
          <w:p w14:paraId="44C27533" w14:textId="71E49AA0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798" w:type="dxa"/>
          </w:tcPr>
          <w:p w14:paraId="731709C7" w14:textId="6F0F7334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16,67</w:t>
            </w:r>
          </w:p>
        </w:tc>
      </w:tr>
      <w:tr w:rsidR="00D07A1A" w14:paraId="3916443F" w14:textId="77777777" w:rsidTr="00D07A1A">
        <w:tc>
          <w:tcPr>
            <w:tcW w:w="1087" w:type="dxa"/>
          </w:tcPr>
          <w:p w14:paraId="19107353" w14:textId="285F2490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2013" w:type="dxa"/>
          </w:tcPr>
          <w:p w14:paraId="521B4830" w14:textId="09F94229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2552" w:type="dxa"/>
          </w:tcPr>
          <w:p w14:paraId="7BAD451B" w14:textId="66887982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54,5</w:t>
            </w:r>
          </w:p>
        </w:tc>
        <w:tc>
          <w:tcPr>
            <w:tcW w:w="1312" w:type="dxa"/>
          </w:tcPr>
          <w:p w14:paraId="41411DAF" w14:textId="0ADEFAC5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2798" w:type="dxa"/>
          </w:tcPr>
          <w:p w14:paraId="7A1CAC98" w14:textId="08CDA032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66,67</w:t>
            </w:r>
          </w:p>
        </w:tc>
      </w:tr>
      <w:tr w:rsidR="00D07A1A" w14:paraId="1C7CFEA1" w14:textId="77777777" w:rsidTr="00D07A1A">
        <w:tc>
          <w:tcPr>
            <w:tcW w:w="1087" w:type="dxa"/>
          </w:tcPr>
          <w:p w14:paraId="62CCA98A" w14:textId="5A0E3EF1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10</w:t>
            </w:r>
          </w:p>
        </w:tc>
        <w:tc>
          <w:tcPr>
            <w:tcW w:w="2013" w:type="dxa"/>
          </w:tcPr>
          <w:p w14:paraId="35248402" w14:textId="0CE85372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552" w:type="dxa"/>
          </w:tcPr>
          <w:p w14:paraId="54E8FF4A" w14:textId="6C2864FD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18,18</w:t>
            </w:r>
          </w:p>
        </w:tc>
        <w:tc>
          <w:tcPr>
            <w:tcW w:w="1312" w:type="dxa"/>
          </w:tcPr>
          <w:p w14:paraId="0996AD6D" w14:textId="274705B9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2798" w:type="dxa"/>
          </w:tcPr>
          <w:p w14:paraId="7487E584" w14:textId="1A179D15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29,17</w:t>
            </w:r>
          </w:p>
        </w:tc>
      </w:tr>
      <w:tr w:rsidR="00D07A1A" w14:paraId="696A897C" w14:textId="77777777" w:rsidTr="00D07A1A">
        <w:tc>
          <w:tcPr>
            <w:tcW w:w="1087" w:type="dxa"/>
          </w:tcPr>
          <w:p w14:paraId="4A9CCBAF" w14:textId="3BFA11B3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2013" w:type="dxa"/>
          </w:tcPr>
          <w:p w14:paraId="107CE54C" w14:textId="7854CD7C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22754431" w14:textId="1A2267CA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13,63</w:t>
            </w:r>
          </w:p>
        </w:tc>
        <w:tc>
          <w:tcPr>
            <w:tcW w:w="1312" w:type="dxa"/>
          </w:tcPr>
          <w:p w14:paraId="07C5CC65" w14:textId="6AB35FD9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798" w:type="dxa"/>
          </w:tcPr>
          <w:p w14:paraId="4A3EE1D5" w14:textId="7B044D96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16,67</w:t>
            </w:r>
          </w:p>
        </w:tc>
      </w:tr>
      <w:tr w:rsidR="00D07A1A" w14:paraId="3B0F102F" w14:textId="77777777" w:rsidTr="00D07A1A">
        <w:tc>
          <w:tcPr>
            <w:tcW w:w="1087" w:type="dxa"/>
          </w:tcPr>
          <w:p w14:paraId="4EFA97B9" w14:textId="3EA286BD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2013" w:type="dxa"/>
          </w:tcPr>
          <w:p w14:paraId="2D2FA4A5" w14:textId="2D177062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2552" w:type="dxa"/>
          </w:tcPr>
          <w:p w14:paraId="17CC095D" w14:textId="424BA3FC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54,5</w:t>
            </w:r>
          </w:p>
        </w:tc>
        <w:tc>
          <w:tcPr>
            <w:tcW w:w="1312" w:type="dxa"/>
          </w:tcPr>
          <w:p w14:paraId="098FE9D7" w14:textId="7E70F945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2798" w:type="dxa"/>
          </w:tcPr>
          <w:p w14:paraId="710A814B" w14:textId="3CF21F37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20,8</w:t>
            </w:r>
          </w:p>
        </w:tc>
      </w:tr>
      <w:tr w:rsidR="00D07A1A" w14:paraId="580E3651" w14:textId="77777777" w:rsidTr="00D07A1A">
        <w:tc>
          <w:tcPr>
            <w:tcW w:w="1087" w:type="dxa"/>
          </w:tcPr>
          <w:p w14:paraId="761716B7" w14:textId="38C781F3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2013" w:type="dxa"/>
          </w:tcPr>
          <w:p w14:paraId="25119AC6" w14:textId="773F25E2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2F6B5E98" w14:textId="0F9D5FD8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9,09</w:t>
            </w:r>
          </w:p>
        </w:tc>
        <w:tc>
          <w:tcPr>
            <w:tcW w:w="1312" w:type="dxa"/>
          </w:tcPr>
          <w:p w14:paraId="4518BDB1" w14:textId="4F17CC6B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798" w:type="dxa"/>
          </w:tcPr>
          <w:p w14:paraId="61320C49" w14:textId="7DB2C4AA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8,33</w:t>
            </w:r>
          </w:p>
        </w:tc>
      </w:tr>
      <w:tr w:rsidR="00D07A1A" w14:paraId="6966A1CC" w14:textId="77777777" w:rsidTr="00D07A1A">
        <w:tc>
          <w:tcPr>
            <w:tcW w:w="1087" w:type="dxa"/>
          </w:tcPr>
          <w:p w14:paraId="715EC7FF" w14:textId="6A7A475C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2013" w:type="dxa"/>
          </w:tcPr>
          <w:p w14:paraId="0A7A59CB" w14:textId="56A1BDC1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2552" w:type="dxa"/>
          </w:tcPr>
          <w:p w14:paraId="12D36BC2" w14:textId="04A329FD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31,81</w:t>
            </w:r>
          </w:p>
        </w:tc>
        <w:tc>
          <w:tcPr>
            <w:tcW w:w="1312" w:type="dxa"/>
          </w:tcPr>
          <w:p w14:paraId="53D9AEFE" w14:textId="5F0A048E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2798" w:type="dxa"/>
          </w:tcPr>
          <w:p w14:paraId="611B24FB" w14:textId="2090F090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20,8</w:t>
            </w:r>
          </w:p>
        </w:tc>
      </w:tr>
      <w:tr w:rsidR="00D07A1A" w14:paraId="3FDDC786" w14:textId="77777777" w:rsidTr="00D07A1A">
        <w:tc>
          <w:tcPr>
            <w:tcW w:w="1087" w:type="dxa"/>
          </w:tcPr>
          <w:p w14:paraId="215A0F8A" w14:textId="462B5AEB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2013" w:type="dxa"/>
          </w:tcPr>
          <w:p w14:paraId="4A5BE05C" w14:textId="15F9818A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552" w:type="dxa"/>
          </w:tcPr>
          <w:p w14:paraId="41BAF8C5" w14:textId="58383C6D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27,27</w:t>
            </w:r>
          </w:p>
        </w:tc>
        <w:tc>
          <w:tcPr>
            <w:tcW w:w="1312" w:type="dxa"/>
          </w:tcPr>
          <w:p w14:paraId="3CE6851E" w14:textId="06F82B3F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2798" w:type="dxa"/>
          </w:tcPr>
          <w:p w14:paraId="728DAAC9" w14:textId="76B7AEBA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41,67</w:t>
            </w:r>
          </w:p>
        </w:tc>
      </w:tr>
      <w:tr w:rsidR="00D07A1A" w14:paraId="438D1506" w14:textId="77777777" w:rsidTr="00D07A1A">
        <w:tc>
          <w:tcPr>
            <w:tcW w:w="1087" w:type="dxa"/>
          </w:tcPr>
          <w:p w14:paraId="2D84F5A9" w14:textId="592E7354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2013" w:type="dxa"/>
          </w:tcPr>
          <w:p w14:paraId="0098A171" w14:textId="1FEB383E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552" w:type="dxa"/>
          </w:tcPr>
          <w:p w14:paraId="7A760AC5" w14:textId="156B50F2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27,27</w:t>
            </w:r>
          </w:p>
        </w:tc>
        <w:tc>
          <w:tcPr>
            <w:tcW w:w="1312" w:type="dxa"/>
          </w:tcPr>
          <w:p w14:paraId="1D88138B" w14:textId="799FD4F8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798" w:type="dxa"/>
          </w:tcPr>
          <w:p w14:paraId="086270C6" w14:textId="28D5101F" w:rsidR="00D07A1A" w:rsidRDefault="00D07A1A" w:rsidP="00D937C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8,33</w:t>
            </w:r>
          </w:p>
        </w:tc>
      </w:tr>
    </w:tbl>
    <w:p w14:paraId="3A3E4C2A" w14:textId="6A4E80AA" w:rsidR="00006D53" w:rsidRPr="00D07A1A" w:rsidRDefault="00006D53" w:rsidP="00006D53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07A1A">
        <w:rPr>
          <w:rFonts w:ascii="Times New Roman" w:eastAsia="Times New Roman" w:hAnsi="Times New Roman" w:cs="Times New Roman"/>
          <w:sz w:val="24"/>
          <w:lang w:eastAsia="ru-RU"/>
        </w:rPr>
        <w:t xml:space="preserve">У учащихся 9 классов </w:t>
      </w:r>
      <w:r w:rsidR="00D07A1A" w:rsidRPr="00D07A1A">
        <w:rPr>
          <w:rFonts w:ascii="Times New Roman" w:eastAsia="Times New Roman" w:hAnsi="Times New Roman" w:cs="Times New Roman"/>
          <w:sz w:val="24"/>
          <w:lang w:eastAsia="ru-RU"/>
        </w:rPr>
        <w:t>задания под №</w:t>
      </w:r>
      <w:r w:rsidRPr="00D07A1A">
        <w:rPr>
          <w:rFonts w:ascii="Times New Roman" w:eastAsia="Times New Roman" w:hAnsi="Times New Roman" w:cs="Times New Roman"/>
          <w:sz w:val="24"/>
          <w:lang w:eastAsia="ru-RU"/>
        </w:rPr>
        <w:t xml:space="preserve">3, 4, 7, </w:t>
      </w:r>
      <w:r w:rsidR="00D07A1A" w:rsidRPr="00D07A1A">
        <w:rPr>
          <w:rFonts w:ascii="Times New Roman" w:eastAsia="Times New Roman" w:hAnsi="Times New Roman" w:cs="Times New Roman"/>
          <w:sz w:val="24"/>
          <w:lang w:eastAsia="ru-RU"/>
        </w:rPr>
        <w:t>9</w:t>
      </w:r>
      <w:r w:rsidRPr="00D07A1A">
        <w:rPr>
          <w:rFonts w:ascii="Times New Roman" w:eastAsia="Times New Roman" w:hAnsi="Times New Roman" w:cs="Times New Roman"/>
          <w:sz w:val="24"/>
          <w:lang w:eastAsia="ru-RU"/>
        </w:rPr>
        <w:t xml:space="preserve"> особо не звали затруднений при выполнении. </w:t>
      </w:r>
    </w:p>
    <w:p w14:paraId="2B49A513" w14:textId="15AE572A" w:rsidR="00006D53" w:rsidRPr="00D07A1A" w:rsidRDefault="00006D53" w:rsidP="00006D53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07A1A">
        <w:rPr>
          <w:rFonts w:ascii="Times New Roman" w:eastAsia="Times New Roman" w:hAnsi="Times New Roman" w:cs="Times New Roman"/>
          <w:sz w:val="24"/>
          <w:lang w:eastAsia="ru-RU"/>
        </w:rPr>
        <w:t>Наибольшее затруднения в 9 классах вызвали задания №1, 5, 13, 15, 16</w:t>
      </w:r>
      <w:r w:rsidR="00D07A1A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5DF461DE" w14:textId="77777777" w:rsidR="005D2AB4" w:rsidRDefault="005D2AB4" w:rsidP="005D2AB4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0C84CE8B" w14:textId="6427ACB1" w:rsidR="005D2AB4" w:rsidRPr="00A41957" w:rsidRDefault="005D2AB4" w:rsidP="005D2AB4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41957">
        <w:rPr>
          <w:rFonts w:ascii="Times New Roman" w:eastAsia="Times New Roman" w:hAnsi="Times New Roman" w:cs="Times New Roman"/>
          <w:sz w:val="24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8-х и </w:t>
      </w:r>
      <w:r w:rsidRPr="00A41957">
        <w:rPr>
          <w:rFonts w:ascii="Times New Roman" w:eastAsia="Times New Roman" w:hAnsi="Times New Roman" w:cs="Times New Roman"/>
          <w:sz w:val="24"/>
          <w:lang w:eastAsia="ru-RU"/>
        </w:rPr>
        <w:t xml:space="preserve">6-х классов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в осенний период </w:t>
      </w:r>
      <w:r w:rsidRPr="00A41957">
        <w:rPr>
          <w:rFonts w:ascii="Times New Roman" w:eastAsia="Times New Roman" w:hAnsi="Times New Roman" w:cs="Times New Roman"/>
          <w:sz w:val="24"/>
          <w:lang w:eastAsia="ru-RU"/>
        </w:rPr>
        <w:t xml:space="preserve">впервые выполняли задания на проверку компетенций по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читательской </w:t>
      </w:r>
      <w:r w:rsidRPr="00A41957">
        <w:rPr>
          <w:rFonts w:ascii="Times New Roman" w:eastAsia="Times New Roman" w:hAnsi="Times New Roman" w:cs="Times New Roman"/>
          <w:sz w:val="24"/>
          <w:lang w:eastAsia="ru-RU"/>
        </w:rPr>
        <w:t>грамотности.</w:t>
      </w:r>
    </w:p>
    <w:p w14:paraId="6B74D7FF" w14:textId="77777777" w:rsidR="001E501B" w:rsidRPr="00C62479" w:rsidRDefault="001E501B" w:rsidP="001E501B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2479">
        <w:rPr>
          <w:rFonts w:ascii="Times New Roman" w:eastAsia="Times New Roman" w:hAnsi="Times New Roman" w:cs="Times New Roman"/>
          <w:b/>
          <w:sz w:val="24"/>
          <w:lang w:eastAsia="ru-RU"/>
        </w:rPr>
        <w:t>Читательская грамотность в 8-х классах</w:t>
      </w:r>
    </w:p>
    <w:tbl>
      <w:tblPr>
        <w:tblStyle w:val="a3"/>
        <w:tblW w:w="10229" w:type="dxa"/>
        <w:tblInd w:w="-536" w:type="dxa"/>
        <w:tblLook w:val="04A0" w:firstRow="1" w:lastRow="0" w:firstColumn="1" w:lastColumn="0" w:noHBand="0" w:noVBand="1"/>
      </w:tblPr>
      <w:tblGrid>
        <w:gridCol w:w="1872"/>
        <w:gridCol w:w="1266"/>
        <w:gridCol w:w="1503"/>
        <w:gridCol w:w="1266"/>
        <w:gridCol w:w="1503"/>
        <w:gridCol w:w="1266"/>
        <w:gridCol w:w="1553"/>
      </w:tblGrid>
      <w:tr w:rsidR="003611B3" w14:paraId="2322E8F3" w14:textId="77777777" w:rsidTr="00006D53">
        <w:trPr>
          <w:trHeight w:val="412"/>
        </w:trPr>
        <w:tc>
          <w:tcPr>
            <w:tcW w:w="1872" w:type="dxa"/>
            <w:vMerge w:val="restart"/>
          </w:tcPr>
          <w:p w14:paraId="7C8F37D6" w14:textId="3575EE14" w:rsidR="003611B3" w:rsidRDefault="003611B3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Уровень сформирован</w:t>
            </w:r>
            <w:r w:rsidR="001A7E9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ности</w:t>
            </w:r>
            <w:proofErr w:type="spellEnd"/>
          </w:p>
          <w:p w14:paraId="1D5E03A8" w14:textId="77777777" w:rsidR="003611B3" w:rsidRDefault="003611B3" w:rsidP="002922E0">
            <w:pPr>
              <w:spacing w:after="14" w:line="266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знаний</w:t>
            </w:r>
          </w:p>
        </w:tc>
        <w:tc>
          <w:tcPr>
            <w:tcW w:w="8357" w:type="dxa"/>
            <w:gridSpan w:val="6"/>
          </w:tcPr>
          <w:p w14:paraId="309A1BA2" w14:textId="66C9F58B" w:rsidR="003611B3" w:rsidRDefault="002922E0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2024 – 2025 учебный год (осень)</w:t>
            </w:r>
          </w:p>
        </w:tc>
      </w:tr>
      <w:tr w:rsidR="001A7E9C" w14:paraId="46C66D19" w14:textId="77777777" w:rsidTr="00006D53">
        <w:trPr>
          <w:trHeight w:val="412"/>
        </w:trPr>
        <w:tc>
          <w:tcPr>
            <w:tcW w:w="1872" w:type="dxa"/>
            <w:vMerge/>
          </w:tcPr>
          <w:p w14:paraId="2E5A3BB9" w14:textId="77777777" w:rsidR="00D937C4" w:rsidRDefault="00D937C4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69" w:type="dxa"/>
            <w:gridSpan w:val="2"/>
          </w:tcPr>
          <w:p w14:paraId="182DC828" w14:textId="77777777" w:rsidR="002922E0" w:rsidRDefault="002922E0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8а класс </w:t>
            </w:r>
          </w:p>
          <w:p w14:paraId="56B1F8E7" w14:textId="7EDA4FA1" w:rsidR="00D937C4" w:rsidRDefault="002922E0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Федотюк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Е.Н.</w:t>
            </w:r>
          </w:p>
        </w:tc>
        <w:tc>
          <w:tcPr>
            <w:tcW w:w="2769" w:type="dxa"/>
            <w:gridSpan w:val="2"/>
          </w:tcPr>
          <w:p w14:paraId="0DE8950F" w14:textId="77777777" w:rsidR="00165450" w:rsidRDefault="002922E0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8б класс </w:t>
            </w:r>
          </w:p>
          <w:p w14:paraId="04A6A7D0" w14:textId="16491CF5" w:rsidR="00D937C4" w:rsidRDefault="002922E0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Давидюк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С.И.</w:t>
            </w:r>
          </w:p>
        </w:tc>
        <w:tc>
          <w:tcPr>
            <w:tcW w:w="2819" w:type="dxa"/>
            <w:gridSpan w:val="2"/>
          </w:tcPr>
          <w:p w14:paraId="38C0A52D" w14:textId="77777777" w:rsidR="00D937C4" w:rsidRDefault="002922E0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8в класс</w:t>
            </w:r>
          </w:p>
          <w:p w14:paraId="08808DA3" w14:textId="6B284349" w:rsidR="002922E0" w:rsidRDefault="002922E0" w:rsidP="003567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Давидюк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С.И.</w:t>
            </w:r>
          </w:p>
        </w:tc>
      </w:tr>
      <w:tr w:rsidR="001A7E9C" w14:paraId="60DB5721" w14:textId="77777777" w:rsidTr="00006D53">
        <w:trPr>
          <w:trHeight w:val="534"/>
        </w:trPr>
        <w:tc>
          <w:tcPr>
            <w:tcW w:w="1872" w:type="dxa"/>
            <w:vMerge/>
          </w:tcPr>
          <w:p w14:paraId="0D4F769E" w14:textId="77777777" w:rsidR="002922E0" w:rsidRDefault="002922E0" w:rsidP="002922E0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66" w:type="dxa"/>
          </w:tcPr>
          <w:p w14:paraId="3C8631B0" w14:textId="1B37D749" w:rsidR="002922E0" w:rsidRPr="003944BF" w:rsidRDefault="002922E0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</w:t>
            </w:r>
            <w:r w:rsidR="001A7E9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 учащихся</w:t>
            </w:r>
          </w:p>
        </w:tc>
        <w:tc>
          <w:tcPr>
            <w:tcW w:w="1503" w:type="dxa"/>
          </w:tcPr>
          <w:p w14:paraId="5250063A" w14:textId="77777777" w:rsidR="002922E0" w:rsidRDefault="002922E0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Уровень успешности</w:t>
            </w:r>
          </w:p>
          <w:p w14:paraId="705E7DFD" w14:textId="630BBE74" w:rsidR="002922E0" w:rsidRPr="003944BF" w:rsidRDefault="002922E0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1266" w:type="dxa"/>
          </w:tcPr>
          <w:p w14:paraId="7EF1553A" w14:textId="6133EFAB" w:rsidR="002922E0" w:rsidRDefault="002922E0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</w:t>
            </w:r>
            <w:r w:rsidR="001A7E9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 учащихся</w:t>
            </w:r>
          </w:p>
        </w:tc>
        <w:tc>
          <w:tcPr>
            <w:tcW w:w="1503" w:type="dxa"/>
          </w:tcPr>
          <w:p w14:paraId="2F41F26E" w14:textId="77777777" w:rsidR="002922E0" w:rsidRDefault="002922E0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Уровень успешности</w:t>
            </w:r>
          </w:p>
          <w:p w14:paraId="4ED8AE5C" w14:textId="0FFE3BE8" w:rsidR="002922E0" w:rsidRDefault="002922E0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1266" w:type="dxa"/>
          </w:tcPr>
          <w:p w14:paraId="7414524A" w14:textId="5294713A" w:rsidR="002922E0" w:rsidRDefault="002922E0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</w:t>
            </w:r>
            <w:r w:rsidR="001A7E9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 учащихся</w:t>
            </w:r>
          </w:p>
        </w:tc>
        <w:tc>
          <w:tcPr>
            <w:tcW w:w="1553" w:type="dxa"/>
          </w:tcPr>
          <w:p w14:paraId="56CF4A75" w14:textId="54D417E2" w:rsidR="001A7E9C" w:rsidRDefault="002922E0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Уровень </w:t>
            </w:r>
            <w:r w:rsidR="001A7E9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спешности</w:t>
            </w:r>
          </w:p>
          <w:p w14:paraId="55380316" w14:textId="412C2D36" w:rsidR="002922E0" w:rsidRDefault="002922E0" w:rsidP="001A7E9C">
            <w:pPr>
              <w:spacing w:after="14" w:line="266" w:lineRule="auto"/>
              <w:ind w:right="2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1A7E9C" w:rsidRPr="003957D0" w14:paraId="490BE94D" w14:textId="77777777" w:rsidTr="00006D53">
        <w:trPr>
          <w:trHeight w:val="319"/>
        </w:trPr>
        <w:tc>
          <w:tcPr>
            <w:tcW w:w="1872" w:type="dxa"/>
          </w:tcPr>
          <w:p w14:paraId="59AA7BA8" w14:textId="77777777" w:rsidR="002922E0" w:rsidRDefault="002922E0" w:rsidP="002922E0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Высокий</w:t>
            </w:r>
          </w:p>
        </w:tc>
        <w:tc>
          <w:tcPr>
            <w:tcW w:w="1266" w:type="dxa"/>
          </w:tcPr>
          <w:p w14:paraId="7C56C0BB" w14:textId="16C0C42C" w:rsidR="002922E0" w:rsidRPr="003957D0" w:rsidRDefault="001A7E9C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503" w:type="dxa"/>
          </w:tcPr>
          <w:p w14:paraId="272CCAEF" w14:textId="067E3170" w:rsidR="002922E0" w:rsidRPr="003957D0" w:rsidRDefault="006173C1" w:rsidP="006173C1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9,09</w:t>
            </w:r>
          </w:p>
        </w:tc>
        <w:tc>
          <w:tcPr>
            <w:tcW w:w="1266" w:type="dxa"/>
          </w:tcPr>
          <w:p w14:paraId="6AFA2A81" w14:textId="47A0F4C3" w:rsidR="002922E0" w:rsidRPr="003957D0" w:rsidRDefault="001A7E9C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503" w:type="dxa"/>
          </w:tcPr>
          <w:p w14:paraId="50A24E2E" w14:textId="378C92CC" w:rsidR="002922E0" w:rsidRPr="003957D0" w:rsidRDefault="006173C1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266" w:type="dxa"/>
          </w:tcPr>
          <w:p w14:paraId="7C71F62E" w14:textId="67A52B37" w:rsidR="002922E0" w:rsidRPr="003957D0" w:rsidRDefault="001A7E9C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553" w:type="dxa"/>
          </w:tcPr>
          <w:p w14:paraId="3AFE4E3A" w14:textId="3D06552B" w:rsidR="002922E0" w:rsidRPr="003957D0" w:rsidRDefault="006173C1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1A7E9C" w:rsidRPr="003957D0" w14:paraId="52DA604C" w14:textId="77777777" w:rsidTr="00006D53">
        <w:trPr>
          <w:trHeight w:val="319"/>
        </w:trPr>
        <w:tc>
          <w:tcPr>
            <w:tcW w:w="1872" w:type="dxa"/>
          </w:tcPr>
          <w:p w14:paraId="69020DD4" w14:textId="77777777" w:rsidR="002922E0" w:rsidRDefault="002922E0" w:rsidP="002922E0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Повышенный </w:t>
            </w:r>
          </w:p>
        </w:tc>
        <w:tc>
          <w:tcPr>
            <w:tcW w:w="1266" w:type="dxa"/>
          </w:tcPr>
          <w:p w14:paraId="0ED97C93" w14:textId="32F25C04" w:rsidR="002922E0" w:rsidRPr="003957D0" w:rsidRDefault="001A7E9C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503" w:type="dxa"/>
          </w:tcPr>
          <w:p w14:paraId="488CBEDC" w14:textId="0BC3B3BF" w:rsidR="002922E0" w:rsidRPr="003957D0" w:rsidRDefault="006173C1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9,09</w:t>
            </w:r>
          </w:p>
        </w:tc>
        <w:tc>
          <w:tcPr>
            <w:tcW w:w="1266" w:type="dxa"/>
          </w:tcPr>
          <w:p w14:paraId="455835B0" w14:textId="58015EDC" w:rsidR="002922E0" w:rsidRPr="003957D0" w:rsidRDefault="001A7E9C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503" w:type="dxa"/>
          </w:tcPr>
          <w:p w14:paraId="18473D4C" w14:textId="340E70AA" w:rsidR="002922E0" w:rsidRPr="003957D0" w:rsidRDefault="006173C1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5,88</w:t>
            </w:r>
          </w:p>
        </w:tc>
        <w:tc>
          <w:tcPr>
            <w:tcW w:w="1266" w:type="dxa"/>
          </w:tcPr>
          <w:p w14:paraId="5A82E53F" w14:textId="4677CF52" w:rsidR="002922E0" w:rsidRPr="003957D0" w:rsidRDefault="001A7E9C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553" w:type="dxa"/>
          </w:tcPr>
          <w:p w14:paraId="6AA18E3B" w14:textId="4C8164A1" w:rsidR="002922E0" w:rsidRPr="003957D0" w:rsidRDefault="006173C1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</w:tr>
      <w:tr w:rsidR="001A7E9C" w:rsidRPr="003957D0" w14:paraId="5E0A6573" w14:textId="77777777" w:rsidTr="00006D53">
        <w:trPr>
          <w:trHeight w:val="319"/>
        </w:trPr>
        <w:tc>
          <w:tcPr>
            <w:tcW w:w="1872" w:type="dxa"/>
          </w:tcPr>
          <w:p w14:paraId="1EAD2EE9" w14:textId="77777777" w:rsidR="002922E0" w:rsidRDefault="002922E0" w:rsidP="002922E0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Средний </w:t>
            </w:r>
          </w:p>
        </w:tc>
        <w:tc>
          <w:tcPr>
            <w:tcW w:w="1266" w:type="dxa"/>
          </w:tcPr>
          <w:p w14:paraId="74ED5850" w14:textId="402051E4" w:rsidR="002922E0" w:rsidRPr="003957D0" w:rsidRDefault="001A7E9C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503" w:type="dxa"/>
          </w:tcPr>
          <w:p w14:paraId="5061F3B1" w14:textId="430CE948" w:rsidR="002922E0" w:rsidRPr="003957D0" w:rsidRDefault="006173C1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27,27</w:t>
            </w:r>
          </w:p>
        </w:tc>
        <w:tc>
          <w:tcPr>
            <w:tcW w:w="1266" w:type="dxa"/>
          </w:tcPr>
          <w:p w14:paraId="66EF99B7" w14:textId="6F8B8F32" w:rsidR="002922E0" w:rsidRPr="003957D0" w:rsidRDefault="001A7E9C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503" w:type="dxa"/>
          </w:tcPr>
          <w:p w14:paraId="26F0DC5B" w14:textId="1C7AA0BE" w:rsidR="002922E0" w:rsidRPr="003957D0" w:rsidRDefault="006173C1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17,65</w:t>
            </w:r>
          </w:p>
        </w:tc>
        <w:tc>
          <w:tcPr>
            <w:tcW w:w="1266" w:type="dxa"/>
          </w:tcPr>
          <w:p w14:paraId="58CEA63D" w14:textId="7D595DAB" w:rsidR="002922E0" w:rsidRPr="003957D0" w:rsidRDefault="001A7E9C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553" w:type="dxa"/>
          </w:tcPr>
          <w:p w14:paraId="0ACC634E" w14:textId="1AFE596B" w:rsidR="002922E0" w:rsidRPr="003957D0" w:rsidRDefault="006173C1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1A7E9C" w:rsidRPr="003957D0" w14:paraId="78317C7D" w14:textId="77777777" w:rsidTr="00006D53">
        <w:trPr>
          <w:trHeight w:val="319"/>
        </w:trPr>
        <w:tc>
          <w:tcPr>
            <w:tcW w:w="1872" w:type="dxa"/>
          </w:tcPr>
          <w:p w14:paraId="4FE2DCDF" w14:textId="77777777" w:rsidR="002922E0" w:rsidRDefault="002922E0" w:rsidP="002922E0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Низкий </w:t>
            </w:r>
          </w:p>
        </w:tc>
        <w:tc>
          <w:tcPr>
            <w:tcW w:w="1266" w:type="dxa"/>
          </w:tcPr>
          <w:p w14:paraId="4D4026A9" w14:textId="71BBC2FF" w:rsidR="002922E0" w:rsidRPr="003957D0" w:rsidRDefault="001A7E9C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1503" w:type="dxa"/>
          </w:tcPr>
          <w:p w14:paraId="3117FE75" w14:textId="77FB1DA0" w:rsidR="002922E0" w:rsidRPr="003957D0" w:rsidRDefault="006173C1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1266" w:type="dxa"/>
          </w:tcPr>
          <w:p w14:paraId="50CB039B" w14:textId="5B4BC6BD" w:rsidR="002922E0" w:rsidRPr="003957D0" w:rsidRDefault="001A7E9C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503" w:type="dxa"/>
          </w:tcPr>
          <w:p w14:paraId="70B3C117" w14:textId="151B95F1" w:rsidR="002922E0" w:rsidRPr="003957D0" w:rsidRDefault="006173C1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47,05</w:t>
            </w:r>
          </w:p>
        </w:tc>
        <w:tc>
          <w:tcPr>
            <w:tcW w:w="1266" w:type="dxa"/>
          </w:tcPr>
          <w:p w14:paraId="008998E9" w14:textId="686B6400" w:rsidR="002922E0" w:rsidRPr="003957D0" w:rsidRDefault="001A7E9C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553" w:type="dxa"/>
          </w:tcPr>
          <w:p w14:paraId="39BBE448" w14:textId="24F28FE4" w:rsidR="002922E0" w:rsidRPr="003957D0" w:rsidRDefault="006173C1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45</w:t>
            </w:r>
          </w:p>
        </w:tc>
      </w:tr>
      <w:tr w:rsidR="001A7E9C" w:rsidRPr="003957D0" w14:paraId="4A3DCD78" w14:textId="77777777" w:rsidTr="00006D53">
        <w:trPr>
          <w:trHeight w:val="336"/>
        </w:trPr>
        <w:tc>
          <w:tcPr>
            <w:tcW w:w="1872" w:type="dxa"/>
          </w:tcPr>
          <w:p w14:paraId="1D81C704" w14:textId="77777777" w:rsidR="002922E0" w:rsidRDefault="002922E0" w:rsidP="002922E0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Недостаточный </w:t>
            </w:r>
          </w:p>
        </w:tc>
        <w:tc>
          <w:tcPr>
            <w:tcW w:w="1266" w:type="dxa"/>
          </w:tcPr>
          <w:p w14:paraId="16BCA4D2" w14:textId="4B34B569" w:rsidR="002922E0" w:rsidRPr="003957D0" w:rsidRDefault="001A7E9C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503" w:type="dxa"/>
          </w:tcPr>
          <w:p w14:paraId="5E0BC0E3" w14:textId="6A5B98B0" w:rsidR="002922E0" w:rsidRPr="003957D0" w:rsidRDefault="006173C1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4,5</w:t>
            </w:r>
          </w:p>
        </w:tc>
        <w:tc>
          <w:tcPr>
            <w:tcW w:w="1266" w:type="dxa"/>
          </w:tcPr>
          <w:p w14:paraId="61742EF2" w14:textId="05141C3A" w:rsidR="002922E0" w:rsidRPr="003957D0" w:rsidRDefault="001A7E9C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503" w:type="dxa"/>
          </w:tcPr>
          <w:p w14:paraId="714E978A" w14:textId="184D64E9" w:rsidR="002922E0" w:rsidRPr="003957D0" w:rsidRDefault="006173C1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29,4</w:t>
            </w:r>
          </w:p>
        </w:tc>
        <w:tc>
          <w:tcPr>
            <w:tcW w:w="1266" w:type="dxa"/>
          </w:tcPr>
          <w:p w14:paraId="03F3B1F0" w14:textId="7AE85001" w:rsidR="002922E0" w:rsidRPr="003957D0" w:rsidRDefault="001A7E9C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553" w:type="dxa"/>
          </w:tcPr>
          <w:p w14:paraId="36FE0620" w14:textId="37F2E52E" w:rsidR="002922E0" w:rsidRPr="003957D0" w:rsidRDefault="006173C1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45</w:t>
            </w:r>
          </w:p>
        </w:tc>
      </w:tr>
      <w:tr w:rsidR="001A7E9C" w:rsidRPr="003957D0" w14:paraId="62073261" w14:textId="77777777" w:rsidTr="00006D53">
        <w:trPr>
          <w:trHeight w:val="623"/>
        </w:trPr>
        <w:tc>
          <w:tcPr>
            <w:tcW w:w="1872" w:type="dxa"/>
          </w:tcPr>
          <w:p w14:paraId="40005840" w14:textId="77777777" w:rsidR="002922E0" w:rsidRDefault="002922E0" w:rsidP="002922E0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учащихся</w:t>
            </w:r>
          </w:p>
        </w:tc>
        <w:tc>
          <w:tcPr>
            <w:tcW w:w="1266" w:type="dxa"/>
          </w:tcPr>
          <w:p w14:paraId="6846590D" w14:textId="38818157" w:rsidR="002922E0" w:rsidRPr="003957D0" w:rsidRDefault="001A7E9C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</w:p>
        </w:tc>
        <w:tc>
          <w:tcPr>
            <w:tcW w:w="1503" w:type="dxa"/>
          </w:tcPr>
          <w:p w14:paraId="6DD344B3" w14:textId="2ED4DF70" w:rsidR="002922E0" w:rsidRPr="003957D0" w:rsidRDefault="006173C1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45,45</w:t>
            </w:r>
          </w:p>
        </w:tc>
        <w:tc>
          <w:tcPr>
            <w:tcW w:w="1266" w:type="dxa"/>
          </w:tcPr>
          <w:p w14:paraId="66E711F5" w14:textId="589E805A" w:rsidR="002922E0" w:rsidRPr="003957D0" w:rsidRDefault="001A7E9C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1503" w:type="dxa"/>
          </w:tcPr>
          <w:p w14:paraId="1E1D2473" w14:textId="68205FC1" w:rsidR="002922E0" w:rsidRPr="003957D0" w:rsidRDefault="006173C1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23,53</w:t>
            </w:r>
          </w:p>
        </w:tc>
        <w:tc>
          <w:tcPr>
            <w:tcW w:w="1266" w:type="dxa"/>
          </w:tcPr>
          <w:p w14:paraId="5CFF8654" w14:textId="13CDE3FA" w:rsidR="002922E0" w:rsidRPr="003957D0" w:rsidRDefault="001A7E9C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1553" w:type="dxa"/>
          </w:tcPr>
          <w:p w14:paraId="51D135BB" w14:textId="1CB548A6" w:rsidR="002922E0" w:rsidRPr="003957D0" w:rsidRDefault="006173C1" w:rsidP="002922E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</w:tr>
    </w:tbl>
    <w:p w14:paraId="51C0CED1" w14:textId="77777777" w:rsidR="00006D53" w:rsidRDefault="00006D53" w:rsidP="00006D53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22EE9">
        <w:rPr>
          <w:rFonts w:ascii="Times New Roman" w:eastAsia="Times New Roman" w:hAnsi="Times New Roman" w:cs="Times New Roman"/>
          <w:sz w:val="24"/>
          <w:lang w:eastAsia="ru-RU"/>
        </w:rPr>
        <w:t xml:space="preserve">Таким образом, обучающихся 8-х классов продемонстрировали еще низкий уровень (30,5%) </w:t>
      </w:r>
      <w:proofErr w:type="spellStart"/>
      <w:r w:rsidRPr="00E22EE9">
        <w:rPr>
          <w:rFonts w:ascii="Times New Roman" w:eastAsia="Times New Roman" w:hAnsi="Times New Roman" w:cs="Times New Roman"/>
          <w:sz w:val="24"/>
          <w:lang w:eastAsia="ru-RU"/>
        </w:rPr>
        <w:t>сформированности</w:t>
      </w:r>
      <w:proofErr w:type="spellEnd"/>
      <w:r w:rsidRPr="00E22EE9">
        <w:rPr>
          <w:rFonts w:ascii="Times New Roman" w:eastAsia="Times New Roman" w:hAnsi="Times New Roman" w:cs="Times New Roman"/>
          <w:sz w:val="24"/>
          <w:lang w:eastAsia="ru-RU"/>
        </w:rPr>
        <w:t xml:space="preserve"> знаний, умений и навыков, обеспечивающих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среде, но наблюдается постепенное повышение.</w:t>
      </w:r>
      <w:r w:rsidRPr="00E22EE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14:paraId="6118E401" w14:textId="77777777" w:rsidR="005D2AB4" w:rsidRDefault="005D2AB4" w:rsidP="00006D53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40CF2BB4" w14:textId="6CCAFCBE" w:rsidR="001A7E9C" w:rsidRPr="00D72706" w:rsidRDefault="001A7E9C" w:rsidP="00006D53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7270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Уровень успешности </w:t>
      </w:r>
      <w:r w:rsidR="006173C1" w:rsidRPr="00D72706">
        <w:rPr>
          <w:rFonts w:ascii="Times New Roman" w:eastAsia="Times New Roman" w:hAnsi="Times New Roman" w:cs="Times New Roman"/>
          <w:b/>
          <w:sz w:val="24"/>
          <w:lang w:eastAsia="ru-RU"/>
        </w:rPr>
        <w:t>в 8-х</w:t>
      </w:r>
      <w:r w:rsidRPr="00D7270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класса</w:t>
      </w:r>
      <w:r w:rsidR="006173C1" w:rsidRPr="00D72706">
        <w:rPr>
          <w:rFonts w:ascii="Times New Roman" w:eastAsia="Times New Roman" w:hAnsi="Times New Roman" w:cs="Times New Roman"/>
          <w:b/>
          <w:sz w:val="24"/>
          <w:lang w:eastAsia="ru-RU"/>
        </w:rPr>
        <w:t>х</w:t>
      </w:r>
      <w:r w:rsidRPr="00D7270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6173C1" w:rsidRPr="00D7270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по </w:t>
      </w:r>
      <w:r w:rsidRPr="00D72706">
        <w:rPr>
          <w:rFonts w:ascii="Times New Roman" w:eastAsia="Times New Roman" w:hAnsi="Times New Roman" w:cs="Times New Roman"/>
          <w:b/>
          <w:sz w:val="24"/>
          <w:lang w:eastAsia="ru-RU"/>
        </w:rPr>
        <w:t>заданиям</w:t>
      </w:r>
    </w:p>
    <w:tbl>
      <w:tblPr>
        <w:tblStyle w:val="a3"/>
        <w:tblW w:w="8561" w:type="dxa"/>
        <w:tblInd w:w="-15" w:type="dxa"/>
        <w:tblLook w:val="04A0" w:firstRow="1" w:lastRow="0" w:firstColumn="1" w:lastColumn="0" w:noHBand="0" w:noVBand="1"/>
      </w:tblPr>
      <w:tblGrid>
        <w:gridCol w:w="1087"/>
        <w:gridCol w:w="1312"/>
        <w:gridCol w:w="1503"/>
        <w:gridCol w:w="1312"/>
        <w:gridCol w:w="1503"/>
        <w:gridCol w:w="1312"/>
        <w:gridCol w:w="1503"/>
      </w:tblGrid>
      <w:tr w:rsidR="00D07A1A" w14:paraId="54A7DFE4" w14:textId="77777777" w:rsidTr="00D07A1A">
        <w:tc>
          <w:tcPr>
            <w:tcW w:w="983" w:type="dxa"/>
            <w:vMerge w:val="restart"/>
          </w:tcPr>
          <w:p w14:paraId="66CC5FF2" w14:textId="7777777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Задание </w:t>
            </w:r>
          </w:p>
        </w:tc>
        <w:tc>
          <w:tcPr>
            <w:tcW w:w="2526" w:type="dxa"/>
            <w:gridSpan w:val="2"/>
          </w:tcPr>
          <w:p w14:paraId="2DF65BAD" w14:textId="7777777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8а класс</w:t>
            </w:r>
          </w:p>
          <w:p w14:paraId="4297DEE0" w14:textId="6DBF1DE8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(писали 22 чел)</w:t>
            </w:r>
          </w:p>
        </w:tc>
        <w:tc>
          <w:tcPr>
            <w:tcW w:w="2526" w:type="dxa"/>
            <w:gridSpan w:val="2"/>
          </w:tcPr>
          <w:p w14:paraId="574E1D47" w14:textId="627C1D91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8б класс </w:t>
            </w:r>
          </w:p>
          <w:p w14:paraId="4A274474" w14:textId="60EA1287" w:rsidR="00D07A1A" w:rsidRDefault="00D07A1A" w:rsidP="0016545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(писали 17 чел)</w:t>
            </w:r>
          </w:p>
        </w:tc>
        <w:tc>
          <w:tcPr>
            <w:tcW w:w="2526" w:type="dxa"/>
            <w:gridSpan w:val="2"/>
          </w:tcPr>
          <w:p w14:paraId="5F79FA78" w14:textId="365080E4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8в класс </w:t>
            </w:r>
          </w:p>
          <w:p w14:paraId="148530A5" w14:textId="36D7F7C5" w:rsidR="00D07A1A" w:rsidRDefault="00D07A1A" w:rsidP="0016545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(писали 20 чел)</w:t>
            </w:r>
          </w:p>
        </w:tc>
      </w:tr>
      <w:tr w:rsidR="00D07A1A" w14:paraId="619C030C" w14:textId="77777777" w:rsidTr="00D07A1A">
        <w:tc>
          <w:tcPr>
            <w:tcW w:w="983" w:type="dxa"/>
            <w:vMerge/>
          </w:tcPr>
          <w:p w14:paraId="4744FF46" w14:textId="77777777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79" w:type="dxa"/>
          </w:tcPr>
          <w:p w14:paraId="12777D62" w14:textId="039E7C39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Отличные от нуля</w:t>
            </w:r>
          </w:p>
        </w:tc>
        <w:tc>
          <w:tcPr>
            <w:tcW w:w="1347" w:type="dxa"/>
          </w:tcPr>
          <w:p w14:paraId="43A1766E" w14:textId="30CF8B9E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 %</w:t>
            </w:r>
          </w:p>
        </w:tc>
        <w:tc>
          <w:tcPr>
            <w:tcW w:w="1179" w:type="dxa"/>
          </w:tcPr>
          <w:p w14:paraId="0D11E33C" w14:textId="504008E1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Отличные от нуля</w:t>
            </w:r>
          </w:p>
        </w:tc>
        <w:tc>
          <w:tcPr>
            <w:tcW w:w="1347" w:type="dxa"/>
          </w:tcPr>
          <w:p w14:paraId="024724FB" w14:textId="20AB355E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 %</w:t>
            </w:r>
          </w:p>
        </w:tc>
        <w:tc>
          <w:tcPr>
            <w:tcW w:w="1179" w:type="dxa"/>
          </w:tcPr>
          <w:p w14:paraId="7E625CCA" w14:textId="77777777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Отличные от нуля</w:t>
            </w:r>
          </w:p>
        </w:tc>
        <w:tc>
          <w:tcPr>
            <w:tcW w:w="1347" w:type="dxa"/>
          </w:tcPr>
          <w:p w14:paraId="1E8EA6A6" w14:textId="06040523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 %</w:t>
            </w:r>
          </w:p>
        </w:tc>
      </w:tr>
      <w:tr w:rsidR="00D07A1A" w14:paraId="4F3B1171" w14:textId="77777777" w:rsidTr="00D07A1A">
        <w:tc>
          <w:tcPr>
            <w:tcW w:w="983" w:type="dxa"/>
          </w:tcPr>
          <w:p w14:paraId="392DCDE8" w14:textId="77777777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79" w:type="dxa"/>
          </w:tcPr>
          <w:p w14:paraId="36CFFE89" w14:textId="397261AC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1347" w:type="dxa"/>
          </w:tcPr>
          <w:p w14:paraId="61DCA136" w14:textId="2F378186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59,09</w:t>
            </w:r>
          </w:p>
        </w:tc>
        <w:tc>
          <w:tcPr>
            <w:tcW w:w="1179" w:type="dxa"/>
          </w:tcPr>
          <w:p w14:paraId="6464A2D0" w14:textId="64F859B9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347" w:type="dxa"/>
          </w:tcPr>
          <w:p w14:paraId="03C6E5A0" w14:textId="29F012E1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29,41</w:t>
            </w:r>
          </w:p>
        </w:tc>
        <w:tc>
          <w:tcPr>
            <w:tcW w:w="1179" w:type="dxa"/>
          </w:tcPr>
          <w:p w14:paraId="0063D95C" w14:textId="2195AE88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347" w:type="dxa"/>
          </w:tcPr>
          <w:p w14:paraId="119654AC" w14:textId="4492C48B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</w:tr>
      <w:tr w:rsidR="00D07A1A" w14:paraId="5314255B" w14:textId="77777777" w:rsidTr="00D07A1A">
        <w:tc>
          <w:tcPr>
            <w:tcW w:w="983" w:type="dxa"/>
          </w:tcPr>
          <w:p w14:paraId="281904C9" w14:textId="77777777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179" w:type="dxa"/>
          </w:tcPr>
          <w:p w14:paraId="453E5EA0" w14:textId="7419D3BB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347" w:type="dxa"/>
          </w:tcPr>
          <w:p w14:paraId="2E4FB1D4" w14:textId="0CB9BD1C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22,73</w:t>
            </w:r>
          </w:p>
        </w:tc>
        <w:tc>
          <w:tcPr>
            <w:tcW w:w="1179" w:type="dxa"/>
          </w:tcPr>
          <w:p w14:paraId="04C107D4" w14:textId="26970306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347" w:type="dxa"/>
          </w:tcPr>
          <w:p w14:paraId="7C561279" w14:textId="78E3C1E8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1179" w:type="dxa"/>
          </w:tcPr>
          <w:p w14:paraId="0D0FB095" w14:textId="06555467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347" w:type="dxa"/>
          </w:tcPr>
          <w:p w14:paraId="2DF60B16" w14:textId="655040F2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</w:p>
        </w:tc>
      </w:tr>
      <w:tr w:rsidR="00D07A1A" w14:paraId="7060EEF7" w14:textId="77777777" w:rsidTr="00D07A1A">
        <w:tc>
          <w:tcPr>
            <w:tcW w:w="983" w:type="dxa"/>
          </w:tcPr>
          <w:p w14:paraId="46E9F025" w14:textId="77777777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79" w:type="dxa"/>
          </w:tcPr>
          <w:p w14:paraId="20FD8D2F" w14:textId="1DDC9B61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347" w:type="dxa"/>
          </w:tcPr>
          <w:p w14:paraId="5BF83A00" w14:textId="1BDFBA99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36,36</w:t>
            </w:r>
          </w:p>
        </w:tc>
        <w:tc>
          <w:tcPr>
            <w:tcW w:w="1179" w:type="dxa"/>
          </w:tcPr>
          <w:p w14:paraId="3A1DF72D" w14:textId="7B9A82EE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1347" w:type="dxa"/>
          </w:tcPr>
          <w:p w14:paraId="2AA04E8B" w14:textId="2065B4DE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</w:t>
            </w:r>
          </w:p>
        </w:tc>
        <w:tc>
          <w:tcPr>
            <w:tcW w:w="1179" w:type="dxa"/>
          </w:tcPr>
          <w:p w14:paraId="62F1F220" w14:textId="44A1BA6F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1347" w:type="dxa"/>
          </w:tcPr>
          <w:p w14:paraId="76E2A856" w14:textId="53CAAD2D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60</w:t>
            </w:r>
          </w:p>
        </w:tc>
      </w:tr>
      <w:tr w:rsidR="00D07A1A" w14:paraId="148B519F" w14:textId="77777777" w:rsidTr="00D07A1A">
        <w:tc>
          <w:tcPr>
            <w:tcW w:w="983" w:type="dxa"/>
          </w:tcPr>
          <w:p w14:paraId="51BC6028" w14:textId="77777777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179" w:type="dxa"/>
          </w:tcPr>
          <w:p w14:paraId="1E8B5203" w14:textId="3341A830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347" w:type="dxa"/>
          </w:tcPr>
          <w:p w14:paraId="01F88B5C" w14:textId="793A140D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27,27</w:t>
            </w:r>
          </w:p>
        </w:tc>
        <w:tc>
          <w:tcPr>
            <w:tcW w:w="1179" w:type="dxa"/>
          </w:tcPr>
          <w:p w14:paraId="61D5F968" w14:textId="719DECD4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47" w:type="dxa"/>
          </w:tcPr>
          <w:p w14:paraId="68CDED16" w14:textId="771EFC63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5,88</w:t>
            </w:r>
          </w:p>
        </w:tc>
        <w:tc>
          <w:tcPr>
            <w:tcW w:w="1179" w:type="dxa"/>
          </w:tcPr>
          <w:p w14:paraId="3F0D4AD2" w14:textId="0B7A0BC5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47" w:type="dxa"/>
          </w:tcPr>
          <w:p w14:paraId="7BFC2E5B" w14:textId="21628CC3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</w:tr>
      <w:tr w:rsidR="00D07A1A" w14:paraId="2EEE2D83" w14:textId="77777777" w:rsidTr="00D07A1A">
        <w:tc>
          <w:tcPr>
            <w:tcW w:w="983" w:type="dxa"/>
          </w:tcPr>
          <w:p w14:paraId="3FC6FE47" w14:textId="77777777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179" w:type="dxa"/>
          </w:tcPr>
          <w:p w14:paraId="6EB9C71D" w14:textId="797F8902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347" w:type="dxa"/>
          </w:tcPr>
          <w:p w14:paraId="665BB996" w14:textId="26A3FA18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72,73</w:t>
            </w:r>
          </w:p>
        </w:tc>
        <w:tc>
          <w:tcPr>
            <w:tcW w:w="1179" w:type="dxa"/>
          </w:tcPr>
          <w:p w14:paraId="6818A3F6" w14:textId="7D6FAE81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347" w:type="dxa"/>
          </w:tcPr>
          <w:p w14:paraId="1456FB19" w14:textId="5893F39C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58,82</w:t>
            </w:r>
          </w:p>
        </w:tc>
        <w:tc>
          <w:tcPr>
            <w:tcW w:w="1179" w:type="dxa"/>
          </w:tcPr>
          <w:p w14:paraId="67EBA2AE" w14:textId="64223711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347" w:type="dxa"/>
          </w:tcPr>
          <w:p w14:paraId="55CCDAAE" w14:textId="21B81354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45</w:t>
            </w:r>
          </w:p>
        </w:tc>
      </w:tr>
      <w:tr w:rsidR="00D07A1A" w14:paraId="3CAB6012" w14:textId="77777777" w:rsidTr="00D07A1A">
        <w:trPr>
          <w:trHeight w:val="360"/>
        </w:trPr>
        <w:tc>
          <w:tcPr>
            <w:tcW w:w="983" w:type="dxa"/>
          </w:tcPr>
          <w:p w14:paraId="0254CE70" w14:textId="77777777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6</w:t>
            </w:r>
          </w:p>
        </w:tc>
        <w:tc>
          <w:tcPr>
            <w:tcW w:w="1179" w:type="dxa"/>
          </w:tcPr>
          <w:p w14:paraId="795575FD" w14:textId="2CB7FB4D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347" w:type="dxa"/>
          </w:tcPr>
          <w:p w14:paraId="73D9FDF3" w14:textId="0A0104F4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36,36</w:t>
            </w:r>
          </w:p>
        </w:tc>
        <w:tc>
          <w:tcPr>
            <w:tcW w:w="1179" w:type="dxa"/>
          </w:tcPr>
          <w:p w14:paraId="5E9C5885" w14:textId="408688E5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47" w:type="dxa"/>
          </w:tcPr>
          <w:p w14:paraId="2EFCCD58" w14:textId="4F669332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5,88</w:t>
            </w:r>
          </w:p>
        </w:tc>
        <w:tc>
          <w:tcPr>
            <w:tcW w:w="1179" w:type="dxa"/>
          </w:tcPr>
          <w:p w14:paraId="335E7971" w14:textId="0FA7715A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47" w:type="dxa"/>
          </w:tcPr>
          <w:p w14:paraId="4A65C109" w14:textId="2DCA3C28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</w:tr>
      <w:tr w:rsidR="00D07A1A" w14:paraId="2466F8F9" w14:textId="77777777" w:rsidTr="00D07A1A">
        <w:trPr>
          <w:trHeight w:val="270"/>
        </w:trPr>
        <w:tc>
          <w:tcPr>
            <w:tcW w:w="983" w:type="dxa"/>
          </w:tcPr>
          <w:p w14:paraId="1591584D" w14:textId="77777777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179" w:type="dxa"/>
          </w:tcPr>
          <w:p w14:paraId="71AE6755" w14:textId="29309044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347" w:type="dxa"/>
          </w:tcPr>
          <w:p w14:paraId="7C5603D4" w14:textId="50B8F6BB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27,27</w:t>
            </w:r>
          </w:p>
        </w:tc>
        <w:tc>
          <w:tcPr>
            <w:tcW w:w="1179" w:type="dxa"/>
          </w:tcPr>
          <w:p w14:paraId="4ABF2B27" w14:textId="6CDE0B22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1347" w:type="dxa"/>
          </w:tcPr>
          <w:p w14:paraId="22E75A00" w14:textId="1BD0C2EC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82,35</w:t>
            </w:r>
          </w:p>
        </w:tc>
        <w:tc>
          <w:tcPr>
            <w:tcW w:w="1179" w:type="dxa"/>
          </w:tcPr>
          <w:p w14:paraId="20747BE2" w14:textId="25B44BEF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347" w:type="dxa"/>
          </w:tcPr>
          <w:p w14:paraId="2FC14453" w14:textId="423E2C03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</w:tr>
      <w:tr w:rsidR="00D07A1A" w14:paraId="681CACB6" w14:textId="77777777" w:rsidTr="00D07A1A">
        <w:tc>
          <w:tcPr>
            <w:tcW w:w="983" w:type="dxa"/>
          </w:tcPr>
          <w:p w14:paraId="1D6A339D" w14:textId="77777777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179" w:type="dxa"/>
          </w:tcPr>
          <w:p w14:paraId="65FFA3F9" w14:textId="7D3151E6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1347" w:type="dxa"/>
          </w:tcPr>
          <w:p w14:paraId="71B469FB" w14:textId="047300DF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1179" w:type="dxa"/>
          </w:tcPr>
          <w:p w14:paraId="1B427F58" w14:textId="391FE95B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1347" w:type="dxa"/>
          </w:tcPr>
          <w:p w14:paraId="611C1E6B" w14:textId="050EE0A5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82,35</w:t>
            </w:r>
          </w:p>
        </w:tc>
        <w:tc>
          <w:tcPr>
            <w:tcW w:w="1179" w:type="dxa"/>
          </w:tcPr>
          <w:p w14:paraId="0EC7EBB4" w14:textId="10D1D92F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347" w:type="dxa"/>
          </w:tcPr>
          <w:p w14:paraId="26AA2365" w14:textId="2679DA0C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</w:tr>
      <w:tr w:rsidR="00D07A1A" w14:paraId="58D4BD5A" w14:textId="77777777" w:rsidTr="00D07A1A">
        <w:tc>
          <w:tcPr>
            <w:tcW w:w="983" w:type="dxa"/>
          </w:tcPr>
          <w:p w14:paraId="2F1AA5D9" w14:textId="77777777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179" w:type="dxa"/>
          </w:tcPr>
          <w:p w14:paraId="77F67ACD" w14:textId="681FF2C4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347" w:type="dxa"/>
          </w:tcPr>
          <w:p w14:paraId="1D7059BD" w14:textId="7C7BC1CE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22,73</w:t>
            </w:r>
          </w:p>
        </w:tc>
        <w:tc>
          <w:tcPr>
            <w:tcW w:w="1179" w:type="dxa"/>
          </w:tcPr>
          <w:p w14:paraId="45D20A27" w14:textId="18482A11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47" w:type="dxa"/>
          </w:tcPr>
          <w:p w14:paraId="25DC416D" w14:textId="7E02FE21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5,88</w:t>
            </w:r>
          </w:p>
        </w:tc>
        <w:tc>
          <w:tcPr>
            <w:tcW w:w="1179" w:type="dxa"/>
          </w:tcPr>
          <w:p w14:paraId="0DC6C279" w14:textId="5D858CE1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347" w:type="dxa"/>
          </w:tcPr>
          <w:p w14:paraId="1D1F6790" w14:textId="2BAEC937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D07A1A" w14:paraId="5CDABCC5" w14:textId="77777777" w:rsidTr="00D07A1A">
        <w:tc>
          <w:tcPr>
            <w:tcW w:w="983" w:type="dxa"/>
          </w:tcPr>
          <w:p w14:paraId="74710ED1" w14:textId="77777777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179" w:type="dxa"/>
          </w:tcPr>
          <w:p w14:paraId="6388B649" w14:textId="26F57C7E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1347" w:type="dxa"/>
          </w:tcPr>
          <w:p w14:paraId="2243B435" w14:textId="72B8EBAC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59,09</w:t>
            </w:r>
          </w:p>
        </w:tc>
        <w:tc>
          <w:tcPr>
            <w:tcW w:w="1179" w:type="dxa"/>
          </w:tcPr>
          <w:p w14:paraId="0EC5EA63" w14:textId="23829822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347" w:type="dxa"/>
          </w:tcPr>
          <w:p w14:paraId="59BD7F9A" w14:textId="614842EE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11,76</w:t>
            </w:r>
          </w:p>
        </w:tc>
        <w:tc>
          <w:tcPr>
            <w:tcW w:w="1179" w:type="dxa"/>
          </w:tcPr>
          <w:p w14:paraId="55D51428" w14:textId="677A8567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347" w:type="dxa"/>
          </w:tcPr>
          <w:p w14:paraId="6A731ADF" w14:textId="790BB4D2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</w:tr>
      <w:tr w:rsidR="00D07A1A" w14:paraId="644784DE" w14:textId="77777777" w:rsidTr="00D07A1A">
        <w:tc>
          <w:tcPr>
            <w:tcW w:w="983" w:type="dxa"/>
          </w:tcPr>
          <w:p w14:paraId="4E88B0A6" w14:textId="77777777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1179" w:type="dxa"/>
          </w:tcPr>
          <w:p w14:paraId="7787DDE0" w14:textId="32B5AD17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347" w:type="dxa"/>
          </w:tcPr>
          <w:p w14:paraId="2E123AA0" w14:textId="0B96C200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40,91</w:t>
            </w:r>
          </w:p>
        </w:tc>
        <w:tc>
          <w:tcPr>
            <w:tcW w:w="1179" w:type="dxa"/>
          </w:tcPr>
          <w:p w14:paraId="3257C2E7" w14:textId="64130E8A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347" w:type="dxa"/>
          </w:tcPr>
          <w:p w14:paraId="6BDCDA61" w14:textId="1635BC8E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23,53</w:t>
            </w:r>
          </w:p>
        </w:tc>
        <w:tc>
          <w:tcPr>
            <w:tcW w:w="1179" w:type="dxa"/>
          </w:tcPr>
          <w:p w14:paraId="12B29980" w14:textId="625CAF4F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347" w:type="dxa"/>
          </w:tcPr>
          <w:p w14:paraId="68B78A74" w14:textId="0AE1657E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</w:p>
        </w:tc>
      </w:tr>
      <w:tr w:rsidR="00D07A1A" w14:paraId="326FE880" w14:textId="77777777" w:rsidTr="00D07A1A">
        <w:tc>
          <w:tcPr>
            <w:tcW w:w="983" w:type="dxa"/>
          </w:tcPr>
          <w:p w14:paraId="26C114BD" w14:textId="77777777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1179" w:type="dxa"/>
          </w:tcPr>
          <w:p w14:paraId="7695C2BC" w14:textId="5CB1C2D9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1347" w:type="dxa"/>
          </w:tcPr>
          <w:p w14:paraId="7867F36D" w14:textId="1D52815F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59,09</w:t>
            </w:r>
          </w:p>
        </w:tc>
        <w:tc>
          <w:tcPr>
            <w:tcW w:w="1179" w:type="dxa"/>
          </w:tcPr>
          <w:p w14:paraId="6A5CA61F" w14:textId="4A21BB32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347" w:type="dxa"/>
          </w:tcPr>
          <w:p w14:paraId="7F5DEEF7" w14:textId="06F2E825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47,06</w:t>
            </w:r>
          </w:p>
        </w:tc>
        <w:tc>
          <w:tcPr>
            <w:tcW w:w="1179" w:type="dxa"/>
          </w:tcPr>
          <w:p w14:paraId="51A575A9" w14:textId="18BE6350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347" w:type="dxa"/>
          </w:tcPr>
          <w:p w14:paraId="539FBF04" w14:textId="7237026E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</w:tr>
      <w:tr w:rsidR="00D07A1A" w14:paraId="3F0992DF" w14:textId="77777777" w:rsidTr="00D07A1A">
        <w:tc>
          <w:tcPr>
            <w:tcW w:w="983" w:type="dxa"/>
          </w:tcPr>
          <w:p w14:paraId="0A374D7F" w14:textId="77777777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1179" w:type="dxa"/>
          </w:tcPr>
          <w:p w14:paraId="77082456" w14:textId="2A8CE1F7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347" w:type="dxa"/>
          </w:tcPr>
          <w:p w14:paraId="3DEB021F" w14:textId="336C1C68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31,82</w:t>
            </w:r>
          </w:p>
        </w:tc>
        <w:tc>
          <w:tcPr>
            <w:tcW w:w="1179" w:type="dxa"/>
          </w:tcPr>
          <w:p w14:paraId="0E66DD99" w14:textId="0B1738B2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47" w:type="dxa"/>
          </w:tcPr>
          <w:p w14:paraId="1B4FEEDB" w14:textId="69C9C5A3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5,88</w:t>
            </w:r>
          </w:p>
        </w:tc>
        <w:tc>
          <w:tcPr>
            <w:tcW w:w="1179" w:type="dxa"/>
          </w:tcPr>
          <w:p w14:paraId="648B0AD8" w14:textId="5AF49FF8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347" w:type="dxa"/>
          </w:tcPr>
          <w:p w14:paraId="452BDEA7" w14:textId="1A43B8CE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</w:tr>
      <w:tr w:rsidR="00D07A1A" w14:paraId="50AB1887" w14:textId="77777777" w:rsidTr="00D07A1A">
        <w:tc>
          <w:tcPr>
            <w:tcW w:w="983" w:type="dxa"/>
          </w:tcPr>
          <w:p w14:paraId="6D54458F" w14:textId="77777777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1179" w:type="dxa"/>
          </w:tcPr>
          <w:p w14:paraId="17C81DC0" w14:textId="28D0F25D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347" w:type="dxa"/>
          </w:tcPr>
          <w:p w14:paraId="1E9C1675" w14:textId="19E1D6E0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72,73</w:t>
            </w:r>
          </w:p>
        </w:tc>
        <w:tc>
          <w:tcPr>
            <w:tcW w:w="1179" w:type="dxa"/>
          </w:tcPr>
          <w:p w14:paraId="7329FC74" w14:textId="14E6BBBD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347" w:type="dxa"/>
          </w:tcPr>
          <w:p w14:paraId="2CC6E6B4" w14:textId="099309EA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29,41</w:t>
            </w:r>
          </w:p>
        </w:tc>
        <w:tc>
          <w:tcPr>
            <w:tcW w:w="1179" w:type="dxa"/>
          </w:tcPr>
          <w:p w14:paraId="658D44E8" w14:textId="75A9D7DD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347" w:type="dxa"/>
          </w:tcPr>
          <w:p w14:paraId="779956FD" w14:textId="5C39BB94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</w:p>
        </w:tc>
      </w:tr>
      <w:tr w:rsidR="00D07A1A" w14:paraId="0ED24502" w14:textId="77777777" w:rsidTr="00D07A1A">
        <w:tc>
          <w:tcPr>
            <w:tcW w:w="983" w:type="dxa"/>
          </w:tcPr>
          <w:p w14:paraId="4ED8CD2E" w14:textId="77777777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1179" w:type="dxa"/>
          </w:tcPr>
          <w:p w14:paraId="4D07EBE2" w14:textId="72EEB02D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347" w:type="dxa"/>
          </w:tcPr>
          <w:p w14:paraId="02825274" w14:textId="75429DB8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22,73</w:t>
            </w:r>
          </w:p>
        </w:tc>
        <w:tc>
          <w:tcPr>
            <w:tcW w:w="1179" w:type="dxa"/>
          </w:tcPr>
          <w:p w14:paraId="43F10CE6" w14:textId="72BD088A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47" w:type="dxa"/>
          </w:tcPr>
          <w:p w14:paraId="1188BE8E" w14:textId="64FBBFBD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5,88</w:t>
            </w:r>
          </w:p>
        </w:tc>
        <w:tc>
          <w:tcPr>
            <w:tcW w:w="1179" w:type="dxa"/>
          </w:tcPr>
          <w:p w14:paraId="46030FBF" w14:textId="0FCB3346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347" w:type="dxa"/>
          </w:tcPr>
          <w:p w14:paraId="7E7FFB22" w14:textId="2DDE16C0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D07A1A" w14:paraId="3C07266B" w14:textId="77777777" w:rsidTr="00D07A1A">
        <w:tc>
          <w:tcPr>
            <w:tcW w:w="983" w:type="dxa"/>
          </w:tcPr>
          <w:p w14:paraId="33AE28BB" w14:textId="77777777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179" w:type="dxa"/>
          </w:tcPr>
          <w:p w14:paraId="085D5460" w14:textId="49E998BF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347" w:type="dxa"/>
          </w:tcPr>
          <w:p w14:paraId="71C34DB5" w14:textId="02F265BA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31,82</w:t>
            </w:r>
          </w:p>
        </w:tc>
        <w:tc>
          <w:tcPr>
            <w:tcW w:w="1179" w:type="dxa"/>
          </w:tcPr>
          <w:p w14:paraId="7F7A9148" w14:textId="58FD8FE4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347" w:type="dxa"/>
          </w:tcPr>
          <w:p w14:paraId="1C247005" w14:textId="0376BED9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11,76</w:t>
            </w:r>
          </w:p>
        </w:tc>
        <w:tc>
          <w:tcPr>
            <w:tcW w:w="1179" w:type="dxa"/>
          </w:tcPr>
          <w:p w14:paraId="3CEA22D8" w14:textId="017AACD2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47" w:type="dxa"/>
          </w:tcPr>
          <w:p w14:paraId="7D4786B1" w14:textId="3C1B9280" w:rsidR="00D07A1A" w:rsidRDefault="00D07A1A" w:rsidP="001A7E9C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</w:tr>
    </w:tbl>
    <w:p w14:paraId="20876A2D" w14:textId="213BA3C4" w:rsidR="00E22EE9" w:rsidRPr="003E5631" w:rsidRDefault="005D2AB4" w:rsidP="00E22EE9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E5631">
        <w:rPr>
          <w:rFonts w:ascii="Times New Roman" w:eastAsia="Times New Roman" w:hAnsi="Times New Roman" w:cs="Times New Roman"/>
          <w:sz w:val="24"/>
          <w:lang w:eastAsia="ru-RU"/>
        </w:rPr>
        <w:t xml:space="preserve">Учащиеся 8-х классов не испытывали сложности с заданиями №3, 5, 8, 10, 14, но уровень выполнения зависит от уровня подготовленности и </w:t>
      </w:r>
      <w:proofErr w:type="spellStart"/>
      <w:r w:rsidR="003E5631">
        <w:rPr>
          <w:rFonts w:ascii="Times New Roman" w:eastAsia="Times New Roman" w:hAnsi="Times New Roman" w:cs="Times New Roman"/>
          <w:sz w:val="24"/>
          <w:lang w:eastAsia="ru-RU"/>
        </w:rPr>
        <w:t>мотивирован</w:t>
      </w:r>
      <w:r w:rsidRPr="003E5631">
        <w:rPr>
          <w:rFonts w:ascii="Times New Roman" w:eastAsia="Times New Roman" w:hAnsi="Times New Roman" w:cs="Times New Roman"/>
          <w:sz w:val="24"/>
          <w:lang w:eastAsia="ru-RU"/>
        </w:rPr>
        <w:t>н</w:t>
      </w:r>
      <w:r w:rsidR="003E5631" w:rsidRPr="003E5631">
        <w:rPr>
          <w:rFonts w:ascii="Times New Roman" w:eastAsia="Times New Roman" w:hAnsi="Times New Roman" w:cs="Times New Roman"/>
          <w:sz w:val="24"/>
          <w:lang w:eastAsia="ru-RU"/>
        </w:rPr>
        <w:t>ости</w:t>
      </w:r>
      <w:proofErr w:type="spellEnd"/>
      <w:r w:rsidRPr="003E563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3E5631">
        <w:rPr>
          <w:rFonts w:ascii="Times New Roman" w:eastAsia="Times New Roman" w:hAnsi="Times New Roman" w:cs="Times New Roman"/>
          <w:sz w:val="24"/>
          <w:lang w:eastAsia="ru-RU"/>
        </w:rPr>
        <w:t xml:space="preserve">учащихся </w:t>
      </w:r>
      <w:r w:rsidRPr="003E5631">
        <w:rPr>
          <w:rFonts w:ascii="Times New Roman" w:eastAsia="Times New Roman" w:hAnsi="Times New Roman" w:cs="Times New Roman"/>
          <w:sz w:val="24"/>
          <w:lang w:eastAsia="ru-RU"/>
        </w:rPr>
        <w:t xml:space="preserve">класса. </w:t>
      </w:r>
      <w:r w:rsidR="003E5631">
        <w:rPr>
          <w:rFonts w:ascii="Times New Roman" w:eastAsia="Times New Roman" w:hAnsi="Times New Roman" w:cs="Times New Roman"/>
          <w:sz w:val="24"/>
          <w:lang w:eastAsia="ru-RU"/>
        </w:rPr>
        <w:t>Задания № 2, 4, 7, 9,. 15, 16 – выполнены во всех трех классах на низком и недостаточном уровнях.</w:t>
      </w:r>
    </w:p>
    <w:p w14:paraId="5BBFB044" w14:textId="77777777" w:rsidR="001A7E9C" w:rsidRDefault="001A7E9C" w:rsidP="001E501B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lang w:eastAsia="ru-RU"/>
        </w:rPr>
      </w:pPr>
    </w:p>
    <w:p w14:paraId="038CA36A" w14:textId="4309601A" w:rsidR="006173C1" w:rsidRPr="00C62479" w:rsidRDefault="006173C1" w:rsidP="006173C1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247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Читательская грамотность в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6</w:t>
      </w:r>
      <w:r w:rsidRPr="00C62479">
        <w:rPr>
          <w:rFonts w:ascii="Times New Roman" w:eastAsia="Times New Roman" w:hAnsi="Times New Roman" w:cs="Times New Roman"/>
          <w:b/>
          <w:sz w:val="24"/>
          <w:lang w:eastAsia="ru-RU"/>
        </w:rPr>
        <w:t>-х классах</w:t>
      </w:r>
    </w:p>
    <w:tbl>
      <w:tblPr>
        <w:tblStyle w:val="a3"/>
        <w:tblW w:w="10000" w:type="dxa"/>
        <w:tblInd w:w="-536" w:type="dxa"/>
        <w:tblLook w:val="04A0" w:firstRow="1" w:lastRow="0" w:firstColumn="1" w:lastColumn="0" w:noHBand="0" w:noVBand="1"/>
      </w:tblPr>
      <w:tblGrid>
        <w:gridCol w:w="1872"/>
        <w:gridCol w:w="2061"/>
        <w:gridCol w:w="2127"/>
        <w:gridCol w:w="1672"/>
        <w:gridCol w:w="2268"/>
      </w:tblGrid>
      <w:tr w:rsidR="006173C1" w14:paraId="686DCAE2" w14:textId="77777777" w:rsidTr="00D07A1A">
        <w:trPr>
          <w:trHeight w:val="412"/>
        </w:trPr>
        <w:tc>
          <w:tcPr>
            <w:tcW w:w="1872" w:type="dxa"/>
            <w:vMerge w:val="restart"/>
          </w:tcPr>
          <w:p w14:paraId="4565D826" w14:textId="77777777" w:rsidR="006173C1" w:rsidRDefault="006173C1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Уровень сформирован-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ности</w:t>
            </w:r>
            <w:proofErr w:type="spellEnd"/>
          </w:p>
          <w:p w14:paraId="6F21FDF2" w14:textId="77777777" w:rsidR="006173C1" w:rsidRDefault="006173C1" w:rsidP="00D72706">
            <w:pPr>
              <w:spacing w:after="14" w:line="266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знаний</w:t>
            </w:r>
          </w:p>
        </w:tc>
        <w:tc>
          <w:tcPr>
            <w:tcW w:w="8128" w:type="dxa"/>
            <w:gridSpan w:val="4"/>
          </w:tcPr>
          <w:p w14:paraId="06182C72" w14:textId="77777777" w:rsidR="006173C1" w:rsidRDefault="006173C1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2024 – 2025 учебный год (осень)</w:t>
            </w:r>
          </w:p>
        </w:tc>
      </w:tr>
      <w:tr w:rsidR="00165450" w14:paraId="3599BA08" w14:textId="77777777" w:rsidTr="00D07A1A">
        <w:trPr>
          <w:trHeight w:val="412"/>
        </w:trPr>
        <w:tc>
          <w:tcPr>
            <w:tcW w:w="1872" w:type="dxa"/>
            <w:vMerge/>
          </w:tcPr>
          <w:p w14:paraId="570D2627" w14:textId="77777777" w:rsidR="00165450" w:rsidRDefault="00165450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188" w:type="dxa"/>
            <w:gridSpan w:val="2"/>
          </w:tcPr>
          <w:p w14:paraId="64AF38D6" w14:textId="77777777" w:rsidR="00165450" w:rsidRDefault="00165450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6а класс </w:t>
            </w:r>
          </w:p>
          <w:p w14:paraId="0CED165D" w14:textId="31244F0C" w:rsidR="00165450" w:rsidRDefault="00165450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Ковальчук О.А.</w:t>
            </w:r>
          </w:p>
        </w:tc>
        <w:tc>
          <w:tcPr>
            <w:tcW w:w="3940" w:type="dxa"/>
            <w:gridSpan w:val="2"/>
          </w:tcPr>
          <w:p w14:paraId="7E7F9498" w14:textId="7E71633E" w:rsidR="00165450" w:rsidRDefault="00165450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6б класс</w:t>
            </w:r>
          </w:p>
          <w:p w14:paraId="7F748EDD" w14:textId="77777777" w:rsidR="00165450" w:rsidRDefault="00165450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Давидюк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С.И.</w:t>
            </w:r>
          </w:p>
        </w:tc>
      </w:tr>
      <w:tr w:rsidR="00165450" w14:paraId="4E223B36" w14:textId="77777777" w:rsidTr="00D07A1A">
        <w:trPr>
          <w:trHeight w:val="534"/>
        </w:trPr>
        <w:tc>
          <w:tcPr>
            <w:tcW w:w="1872" w:type="dxa"/>
            <w:vMerge/>
          </w:tcPr>
          <w:p w14:paraId="6582A796" w14:textId="77777777" w:rsidR="00165450" w:rsidRDefault="00165450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61" w:type="dxa"/>
          </w:tcPr>
          <w:p w14:paraId="606407CC" w14:textId="77777777" w:rsidR="00165450" w:rsidRPr="003944BF" w:rsidRDefault="00165450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Ко-во учащихся</w:t>
            </w:r>
          </w:p>
        </w:tc>
        <w:tc>
          <w:tcPr>
            <w:tcW w:w="2127" w:type="dxa"/>
          </w:tcPr>
          <w:p w14:paraId="7BE81EE7" w14:textId="04949FD1" w:rsidR="00165450" w:rsidRDefault="00165450" w:rsidP="00D07A1A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Уровень успешности</w:t>
            </w:r>
            <w:r w:rsidR="00D07A1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1672" w:type="dxa"/>
          </w:tcPr>
          <w:p w14:paraId="12F67969" w14:textId="77777777" w:rsidR="00165450" w:rsidRDefault="00165450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Кол-во учащихся</w:t>
            </w:r>
          </w:p>
        </w:tc>
        <w:tc>
          <w:tcPr>
            <w:tcW w:w="2268" w:type="dxa"/>
          </w:tcPr>
          <w:p w14:paraId="4DB905D9" w14:textId="3DA10E38" w:rsidR="00165450" w:rsidRDefault="00165450" w:rsidP="00D07A1A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Уровень успешности</w:t>
            </w:r>
            <w:r w:rsidR="00D07A1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165450" w:rsidRPr="003957D0" w14:paraId="7874FC67" w14:textId="77777777" w:rsidTr="00D07A1A">
        <w:trPr>
          <w:trHeight w:val="319"/>
        </w:trPr>
        <w:tc>
          <w:tcPr>
            <w:tcW w:w="1872" w:type="dxa"/>
          </w:tcPr>
          <w:p w14:paraId="1246573E" w14:textId="77777777" w:rsidR="00165450" w:rsidRDefault="00165450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Высокий</w:t>
            </w:r>
          </w:p>
        </w:tc>
        <w:tc>
          <w:tcPr>
            <w:tcW w:w="2061" w:type="dxa"/>
          </w:tcPr>
          <w:p w14:paraId="2F8DAA16" w14:textId="2E9C4DC7" w:rsidR="00165450" w:rsidRPr="003957D0" w:rsidRDefault="00165450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6E70A6D4" w14:textId="17D808A8" w:rsidR="00165450" w:rsidRPr="003957D0" w:rsidRDefault="006244C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672" w:type="dxa"/>
          </w:tcPr>
          <w:p w14:paraId="72BD07D3" w14:textId="2428AC2D" w:rsidR="00165450" w:rsidRPr="003957D0" w:rsidRDefault="00165450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2268" w:type="dxa"/>
          </w:tcPr>
          <w:p w14:paraId="58E230BF" w14:textId="2D49DC42" w:rsidR="00165450" w:rsidRPr="003957D0" w:rsidRDefault="00D2637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165450" w:rsidRPr="003957D0" w14:paraId="4293AE9B" w14:textId="77777777" w:rsidTr="00D07A1A">
        <w:trPr>
          <w:trHeight w:val="319"/>
        </w:trPr>
        <w:tc>
          <w:tcPr>
            <w:tcW w:w="1872" w:type="dxa"/>
          </w:tcPr>
          <w:p w14:paraId="3B0406A3" w14:textId="77777777" w:rsidR="00165450" w:rsidRDefault="00165450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Повышенный </w:t>
            </w:r>
          </w:p>
        </w:tc>
        <w:tc>
          <w:tcPr>
            <w:tcW w:w="2061" w:type="dxa"/>
          </w:tcPr>
          <w:p w14:paraId="247F6193" w14:textId="641C1398" w:rsidR="00165450" w:rsidRPr="003957D0" w:rsidRDefault="00165450" w:rsidP="0016545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127" w:type="dxa"/>
          </w:tcPr>
          <w:p w14:paraId="69260027" w14:textId="5629A947" w:rsidR="00165450" w:rsidRPr="003957D0" w:rsidRDefault="006244C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8,7</w:t>
            </w:r>
          </w:p>
        </w:tc>
        <w:tc>
          <w:tcPr>
            <w:tcW w:w="1672" w:type="dxa"/>
          </w:tcPr>
          <w:p w14:paraId="71E0C530" w14:textId="4761FAC9" w:rsidR="00165450" w:rsidRPr="003957D0" w:rsidRDefault="00165450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2268" w:type="dxa"/>
          </w:tcPr>
          <w:p w14:paraId="56F9A74A" w14:textId="059390DE" w:rsidR="00165450" w:rsidRPr="003957D0" w:rsidRDefault="00D2637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165450" w:rsidRPr="003957D0" w14:paraId="5E09E0B2" w14:textId="77777777" w:rsidTr="00D07A1A">
        <w:trPr>
          <w:trHeight w:val="319"/>
        </w:trPr>
        <w:tc>
          <w:tcPr>
            <w:tcW w:w="1872" w:type="dxa"/>
          </w:tcPr>
          <w:p w14:paraId="369E394A" w14:textId="77777777" w:rsidR="00165450" w:rsidRDefault="00165450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Средний </w:t>
            </w:r>
          </w:p>
        </w:tc>
        <w:tc>
          <w:tcPr>
            <w:tcW w:w="2061" w:type="dxa"/>
          </w:tcPr>
          <w:p w14:paraId="6F08A293" w14:textId="3B47ED97" w:rsidR="00165450" w:rsidRPr="003957D0" w:rsidRDefault="00165450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2127" w:type="dxa"/>
          </w:tcPr>
          <w:p w14:paraId="7BC6D7B2" w14:textId="0CCC1054" w:rsidR="00165450" w:rsidRPr="003957D0" w:rsidRDefault="006244C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21,7</w:t>
            </w:r>
          </w:p>
        </w:tc>
        <w:tc>
          <w:tcPr>
            <w:tcW w:w="1672" w:type="dxa"/>
          </w:tcPr>
          <w:p w14:paraId="164DB43D" w14:textId="14DED2F4" w:rsidR="00165450" w:rsidRPr="003957D0" w:rsidRDefault="00165450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3E084347" w14:textId="47CE9FA6" w:rsidR="00165450" w:rsidRPr="003957D0" w:rsidRDefault="00D2637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21,05</w:t>
            </w:r>
          </w:p>
        </w:tc>
      </w:tr>
      <w:tr w:rsidR="00165450" w:rsidRPr="003957D0" w14:paraId="3A60B3C2" w14:textId="77777777" w:rsidTr="00D07A1A">
        <w:trPr>
          <w:trHeight w:val="319"/>
        </w:trPr>
        <w:tc>
          <w:tcPr>
            <w:tcW w:w="1872" w:type="dxa"/>
          </w:tcPr>
          <w:p w14:paraId="3BFDE7B4" w14:textId="77777777" w:rsidR="00165450" w:rsidRDefault="00165450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Низкий </w:t>
            </w:r>
          </w:p>
        </w:tc>
        <w:tc>
          <w:tcPr>
            <w:tcW w:w="2061" w:type="dxa"/>
          </w:tcPr>
          <w:p w14:paraId="16AEB278" w14:textId="338A85FC" w:rsidR="00165450" w:rsidRPr="003957D0" w:rsidRDefault="00165450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2127" w:type="dxa"/>
          </w:tcPr>
          <w:p w14:paraId="5508DAEB" w14:textId="4302E7BC" w:rsidR="00165450" w:rsidRPr="003957D0" w:rsidRDefault="00D2637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65,22</w:t>
            </w:r>
          </w:p>
        </w:tc>
        <w:tc>
          <w:tcPr>
            <w:tcW w:w="1672" w:type="dxa"/>
          </w:tcPr>
          <w:p w14:paraId="4FC344EF" w14:textId="434F9DA0" w:rsidR="00165450" w:rsidRPr="003957D0" w:rsidRDefault="00165450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11385D51" w14:textId="0DB28D84" w:rsidR="00165450" w:rsidRPr="003957D0" w:rsidRDefault="00D2637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47,37</w:t>
            </w:r>
          </w:p>
        </w:tc>
      </w:tr>
      <w:tr w:rsidR="00165450" w:rsidRPr="003957D0" w14:paraId="2FA35F81" w14:textId="77777777" w:rsidTr="00D07A1A">
        <w:trPr>
          <w:trHeight w:val="336"/>
        </w:trPr>
        <w:tc>
          <w:tcPr>
            <w:tcW w:w="1872" w:type="dxa"/>
          </w:tcPr>
          <w:p w14:paraId="2ADCF052" w14:textId="77777777" w:rsidR="00165450" w:rsidRDefault="00165450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Недостаточный </w:t>
            </w:r>
          </w:p>
        </w:tc>
        <w:tc>
          <w:tcPr>
            <w:tcW w:w="2061" w:type="dxa"/>
          </w:tcPr>
          <w:p w14:paraId="78FC4144" w14:textId="6442DC2D" w:rsidR="00165450" w:rsidRPr="003957D0" w:rsidRDefault="00165450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127" w:type="dxa"/>
          </w:tcPr>
          <w:p w14:paraId="261DC3F1" w14:textId="7696DED1" w:rsidR="00165450" w:rsidRPr="003957D0" w:rsidRDefault="00D2637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13,04</w:t>
            </w:r>
          </w:p>
        </w:tc>
        <w:tc>
          <w:tcPr>
            <w:tcW w:w="1672" w:type="dxa"/>
          </w:tcPr>
          <w:p w14:paraId="5EF2B703" w14:textId="605EEBCC" w:rsidR="00165450" w:rsidRPr="003957D0" w:rsidRDefault="00165450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2063CC5A" w14:textId="34974134" w:rsidR="00165450" w:rsidRPr="003957D0" w:rsidRDefault="00D2637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31,58</w:t>
            </w:r>
          </w:p>
        </w:tc>
      </w:tr>
      <w:tr w:rsidR="00165450" w:rsidRPr="003957D0" w14:paraId="475F605F" w14:textId="77777777" w:rsidTr="00D07A1A">
        <w:trPr>
          <w:trHeight w:val="623"/>
        </w:trPr>
        <w:tc>
          <w:tcPr>
            <w:tcW w:w="1872" w:type="dxa"/>
          </w:tcPr>
          <w:p w14:paraId="2993A44B" w14:textId="77777777" w:rsidR="00165450" w:rsidRDefault="00165450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учащихся</w:t>
            </w:r>
          </w:p>
        </w:tc>
        <w:tc>
          <w:tcPr>
            <w:tcW w:w="2061" w:type="dxa"/>
          </w:tcPr>
          <w:p w14:paraId="20128F37" w14:textId="16674C2D" w:rsidR="00165450" w:rsidRPr="003957D0" w:rsidRDefault="00165450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</w:t>
            </w:r>
          </w:p>
        </w:tc>
        <w:tc>
          <w:tcPr>
            <w:tcW w:w="2127" w:type="dxa"/>
          </w:tcPr>
          <w:p w14:paraId="4C71379A" w14:textId="2BD1DE4C" w:rsidR="00165450" w:rsidRPr="003957D0" w:rsidRDefault="00D2637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30,43</w:t>
            </w:r>
          </w:p>
        </w:tc>
        <w:tc>
          <w:tcPr>
            <w:tcW w:w="1672" w:type="dxa"/>
          </w:tcPr>
          <w:p w14:paraId="2E6EF766" w14:textId="03314C2A" w:rsidR="00165450" w:rsidRPr="003957D0" w:rsidRDefault="00165450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</w:t>
            </w:r>
          </w:p>
        </w:tc>
        <w:tc>
          <w:tcPr>
            <w:tcW w:w="2268" w:type="dxa"/>
          </w:tcPr>
          <w:p w14:paraId="7215BF78" w14:textId="6C245D02" w:rsidR="00165450" w:rsidRPr="003957D0" w:rsidRDefault="00D2637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21,05</w:t>
            </w:r>
          </w:p>
        </w:tc>
      </w:tr>
    </w:tbl>
    <w:p w14:paraId="3100E711" w14:textId="2CE0AA9D" w:rsidR="006173C1" w:rsidRPr="00EC37C2" w:rsidRDefault="006173C1" w:rsidP="006173C1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C37C2">
        <w:rPr>
          <w:rFonts w:ascii="Times New Roman" w:eastAsia="Times New Roman" w:hAnsi="Times New Roman" w:cs="Times New Roman"/>
          <w:sz w:val="24"/>
          <w:lang w:eastAsia="ru-RU"/>
        </w:rPr>
        <w:t xml:space="preserve">Таким образом, обучающихся </w:t>
      </w:r>
      <w:r w:rsidR="00EC37C2" w:rsidRPr="00EC37C2">
        <w:rPr>
          <w:rFonts w:ascii="Times New Roman" w:eastAsia="Times New Roman" w:hAnsi="Times New Roman" w:cs="Times New Roman"/>
          <w:sz w:val="24"/>
          <w:lang w:eastAsia="ru-RU"/>
        </w:rPr>
        <w:t>6</w:t>
      </w:r>
      <w:r w:rsidRPr="00EC37C2">
        <w:rPr>
          <w:rFonts w:ascii="Times New Roman" w:eastAsia="Times New Roman" w:hAnsi="Times New Roman" w:cs="Times New Roman"/>
          <w:sz w:val="24"/>
          <w:lang w:eastAsia="ru-RU"/>
        </w:rPr>
        <w:t xml:space="preserve">-х классов продемонстрировали </w:t>
      </w:r>
      <w:r w:rsidR="00EC37C2" w:rsidRPr="00EC37C2">
        <w:rPr>
          <w:rFonts w:ascii="Times New Roman" w:eastAsia="Times New Roman" w:hAnsi="Times New Roman" w:cs="Times New Roman"/>
          <w:sz w:val="24"/>
          <w:lang w:eastAsia="ru-RU"/>
        </w:rPr>
        <w:t xml:space="preserve">низкий </w:t>
      </w:r>
      <w:r w:rsidRPr="00EC37C2">
        <w:rPr>
          <w:rFonts w:ascii="Times New Roman" w:eastAsia="Times New Roman" w:hAnsi="Times New Roman" w:cs="Times New Roman"/>
          <w:sz w:val="24"/>
          <w:lang w:eastAsia="ru-RU"/>
        </w:rPr>
        <w:t xml:space="preserve">уровень </w:t>
      </w:r>
      <w:r w:rsidR="00006D53">
        <w:rPr>
          <w:rFonts w:ascii="Times New Roman" w:eastAsia="Times New Roman" w:hAnsi="Times New Roman" w:cs="Times New Roman"/>
          <w:sz w:val="24"/>
          <w:lang w:eastAsia="ru-RU"/>
        </w:rPr>
        <w:t xml:space="preserve">(57,14%) </w:t>
      </w:r>
      <w:proofErr w:type="spellStart"/>
      <w:r w:rsidRPr="00EC37C2">
        <w:rPr>
          <w:rFonts w:ascii="Times New Roman" w:eastAsia="Times New Roman" w:hAnsi="Times New Roman" w:cs="Times New Roman"/>
          <w:sz w:val="24"/>
          <w:lang w:eastAsia="ru-RU"/>
        </w:rPr>
        <w:t>сформированности</w:t>
      </w:r>
      <w:proofErr w:type="spellEnd"/>
      <w:r w:rsidRPr="00EC37C2">
        <w:rPr>
          <w:rFonts w:ascii="Times New Roman" w:eastAsia="Times New Roman" w:hAnsi="Times New Roman" w:cs="Times New Roman"/>
          <w:sz w:val="24"/>
          <w:lang w:eastAsia="ru-RU"/>
        </w:rPr>
        <w:t xml:space="preserve"> знаний, умений и навыков, обеспечивающих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</w:t>
      </w:r>
      <w:r w:rsidR="00EC37C2" w:rsidRPr="00EC37C2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EC37C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14:paraId="0AAD46C1" w14:textId="4591DE87" w:rsidR="006173C1" w:rsidRPr="00D72706" w:rsidRDefault="006173C1" w:rsidP="006173C1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72706">
        <w:rPr>
          <w:rFonts w:ascii="Times New Roman" w:eastAsia="Times New Roman" w:hAnsi="Times New Roman" w:cs="Times New Roman"/>
          <w:b/>
          <w:sz w:val="24"/>
          <w:lang w:eastAsia="ru-RU"/>
        </w:rPr>
        <w:t>Уровень успешности в</w:t>
      </w:r>
      <w:r w:rsidR="00165450" w:rsidRPr="00D7270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6 </w:t>
      </w:r>
      <w:r w:rsidRPr="00D72706">
        <w:rPr>
          <w:rFonts w:ascii="Times New Roman" w:eastAsia="Times New Roman" w:hAnsi="Times New Roman" w:cs="Times New Roman"/>
          <w:b/>
          <w:sz w:val="24"/>
          <w:lang w:eastAsia="ru-RU"/>
        </w:rPr>
        <w:t>-х классах по заданиям</w:t>
      </w:r>
    </w:p>
    <w:tbl>
      <w:tblPr>
        <w:tblStyle w:val="a3"/>
        <w:tblW w:w="9621" w:type="dxa"/>
        <w:tblInd w:w="-15" w:type="dxa"/>
        <w:tblLook w:val="04A0" w:firstRow="1" w:lastRow="0" w:firstColumn="1" w:lastColumn="0" w:noHBand="0" w:noVBand="1"/>
      </w:tblPr>
      <w:tblGrid>
        <w:gridCol w:w="1087"/>
        <w:gridCol w:w="1701"/>
        <w:gridCol w:w="2438"/>
        <w:gridCol w:w="1701"/>
        <w:gridCol w:w="2694"/>
      </w:tblGrid>
      <w:tr w:rsidR="00D07A1A" w14:paraId="7E131DB5" w14:textId="77777777" w:rsidTr="00D07A1A">
        <w:tc>
          <w:tcPr>
            <w:tcW w:w="1087" w:type="dxa"/>
            <w:vMerge w:val="restart"/>
          </w:tcPr>
          <w:p w14:paraId="348009D8" w14:textId="7777777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Задание </w:t>
            </w:r>
          </w:p>
        </w:tc>
        <w:tc>
          <w:tcPr>
            <w:tcW w:w="4139" w:type="dxa"/>
            <w:gridSpan w:val="2"/>
          </w:tcPr>
          <w:p w14:paraId="522EF454" w14:textId="7777777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6а класс</w:t>
            </w:r>
          </w:p>
          <w:p w14:paraId="255004E7" w14:textId="1DD80F9D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(писали 23 чел)</w:t>
            </w:r>
          </w:p>
        </w:tc>
        <w:tc>
          <w:tcPr>
            <w:tcW w:w="4395" w:type="dxa"/>
            <w:gridSpan w:val="2"/>
          </w:tcPr>
          <w:p w14:paraId="7ACE6BFD" w14:textId="77777777" w:rsidR="00D07A1A" w:rsidRDefault="00D07A1A" w:rsidP="0016545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6б класс </w:t>
            </w:r>
          </w:p>
          <w:p w14:paraId="5D4D1786" w14:textId="18EFBB81" w:rsidR="00D07A1A" w:rsidRDefault="00D07A1A" w:rsidP="00165450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(писали 19 чел)</w:t>
            </w:r>
          </w:p>
        </w:tc>
      </w:tr>
      <w:tr w:rsidR="00D07A1A" w14:paraId="2E811E55" w14:textId="77777777" w:rsidTr="00D07A1A">
        <w:tc>
          <w:tcPr>
            <w:tcW w:w="1087" w:type="dxa"/>
            <w:vMerge/>
          </w:tcPr>
          <w:p w14:paraId="3E67B65E" w14:textId="7777777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14:paraId="5001E068" w14:textId="7777777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Отличные от нуля</w:t>
            </w:r>
          </w:p>
        </w:tc>
        <w:tc>
          <w:tcPr>
            <w:tcW w:w="2438" w:type="dxa"/>
          </w:tcPr>
          <w:p w14:paraId="730AD876" w14:textId="1385CDDD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 %</w:t>
            </w:r>
          </w:p>
        </w:tc>
        <w:tc>
          <w:tcPr>
            <w:tcW w:w="1701" w:type="dxa"/>
          </w:tcPr>
          <w:p w14:paraId="021F092D" w14:textId="7777777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Отличные от нуля</w:t>
            </w:r>
          </w:p>
        </w:tc>
        <w:tc>
          <w:tcPr>
            <w:tcW w:w="2694" w:type="dxa"/>
          </w:tcPr>
          <w:p w14:paraId="59D9AE61" w14:textId="7777777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</w:t>
            </w:r>
          </w:p>
          <w:p w14:paraId="7BAFC2CF" w14:textId="0F039782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</w:tr>
      <w:tr w:rsidR="00D07A1A" w14:paraId="55672C9C" w14:textId="77777777" w:rsidTr="00D07A1A">
        <w:tc>
          <w:tcPr>
            <w:tcW w:w="1087" w:type="dxa"/>
          </w:tcPr>
          <w:p w14:paraId="2A757753" w14:textId="7777777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0AA18938" w14:textId="3FF8F398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438" w:type="dxa"/>
          </w:tcPr>
          <w:p w14:paraId="7219DCAB" w14:textId="2CF13212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4,35</w:t>
            </w:r>
          </w:p>
        </w:tc>
        <w:tc>
          <w:tcPr>
            <w:tcW w:w="1701" w:type="dxa"/>
          </w:tcPr>
          <w:p w14:paraId="65337638" w14:textId="65BB468C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694" w:type="dxa"/>
          </w:tcPr>
          <w:p w14:paraId="024B23FB" w14:textId="04CCDC0B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5,26</w:t>
            </w:r>
          </w:p>
        </w:tc>
      </w:tr>
      <w:tr w:rsidR="00D07A1A" w14:paraId="46613688" w14:textId="77777777" w:rsidTr="00D07A1A">
        <w:tc>
          <w:tcPr>
            <w:tcW w:w="1087" w:type="dxa"/>
          </w:tcPr>
          <w:p w14:paraId="722730BD" w14:textId="7777777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796C3738" w14:textId="4CA5DCBE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2438" w:type="dxa"/>
          </w:tcPr>
          <w:p w14:paraId="478F646B" w14:textId="2246D0F4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30,43</w:t>
            </w:r>
          </w:p>
        </w:tc>
        <w:tc>
          <w:tcPr>
            <w:tcW w:w="1701" w:type="dxa"/>
          </w:tcPr>
          <w:p w14:paraId="630C2720" w14:textId="5C8E5EB8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694" w:type="dxa"/>
          </w:tcPr>
          <w:p w14:paraId="6445D0B0" w14:textId="7F1C0A7C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21,05</w:t>
            </w:r>
          </w:p>
        </w:tc>
      </w:tr>
      <w:tr w:rsidR="00D07A1A" w14:paraId="13C4D20D" w14:textId="77777777" w:rsidTr="00D07A1A">
        <w:tc>
          <w:tcPr>
            <w:tcW w:w="1087" w:type="dxa"/>
          </w:tcPr>
          <w:p w14:paraId="1A75E6F6" w14:textId="7777777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43165455" w14:textId="63135E29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2438" w:type="dxa"/>
          </w:tcPr>
          <w:p w14:paraId="4AAE06F0" w14:textId="61B0AB55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73,91</w:t>
            </w:r>
          </w:p>
        </w:tc>
        <w:tc>
          <w:tcPr>
            <w:tcW w:w="1701" w:type="dxa"/>
          </w:tcPr>
          <w:p w14:paraId="114CF8A9" w14:textId="6630C586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2694" w:type="dxa"/>
          </w:tcPr>
          <w:p w14:paraId="50EC2C35" w14:textId="0ACD0B20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73,68</w:t>
            </w:r>
          </w:p>
        </w:tc>
      </w:tr>
      <w:tr w:rsidR="00D07A1A" w14:paraId="797134A0" w14:textId="77777777" w:rsidTr="00D07A1A">
        <w:tc>
          <w:tcPr>
            <w:tcW w:w="1087" w:type="dxa"/>
          </w:tcPr>
          <w:p w14:paraId="00BAFB71" w14:textId="7777777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3E3FD785" w14:textId="7CA5C339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2438" w:type="dxa"/>
          </w:tcPr>
          <w:p w14:paraId="323BCE84" w14:textId="7F2814F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43,48</w:t>
            </w:r>
          </w:p>
        </w:tc>
        <w:tc>
          <w:tcPr>
            <w:tcW w:w="1701" w:type="dxa"/>
          </w:tcPr>
          <w:p w14:paraId="3B6E5ACC" w14:textId="78168CEE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694" w:type="dxa"/>
          </w:tcPr>
          <w:p w14:paraId="139E0A78" w14:textId="5EA359E8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31,58</w:t>
            </w:r>
          </w:p>
        </w:tc>
      </w:tr>
      <w:tr w:rsidR="00D07A1A" w14:paraId="14075802" w14:textId="77777777" w:rsidTr="00D07A1A">
        <w:tc>
          <w:tcPr>
            <w:tcW w:w="1087" w:type="dxa"/>
          </w:tcPr>
          <w:p w14:paraId="06FCCB26" w14:textId="7777777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40C81CB0" w14:textId="7E3F5804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438" w:type="dxa"/>
          </w:tcPr>
          <w:p w14:paraId="58016939" w14:textId="00205DA9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26,09</w:t>
            </w:r>
          </w:p>
        </w:tc>
        <w:tc>
          <w:tcPr>
            <w:tcW w:w="1701" w:type="dxa"/>
          </w:tcPr>
          <w:p w14:paraId="492E8F04" w14:textId="14296BD8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694" w:type="dxa"/>
          </w:tcPr>
          <w:p w14:paraId="1A316818" w14:textId="500DDFC9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21,05</w:t>
            </w:r>
          </w:p>
        </w:tc>
      </w:tr>
      <w:tr w:rsidR="00D07A1A" w14:paraId="188BE9DA" w14:textId="77777777" w:rsidTr="00D07A1A">
        <w:trPr>
          <w:trHeight w:val="360"/>
        </w:trPr>
        <w:tc>
          <w:tcPr>
            <w:tcW w:w="1087" w:type="dxa"/>
          </w:tcPr>
          <w:p w14:paraId="78C80FBA" w14:textId="7777777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</w:tcPr>
          <w:p w14:paraId="423EB35F" w14:textId="5F208A76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2438" w:type="dxa"/>
          </w:tcPr>
          <w:p w14:paraId="7A741448" w14:textId="72FC03A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39,13</w:t>
            </w:r>
          </w:p>
        </w:tc>
        <w:tc>
          <w:tcPr>
            <w:tcW w:w="1701" w:type="dxa"/>
          </w:tcPr>
          <w:p w14:paraId="523B0704" w14:textId="141AE7CE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3D88FDD8" w14:textId="1CF634BC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26,31</w:t>
            </w:r>
          </w:p>
        </w:tc>
      </w:tr>
      <w:tr w:rsidR="00D07A1A" w14:paraId="5C474354" w14:textId="77777777" w:rsidTr="00D07A1A">
        <w:trPr>
          <w:trHeight w:val="270"/>
        </w:trPr>
        <w:tc>
          <w:tcPr>
            <w:tcW w:w="1087" w:type="dxa"/>
          </w:tcPr>
          <w:p w14:paraId="4A970AB7" w14:textId="7777777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7B4B4CA4" w14:textId="2BE31C26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2438" w:type="dxa"/>
          </w:tcPr>
          <w:p w14:paraId="12C82106" w14:textId="2BFB3C96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60,87</w:t>
            </w:r>
          </w:p>
        </w:tc>
        <w:tc>
          <w:tcPr>
            <w:tcW w:w="1701" w:type="dxa"/>
          </w:tcPr>
          <w:p w14:paraId="22A796F5" w14:textId="673B955D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2694" w:type="dxa"/>
          </w:tcPr>
          <w:p w14:paraId="1256FC30" w14:textId="231A9CBD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36,84</w:t>
            </w:r>
          </w:p>
        </w:tc>
      </w:tr>
      <w:tr w:rsidR="00D07A1A" w14:paraId="67233BE8" w14:textId="77777777" w:rsidTr="00D07A1A">
        <w:tc>
          <w:tcPr>
            <w:tcW w:w="1087" w:type="dxa"/>
          </w:tcPr>
          <w:p w14:paraId="34EEDA2A" w14:textId="7777777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701" w:type="dxa"/>
          </w:tcPr>
          <w:p w14:paraId="516C14E1" w14:textId="42BBAA75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2438" w:type="dxa"/>
          </w:tcPr>
          <w:p w14:paraId="3A69DB46" w14:textId="25B39FC1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30,43</w:t>
            </w:r>
          </w:p>
        </w:tc>
        <w:tc>
          <w:tcPr>
            <w:tcW w:w="1701" w:type="dxa"/>
          </w:tcPr>
          <w:p w14:paraId="0A0DD69D" w14:textId="73DDEE38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694" w:type="dxa"/>
          </w:tcPr>
          <w:p w14:paraId="4FEEF1C4" w14:textId="28C6A2E6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21,05</w:t>
            </w:r>
          </w:p>
        </w:tc>
      </w:tr>
      <w:tr w:rsidR="00D07A1A" w14:paraId="3BA2D625" w14:textId="77777777" w:rsidTr="00D07A1A">
        <w:tc>
          <w:tcPr>
            <w:tcW w:w="1087" w:type="dxa"/>
          </w:tcPr>
          <w:p w14:paraId="4DBE2F70" w14:textId="7777777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701" w:type="dxa"/>
          </w:tcPr>
          <w:p w14:paraId="5ED72F23" w14:textId="34871D60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438" w:type="dxa"/>
          </w:tcPr>
          <w:p w14:paraId="00383214" w14:textId="76DE7142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26,09</w:t>
            </w:r>
          </w:p>
        </w:tc>
        <w:tc>
          <w:tcPr>
            <w:tcW w:w="1701" w:type="dxa"/>
          </w:tcPr>
          <w:p w14:paraId="06E5CD03" w14:textId="2408C79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38F691DB" w14:textId="537AD823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26,31</w:t>
            </w:r>
          </w:p>
        </w:tc>
      </w:tr>
      <w:tr w:rsidR="00D07A1A" w14:paraId="270E3438" w14:textId="77777777" w:rsidTr="00D07A1A">
        <w:tc>
          <w:tcPr>
            <w:tcW w:w="1087" w:type="dxa"/>
          </w:tcPr>
          <w:p w14:paraId="70FE2BBF" w14:textId="7777777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701" w:type="dxa"/>
          </w:tcPr>
          <w:p w14:paraId="15372621" w14:textId="3E7EC1AB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438" w:type="dxa"/>
          </w:tcPr>
          <w:p w14:paraId="7FBE72C9" w14:textId="78C2C9C4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4,35</w:t>
            </w:r>
          </w:p>
        </w:tc>
        <w:tc>
          <w:tcPr>
            <w:tcW w:w="1701" w:type="dxa"/>
          </w:tcPr>
          <w:p w14:paraId="48468F11" w14:textId="7FDDBF66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694" w:type="dxa"/>
          </w:tcPr>
          <w:p w14:paraId="55EB575E" w14:textId="1A5812AC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21,05</w:t>
            </w:r>
          </w:p>
        </w:tc>
      </w:tr>
      <w:tr w:rsidR="00D07A1A" w14:paraId="7E6D23F7" w14:textId="77777777" w:rsidTr="00D07A1A">
        <w:tc>
          <w:tcPr>
            <w:tcW w:w="1087" w:type="dxa"/>
          </w:tcPr>
          <w:p w14:paraId="66F614D8" w14:textId="7777777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1701" w:type="dxa"/>
          </w:tcPr>
          <w:p w14:paraId="236D763D" w14:textId="53048E76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2438" w:type="dxa"/>
          </w:tcPr>
          <w:p w14:paraId="395DDA6D" w14:textId="78BFE87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65,22</w:t>
            </w:r>
          </w:p>
        </w:tc>
        <w:tc>
          <w:tcPr>
            <w:tcW w:w="1701" w:type="dxa"/>
          </w:tcPr>
          <w:p w14:paraId="60916063" w14:textId="79049A32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694" w:type="dxa"/>
          </w:tcPr>
          <w:p w14:paraId="442B992C" w14:textId="473F913E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21,05</w:t>
            </w:r>
          </w:p>
        </w:tc>
      </w:tr>
      <w:tr w:rsidR="00D07A1A" w14:paraId="095EB270" w14:textId="77777777" w:rsidTr="00D07A1A">
        <w:tc>
          <w:tcPr>
            <w:tcW w:w="1087" w:type="dxa"/>
          </w:tcPr>
          <w:p w14:paraId="3C09C101" w14:textId="7777777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1701" w:type="dxa"/>
          </w:tcPr>
          <w:p w14:paraId="301346AC" w14:textId="7BD2EC2C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2438" w:type="dxa"/>
          </w:tcPr>
          <w:p w14:paraId="6E8AFAB1" w14:textId="2D83BC2B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65,22</w:t>
            </w:r>
          </w:p>
        </w:tc>
        <w:tc>
          <w:tcPr>
            <w:tcW w:w="1701" w:type="dxa"/>
          </w:tcPr>
          <w:p w14:paraId="64C039B5" w14:textId="409C70F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2694" w:type="dxa"/>
          </w:tcPr>
          <w:p w14:paraId="3D72B3B0" w14:textId="59A80D27" w:rsidR="00D07A1A" w:rsidRDefault="00D07A1A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36,84</w:t>
            </w:r>
          </w:p>
        </w:tc>
      </w:tr>
    </w:tbl>
    <w:p w14:paraId="1B36B4F9" w14:textId="77777777" w:rsidR="00D07A1A" w:rsidRPr="0076403D" w:rsidRDefault="00D07A1A" w:rsidP="0076403D">
      <w:pPr>
        <w:spacing w:after="14" w:line="266" w:lineRule="auto"/>
        <w:ind w:left="-15" w:right="52" w:firstLine="710"/>
        <w:rPr>
          <w:rFonts w:ascii="Times New Roman" w:eastAsia="Times New Roman" w:hAnsi="Times New Roman" w:cs="Times New Roman"/>
          <w:sz w:val="24"/>
          <w:lang w:eastAsia="ru-RU"/>
        </w:rPr>
      </w:pPr>
      <w:r w:rsidRPr="0076403D">
        <w:rPr>
          <w:rFonts w:ascii="Times New Roman" w:eastAsia="Times New Roman" w:hAnsi="Times New Roman" w:cs="Times New Roman"/>
          <w:sz w:val="24"/>
          <w:lang w:eastAsia="ru-RU"/>
        </w:rPr>
        <w:t xml:space="preserve">Задания 3, 7, 11, 12 особо не звали затруднений при выполнении. </w:t>
      </w:r>
    </w:p>
    <w:p w14:paraId="1CFCAAA5" w14:textId="66102C11" w:rsidR="001E501B" w:rsidRPr="0076403D" w:rsidRDefault="001E501B" w:rsidP="0076403D">
      <w:pPr>
        <w:spacing w:after="14" w:line="266" w:lineRule="auto"/>
        <w:ind w:left="-15" w:right="52" w:firstLine="710"/>
        <w:rPr>
          <w:rFonts w:ascii="Times New Roman" w:eastAsia="Times New Roman" w:hAnsi="Times New Roman" w:cs="Times New Roman"/>
          <w:sz w:val="24"/>
          <w:lang w:eastAsia="ru-RU"/>
        </w:rPr>
      </w:pPr>
      <w:r w:rsidRPr="0076403D">
        <w:rPr>
          <w:rFonts w:ascii="Times New Roman" w:eastAsia="Times New Roman" w:hAnsi="Times New Roman" w:cs="Times New Roman"/>
          <w:sz w:val="24"/>
          <w:lang w:eastAsia="ru-RU"/>
        </w:rPr>
        <w:t xml:space="preserve">Наибольшее затруднения в </w:t>
      </w:r>
      <w:r w:rsidR="00D07A1A" w:rsidRPr="0076403D">
        <w:rPr>
          <w:rFonts w:ascii="Times New Roman" w:eastAsia="Times New Roman" w:hAnsi="Times New Roman" w:cs="Times New Roman"/>
          <w:sz w:val="24"/>
          <w:lang w:eastAsia="ru-RU"/>
        </w:rPr>
        <w:t xml:space="preserve">6 </w:t>
      </w:r>
      <w:r w:rsidRPr="0076403D">
        <w:rPr>
          <w:rFonts w:ascii="Times New Roman" w:eastAsia="Times New Roman" w:hAnsi="Times New Roman" w:cs="Times New Roman"/>
          <w:sz w:val="24"/>
          <w:lang w:eastAsia="ru-RU"/>
        </w:rPr>
        <w:t xml:space="preserve">классах вызвали задания со следующими </w:t>
      </w:r>
      <w:r w:rsidR="0076403D" w:rsidRPr="0076403D">
        <w:rPr>
          <w:rFonts w:ascii="Times New Roman" w:eastAsia="Times New Roman" w:hAnsi="Times New Roman" w:cs="Times New Roman"/>
          <w:sz w:val="24"/>
          <w:lang w:eastAsia="ru-RU"/>
        </w:rPr>
        <w:t>№ 1, 10.</w:t>
      </w:r>
    </w:p>
    <w:p w14:paraId="44D59914" w14:textId="15777F2A" w:rsidR="001E501B" w:rsidRPr="0076403D" w:rsidRDefault="001E501B" w:rsidP="001E501B">
      <w:pPr>
        <w:spacing w:after="14" w:line="266" w:lineRule="auto"/>
        <w:ind w:left="705" w:right="1489" w:hanging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CF54787" w14:textId="59634BD3" w:rsidR="001E501B" w:rsidRPr="0076403D" w:rsidRDefault="001E501B" w:rsidP="001E501B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6403D">
        <w:rPr>
          <w:rFonts w:ascii="Times New Roman" w:eastAsia="Times New Roman" w:hAnsi="Times New Roman" w:cs="Times New Roman"/>
          <w:sz w:val="24"/>
          <w:lang w:eastAsia="ru-RU"/>
        </w:rPr>
        <w:t xml:space="preserve">Таким образом, учащиеся достаточно хорошо справились с выполнением заданий на функциональную грамотность по направлению читательская грамотность, что говорит о достаточной подготовки учеников к практическому применению полученных знаний и учителям-предметникам </w:t>
      </w:r>
      <w:proofErr w:type="spellStart"/>
      <w:r w:rsidRPr="0076403D">
        <w:rPr>
          <w:rFonts w:ascii="Times New Roman" w:eastAsia="Times New Roman" w:hAnsi="Times New Roman" w:cs="Times New Roman"/>
          <w:sz w:val="24"/>
          <w:lang w:eastAsia="ru-RU"/>
        </w:rPr>
        <w:t>Федотюк</w:t>
      </w:r>
      <w:proofErr w:type="spellEnd"/>
      <w:r w:rsidRPr="0076403D">
        <w:rPr>
          <w:rFonts w:ascii="Times New Roman" w:eastAsia="Times New Roman" w:hAnsi="Times New Roman" w:cs="Times New Roman"/>
          <w:sz w:val="24"/>
          <w:lang w:eastAsia="ru-RU"/>
        </w:rPr>
        <w:t xml:space="preserve"> Е.Н., </w:t>
      </w:r>
      <w:r w:rsidR="00BE1987" w:rsidRPr="0076403D">
        <w:rPr>
          <w:rFonts w:ascii="Times New Roman" w:eastAsia="Times New Roman" w:hAnsi="Times New Roman" w:cs="Times New Roman"/>
          <w:sz w:val="24"/>
          <w:lang w:eastAsia="ru-RU"/>
        </w:rPr>
        <w:t>Ковальчук О.А.</w:t>
      </w:r>
      <w:r w:rsidRPr="0076403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="0076403D" w:rsidRPr="0076403D">
        <w:rPr>
          <w:rFonts w:ascii="Times New Roman" w:eastAsia="Times New Roman" w:hAnsi="Times New Roman" w:cs="Times New Roman"/>
          <w:sz w:val="24"/>
          <w:lang w:eastAsia="ru-RU"/>
        </w:rPr>
        <w:t>Давидюк</w:t>
      </w:r>
      <w:proofErr w:type="spellEnd"/>
      <w:r w:rsidR="0076403D" w:rsidRPr="0076403D">
        <w:rPr>
          <w:rFonts w:ascii="Times New Roman" w:eastAsia="Times New Roman" w:hAnsi="Times New Roman" w:cs="Times New Roman"/>
          <w:sz w:val="24"/>
          <w:lang w:eastAsia="ru-RU"/>
        </w:rPr>
        <w:t xml:space="preserve"> С.И., Чебан Н.А. </w:t>
      </w:r>
      <w:r w:rsidRPr="0076403D">
        <w:rPr>
          <w:rFonts w:ascii="Times New Roman" w:eastAsia="Times New Roman" w:hAnsi="Times New Roman" w:cs="Times New Roman"/>
          <w:sz w:val="24"/>
          <w:lang w:eastAsia="ru-RU"/>
        </w:rPr>
        <w:t xml:space="preserve">необходимо организовать работу по их формированию компетенций по </w:t>
      </w:r>
      <w:r w:rsidRPr="0076403D">
        <w:rPr>
          <w:rFonts w:ascii="Times New Roman" w:hAnsi="Times New Roman" w:cs="Times New Roman"/>
          <w:sz w:val="24"/>
          <w:szCs w:val="24"/>
        </w:rPr>
        <w:t xml:space="preserve">нахождению и извлечению нескольких единиц информации, расположенных в разных фрагментах текста и </w:t>
      </w:r>
      <w:r w:rsidRPr="0076403D">
        <w:rPr>
          <w:rFonts w:ascii="Times New Roman" w:eastAsia="Times New Roman" w:hAnsi="Times New Roman" w:cs="Times New Roman"/>
          <w:sz w:val="24"/>
          <w:lang w:eastAsia="ru-RU"/>
        </w:rPr>
        <w:t>использование информации из текста необходимо спланировать работу таким образом, чтобы на уроках и внеурочной деятельности внедрять элеме</w:t>
      </w:r>
      <w:r w:rsidR="0076403D">
        <w:rPr>
          <w:rFonts w:ascii="Times New Roman" w:eastAsia="Times New Roman" w:hAnsi="Times New Roman" w:cs="Times New Roman"/>
          <w:sz w:val="24"/>
          <w:lang w:eastAsia="ru-RU"/>
        </w:rPr>
        <w:t xml:space="preserve">нты функциональной грамотности и вести отработку навыков работы используя открытый банк заданий. </w:t>
      </w:r>
    </w:p>
    <w:p w14:paraId="58C5D205" w14:textId="77777777" w:rsidR="001E501B" w:rsidRPr="00736273" w:rsidRDefault="001E501B" w:rsidP="001E501B">
      <w:pPr>
        <w:spacing w:after="28" w:line="256" w:lineRule="auto"/>
        <w:ind w:left="20"/>
        <w:jc w:val="center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736273"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  <w:t xml:space="preserve"> </w:t>
      </w:r>
    </w:p>
    <w:p w14:paraId="3816EAB3" w14:textId="77777777" w:rsidR="001E501B" w:rsidRPr="00EC37C2" w:rsidRDefault="001E501B" w:rsidP="001E501B">
      <w:pPr>
        <w:keepNext/>
        <w:keepLines/>
        <w:spacing w:after="211" w:line="256" w:lineRule="auto"/>
        <w:ind w:left="10" w:right="63" w:hanging="10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C37C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Математическая грамотность </w:t>
      </w:r>
    </w:p>
    <w:p w14:paraId="6236A98B" w14:textId="71F27A65" w:rsidR="001E501B" w:rsidRPr="00EC37C2" w:rsidRDefault="001E501B" w:rsidP="001E501B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C37C2">
        <w:rPr>
          <w:rFonts w:ascii="Times New Roman" w:eastAsia="Times New Roman" w:hAnsi="Times New Roman" w:cs="Times New Roman"/>
          <w:sz w:val="24"/>
          <w:lang w:eastAsia="ru-RU"/>
        </w:rPr>
        <w:t xml:space="preserve">Математическое содержание заданий, включённых в инструментарий диагностической </w:t>
      </w:r>
      <w:r w:rsidR="00D303D9" w:rsidRPr="00EC37C2">
        <w:rPr>
          <w:rFonts w:ascii="Times New Roman" w:eastAsia="Times New Roman" w:hAnsi="Times New Roman" w:cs="Times New Roman"/>
          <w:sz w:val="24"/>
          <w:lang w:eastAsia="ru-RU"/>
        </w:rPr>
        <w:t>работы по</w:t>
      </w:r>
      <w:r w:rsidRPr="00EC37C2">
        <w:rPr>
          <w:rFonts w:ascii="Times New Roman" w:eastAsia="Times New Roman" w:hAnsi="Times New Roman" w:cs="Times New Roman"/>
          <w:sz w:val="24"/>
          <w:lang w:eastAsia="ru-RU"/>
        </w:rPr>
        <w:t xml:space="preserve"> математической грамотности, представлено в четырёх категориях:  </w:t>
      </w:r>
    </w:p>
    <w:p w14:paraId="66133580" w14:textId="77777777" w:rsidR="001E501B" w:rsidRPr="00EC37C2" w:rsidRDefault="001E501B" w:rsidP="001E501B">
      <w:pPr>
        <w:numPr>
          <w:ilvl w:val="0"/>
          <w:numId w:val="3"/>
        </w:numPr>
        <w:spacing w:after="14" w:line="266" w:lineRule="auto"/>
        <w:ind w:right="5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C37C2">
        <w:rPr>
          <w:rFonts w:ascii="Times New Roman" w:eastAsia="Times New Roman" w:hAnsi="Times New Roman" w:cs="Times New Roman"/>
          <w:sz w:val="24"/>
          <w:lang w:eastAsia="ru-RU"/>
        </w:rPr>
        <w:t xml:space="preserve">изменение и зависимости – задания, связанные с математическим описанием зависимости между переменными в различных процессах, т.е. с алгебраическим материалом; пространство и форма – задания, относящиеся к пространственным и плоским геометрическим формам, и отношениям, т.е. геометрическому материалу;  </w:t>
      </w:r>
    </w:p>
    <w:p w14:paraId="09F860F2" w14:textId="77777777" w:rsidR="001E501B" w:rsidRPr="00EC37C2" w:rsidRDefault="001E501B" w:rsidP="001E501B">
      <w:pPr>
        <w:numPr>
          <w:ilvl w:val="0"/>
          <w:numId w:val="3"/>
        </w:numPr>
        <w:spacing w:after="14" w:line="266" w:lineRule="auto"/>
        <w:ind w:right="5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C37C2">
        <w:rPr>
          <w:rFonts w:ascii="Times New Roman" w:eastAsia="Times New Roman" w:hAnsi="Times New Roman" w:cs="Times New Roman"/>
          <w:sz w:val="24"/>
          <w:lang w:eastAsia="ru-RU"/>
        </w:rPr>
        <w:t xml:space="preserve">количество – задания, связанные с числами и отношениями между ними, в программах материал чаще всего относится к курсу арифметики;  </w:t>
      </w:r>
    </w:p>
    <w:p w14:paraId="6D6E6AC1" w14:textId="4B5EE585" w:rsidR="001E501B" w:rsidRPr="0076403D" w:rsidRDefault="001E501B" w:rsidP="001E501B">
      <w:pPr>
        <w:numPr>
          <w:ilvl w:val="0"/>
          <w:numId w:val="3"/>
        </w:num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6403D">
        <w:rPr>
          <w:rFonts w:ascii="Times New Roman" w:eastAsia="Times New Roman" w:hAnsi="Times New Roman" w:cs="Times New Roman"/>
          <w:sz w:val="24"/>
          <w:lang w:eastAsia="ru-RU"/>
        </w:rPr>
        <w:t xml:space="preserve">неопределённость и данные – задания охватывают вероятностные и статистические явления и зависимости, которые являются предметом изучения статистики и </w:t>
      </w:r>
      <w:proofErr w:type="spellStart"/>
      <w:r w:rsidRPr="0076403D">
        <w:rPr>
          <w:rFonts w:ascii="Times New Roman" w:eastAsia="Times New Roman" w:hAnsi="Times New Roman" w:cs="Times New Roman"/>
          <w:sz w:val="24"/>
          <w:lang w:eastAsia="ru-RU"/>
        </w:rPr>
        <w:t>вероятностиаспределение</w:t>
      </w:r>
      <w:proofErr w:type="spellEnd"/>
      <w:r w:rsidRPr="0076403D">
        <w:rPr>
          <w:rFonts w:ascii="Times New Roman" w:eastAsia="Times New Roman" w:hAnsi="Times New Roman" w:cs="Times New Roman"/>
          <w:sz w:val="24"/>
          <w:lang w:eastAsia="ru-RU"/>
        </w:rPr>
        <w:t xml:space="preserve"> результатов участников диагностической работы по уровням </w:t>
      </w:r>
      <w:proofErr w:type="spellStart"/>
      <w:r w:rsidRPr="0076403D">
        <w:rPr>
          <w:rFonts w:ascii="Times New Roman" w:eastAsia="Times New Roman" w:hAnsi="Times New Roman" w:cs="Times New Roman"/>
          <w:sz w:val="24"/>
          <w:lang w:eastAsia="ru-RU"/>
        </w:rPr>
        <w:t>сформированности</w:t>
      </w:r>
      <w:proofErr w:type="spellEnd"/>
      <w:r w:rsidRPr="0076403D">
        <w:rPr>
          <w:rFonts w:ascii="Times New Roman" w:eastAsia="Times New Roman" w:hAnsi="Times New Roman" w:cs="Times New Roman"/>
          <w:sz w:val="24"/>
          <w:lang w:eastAsia="ru-RU"/>
        </w:rPr>
        <w:t xml:space="preserve"> математической грамотности в показано в таблицах: </w:t>
      </w:r>
    </w:p>
    <w:p w14:paraId="40025F8E" w14:textId="77777777" w:rsidR="001E501B" w:rsidRPr="00FB73A3" w:rsidRDefault="001E501B" w:rsidP="001E501B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6E1C5D07" w14:textId="0C97BB4C" w:rsidR="00D72706" w:rsidRPr="00FB73A3" w:rsidRDefault="00D72706" w:rsidP="00D72706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B73A3">
        <w:rPr>
          <w:rFonts w:ascii="Times New Roman" w:eastAsia="Times New Roman" w:hAnsi="Times New Roman" w:cs="Times New Roman"/>
          <w:b/>
          <w:sz w:val="24"/>
          <w:lang w:eastAsia="ru-RU"/>
        </w:rPr>
        <w:t>Математическая грамотность в 9-х классах</w:t>
      </w:r>
    </w:p>
    <w:tbl>
      <w:tblPr>
        <w:tblStyle w:val="a3"/>
        <w:tblW w:w="9224" w:type="dxa"/>
        <w:tblInd w:w="-15" w:type="dxa"/>
        <w:tblLook w:val="04A0" w:firstRow="1" w:lastRow="0" w:firstColumn="1" w:lastColumn="0" w:noHBand="0" w:noVBand="1"/>
      </w:tblPr>
      <w:tblGrid>
        <w:gridCol w:w="3100"/>
        <w:gridCol w:w="1559"/>
        <w:gridCol w:w="1503"/>
        <w:gridCol w:w="1524"/>
        <w:gridCol w:w="1538"/>
      </w:tblGrid>
      <w:tr w:rsidR="00D72706" w:rsidRPr="00D72706" w14:paraId="0173CD61" w14:textId="77777777" w:rsidTr="00D72706">
        <w:trPr>
          <w:trHeight w:val="408"/>
        </w:trPr>
        <w:tc>
          <w:tcPr>
            <w:tcW w:w="3100" w:type="dxa"/>
            <w:vMerge w:val="restart"/>
          </w:tcPr>
          <w:p w14:paraId="5129BB5F" w14:textId="77777777" w:rsidR="00D72706" w:rsidRPr="00FB73A3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Уровень </w:t>
            </w:r>
            <w:proofErr w:type="spellStart"/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сформированности</w:t>
            </w:r>
            <w:proofErr w:type="spellEnd"/>
          </w:p>
          <w:p w14:paraId="4905FFA8" w14:textId="77777777" w:rsidR="00D72706" w:rsidRPr="00FB73A3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знаний</w:t>
            </w:r>
          </w:p>
        </w:tc>
        <w:tc>
          <w:tcPr>
            <w:tcW w:w="3062" w:type="dxa"/>
            <w:gridSpan w:val="2"/>
          </w:tcPr>
          <w:p w14:paraId="062DA933" w14:textId="77777777" w:rsidR="00D72706" w:rsidRPr="00FB73A3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2023 – 2024 учебный год</w:t>
            </w:r>
          </w:p>
          <w:p w14:paraId="20C0C2DA" w14:textId="77777777" w:rsidR="00D72706" w:rsidRPr="00FB73A3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(весна)</w:t>
            </w:r>
          </w:p>
          <w:p w14:paraId="1DFFD6F3" w14:textId="77777777" w:rsidR="00D72706" w:rsidRPr="00FB73A3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8 класс </w:t>
            </w:r>
          </w:p>
        </w:tc>
        <w:tc>
          <w:tcPr>
            <w:tcW w:w="3062" w:type="dxa"/>
            <w:gridSpan w:val="2"/>
          </w:tcPr>
          <w:p w14:paraId="7AE5F321" w14:textId="77777777" w:rsidR="00D72706" w:rsidRPr="001E04CC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 – 2025 учебный год</w:t>
            </w:r>
          </w:p>
          <w:p w14:paraId="62AD246F" w14:textId="77777777" w:rsidR="00D72706" w:rsidRPr="001E04CC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(осень)</w:t>
            </w:r>
          </w:p>
          <w:p w14:paraId="275BA273" w14:textId="77777777" w:rsidR="00D72706" w:rsidRPr="001E04CC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 класс</w:t>
            </w:r>
          </w:p>
        </w:tc>
      </w:tr>
      <w:tr w:rsidR="00D72706" w:rsidRPr="00D72706" w14:paraId="64A999D0" w14:textId="77777777" w:rsidTr="00D72706">
        <w:trPr>
          <w:trHeight w:val="528"/>
        </w:trPr>
        <w:tc>
          <w:tcPr>
            <w:tcW w:w="3100" w:type="dxa"/>
            <w:vMerge/>
          </w:tcPr>
          <w:p w14:paraId="529AAD2C" w14:textId="77777777" w:rsidR="00D72706" w:rsidRPr="00FB73A3" w:rsidRDefault="00D72706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59" w:type="dxa"/>
          </w:tcPr>
          <w:p w14:paraId="12F24DE6" w14:textId="77777777" w:rsidR="00D72706" w:rsidRPr="00D72706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учащихся</w:t>
            </w:r>
          </w:p>
        </w:tc>
        <w:tc>
          <w:tcPr>
            <w:tcW w:w="1503" w:type="dxa"/>
          </w:tcPr>
          <w:p w14:paraId="74A3387C" w14:textId="77777777" w:rsidR="00D72706" w:rsidRPr="00FB73A3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</w:t>
            </w:r>
          </w:p>
          <w:p w14:paraId="34BAD546" w14:textId="77777777" w:rsidR="00D72706" w:rsidRPr="00FB73A3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524" w:type="dxa"/>
          </w:tcPr>
          <w:p w14:paraId="7E94AB61" w14:textId="77777777" w:rsidR="00D72706" w:rsidRPr="001E04CC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учащихся</w:t>
            </w:r>
          </w:p>
        </w:tc>
        <w:tc>
          <w:tcPr>
            <w:tcW w:w="1538" w:type="dxa"/>
          </w:tcPr>
          <w:p w14:paraId="287F96FC" w14:textId="77777777" w:rsidR="00D72706" w:rsidRPr="001E04CC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</w:t>
            </w:r>
          </w:p>
          <w:p w14:paraId="41D00701" w14:textId="77777777" w:rsidR="00D72706" w:rsidRPr="001E04CC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</w:tr>
      <w:tr w:rsidR="00CF441B" w:rsidRPr="00D72706" w14:paraId="4453FE42" w14:textId="77777777" w:rsidTr="00D72706">
        <w:tc>
          <w:tcPr>
            <w:tcW w:w="3100" w:type="dxa"/>
          </w:tcPr>
          <w:p w14:paraId="597EA258" w14:textId="77777777" w:rsidR="00CF441B" w:rsidRPr="00FB73A3" w:rsidRDefault="00CF441B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Высокий</w:t>
            </w:r>
          </w:p>
        </w:tc>
        <w:tc>
          <w:tcPr>
            <w:tcW w:w="1559" w:type="dxa"/>
          </w:tcPr>
          <w:p w14:paraId="6A26E561" w14:textId="110B096B" w:rsidR="00CF441B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503" w:type="dxa"/>
          </w:tcPr>
          <w:p w14:paraId="713AAB27" w14:textId="6F751161" w:rsidR="00CF441B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524" w:type="dxa"/>
          </w:tcPr>
          <w:p w14:paraId="72C4ED1A" w14:textId="01C53C18" w:rsidR="00CF441B" w:rsidRPr="001E04CC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538" w:type="dxa"/>
          </w:tcPr>
          <w:p w14:paraId="07C8FB0E" w14:textId="25CFE18B" w:rsidR="00CF441B" w:rsidRPr="001E04CC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CF441B" w:rsidRPr="00D72706" w14:paraId="55269EDE" w14:textId="77777777" w:rsidTr="00D72706">
        <w:tc>
          <w:tcPr>
            <w:tcW w:w="3100" w:type="dxa"/>
          </w:tcPr>
          <w:p w14:paraId="654E1054" w14:textId="77777777" w:rsidR="00CF441B" w:rsidRPr="00FB73A3" w:rsidRDefault="00CF441B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Повышенный </w:t>
            </w:r>
          </w:p>
        </w:tc>
        <w:tc>
          <w:tcPr>
            <w:tcW w:w="1559" w:type="dxa"/>
          </w:tcPr>
          <w:p w14:paraId="7ED544FF" w14:textId="7928A953" w:rsidR="00CF441B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503" w:type="dxa"/>
          </w:tcPr>
          <w:p w14:paraId="56C4ECB6" w14:textId="27F4D55B" w:rsidR="00CF441B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7,2</w:t>
            </w:r>
          </w:p>
        </w:tc>
        <w:tc>
          <w:tcPr>
            <w:tcW w:w="1524" w:type="dxa"/>
          </w:tcPr>
          <w:p w14:paraId="5BB9E88B" w14:textId="5B534D78" w:rsidR="00CF441B" w:rsidRPr="001E04CC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538" w:type="dxa"/>
          </w:tcPr>
          <w:p w14:paraId="061B01F4" w14:textId="330C4905" w:rsidR="00CF441B" w:rsidRPr="001E04CC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CF441B" w:rsidRPr="00D72706" w14:paraId="0FAB7F7E" w14:textId="77777777" w:rsidTr="00D72706">
        <w:tc>
          <w:tcPr>
            <w:tcW w:w="3100" w:type="dxa"/>
          </w:tcPr>
          <w:p w14:paraId="45A99173" w14:textId="77777777" w:rsidR="00CF441B" w:rsidRPr="00FB73A3" w:rsidRDefault="00CF441B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Средний </w:t>
            </w:r>
          </w:p>
        </w:tc>
        <w:tc>
          <w:tcPr>
            <w:tcW w:w="1559" w:type="dxa"/>
          </w:tcPr>
          <w:p w14:paraId="153DCAB6" w14:textId="76A9D5CD" w:rsidR="00CF441B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503" w:type="dxa"/>
          </w:tcPr>
          <w:p w14:paraId="7E966B19" w14:textId="6C7C2031" w:rsidR="00CF441B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7,2</w:t>
            </w:r>
          </w:p>
        </w:tc>
        <w:tc>
          <w:tcPr>
            <w:tcW w:w="1524" w:type="dxa"/>
          </w:tcPr>
          <w:p w14:paraId="6B97AD1E" w14:textId="39F73259" w:rsidR="00CF441B" w:rsidRPr="001E04CC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538" w:type="dxa"/>
          </w:tcPr>
          <w:p w14:paraId="34D94EA9" w14:textId="0F03DF7A" w:rsidR="00CF441B" w:rsidRPr="001E04CC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</w:tr>
      <w:tr w:rsidR="00CF441B" w:rsidRPr="00D72706" w14:paraId="0254F142" w14:textId="77777777" w:rsidTr="00D72706">
        <w:tc>
          <w:tcPr>
            <w:tcW w:w="3100" w:type="dxa"/>
          </w:tcPr>
          <w:p w14:paraId="4146ACEF" w14:textId="77777777" w:rsidR="00CF441B" w:rsidRPr="00FB73A3" w:rsidRDefault="00CF441B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Низкий </w:t>
            </w:r>
          </w:p>
        </w:tc>
        <w:tc>
          <w:tcPr>
            <w:tcW w:w="1559" w:type="dxa"/>
          </w:tcPr>
          <w:p w14:paraId="4F653473" w14:textId="70EBE86A" w:rsidR="00CF441B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1503" w:type="dxa"/>
          </w:tcPr>
          <w:p w14:paraId="789A01A1" w14:textId="25402B03" w:rsidR="00CF441B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2363</w:t>
            </w:r>
          </w:p>
        </w:tc>
        <w:tc>
          <w:tcPr>
            <w:tcW w:w="1524" w:type="dxa"/>
          </w:tcPr>
          <w:p w14:paraId="473D863B" w14:textId="069F1CD8" w:rsidR="00CF441B" w:rsidRPr="001E04CC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</w:t>
            </w:r>
          </w:p>
        </w:tc>
        <w:tc>
          <w:tcPr>
            <w:tcW w:w="1538" w:type="dxa"/>
          </w:tcPr>
          <w:p w14:paraId="1E53724F" w14:textId="22A1077D" w:rsidR="00CF441B" w:rsidRPr="001E04CC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52</w:t>
            </w:r>
          </w:p>
        </w:tc>
      </w:tr>
      <w:tr w:rsidR="00CF441B" w:rsidRPr="00D72706" w14:paraId="583F58DD" w14:textId="77777777" w:rsidTr="00D72706">
        <w:trPr>
          <w:trHeight w:val="332"/>
        </w:trPr>
        <w:tc>
          <w:tcPr>
            <w:tcW w:w="3100" w:type="dxa"/>
          </w:tcPr>
          <w:p w14:paraId="0FB81911" w14:textId="77777777" w:rsidR="00CF441B" w:rsidRPr="00FB73A3" w:rsidRDefault="00CF441B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Недостаточный </w:t>
            </w:r>
          </w:p>
        </w:tc>
        <w:tc>
          <w:tcPr>
            <w:tcW w:w="1559" w:type="dxa"/>
          </w:tcPr>
          <w:p w14:paraId="24A65B79" w14:textId="29BED959" w:rsidR="00CF441B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34</w:t>
            </w:r>
          </w:p>
        </w:tc>
        <w:tc>
          <w:tcPr>
            <w:tcW w:w="1503" w:type="dxa"/>
          </w:tcPr>
          <w:p w14:paraId="1D100794" w14:textId="19A4FB35" w:rsidR="00CF441B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61,8</w:t>
            </w:r>
          </w:p>
        </w:tc>
        <w:tc>
          <w:tcPr>
            <w:tcW w:w="1524" w:type="dxa"/>
          </w:tcPr>
          <w:p w14:paraId="0AFF6B59" w14:textId="21223FD2" w:rsidR="00CF441B" w:rsidRPr="001E04CC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1538" w:type="dxa"/>
          </w:tcPr>
          <w:p w14:paraId="03C5D9C0" w14:textId="16A91AC8" w:rsidR="00CF441B" w:rsidRPr="001E04CC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</w:tr>
      <w:tr w:rsidR="00CF441B" w:rsidRPr="00D72706" w14:paraId="5B3561D7" w14:textId="77777777" w:rsidTr="00D72706">
        <w:tc>
          <w:tcPr>
            <w:tcW w:w="3100" w:type="dxa"/>
          </w:tcPr>
          <w:p w14:paraId="11410662" w14:textId="77777777" w:rsidR="00CF441B" w:rsidRPr="00FB73A3" w:rsidRDefault="00CF441B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учащихся</w:t>
            </w:r>
          </w:p>
        </w:tc>
        <w:tc>
          <w:tcPr>
            <w:tcW w:w="1559" w:type="dxa"/>
          </w:tcPr>
          <w:p w14:paraId="069E86E4" w14:textId="6945EBDB" w:rsidR="00CF441B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</w:t>
            </w:r>
          </w:p>
        </w:tc>
        <w:tc>
          <w:tcPr>
            <w:tcW w:w="1503" w:type="dxa"/>
          </w:tcPr>
          <w:p w14:paraId="0AA98F88" w14:textId="3A7614F7" w:rsidR="00CF441B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14,5</w:t>
            </w:r>
          </w:p>
        </w:tc>
        <w:tc>
          <w:tcPr>
            <w:tcW w:w="1524" w:type="dxa"/>
          </w:tcPr>
          <w:p w14:paraId="25F3F873" w14:textId="795A0F24" w:rsidR="00CF441B" w:rsidRPr="001E04CC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1538" w:type="dxa"/>
          </w:tcPr>
          <w:p w14:paraId="1B8F156B" w14:textId="0CA9FE0D" w:rsidR="00CF441B" w:rsidRPr="001E04CC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</w:tr>
    </w:tbl>
    <w:p w14:paraId="29F7693F" w14:textId="77777777" w:rsidR="00D72706" w:rsidRPr="00D72706" w:rsidRDefault="00D72706" w:rsidP="00D72706">
      <w:pPr>
        <w:spacing w:after="14" w:line="266" w:lineRule="auto"/>
        <w:ind w:left="-15" w:right="52" w:firstLine="710"/>
        <w:rPr>
          <w:rFonts w:ascii="Times New Roman" w:eastAsia="Times New Roman" w:hAnsi="Times New Roman" w:cs="Times New Roman"/>
          <w:color w:val="70AD47" w:themeColor="accent6"/>
          <w:sz w:val="24"/>
          <w:lang w:eastAsia="ru-RU"/>
        </w:rPr>
      </w:pPr>
    </w:p>
    <w:p w14:paraId="138D5E32" w14:textId="003E5FF4" w:rsidR="00D72706" w:rsidRPr="0076403D" w:rsidRDefault="00D72706" w:rsidP="00D72706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6403D">
        <w:rPr>
          <w:rFonts w:ascii="Times New Roman" w:eastAsia="Times New Roman" w:hAnsi="Times New Roman" w:cs="Times New Roman"/>
          <w:sz w:val="24"/>
          <w:lang w:eastAsia="ru-RU"/>
        </w:rPr>
        <w:t xml:space="preserve">Из таблицы видно, что процент выполнения на высокий, повышенный и средний уровень составляет всего </w:t>
      </w:r>
      <w:r w:rsidR="0076403D">
        <w:rPr>
          <w:rFonts w:ascii="Times New Roman" w:eastAsia="Times New Roman" w:hAnsi="Times New Roman" w:cs="Times New Roman"/>
          <w:sz w:val="24"/>
          <w:lang w:eastAsia="ru-RU"/>
        </w:rPr>
        <w:t>8%</w:t>
      </w:r>
      <w:r w:rsidRPr="0076403D">
        <w:rPr>
          <w:rFonts w:ascii="Times New Roman" w:eastAsia="Times New Roman" w:hAnsi="Times New Roman" w:cs="Times New Roman"/>
          <w:sz w:val="24"/>
          <w:lang w:eastAsia="ru-RU"/>
        </w:rPr>
        <w:t xml:space="preserve">, а процент выполнения на низкий и недостаточный уровень остался примерно на уровне </w:t>
      </w:r>
      <w:r w:rsidR="0076403D">
        <w:rPr>
          <w:rFonts w:ascii="Times New Roman" w:eastAsia="Times New Roman" w:hAnsi="Times New Roman" w:cs="Times New Roman"/>
          <w:sz w:val="24"/>
          <w:lang w:eastAsia="ru-RU"/>
        </w:rPr>
        <w:t>92</w:t>
      </w:r>
      <w:r w:rsidRPr="0076403D">
        <w:rPr>
          <w:rFonts w:ascii="Times New Roman" w:eastAsia="Times New Roman" w:hAnsi="Times New Roman" w:cs="Times New Roman"/>
          <w:sz w:val="24"/>
          <w:lang w:eastAsia="ru-RU"/>
        </w:rPr>
        <w:t xml:space="preserve">%. </w:t>
      </w:r>
    </w:p>
    <w:p w14:paraId="31636281" w14:textId="77777777" w:rsidR="00D72706" w:rsidRPr="00D72706" w:rsidRDefault="00D72706" w:rsidP="00D72706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color w:val="70AD47" w:themeColor="accent6"/>
          <w:sz w:val="24"/>
          <w:lang w:eastAsia="ru-RU"/>
        </w:rPr>
      </w:pPr>
    </w:p>
    <w:p w14:paraId="4CC6CD7F" w14:textId="77777777" w:rsidR="00D72706" w:rsidRPr="00FB73A3" w:rsidRDefault="00D72706" w:rsidP="00D72706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B73A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Уровень успешности 9-х классов по каждому заданию </w:t>
      </w:r>
    </w:p>
    <w:tbl>
      <w:tblPr>
        <w:tblStyle w:val="a3"/>
        <w:tblW w:w="9479" w:type="dxa"/>
        <w:tblInd w:w="-15" w:type="dxa"/>
        <w:tblLook w:val="04A0" w:firstRow="1" w:lastRow="0" w:firstColumn="1" w:lastColumn="0" w:noHBand="0" w:noVBand="1"/>
      </w:tblPr>
      <w:tblGrid>
        <w:gridCol w:w="1087"/>
        <w:gridCol w:w="1312"/>
        <w:gridCol w:w="2969"/>
        <w:gridCol w:w="1312"/>
        <w:gridCol w:w="2799"/>
      </w:tblGrid>
      <w:tr w:rsidR="0076403D" w:rsidRPr="00D72706" w14:paraId="36AA8F45" w14:textId="77777777" w:rsidTr="00007FF4">
        <w:tc>
          <w:tcPr>
            <w:tcW w:w="1087" w:type="dxa"/>
            <w:vMerge w:val="restart"/>
          </w:tcPr>
          <w:p w14:paraId="01C66ACA" w14:textId="77777777" w:rsidR="0076403D" w:rsidRPr="00D72706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24"/>
                <w:lang w:eastAsia="ru-RU"/>
              </w:rPr>
            </w:pPr>
            <w:r w:rsidRPr="007640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Задание</w:t>
            </w:r>
            <w:r w:rsidRPr="00D72706">
              <w:rPr>
                <w:rFonts w:ascii="Times New Roman" w:eastAsia="Times New Roman" w:hAnsi="Times New Roman" w:cs="Times New Roman"/>
                <w:color w:val="70AD47" w:themeColor="accent6"/>
                <w:sz w:val="24"/>
                <w:lang w:eastAsia="ru-RU"/>
              </w:rPr>
              <w:t xml:space="preserve"> </w:t>
            </w:r>
          </w:p>
        </w:tc>
        <w:tc>
          <w:tcPr>
            <w:tcW w:w="4281" w:type="dxa"/>
            <w:gridSpan w:val="2"/>
          </w:tcPr>
          <w:p w14:paraId="524BD418" w14:textId="77777777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9а класс </w:t>
            </w:r>
          </w:p>
          <w:p w14:paraId="42148445" w14:textId="2D9725C9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Папка О.В.</w:t>
            </w:r>
          </w:p>
          <w:p w14:paraId="282325F5" w14:textId="58A2ED26" w:rsidR="0076403D" w:rsidRPr="00D72706" w:rsidRDefault="0076403D" w:rsidP="00FB73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(писали 25 чел)</w:t>
            </w:r>
          </w:p>
        </w:tc>
        <w:tc>
          <w:tcPr>
            <w:tcW w:w="4111" w:type="dxa"/>
            <w:gridSpan w:val="2"/>
          </w:tcPr>
          <w:p w14:paraId="6773E824" w14:textId="77777777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9б класс </w:t>
            </w:r>
          </w:p>
          <w:p w14:paraId="649D997F" w14:textId="53573327" w:rsidR="0076403D" w:rsidRPr="00D72706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24"/>
                <w:lang w:eastAsia="ru-RU"/>
              </w:rPr>
            </w:pPr>
            <w:proofErr w:type="spellStart"/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Гензе</w:t>
            </w:r>
            <w:proofErr w:type="spellEnd"/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Т.В.</w:t>
            </w:r>
          </w:p>
          <w:p w14:paraId="0D1696F9" w14:textId="65B99BFD" w:rsidR="0076403D" w:rsidRPr="00D72706" w:rsidRDefault="0076403D" w:rsidP="00FB73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(писали 25 чел)</w:t>
            </w:r>
          </w:p>
        </w:tc>
      </w:tr>
      <w:tr w:rsidR="0076403D" w:rsidRPr="00D72706" w14:paraId="5BAB60CF" w14:textId="77777777" w:rsidTr="00007FF4">
        <w:tc>
          <w:tcPr>
            <w:tcW w:w="1087" w:type="dxa"/>
            <w:vMerge/>
          </w:tcPr>
          <w:p w14:paraId="4847287A" w14:textId="77777777" w:rsidR="0076403D" w:rsidRPr="00D72706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24"/>
                <w:lang w:eastAsia="ru-RU"/>
              </w:rPr>
            </w:pPr>
          </w:p>
        </w:tc>
        <w:tc>
          <w:tcPr>
            <w:tcW w:w="1312" w:type="dxa"/>
          </w:tcPr>
          <w:p w14:paraId="3411415D" w14:textId="77777777" w:rsidR="0076403D" w:rsidRPr="00FB73A3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Отличные от нуля</w:t>
            </w:r>
          </w:p>
        </w:tc>
        <w:tc>
          <w:tcPr>
            <w:tcW w:w="2969" w:type="dxa"/>
          </w:tcPr>
          <w:p w14:paraId="28018F00" w14:textId="77777777" w:rsidR="0076403D" w:rsidRDefault="0076403D" w:rsidP="0076403D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</w:t>
            </w:r>
          </w:p>
          <w:p w14:paraId="0734085C" w14:textId="5ED7AE44" w:rsidR="0076403D" w:rsidRPr="00FB73A3" w:rsidRDefault="0076403D" w:rsidP="0076403D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312" w:type="dxa"/>
          </w:tcPr>
          <w:p w14:paraId="723157DB" w14:textId="77777777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Отличные от нуля</w:t>
            </w:r>
          </w:p>
        </w:tc>
        <w:tc>
          <w:tcPr>
            <w:tcW w:w="2799" w:type="dxa"/>
          </w:tcPr>
          <w:p w14:paraId="5218B346" w14:textId="77777777" w:rsidR="0076403D" w:rsidRDefault="0076403D" w:rsidP="0076403D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14:paraId="47D89A7C" w14:textId="18A25E1F" w:rsidR="0076403D" w:rsidRPr="001E04CC" w:rsidRDefault="0076403D" w:rsidP="0076403D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</w:tr>
      <w:tr w:rsidR="0076403D" w:rsidRPr="00D72706" w14:paraId="4569482E" w14:textId="77777777" w:rsidTr="00007FF4">
        <w:tc>
          <w:tcPr>
            <w:tcW w:w="1087" w:type="dxa"/>
          </w:tcPr>
          <w:p w14:paraId="58ADD644" w14:textId="77777777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12" w:type="dxa"/>
          </w:tcPr>
          <w:p w14:paraId="000427D6" w14:textId="591933DF" w:rsidR="0076403D" w:rsidRPr="00FB73A3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</w:p>
        </w:tc>
        <w:tc>
          <w:tcPr>
            <w:tcW w:w="2969" w:type="dxa"/>
          </w:tcPr>
          <w:p w14:paraId="3A78E5A7" w14:textId="621724A8" w:rsidR="0076403D" w:rsidRPr="00FB73A3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312" w:type="dxa"/>
          </w:tcPr>
          <w:p w14:paraId="4B0F1840" w14:textId="15EE818E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</w:p>
        </w:tc>
        <w:tc>
          <w:tcPr>
            <w:tcW w:w="2799" w:type="dxa"/>
          </w:tcPr>
          <w:p w14:paraId="1D223C20" w14:textId="30C49ED9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88</w:t>
            </w:r>
          </w:p>
        </w:tc>
      </w:tr>
      <w:tr w:rsidR="0076403D" w:rsidRPr="00D72706" w14:paraId="5E9EB346" w14:textId="77777777" w:rsidTr="00007FF4">
        <w:tc>
          <w:tcPr>
            <w:tcW w:w="1087" w:type="dxa"/>
          </w:tcPr>
          <w:p w14:paraId="7302DB28" w14:textId="77777777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312" w:type="dxa"/>
          </w:tcPr>
          <w:p w14:paraId="11B5CB5A" w14:textId="36E7CE79" w:rsidR="0076403D" w:rsidRPr="00FB73A3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2969" w:type="dxa"/>
          </w:tcPr>
          <w:p w14:paraId="06470547" w14:textId="2CE63BD7" w:rsidR="0076403D" w:rsidRPr="00FB73A3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</w:t>
            </w:r>
          </w:p>
        </w:tc>
        <w:tc>
          <w:tcPr>
            <w:tcW w:w="1312" w:type="dxa"/>
          </w:tcPr>
          <w:p w14:paraId="6DA23681" w14:textId="0F1B24A0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2799" w:type="dxa"/>
          </w:tcPr>
          <w:p w14:paraId="0311D82C" w14:textId="0893AF14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56</w:t>
            </w:r>
          </w:p>
        </w:tc>
      </w:tr>
      <w:tr w:rsidR="0076403D" w:rsidRPr="00D72706" w14:paraId="3CFC452D" w14:textId="77777777" w:rsidTr="00007FF4">
        <w:tc>
          <w:tcPr>
            <w:tcW w:w="1087" w:type="dxa"/>
          </w:tcPr>
          <w:p w14:paraId="0950737B" w14:textId="77777777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312" w:type="dxa"/>
          </w:tcPr>
          <w:p w14:paraId="154C0968" w14:textId="75E8D756" w:rsidR="0076403D" w:rsidRPr="00FB73A3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</w:t>
            </w:r>
          </w:p>
        </w:tc>
        <w:tc>
          <w:tcPr>
            <w:tcW w:w="2969" w:type="dxa"/>
          </w:tcPr>
          <w:p w14:paraId="2111A0D7" w14:textId="179275C8" w:rsidR="0076403D" w:rsidRPr="00FB73A3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</w:t>
            </w:r>
          </w:p>
        </w:tc>
        <w:tc>
          <w:tcPr>
            <w:tcW w:w="1312" w:type="dxa"/>
          </w:tcPr>
          <w:p w14:paraId="3C542B93" w14:textId="2ADA04B0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2799" w:type="dxa"/>
          </w:tcPr>
          <w:p w14:paraId="04188D95" w14:textId="14962BD5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68</w:t>
            </w:r>
          </w:p>
        </w:tc>
      </w:tr>
      <w:tr w:rsidR="0076403D" w:rsidRPr="00D72706" w14:paraId="3919D3A2" w14:textId="77777777" w:rsidTr="00007FF4">
        <w:tc>
          <w:tcPr>
            <w:tcW w:w="1087" w:type="dxa"/>
          </w:tcPr>
          <w:p w14:paraId="34F6A418" w14:textId="77777777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312" w:type="dxa"/>
          </w:tcPr>
          <w:p w14:paraId="6683B2FF" w14:textId="009A0737" w:rsidR="0076403D" w:rsidRPr="00FB73A3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2969" w:type="dxa"/>
          </w:tcPr>
          <w:p w14:paraId="6576BBD3" w14:textId="68BD48DA" w:rsidR="0076403D" w:rsidRPr="00FB73A3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</w:t>
            </w:r>
          </w:p>
        </w:tc>
        <w:tc>
          <w:tcPr>
            <w:tcW w:w="1312" w:type="dxa"/>
          </w:tcPr>
          <w:p w14:paraId="171069AB" w14:textId="5F52505D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799" w:type="dxa"/>
          </w:tcPr>
          <w:p w14:paraId="6BB27AB1" w14:textId="601C59BA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</w:tr>
      <w:tr w:rsidR="0076403D" w:rsidRPr="00D72706" w14:paraId="538D574B" w14:textId="77777777" w:rsidTr="00007FF4">
        <w:tc>
          <w:tcPr>
            <w:tcW w:w="1087" w:type="dxa"/>
          </w:tcPr>
          <w:p w14:paraId="2ED8C718" w14:textId="77777777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312" w:type="dxa"/>
          </w:tcPr>
          <w:p w14:paraId="2952B4B9" w14:textId="30137DF5" w:rsidR="0076403D" w:rsidRPr="00FB73A3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969" w:type="dxa"/>
          </w:tcPr>
          <w:p w14:paraId="64EBE86F" w14:textId="40A0D32C" w:rsidR="0076403D" w:rsidRPr="00FB73A3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312" w:type="dxa"/>
          </w:tcPr>
          <w:p w14:paraId="4940D240" w14:textId="3AFC1A13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799" w:type="dxa"/>
          </w:tcPr>
          <w:p w14:paraId="56CEB89E" w14:textId="3AAB1C1F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</w:t>
            </w:r>
          </w:p>
        </w:tc>
      </w:tr>
      <w:tr w:rsidR="0076403D" w:rsidRPr="00D72706" w14:paraId="2A900DEE" w14:textId="77777777" w:rsidTr="00007FF4">
        <w:trPr>
          <w:trHeight w:val="360"/>
        </w:trPr>
        <w:tc>
          <w:tcPr>
            <w:tcW w:w="1087" w:type="dxa"/>
          </w:tcPr>
          <w:p w14:paraId="705AC68A" w14:textId="77777777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312" w:type="dxa"/>
          </w:tcPr>
          <w:p w14:paraId="68058A5F" w14:textId="76D3E396" w:rsidR="0076403D" w:rsidRPr="00FB73A3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2969" w:type="dxa"/>
          </w:tcPr>
          <w:p w14:paraId="379A4D42" w14:textId="74D2221D" w:rsidR="0076403D" w:rsidRPr="00FB73A3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</w:t>
            </w:r>
          </w:p>
        </w:tc>
        <w:tc>
          <w:tcPr>
            <w:tcW w:w="1312" w:type="dxa"/>
          </w:tcPr>
          <w:p w14:paraId="3592A249" w14:textId="16018603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2799" w:type="dxa"/>
          </w:tcPr>
          <w:p w14:paraId="5568A508" w14:textId="5162AC26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48</w:t>
            </w:r>
          </w:p>
        </w:tc>
      </w:tr>
      <w:tr w:rsidR="0076403D" w:rsidRPr="00D72706" w14:paraId="1968ADFC" w14:textId="77777777" w:rsidTr="00007FF4">
        <w:trPr>
          <w:trHeight w:val="270"/>
        </w:trPr>
        <w:tc>
          <w:tcPr>
            <w:tcW w:w="1087" w:type="dxa"/>
          </w:tcPr>
          <w:p w14:paraId="73733E1F" w14:textId="77777777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312" w:type="dxa"/>
          </w:tcPr>
          <w:p w14:paraId="0A0B1435" w14:textId="39CEF70D" w:rsidR="0076403D" w:rsidRPr="00FB73A3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2969" w:type="dxa"/>
          </w:tcPr>
          <w:p w14:paraId="6612E834" w14:textId="3C73984A" w:rsidR="0076403D" w:rsidRPr="00FB73A3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312" w:type="dxa"/>
          </w:tcPr>
          <w:p w14:paraId="7E630082" w14:textId="4767E569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799" w:type="dxa"/>
          </w:tcPr>
          <w:p w14:paraId="37177177" w14:textId="5173144E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</w:tr>
      <w:tr w:rsidR="0076403D" w:rsidRPr="00D72706" w14:paraId="0D0E2B58" w14:textId="77777777" w:rsidTr="00007FF4">
        <w:tc>
          <w:tcPr>
            <w:tcW w:w="1087" w:type="dxa"/>
          </w:tcPr>
          <w:p w14:paraId="5FE76886" w14:textId="77777777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312" w:type="dxa"/>
          </w:tcPr>
          <w:p w14:paraId="16F211D6" w14:textId="16ED61AA" w:rsidR="0076403D" w:rsidRPr="00FB73A3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969" w:type="dxa"/>
          </w:tcPr>
          <w:p w14:paraId="5FA2EE05" w14:textId="39A61C22" w:rsidR="0076403D" w:rsidRPr="00FB73A3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312" w:type="dxa"/>
          </w:tcPr>
          <w:p w14:paraId="08922743" w14:textId="5433ADC0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2799" w:type="dxa"/>
          </w:tcPr>
          <w:p w14:paraId="69F8E8F7" w14:textId="6F6145F2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</w:tr>
      <w:tr w:rsidR="0076403D" w:rsidRPr="00D72706" w14:paraId="7236D5FA" w14:textId="77777777" w:rsidTr="00007FF4">
        <w:tc>
          <w:tcPr>
            <w:tcW w:w="1087" w:type="dxa"/>
          </w:tcPr>
          <w:p w14:paraId="73A179C0" w14:textId="77777777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312" w:type="dxa"/>
          </w:tcPr>
          <w:p w14:paraId="72182736" w14:textId="2BC86909" w:rsidR="0076403D" w:rsidRPr="00FB73A3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2969" w:type="dxa"/>
          </w:tcPr>
          <w:p w14:paraId="23A5400D" w14:textId="3492289B" w:rsidR="0076403D" w:rsidRPr="00FB73A3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73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312" w:type="dxa"/>
          </w:tcPr>
          <w:p w14:paraId="1596E8E6" w14:textId="7E0E002E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799" w:type="dxa"/>
          </w:tcPr>
          <w:p w14:paraId="59717F8B" w14:textId="46DEE0C2" w:rsidR="0076403D" w:rsidRPr="001E04CC" w:rsidRDefault="0076403D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E04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</w:tr>
    </w:tbl>
    <w:p w14:paraId="39A8E8F4" w14:textId="77777777" w:rsidR="00A41957" w:rsidRDefault="00007FF4" w:rsidP="00007FF4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07FF4">
        <w:rPr>
          <w:rFonts w:ascii="Times New Roman" w:eastAsia="Times New Roman" w:hAnsi="Times New Roman" w:cs="Times New Roman"/>
          <w:sz w:val="24"/>
          <w:lang w:eastAsia="ru-RU"/>
        </w:rPr>
        <w:t xml:space="preserve">Учащиеся 9-х классов хорошо справились с заданиями №1, 3. </w:t>
      </w:r>
    </w:p>
    <w:p w14:paraId="5B7E6B1F" w14:textId="1FFDA837" w:rsidR="00D72706" w:rsidRPr="00007FF4" w:rsidRDefault="00007FF4" w:rsidP="00007FF4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07FF4">
        <w:rPr>
          <w:rFonts w:ascii="Times New Roman" w:eastAsia="Times New Roman" w:hAnsi="Times New Roman" w:cs="Times New Roman"/>
          <w:sz w:val="24"/>
          <w:lang w:eastAsia="ru-RU"/>
        </w:rPr>
        <w:t>Особ</w:t>
      </w:r>
      <w:r>
        <w:rPr>
          <w:rFonts w:ascii="Times New Roman" w:eastAsia="Times New Roman" w:hAnsi="Times New Roman" w:cs="Times New Roman"/>
          <w:sz w:val="24"/>
          <w:lang w:eastAsia="ru-RU"/>
        </w:rPr>
        <w:t>ые сложности учащиеся вызвали задания под номерами 5, 7, 8, 9.</w:t>
      </w:r>
    </w:p>
    <w:p w14:paraId="3845F923" w14:textId="77777777" w:rsidR="00A41957" w:rsidRDefault="00A41957" w:rsidP="00A41957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013062AB" w14:textId="6F738456" w:rsidR="00A41957" w:rsidRPr="00A41957" w:rsidRDefault="00A41957" w:rsidP="00A41957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41957">
        <w:rPr>
          <w:rFonts w:ascii="Times New Roman" w:eastAsia="Times New Roman" w:hAnsi="Times New Roman" w:cs="Times New Roman"/>
          <w:sz w:val="24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8-х и </w:t>
      </w:r>
      <w:r w:rsidRPr="00A41957">
        <w:rPr>
          <w:rFonts w:ascii="Times New Roman" w:eastAsia="Times New Roman" w:hAnsi="Times New Roman" w:cs="Times New Roman"/>
          <w:sz w:val="24"/>
          <w:lang w:eastAsia="ru-RU"/>
        </w:rPr>
        <w:t xml:space="preserve">6-х классов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в осенний период </w:t>
      </w:r>
      <w:r w:rsidRPr="00A41957">
        <w:rPr>
          <w:rFonts w:ascii="Times New Roman" w:eastAsia="Times New Roman" w:hAnsi="Times New Roman" w:cs="Times New Roman"/>
          <w:sz w:val="24"/>
          <w:lang w:eastAsia="ru-RU"/>
        </w:rPr>
        <w:t>впервые выполняли задания на проверку компетенций по математической грамотности.</w:t>
      </w:r>
    </w:p>
    <w:p w14:paraId="0C35DE36" w14:textId="6D0009AC" w:rsidR="00D72706" w:rsidRPr="00FB73A3" w:rsidRDefault="00FB73A3" w:rsidP="00D72706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B73A3">
        <w:rPr>
          <w:rFonts w:ascii="Times New Roman" w:eastAsia="Times New Roman" w:hAnsi="Times New Roman" w:cs="Times New Roman"/>
          <w:b/>
          <w:sz w:val="24"/>
          <w:lang w:eastAsia="ru-RU"/>
        </w:rPr>
        <w:t>Математическая грамотность</w:t>
      </w:r>
      <w:r w:rsidR="00D72706" w:rsidRPr="00FB73A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в 8-х классах</w:t>
      </w:r>
    </w:p>
    <w:tbl>
      <w:tblPr>
        <w:tblStyle w:val="a3"/>
        <w:tblW w:w="10201" w:type="dxa"/>
        <w:tblInd w:w="-536" w:type="dxa"/>
        <w:tblLook w:val="04A0" w:firstRow="1" w:lastRow="0" w:firstColumn="1" w:lastColumn="0" w:noHBand="0" w:noVBand="1"/>
      </w:tblPr>
      <w:tblGrid>
        <w:gridCol w:w="1872"/>
        <w:gridCol w:w="1266"/>
        <w:gridCol w:w="1503"/>
        <w:gridCol w:w="1266"/>
        <w:gridCol w:w="1503"/>
        <w:gridCol w:w="1266"/>
        <w:gridCol w:w="1553"/>
      </w:tblGrid>
      <w:tr w:rsidR="00D72706" w:rsidRPr="00D72706" w14:paraId="1852A1B8" w14:textId="77777777" w:rsidTr="00D72706">
        <w:trPr>
          <w:trHeight w:val="412"/>
        </w:trPr>
        <w:tc>
          <w:tcPr>
            <w:tcW w:w="1834" w:type="dxa"/>
            <w:vMerge w:val="restart"/>
          </w:tcPr>
          <w:p w14:paraId="06C04293" w14:textId="30D19D9C" w:rsidR="00D72706" w:rsidRPr="009D3385" w:rsidRDefault="00D72706" w:rsidP="00007FF4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сформирован-</w:t>
            </w:r>
            <w:proofErr w:type="spellStart"/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</w:t>
            </w:r>
            <w:proofErr w:type="spellEnd"/>
            <w:r w:rsidR="00007FF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знаний</w:t>
            </w:r>
          </w:p>
        </w:tc>
        <w:tc>
          <w:tcPr>
            <w:tcW w:w="8367" w:type="dxa"/>
            <w:gridSpan w:val="6"/>
          </w:tcPr>
          <w:p w14:paraId="18C6A91E" w14:textId="77777777" w:rsidR="00D72706" w:rsidRPr="00D72706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 – 2025 учебный год (осень)</w:t>
            </w:r>
          </w:p>
        </w:tc>
      </w:tr>
      <w:tr w:rsidR="00D72706" w:rsidRPr="00D72706" w14:paraId="4C28D7E6" w14:textId="77777777" w:rsidTr="00D72706">
        <w:trPr>
          <w:trHeight w:val="412"/>
        </w:trPr>
        <w:tc>
          <w:tcPr>
            <w:tcW w:w="1834" w:type="dxa"/>
            <w:vMerge/>
          </w:tcPr>
          <w:p w14:paraId="3512BDB3" w14:textId="77777777" w:rsidR="00D72706" w:rsidRPr="009D3385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713" w:type="dxa"/>
            <w:gridSpan w:val="2"/>
          </w:tcPr>
          <w:p w14:paraId="2B045C29" w14:textId="77777777" w:rsidR="00D72706" w:rsidRPr="009D3385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8а класс </w:t>
            </w:r>
          </w:p>
          <w:p w14:paraId="61506C75" w14:textId="64DFE440" w:rsidR="00D72706" w:rsidRPr="009D3385" w:rsidRDefault="00FB73A3" w:rsidP="00FB73A3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Папка О.В</w:t>
            </w:r>
            <w:r w:rsidR="00D72706"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2713" w:type="dxa"/>
            <w:gridSpan w:val="2"/>
          </w:tcPr>
          <w:p w14:paraId="655D9CFE" w14:textId="77777777" w:rsidR="00D72706" w:rsidRPr="009D3385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8б класс </w:t>
            </w:r>
          </w:p>
          <w:p w14:paraId="535CA9F8" w14:textId="5360DE77" w:rsidR="00D72706" w:rsidRPr="009D3385" w:rsidRDefault="00FB73A3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Виговский С.А.</w:t>
            </w:r>
          </w:p>
        </w:tc>
        <w:tc>
          <w:tcPr>
            <w:tcW w:w="2941" w:type="dxa"/>
            <w:gridSpan w:val="2"/>
          </w:tcPr>
          <w:p w14:paraId="24F165F0" w14:textId="77777777" w:rsidR="00D72706" w:rsidRPr="00CF6892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8в класс</w:t>
            </w:r>
          </w:p>
          <w:p w14:paraId="5BE06FAB" w14:textId="589F9AE0" w:rsidR="00D72706" w:rsidRPr="00CF6892" w:rsidRDefault="009D3385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Папка О.В.</w:t>
            </w:r>
          </w:p>
        </w:tc>
      </w:tr>
      <w:tr w:rsidR="00D72706" w:rsidRPr="00D72706" w14:paraId="7FC8D5A1" w14:textId="77777777" w:rsidTr="00D72706">
        <w:trPr>
          <w:trHeight w:val="534"/>
        </w:trPr>
        <w:tc>
          <w:tcPr>
            <w:tcW w:w="1834" w:type="dxa"/>
            <w:vMerge/>
          </w:tcPr>
          <w:p w14:paraId="55EF7828" w14:textId="77777777" w:rsidR="00D72706" w:rsidRPr="009D3385" w:rsidRDefault="00D72706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0" w:type="dxa"/>
          </w:tcPr>
          <w:p w14:paraId="5EE17C0F" w14:textId="77777777" w:rsidR="00D72706" w:rsidRPr="009D3385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Ко-во учащихся</w:t>
            </w:r>
          </w:p>
        </w:tc>
        <w:tc>
          <w:tcPr>
            <w:tcW w:w="1472" w:type="dxa"/>
          </w:tcPr>
          <w:p w14:paraId="0B612A03" w14:textId="77777777" w:rsidR="00D72706" w:rsidRPr="009D3385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</w:t>
            </w:r>
          </w:p>
          <w:p w14:paraId="29957169" w14:textId="77777777" w:rsidR="00D72706" w:rsidRPr="009D3385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240" w:type="dxa"/>
          </w:tcPr>
          <w:p w14:paraId="652C8516" w14:textId="77777777" w:rsidR="00D72706" w:rsidRPr="009D3385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Ко-во учащихся</w:t>
            </w:r>
          </w:p>
        </w:tc>
        <w:tc>
          <w:tcPr>
            <w:tcW w:w="1472" w:type="dxa"/>
          </w:tcPr>
          <w:p w14:paraId="77FA82D1" w14:textId="77777777" w:rsidR="00D72706" w:rsidRPr="009D3385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</w:t>
            </w:r>
          </w:p>
          <w:p w14:paraId="6079865B" w14:textId="77777777" w:rsidR="00D72706" w:rsidRPr="009D3385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240" w:type="dxa"/>
          </w:tcPr>
          <w:p w14:paraId="312449C5" w14:textId="77777777" w:rsidR="00D72706" w:rsidRPr="00CF6892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Кол-во учащихся</w:t>
            </w:r>
          </w:p>
        </w:tc>
        <w:tc>
          <w:tcPr>
            <w:tcW w:w="1700" w:type="dxa"/>
          </w:tcPr>
          <w:p w14:paraId="582ED5F1" w14:textId="77777777" w:rsidR="00D72706" w:rsidRPr="00CF6892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</w:t>
            </w:r>
          </w:p>
          <w:p w14:paraId="17D2746A" w14:textId="77777777" w:rsidR="00D72706" w:rsidRPr="00CF6892" w:rsidRDefault="00D72706" w:rsidP="00D72706">
            <w:pPr>
              <w:spacing w:after="14" w:line="266" w:lineRule="auto"/>
              <w:ind w:right="28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</w:tr>
      <w:tr w:rsidR="00D72706" w:rsidRPr="00D72706" w14:paraId="397F02B6" w14:textId="77777777" w:rsidTr="00D72706">
        <w:trPr>
          <w:trHeight w:val="319"/>
        </w:trPr>
        <w:tc>
          <w:tcPr>
            <w:tcW w:w="1834" w:type="dxa"/>
          </w:tcPr>
          <w:p w14:paraId="56B87A7F" w14:textId="77777777" w:rsidR="00D72706" w:rsidRPr="009D3385" w:rsidRDefault="00D72706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Высокий</w:t>
            </w:r>
          </w:p>
        </w:tc>
        <w:tc>
          <w:tcPr>
            <w:tcW w:w="1240" w:type="dxa"/>
          </w:tcPr>
          <w:p w14:paraId="7E404176" w14:textId="7E0564A1" w:rsidR="00D72706" w:rsidRPr="009D3385" w:rsidRDefault="009D3385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472" w:type="dxa"/>
          </w:tcPr>
          <w:p w14:paraId="021C3838" w14:textId="4F4F4AAF" w:rsidR="00D72706" w:rsidRPr="009D3385" w:rsidRDefault="009D3385" w:rsidP="009D3385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22,73</w:t>
            </w:r>
          </w:p>
        </w:tc>
        <w:tc>
          <w:tcPr>
            <w:tcW w:w="1240" w:type="dxa"/>
          </w:tcPr>
          <w:p w14:paraId="0FA562A3" w14:textId="0561C0C2" w:rsidR="00D72706" w:rsidRPr="009D3385" w:rsidRDefault="00FB73A3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472" w:type="dxa"/>
          </w:tcPr>
          <w:p w14:paraId="56C5B3B9" w14:textId="2ECD91A8" w:rsidR="00D72706" w:rsidRPr="009D3385" w:rsidRDefault="009D3385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4,76</w:t>
            </w:r>
          </w:p>
        </w:tc>
        <w:tc>
          <w:tcPr>
            <w:tcW w:w="1240" w:type="dxa"/>
          </w:tcPr>
          <w:p w14:paraId="798CAD00" w14:textId="324FDACF" w:rsidR="00D72706" w:rsidRPr="00CF6892" w:rsidRDefault="009D3385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700" w:type="dxa"/>
          </w:tcPr>
          <w:p w14:paraId="24D5CF50" w14:textId="3A08187A" w:rsidR="00D72706" w:rsidRPr="00CF6892" w:rsidRDefault="009D3385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5,88</w:t>
            </w:r>
          </w:p>
        </w:tc>
      </w:tr>
      <w:tr w:rsidR="00D72706" w:rsidRPr="00D72706" w14:paraId="12100A51" w14:textId="77777777" w:rsidTr="00D72706">
        <w:trPr>
          <w:trHeight w:val="319"/>
        </w:trPr>
        <w:tc>
          <w:tcPr>
            <w:tcW w:w="1834" w:type="dxa"/>
          </w:tcPr>
          <w:p w14:paraId="5897C101" w14:textId="77777777" w:rsidR="00D72706" w:rsidRPr="009D3385" w:rsidRDefault="00D72706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Повышенный </w:t>
            </w:r>
          </w:p>
        </w:tc>
        <w:tc>
          <w:tcPr>
            <w:tcW w:w="1240" w:type="dxa"/>
          </w:tcPr>
          <w:p w14:paraId="50D428BE" w14:textId="2FF26BDA" w:rsidR="00D72706" w:rsidRPr="009D3385" w:rsidRDefault="009D3385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1472" w:type="dxa"/>
          </w:tcPr>
          <w:p w14:paraId="762BD1A5" w14:textId="5561A4E3" w:rsidR="00D72706" w:rsidRPr="009D3385" w:rsidRDefault="009D3385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1240" w:type="dxa"/>
          </w:tcPr>
          <w:p w14:paraId="0A1691DE" w14:textId="122C8D99" w:rsidR="00D72706" w:rsidRPr="009D3385" w:rsidRDefault="00FB73A3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472" w:type="dxa"/>
          </w:tcPr>
          <w:p w14:paraId="1EE6ACEB" w14:textId="1F5996C3" w:rsidR="00D72706" w:rsidRPr="009D3385" w:rsidRDefault="009D3385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14,28</w:t>
            </w:r>
          </w:p>
        </w:tc>
        <w:tc>
          <w:tcPr>
            <w:tcW w:w="1240" w:type="dxa"/>
          </w:tcPr>
          <w:p w14:paraId="128480DA" w14:textId="3C8A147C" w:rsidR="00D72706" w:rsidRPr="00CF6892" w:rsidRDefault="009D3385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700" w:type="dxa"/>
          </w:tcPr>
          <w:p w14:paraId="004FD7A2" w14:textId="79DB21D4" w:rsidR="00D72706" w:rsidRPr="00CF6892" w:rsidRDefault="00CF6892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11,76</w:t>
            </w:r>
          </w:p>
        </w:tc>
      </w:tr>
      <w:tr w:rsidR="00D72706" w:rsidRPr="00D72706" w14:paraId="67763D6E" w14:textId="77777777" w:rsidTr="00D72706">
        <w:trPr>
          <w:trHeight w:val="319"/>
        </w:trPr>
        <w:tc>
          <w:tcPr>
            <w:tcW w:w="1834" w:type="dxa"/>
          </w:tcPr>
          <w:p w14:paraId="0C687C34" w14:textId="77777777" w:rsidR="00D72706" w:rsidRPr="009D3385" w:rsidRDefault="00D72706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Средний </w:t>
            </w:r>
          </w:p>
        </w:tc>
        <w:tc>
          <w:tcPr>
            <w:tcW w:w="1240" w:type="dxa"/>
          </w:tcPr>
          <w:p w14:paraId="1F719045" w14:textId="02204B50" w:rsidR="00D72706" w:rsidRPr="009D3385" w:rsidRDefault="009D3385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472" w:type="dxa"/>
          </w:tcPr>
          <w:p w14:paraId="62B867A2" w14:textId="1F18D5C6" w:rsidR="00D72706" w:rsidRPr="009D3385" w:rsidRDefault="009D3385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9,09</w:t>
            </w:r>
          </w:p>
        </w:tc>
        <w:tc>
          <w:tcPr>
            <w:tcW w:w="1240" w:type="dxa"/>
          </w:tcPr>
          <w:p w14:paraId="576CA996" w14:textId="5240E61F" w:rsidR="00D72706" w:rsidRPr="009D3385" w:rsidRDefault="00FB73A3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472" w:type="dxa"/>
          </w:tcPr>
          <w:p w14:paraId="7EB2C35E" w14:textId="4AF985ED" w:rsidR="00D72706" w:rsidRPr="009D3385" w:rsidRDefault="009D3385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23,81</w:t>
            </w:r>
          </w:p>
        </w:tc>
        <w:tc>
          <w:tcPr>
            <w:tcW w:w="1240" w:type="dxa"/>
          </w:tcPr>
          <w:p w14:paraId="2AFDF239" w14:textId="1840B85C" w:rsidR="00D72706" w:rsidRPr="00CF6892" w:rsidRDefault="009D3385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700" w:type="dxa"/>
          </w:tcPr>
          <w:p w14:paraId="6B423EF5" w14:textId="66ADC909" w:rsidR="00D72706" w:rsidRPr="00CF6892" w:rsidRDefault="00CF6892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D72706" w:rsidRPr="00D72706" w14:paraId="42F84FC2" w14:textId="77777777" w:rsidTr="00D72706">
        <w:trPr>
          <w:trHeight w:val="319"/>
        </w:trPr>
        <w:tc>
          <w:tcPr>
            <w:tcW w:w="1834" w:type="dxa"/>
          </w:tcPr>
          <w:p w14:paraId="3E1F8BB0" w14:textId="77777777" w:rsidR="00D72706" w:rsidRPr="009D3385" w:rsidRDefault="00D72706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Низкий </w:t>
            </w:r>
          </w:p>
        </w:tc>
        <w:tc>
          <w:tcPr>
            <w:tcW w:w="1240" w:type="dxa"/>
          </w:tcPr>
          <w:p w14:paraId="5B3EB9E6" w14:textId="2BF5E99F" w:rsidR="00D72706" w:rsidRPr="009D3385" w:rsidRDefault="009D3385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472" w:type="dxa"/>
          </w:tcPr>
          <w:p w14:paraId="106E9A07" w14:textId="464DE9C6" w:rsidR="00D72706" w:rsidRPr="009D3385" w:rsidRDefault="009D3385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18,18</w:t>
            </w:r>
          </w:p>
        </w:tc>
        <w:tc>
          <w:tcPr>
            <w:tcW w:w="1240" w:type="dxa"/>
          </w:tcPr>
          <w:p w14:paraId="7E17C07A" w14:textId="1EC90E4D" w:rsidR="00D72706" w:rsidRPr="009D3385" w:rsidRDefault="00FB73A3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472" w:type="dxa"/>
          </w:tcPr>
          <w:p w14:paraId="70400287" w14:textId="6193B770" w:rsidR="00D72706" w:rsidRPr="009D3385" w:rsidRDefault="009D3385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38,1</w:t>
            </w:r>
          </w:p>
        </w:tc>
        <w:tc>
          <w:tcPr>
            <w:tcW w:w="1240" w:type="dxa"/>
          </w:tcPr>
          <w:p w14:paraId="62ADD8C5" w14:textId="05ED56B3" w:rsidR="00D72706" w:rsidRPr="00CF6892" w:rsidRDefault="009D3385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700" w:type="dxa"/>
          </w:tcPr>
          <w:p w14:paraId="4261F4C7" w14:textId="34064466" w:rsidR="00D72706" w:rsidRPr="00CF6892" w:rsidRDefault="00CF6892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35,29</w:t>
            </w:r>
          </w:p>
        </w:tc>
      </w:tr>
      <w:tr w:rsidR="00D72706" w:rsidRPr="00D72706" w14:paraId="0FD35CD2" w14:textId="77777777" w:rsidTr="00D72706">
        <w:trPr>
          <w:trHeight w:val="336"/>
        </w:trPr>
        <w:tc>
          <w:tcPr>
            <w:tcW w:w="1834" w:type="dxa"/>
          </w:tcPr>
          <w:p w14:paraId="4B189AAB" w14:textId="77777777" w:rsidR="00D72706" w:rsidRPr="009D3385" w:rsidRDefault="00D72706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Недостаточный </w:t>
            </w:r>
          </w:p>
        </w:tc>
        <w:tc>
          <w:tcPr>
            <w:tcW w:w="1240" w:type="dxa"/>
          </w:tcPr>
          <w:p w14:paraId="09F2801F" w14:textId="14103D07" w:rsidR="00D72706" w:rsidRPr="009D3385" w:rsidRDefault="009D3385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472" w:type="dxa"/>
          </w:tcPr>
          <w:p w14:paraId="3729CB40" w14:textId="39157CD3" w:rsidR="00D72706" w:rsidRPr="009D3385" w:rsidRDefault="009D3385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240" w:type="dxa"/>
          </w:tcPr>
          <w:p w14:paraId="5967339C" w14:textId="22366E0D" w:rsidR="00D72706" w:rsidRPr="009D3385" w:rsidRDefault="00FB73A3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472" w:type="dxa"/>
          </w:tcPr>
          <w:p w14:paraId="6733CDF2" w14:textId="7AF14037" w:rsidR="00D72706" w:rsidRPr="009D3385" w:rsidRDefault="009D3385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19,05</w:t>
            </w:r>
          </w:p>
        </w:tc>
        <w:tc>
          <w:tcPr>
            <w:tcW w:w="1240" w:type="dxa"/>
          </w:tcPr>
          <w:p w14:paraId="4970BACB" w14:textId="7D23CA1F" w:rsidR="00D72706" w:rsidRPr="00CF6892" w:rsidRDefault="009D3385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700" w:type="dxa"/>
          </w:tcPr>
          <w:p w14:paraId="04BADD95" w14:textId="6F7AC6A2" w:rsidR="00D72706" w:rsidRPr="00CF6892" w:rsidRDefault="00CF6892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47,06</w:t>
            </w:r>
          </w:p>
        </w:tc>
      </w:tr>
      <w:tr w:rsidR="00D72706" w:rsidRPr="00D72706" w14:paraId="7BFC8EF3" w14:textId="77777777" w:rsidTr="00D72706">
        <w:trPr>
          <w:trHeight w:val="623"/>
        </w:trPr>
        <w:tc>
          <w:tcPr>
            <w:tcW w:w="1834" w:type="dxa"/>
          </w:tcPr>
          <w:p w14:paraId="3A9CA6E7" w14:textId="77777777" w:rsidR="00D72706" w:rsidRPr="009D3385" w:rsidRDefault="00D72706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учащихся</w:t>
            </w:r>
          </w:p>
        </w:tc>
        <w:tc>
          <w:tcPr>
            <w:tcW w:w="1240" w:type="dxa"/>
          </w:tcPr>
          <w:p w14:paraId="26BBB1C1" w14:textId="4E01EBDE" w:rsidR="00D72706" w:rsidRPr="009D3385" w:rsidRDefault="009D3385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</w:p>
        </w:tc>
        <w:tc>
          <w:tcPr>
            <w:tcW w:w="1472" w:type="dxa"/>
          </w:tcPr>
          <w:p w14:paraId="099EF7AF" w14:textId="6F131F2C" w:rsidR="00D72706" w:rsidRPr="009D3385" w:rsidRDefault="009D3385" w:rsidP="009D3385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81,82</w:t>
            </w:r>
          </w:p>
        </w:tc>
        <w:tc>
          <w:tcPr>
            <w:tcW w:w="1240" w:type="dxa"/>
          </w:tcPr>
          <w:p w14:paraId="32909B63" w14:textId="1D28A68A" w:rsidR="00D72706" w:rsidRPr="009D3385" w:rsidRDefault="00FB73A3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</w:t>
            </w:r>
          </w:p>
        </w:tc>
        <w:tc>
          <w:tcPr>
            <w:tcW w:w="1472" w:type="dxa"/>
          </w:tcPr>
          <w:p w14:paraId="70A6023F" w14:textId="143979D7" w:rsidR="00D72706" w:rsidRPr="009D3385" w:rsidRDefault="009D3385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3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42,86</w:t>
            </w:r>
          </w:p>
        </w:tc>
        <w:tc>
          <w:tcPr>
            <w:tcW w:w="1240" w:type="dxa"/>
          </w:tcPr>
          <w:p w14:paraId="2BB1308F" w14:textId="610DF0D6" w:rsidR="00D72706" w:rsidRPr="00CF6892" w:rsidRDefault="009D3385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1700" w:type="dxa"/>
          </w:tcPr>
          <w:p w14:paraId="47A0B996" w14:textId="54231CED" w:rsidR="00D72706" w:rsidRPr="00CF6892" w:rsidRDefault="00CF6892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17,65</w:t>
            </w:r>
          </w:p>
        </w:tc>
      </w:tr>
    </w:tbl>
    <w:p w14:paraId="2304E9DA" w14:textId="5738883C" w:rsidR="00D72706" w:rsidRPr="00A41957" w:rsidRDefault="00D72706" w:rsidP="00D72706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41957">
        <w:rPr>
          <w:rFonts w:ascii="Times New Roman" w:eastAsia="Times New Roman" w:hAnsi="Times New Roman" w:cs="Times New Roman"/>
          <w:sz w:val="24"/>
          <w:lang w:eastAsia="ru-RU"/>
        </w:rPr>
        <w:t xml:space="preserve">Таким образом, обучающихся 8-х классов продемонстрировали еще недостаточный уровень </w:t>
      </w:r>
      <w:proofErr w:type="spellStart"/>
      <w:r w:rsidRPr="00A41957">
        <w:rPr>
          <w:rFonts w:ascii="Times New Roman" w:eastAsia="Times New Roman" w:hAnsi="Times New Roman" w:cs="Times New Roman"/>
          <w:sz w:val="24"/>
          <w:lang w:eastAsia="ru-RU"/>
        </w:rPr>
        <w:t>сформированности</w:t>
      </w:r>
      <w:proofErr w:type="spellEnd"/>
      <w:r w:rsidRPr="00A41957">
        <w:rPr>
          <w:rFonts w:ascii="Times New Roman" w:eastAsia="Times New Roman" w:hAnsi="Times New Roman" w:cs="Times New Roman"/>
          <w:sz w:val="24"/>
          <w:lang w:eastAsia="ru-RU"/>
        </w:rPr>
        <w:t xml:space="preserve"> знаний, умений и навыков, обеспечивающих </w:t>
      </w:r>
      <w:r w:rsidRPr="00A41957">
        <w:rPr>
          <w:rFonts w:ascii="Times New Roman" w:eastAsia="Times New Roman" w:hAnsi="Times New Roman" w:cs="Times New Roman"/>
          <w:sz w:val="24"/>
          <w:lang w:eastAsia="ru-RU"/>
        </w:rPr>
        <w:lastRenderedPageBreak/>
        <w:t>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</w:t>
      </w:r>
      <w:r w:rsidR="00A41957" w:rsidRPr="00A41957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Pr="00A4195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A41957" w:rsidRPr="00A41957">
        <w:rPr>
          <w:rFonts w:ascii="Times New Roman" w:eastAsia="Times New Roman" w:hAnsi="Times New Roman" w:cs="Times New Roman"/>
          <w:sz w:val="24"/>
          <w:lang w:eastAsia="ru-RU"/>
        </w:rPr>
        <w:t xml:space="preserve">Учащиеся </w:t>
      </w:r>
      <w:r w:rsidR="00A41957">
        <w:rPr>
          <w:rFonts w:ascii="Times New Roman" w:eastAsia="Times New Roman" w:hAnsi="Times New Roman" w:cs="Times New Roman"/>
          <w:sz w:val="24"/>
          <w:lang w:eastAsia="ru-RU"/>
        </w:rPr>
        <w:t xml:space="preserve">8 «а» класса </w:t>
      </w:r>
      <w:r w:rsidR="00A41957" w:rsidRPr="00A41957">
        <w:rPr>
          <w:rFonts w:ascii="Times New Roman" w:eastAsia="Times New Roman" w:hAnsi="Times New Roman" w:cs="Times New Roman"/>
          <w:sz w:val="24"/>
          <w:lang w:eastAsia="ru-RU"/>
        </w:rPr>
        <w:t xml:space="preserve">показали более </w:t>
      </w:r>
      <w:r w:rsidR="00A41957">
        <w:rPr>
          <w:rFonts w:ascii="Times New Roman" w:eastAsia="Times New Roman" w:hAnsi="Times New Roman" w:cs="Times New Roman"/>
          <w:sz w:val="24"/>
          <w:lang w:eastAsia="ru-RU"/>
        </w:rPr>
        <w:t>высокие показатели</w:t>
      </w:r>
      <w:r w:rsidR="005D2AB4">
        <w:rPr>
          <w:rFonts w:ascii="Times New Roman" w:eastAsia="Times New Roman" w:hAnsi="Times New Roman" w:cs="Times New Roman"/>
          <w:sz w:val="24"/>
          <w:lang w:eastAsia="ru-RU"/>
        </w:rPr>
        <w:t xml:space="preserve"> - уровень успешности высокого и повышенного уровня составляет 72,73%, в отличии от 8 «б» и 8 «в» классах, где уровень успешности 19,04% и 17,64% соответственно.</w:t>
      </w:r>
    </w:p>
    <w:p w14:paraId="08065E70" w14:textId="77777777" w:rsidR="003E5631" w:rsidRDefault="003E5631" w:rsidP="00D72706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0E8C277D" w14:textId="77777777" w:rsidR="00D72706" w:rsidRPr="0074060E" w:rsidRDefault="00D72706" w:rsidP="00D72706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4060E">
        <w:rPr>
          <w:rFonts w:ascii="Times New Roman" w:eastAsia="Times New Roman" w:hAnsi="Times New Roman" w:cs="Times New Roman"/>
          <w:b/>
          <w:sz w:val="24"/>
          <w:lang w:eastAsia="ru-RU"/>
        </w:rPr>
        <w:t>Уровень успешности в 8-х классах по заданиям</w:t>
      </w:r>
    </w:p>
    <w:tbl>
      <w:tblPr>
        <w:tblStyle w:val="a3"/>
        <w:tblW w:w="8561" w:type="dxa"/>
        <w:tblInd w:w="-15" w:type="dxa"/>
        <w:tblLook w:val="04A0" w:firstRow="1" w:lastRow="0" w:firstColumn="1" w:lastColumn="0" w:noHBand="0" w:noVBand="1"/>
      </w:tblPr>
      <w:tblGrid>
        <w:gridCol w:w="1087"/>
        <w:gridCol w:w="1312"/>
        <w:gridCol w:w="1503"/>
        <w:gridCol w:w="1312"/>
        <w:gridCol w:w="1503"/>
        <w:gridCol w:w="1312"/>
        <w:gridCol w:w="1503"/>
      </w:tblGrid>
      <w:tr w:rsidR="00007FF4" w:rsidRPr="00D72706" w14:paraId="162F4718" w14:textId="77777777" w:rsidTr="00007FF4">
        <w:tc>
          <w:tcPr>
            <w:tcW w:w="983" w:type="dxa"/>
            <w:vMerge w:val="restart"/>
          </w:tcPr>
          <w:p w14:paraId="31D3B157" w14:textId="77777777" w:rsidR="00007FF4" w:rsidRPr="00A41957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4195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Задание </w:t>
            </w:r>
          </w:p>
        </w:tc>
        <w:tc>
          <w:tcPr>
            <w:tcW w:w="2526" w:type="dxa"/>
            <w:gridSpan w:val="2"/>
          </w:tcPr>
          <w:p w14:paraId="41096EE2" w14:textId="77777777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8а класс</w:t>
            </w:r>
          </w:p>
          <w:p w14:paraId="21EFA480" w14:textId="77777777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(писали 22 чел)</w:t>
            </w:r>
          </w:p>
        </w:tc>
        <w:tc>
          <w:tcPr>
            <w:tcW w:w="2526" w:type="dxa"/>
            <w:gridSpan w:val="2"/>
          </w:tcPr>
          <w:p w14:paraId="01869886" w14:textId="77777777" w:rsidR="00007FF4" w:rsidRPr="0074060E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06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8б класс </w:t>
            </w:r>
          </w:p>
          <w:p w14:paraId="2395EDE0" w14:textId="21AFB15A" w:rsidR="00007FF4" w:rsidRPr="0074060E" w:rsidRDefault="00007FF4" w:rsidP="0074060E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06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(писали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</w:t>
            </w:r>
            <w:r w:rsidRPr="007406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чел)</w:t>
            </w:r>
          </w:p>
        </w:tc>
        <w:tc>
          <w:tcPr>
            <w:tcW w:w="2526" w:type="dxa"/>
            <w:gridSpan w:val="2"/>
          </w:tcPr>
          <w:p w14:paraId="49D36FC2" w14:textId="77777777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8в класс </w:t>
            </w:r>
          </w:p>
          <w:p w14:paraId="4F735276" w14:textId="0A8839F2" w:rsidR="00007FF4" w:rsidRPr="00D72706" w:rsidRDefault="00007FF4" w:rsidP="00CF689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(писали 17 чел)</w:t>
            </w:r>
          </w:p>
        </w:tc>
      </w:tr>
      <w:tr w:rsidR="00007FF4" w:rsidRPr="00D72706" w14:paraId="3A5CFB55" w14:textId="77777777" w:rsidTr="00007FF4">
        <w:tc>
          <w:tcPr>
            <w:tcW w:w="983" w:type="dxa"/>
            <w:vMerge/>
          </w:tcPr>
          <w:p w14:paraId="2EC72F79" w14:textId="77777777" w:rsidR="00007FF4" w:rsidRPr="00A41957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79" w:type="dxa"/>
          </w:tcPr>
          <w:p w14:paraId="65B1B1B4" w14:textId="77777777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Отличные от нуля</w:t>
            </w:r>
          </w:p>
        </w:tc>
        <w:tc>
          <w:tcPr>
            <w:tcW w:w="1347" w:type="dxa"/>
          </w:tcPr>
          <w:p w14:paraId="6CFB4145" w14:textId="77777777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 %</w:t>
            </w:r>
          </w:p>
        </w:tc>
        <w:tc>
          <w:tcPr>
            <w:tcW w:w="1179" w:type="dxa"/>
          </w:tcPr>
          <w:p w14:paraId="7E03F012" w14:textId="77777777" w:rsidR="00007FF4" w:rsidRPr="0074060E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06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Отличные от нуля</w:t>
            </w:r>
          </w:p>
        </w:tc>
        <w:tc>
          <w:tcPr>
            <w:tcW w:w="1347" w:type="dxa"/>
          </w:tcPr>
          <w:p w14:paraId="781DD40D" w14:textId="77777777" w:rsidR="00007FF4" w:rsidRPr="0074060E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06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 %</w:t>
            </w:r>
          </w:p>
        </w:tc>
        <w:tc>
          <w:tcPr>
            <w:tcW w:w="1179" w:type="dxa"/>
          </w:tcPr>
          <w:p w14:paraId="2B5CFE1F" w14:textId="77777777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Отличные от нуля</w:t>
            </w:r>
          </w:p>
        </w:tc>
        <w:tc>
          <w:tcPr>
            <w:tcW w:w="1347" w:type="dxa"/>
          </w:tcPr>
          <w:p w14:paraId="298DA76E" w14:textId="77777777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 %</w:t>
            </w:r>
          </w:p>
        </w:tc>
      </w:tr>
      <w:tr w:rsidR="00007FF4" w:rsidRPr="00D72706" w14:paraId="42EA3C58" w14:textId="77777777" w:rsidTr="00007FF4">
        <w:tc>
          <w:tcPr>
            <w:tcW w:w="983" w:type="dxa"/>
          </w:tcPr>
          <w:p w14:paraId="1C22B396" w14:textId="77777777" w:rsidR="00007FF4" w:rsidRPr="00A41957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4195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79" w:type="dxa"/>
          </w:tcPr>
          <w:p w14:paraId="76D288CD" w14:textId="3C5AA41F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1347" w:type="dxa"/>
          </w:tcPr>
          <w:p w14:paraId="05D70734" w14:textId="273655FE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77,27</w:t>
            </w:r>
          </w:p>
        </w:tc>
        <w:tc>
          <w:tcPr>
            <w:tcW w:w="1179" w:type="dxa"/>
          </w:tcPr>
          <w:p w14:paraId="253C0A91" w14:textId="0DAC170A" w:rsidR="00007FF4" w:rsidRPr="0074060E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347" w:type="dxa"/>
          </w:tcPr>
          <w:p w14:paraId="0B6E2AC1" w14:textId="6C337DC5" w:rsidR="00007FF4" w:rsidRPr="0074060E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47,62</w:t>
            </w:r>
          </w:p>
        </w:tc>
        <w:tc>
          <w:tcPr>
            <w:tcW w:w="1179" w:type="dxa"/>
          </w:tcPr>
          <w:p w14:paraId="1C6AEBEE" w14:textId="0C91EB6E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347" w:type="dxa"/>
          </w:tcPr>
          <w:p w14:paraId="4CE9DDAE" w14:textId="4A78BD37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52,94</w:t>
            </w:r>
          </w:p>
        </w:tc>
      </w:tr>
      <w:tr w:rsidR="00007FF4" w:rsidRPr="00D72706" w14:paraId="700088F5" w14:textId="77777777" w:rsidTr="00007FF4">
        <w:tc>
          <w:tcPr>
            <w:tcW w:w="983" w:type="dxa"/>
          </w:tcPr>
          <w:p w14:paraId="2F19D788" w14:textId="77777777" w:rsidR="00007FF4" w:rsidRPr="00A41957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4195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179" w:type="dxa"/>
          </w:tcPr>
          <w:p w14:paraId="5CBBC2E3" w14:textId="7C570250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</w:p>
        </w:tc>
        <w:tc>
          <w:tcPr>
            <w:tcW w:w="1347" w:type="dxa"/>
          </w:tcPr>
          <w:p w14:paraId="2A30554F" w14:textId="6A8DC15F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179" w:type="dxa"/>
          </w:tcPr>
          <w:p w14:paraId="1B457F2F" w14:textId="1DFC9C80" w:rsidR="00007FF4" w:rsidRPr="0074060E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1347" w:type="dxa"/>
          </w:tcPr>
          <w:p w14:paraId="542CEC7D" w14:textId="0E6CD1A0" w:rsidR="00007FF4" w:rsidRPr="0074060E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80,95</w:t>
            </w:r>
          </w:p>
        </w:tc>
        <w:tc>
          <w:tcPr>
            <w:tcW w:w="1179" w:type="dxa"/>
          </w:tcPr>
          <w:p w14:paraId="5A795D03" w14:textId="55019C73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1347" w:type="dxa"/>
          </w:tcPr>
          <w:p w14:paraId="7CF2219D" w14:textId="14FFB50F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70,59</w:t>
            </w:r>
          </w:p>
        </w:tc>
      </w:tr>
      <w:tr w:rsidR="00007FF4" w:rsidRPr="00D72706" w14:paraId="73C3C04C" w14:textId="77777777" w:rsidTr="00007FF4">
        <w:tc>
          <w:tcPr>
            <w:tcW w:w="983" w:type="dxa"/>
          </w:tcPr>
          <w:p w14:paraId="5F9301D5" w14:textId="77777777" w:rsidR="00007FF4" w:rsidRPr="00A41957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4195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79" w:type="dxa"/>
          </w:tcPr>
          <w:p w14:paraId="741DE937" w14:textId="3100BB16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347" w:type="dxa"/>
          </w:tcPr>
          <w:p w14:paraId="3A88DA0B" w14:textId="5B403A05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36,36</w:t>
            </w:r>
          </w:p>
        </w:tc>
        <w:tc>
          <w:tcPr>
            <w:tcW w:w="1179" w:type="dxa"/>
          </w:tcPr>
          <w:p w14:paraId="2F21A39A" w14:textId="7F0C8C83" w:rsidR="00007FF4" w:rsidRPr="0074060E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1347" w:type="dxa"/>
          </w:tcPr>
          <w:p w14:paraId="388E08FD" w14:textId="7FB29FB1" w:rsidR="00007FF4" w:rsidRPr="0074060E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57,14</w:t>
            </w:r>
          </w:p>
        </w:tc>
        <w:tc>
          <w:tcPr>
            <w:tcW w:w="1179" w:type="dxa"/>
          </w:tcPr>
          <w:p w14:paraId="3BFB94AC" w14:textId="39DBB82D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347" w:type="dxa"/>
          </w:tcPr>
          <w:p w14:paraId="3D835E41" w14:textId="30D1BE44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47,06</w:t>
            </w:r>
          </w:p>
        </w:tc>
      </w:tr>
      <w:tr w:rsidR="00007FF4" w:rsidRPr="00D72706" w14:paraId="4ECB1062" w14:textId="77777777" w:rsidTr="00007FF4">
        <w:tc>
          <w:tcPr>
            <w:tcW w:w="983" w:type="dxa"/>
          </w:tcPr>
          <w:p w14:paraId="37B517E6" w14:textId="77777777" w:rsidR="00007FF4" w:rsidRPr="00A41957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4195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179" w:type="dxa"/>
          </w:tcPr>
          <w:p w14:paraId="18F27693" w14:textId="041616EF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1347" w:type="dxa"/>
          </w:tcPr>
          <w:p w14:paraId="28BB9E6D" w14:textId="49FEA9DB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77,27</w:t>
            </w:r>
          </w:p>
        </w:tc>
        <w:tc>
          <w:tcPr>
            <w:tcW w:w="1179" w:type="dxa"/>
          </w:tcPr>
          <w:p w14:paraId="40B977D7" w14:textId="1F777404" w:rsidR="00007FF4" w:rsidRPr="0074060E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347" w:type="dxa"/>
          </w:tcPr>
          <w:p w14:paraId="26374E72" w14:textId="02A54ED4" w:rsidR="00007FF4" w:rsidRPr="0074060E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23,81</w:t>
            </w:r>
          </w:p>
        </w:tc>
        <w:tc>
          <w:tcPr>
            <w:tcW w:w="1179" w:type="dxa"/>
          </w:tcPr>
          <w:p w14:paraId="32C92F00" w14:textId="3D356C5E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347" w:type="dxa"/>
          </w:tcPr>
          <w:p w14:paraId="6B1CE6B1" w14:textId="797D0AEB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17,65</w:t>
            </w:r>
          </w:p>
        </w:tc>
      </w:tr>
      <w:tr w:rsidR="00007FF4" w:rsidRPr="00D72706" w14:paraId="02860185" w14:textId="77777777" w:rsidTr="00007FF4">
        <w:tc>
          <w:tcPr>
            <w:tcW w:w="983" w:type="dxa"/>
          </w:tcPr>
          <w:p w14:paraId="5F4051A5" w14:textId="77777777" w:rsidR="00007FF4" w:rsidRPr="00A41957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4195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179" w:type="dxa"/>
          </w:tcPr>
          <w:p w14:paraId="45172EF8" w14:textId="5E7A7D6E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1347" w:type="dxa"/>
          </w:tcPr>
          <w:p w14:paraId="2571ADB9" w14:textId="49C720CE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68,18</w:t>
            </w:r>
          </w:p>
        </w:tc>
        <w:tc>
          <w:tcPr>
            <w:tcW w:w="1179" w:type="dxa"/>
          </w:tcPr>
          <w:p w14:paraId="15224C94" w14:textId="44AA8768" w:rsidR="00007FF4" w:rsidRPr="0074060E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347" w:type="dxa"/>
          </w:tcPr>
          <w:p w14:paraId="5FE09059" w14:textId="1ACDC281" w:rsidR="00007FF4" w:rsidRPr="0074060E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38,1</w:t>
            </w:r>
          </w:p>
        </w:tc>
        <w:tc>
          <w:tcPr>
            <w:tcW w:w="1179" w:type="dxa"/>
          </w:tcPr>
          <w:p w14:paraId="450E8438" w14:textId="458B19B4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347" w:type="dxa"/>
          </w:tcPr>
          <w:p w14:paraId="58F322AC" w14:textId="4D18DFDE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11,76</w:t>
            </w:r>
          </w:p>
        </w:tc>
      </w:tr>
      <w:tr w:rsidR="00007FF4" w:rsidRPr="00D72706" w14:paraId="3E4D3D45" w14:textId="77777777" w:rsidTr="00007FF4">
        <w:trPr>
          <w:trHeight w:val="360"/>
        </w:trPr>
        <w:tc>
          <w:tcPr>
            <w:tcW w:w="983" w:type="dxa"/>
          </w:tcPr>
          <w:p w14:paraId="69F50768" w14:textId="77777777" w:rsidR="00007FF4" w:rsidRPr="00A41957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4195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179" w:type="dxa"/>
          </w:tcPr>
          <w:p w14:paraId="016321B2" w14:textId="07D62560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1347" w:type="dxa"/>
          </w:tcPr>
          <w:p w14:paraId="53104D41" w14:textId="77426E67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77,27</w:t>
            </w:r>
          </w:p>
        </w:tc>
        <w:tc>
          <w:tcPr>
            <w:tcW w:w="1179" w:type="dxa"/>
          </w:tcPr>
          <w:p w14:paraId="33709B2B" w14:textId="5D198555" w:rsidR="00007FF4" w:rsidRPr="0074060E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1347" w:type="dxa"/>
          </w:tcPr>
          <w:p w14:paraId="01FD9CC9" w14:textId="62AB9E23" w:rsidR="00007FF4" w:rsidRPr="0074060E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61,9</w:t>
            </w:r>
          </w:p>
        </w:tc>
        <w:tc>
          <w:tcPr>
            <w:tcW w:w="1179" w:type="dxa"/>
          </w:tcPr>
          <w:p w14:paraId="79748E87" w14:textId="0465FA24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347" w:type="dxa"/>
          </w:tcPr>
          <w:p w14:paraId="078CC424" w14:textId="4E512349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41,18</w:t>
            </w:r>
          </w:p>
        </w:tc>
      </w:tr>
      <w:tr w:rsidR="00007FF4" w:rsidRPr="00D72706" w14:paraId="455CB56F" w14:textId="77777777" w:rsidTr="00007FF4">
        <w:trPr>
          <w:trHeight w:val="270"/>
        </w:trPr>
        <w:tc>
          <w:tcPr>
            <w:tcW w:w="983" w:type="dxa"/>
          </w:tcPr>
          <w:p w14:paraId="34344FA4" w14:textId="77777777" w:rsidR="00007FF4" w:rsidRPr="00A41957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4195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179" w:type="dxa"/>
          </w:tcPr>
          <w:p w14:paraId="11B8C103" w14:textId="3D6487BA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1347" w:type="dxa"/>
          </w:tcPr>
          <w:p w14:paraId="77D15159" w14:textId="4A925104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1179" w:type="dxa"/>
          </w:tcPr>
          <w:p w14:paraId="342ACB8D" w14:textId="371D04F1" w:rsidR="00007FF4" w:rsidRPr="0074060E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347" w:type="dxa"/>
          </w:tcPr>
          <w:p w14:paraId="68CFC2C0" w14:textId="6CDE9C4C" w:rsidR="00007FF4" w:rsidRPr="0074060E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38,1</w:t>
            </w:r>
          </w:p>
        </w:tc>
        <w:tc>
          <w:tcPr>
            <w:tcW w:w="1179" w:type="dxa"/>
          </w:tcPr>
          <w:p w14:paraId="056F3A7D" w14:textId="5739F232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347" w:type="dxa"/>
          </w:tcPr>
          <w:p w14:paraId="17236EC2" w14:textId="19C386FB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17,65</w:t>
            </w:r>
          </w:p>
        </w:tc>
      </w:tr>
      <w:tr w:rsidR="00007FF4" w:rsidRPr="00D72706" w14:paraId="4AC87D75" w14:textId="77777777" w:rsidTr="00007FF4">
        <w:tc>
          <w:tcPr>
            <w:tcW w:w="983" w:type="dxa"/>
          </w:tcPr>
          <w:p w14:paraId="10A93C91" w14:textId="77777777" w:rsidR="00007FF4" w:rsidRPr="00A41957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4195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179" w:type="dxa"/>
          </w:tcPr>
          <w:p w14:paraId="5F0045B9" w14:textId="54B7B8B8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1347" w:type="dxa"/>
          </w:tcPr>
          <w:p w14:paraId="287FBBCD" w14:textId="6A3AD9FF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68,18</w:t>
            </w:r>
          </w:p>
        </w:tc>
        <w:tc>
          <w:tcPr>
            <w:tcW w:w="1179" w:type="dxa"/>
          </w:tcPr>
          <w:p w14:paraId="47546909" w14:textId="6F535D13" w:rsidR="00007FF4" w:rsidRPr="0074060E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347" w:type="dxa"/>
          </w:tcPr>
          <w:p w14:paraId="0C4E55A4" w14:textId="331F0BEB" w:rsidR="00007FF4" w:rsidRPr="0074060E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38,1</w:t>
            </w:r>
          </w:p>
        </w:tc>
        <w:tc>
          <w:tcPr>
            <w:tcW w:w="1179" w:type="dxa"/>
          </w:tcPr>
          <w:p w14:paraId="3438201D" w14:textId="650D4E11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68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47" w:type="dxa"/>
          </w:tcPr>
          <w:p w14:paraId="6834C077" w14:textId="7D1E0E64" w:rsidR="00007FF4" w:rsidRPr="00CF6892" w:rsidRDefault="00007FF4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5,9</w:t>
            </w:r>
          </w:p>
        </w:tc>
      </w:tr>
    </w:tbl>
    <w:p w14:paraId="5B4D259D" w14:textId="4633FDBA" w:rsidR="00A41957" w:rsidRDefault="00D83DE9" w:rsidP="00D72706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Задания №1, 2, 4, 6 учащимися выполнены на достаточном уровне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 умений и навыков, но задание № 3, 11 вызвали наибольшие трудности в выполнении.</w:t>
      </w:r>
    </w:p>
    <w:p w14:paraId="5399A734" w14:textId="77777777" w:rsidR="00D83DE9" w:rsidRDefault="00D83DE9" w:rsidP="00D72706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5EDCAFDA" w14:textId="68AD7886" w:rsidR="00D72706" w:rsidRPr="0074060E" w:rsidRDefault="0074060E" w:rsidP="00D72706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4060E">
        <w:rPr>
          <w:rFonts w:ascii="Times New Roman" w:eastAsia="Times New Roman" w:hAnsi="Times New Roman" w:cs="Times New Roman"/>
          <w:b/>
          <w:sz w:val="24"/>
          <w:lang w:eastAsia="ru-RU"/>
        </w:rPr>
        <w:t>Математическая грамотность</w:t>
      </w:r>
      <w:r w:rsidR="00D72706" w:rsidRPr="0074060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в 6-х классах</w:t>
      </w:r>
    </w:p>
    <w:tbl>
      <w:tblPr>
        <w:tblStyle w:val="a3"/>
        <w:tblW w:w="10201" w:type="dxa"/>
        <w:tblInd w:w="-536" w:type="dxa"/>
        <w:tblLook w:val="04A0" w:firstRow="1" w:lastRow="0" w:firstColumn="1" w:lastColumn="0" w:noHBand="0" w:noVBand="1"/>
      </w:tblPr>
      <w:tblGrid>
        <w:gridCol w:w="1872"/>
        <w:gridCol w:w="2061"/>
        <w:gridCol w:w="2127"/>
        <w:gridCol w:w="2126"/>
        <w:gridCol w:w="2015"/>
      </w:tblGrid>
      <w:tr w:rsidR="00D72706" w:rsidRPr="00D72706" w14:paraId="33858473" w14:textId="77777777" w:rsidTr="00D72706">
        <w:trPr>
          <w:trHeight w:val="412"/>
        </w:trPr>
        <w:tc>
          <w:tcPr>
            <w:tcW w:w="1872" w:type="dxa"/>
            <w:vMerge w:val="restart"/>
          </w:tcPr>
          <w:p w14:paraId="3A06C952" w14:textId="0E80D51B" w:rsidR="00D72706" w:rsidRPr="00CF441B" w:rsidRDefault="00D72706" w:rsidP="00A4195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сформирован-</w:t>
            </w:r>
            <w:proofErr w:type="spellStart"/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</w:t>
            </w:r>
            <w:proofErr w:type="spellEnd"/>
            <w:r w:rsidR="00A4195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знаний</w:t>
            </w:r>
          </w:p>
        </w:tc>
        <w:tc>
          <w:tcPr>
            <w:tcW w:w="8329" w:type="dxa"/>
            <w:gridSpan w:val="4"/>
          </w:tcPr>
          <w:p w14:paraId="31661021" w14:textId="77777777" w:rsidR="00D72706" w:rsidRPr="00CF441B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 – 2025 учебный год (осень)</w:t>
            </w:r>
          </w:p>
        </w:tc>
      </w:tr>
      <w:tr w:rsidR="00D72706" w:rsidRPr="00D72706" w14:paraId="26554FC3" w14:textId="77777777" w:rsidTr="00D72706">
        <w:trPr>
          <w:trHeight w:val="412"/>
        </w:trPr>
        <w:tc>
          <w:tcPr>
            <w:tcW w:w="1872" w:type="dxa"/>
            <w:vMerge/>
          </w:tcPr>
          <w:p w14:paraId="24370E0A" w14:textId="77777777" w:rsidR="00D72706" w:rsidRPr="00CF441B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88" w:type="dxa"/>
            <w:gridSpan w:val="2"/>
          </w:tcPr>
          <w:p w14:paraId="6F225C70" w14:textId="77777777" w:rsidR="00D72706" w:rsidRPr="00CF441B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6а класс </w:t>
            </w:r>
          </w:p>
          <w:p w14:paraId="1441277B" w14:textId="1150EF4F" w:rsidR="00D72706" w:rsidRPr="00CF441B" w:rsidRDefault="0074060E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Мацарская</w:t>
            </w:r>
            <w:proofErr w:type="spellEnd"/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М.С.</w:t>
            </w:r>
          </w:p>
        </w:tc>
        <w:tc>
          <w:tcPr>
            <w:tcW w:w="4141" w:type="dxa"/>
            <w:gridSpan w:val="2"/>
          </w:tcPr>
          <w:p w14:paraId="229457A7" w14:textId="77777777" w:rsidR="00D72706" w:rsidRPr="00CF441B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6б класс</w:t>
            </w:r>
          </w:p>
          <w:p w14:paraId="2FF35D76" w14:textId="5650395D" w:rsidR="00D72706" w:rsidRPr="00CF441B" w:rsidRDefault="0074060E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Мацарская</w:t>
            </w:r>
            <w:proofErr w:type="spellEnd"/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М.С.</w:t>
            </w:r>
          </w:p>
        </w:tc>
      </w:tr>
      <w:tr w:rsidR="00D72706" w:rsidRPr="00D72706" w14:paraId="602188A9" w14:textId="77777777" w:rsidTr="00D72706">
        <w:trPr>
          <w:trHeight w:val="534"/>
        </w:trPr>
        <w:tc>
          <w:tcPr>
            <w:tcW w:w="1872" w:type="dxa"/>
            <w:vMerge/>
          </w:tcPr>
          <w:p w14:paraId="31E1A1CA" w14:textId="77777777" w:rsidR="00D72706" w:rsidRPr="00CF441B" w:rsidRDefault="00D72706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61" w:type="dxa"/>
          </w:tcPr>
          <w:p w14:paraId="380893D5" w14:textId="77777777" w:rsidR="00D72706" w:rsidRPr="00CF441B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Ко-во учащихся</w:t>
            </w:r>
          </w:p>
        </w:tc>
        <w:tc>
          <w:tcPr>
            <w:tcW w:w="2127" w:type="dxa"/>
          </w:tcPr>
          <w:p w14:paraId="1CA5F6E0" w14:textId="57262B3E" w:rsidR="00D72706" w:rsidRPr="00CF441B" w:rsidRDefault="00D72706" w:rsidP="00A4195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</w:t>
            </w:r>
            <w:r w:rsidR="00A4195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2126" w:type="dxa"/>
          </w:tcPr>
          <w:p w14:paraId="25FCBA01" w14:textId="77777777" w:rsidR="00D72706" w:rsidRPr="00CF441B" w:rsidRDefault="00D72706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Кол-во учащихся</w:t>
            </w:r>
          </w:p>
        </w:tc>
        <w:tc>
          <w:tcPr>
            <w:tcW w:w="2015" w:type="dxa"/>
          </w:tcPr>
          <w:p w14:paraId="0B0F2C42" w14:textId="6E1FF6D4" w:rsidR="00D72706" w:rsidRPr="00CF441B" w:rsidRDefault="00D72706" w:rsidP="00A41957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</w:t>
            </w:r>
            <w:r w:rsidR="00A4195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</w:tr>
      <w:tr w:rsidR="00D72706" w:rsidRPr="00D72706" w14:paraId="0E95E1AE" w14:textId="77777777" w:rsidTr="00D72706">
        <w:trPr>
          <w:trHeight w:val="319"/>
        </w:trPr>
        <w:tc>
          <w:tcPr>
            <w:tcW w:w="1872" w:type="dxa"/>
          </w:tcPr>
          <w:p w14:paraId="0184AD71" w14:textId="77777777" w:rsidR="00D72706" w:rsidRPr="00CF441B" w:rsidRDefault="00D72706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Высокий</w:t>
            </w:r>
          </w:p>
        </w:tc>
        <w:tc>
          <w:tcPr>
            <w:tcW w:w="2061" w:type="dxa"/>
          </w:tcPr>
          <w:p w14:paraId="59FE66B2" w14:textId="37DDA2A7" w:rsidR="00D72706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127" w:type="dxa"/>
          </w:tcPr>
          <w:p w14:paraId="0FB69FAC" w14:textId="2B89B1E3" w:rsidR="00D72706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2126" w:type="dxa"/>
          </w:tcPr>
          <w:p w14:paraId="6C1842BA" w14:textId="2B54C7B4" w:rsidR="00D72706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015" w:type="dxa"/>
          </w:tcPr>
          <w:p w14:paraId="79C4D114" w14:textId="1757FE0A" w:rsidR="00D72706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9,5</w:t>
            </w:r>
          </w:p>
        </w:tc>
      </w:tr>
      <w:tr w:rsidR="00D72706" w:rsidRPr="00D72706" w14:paraId="6FAACCA0" w14:textId="77777777" w:rsidTr="00D72706">
        <w:trPr>
          <w:trHeight w:val="319"/>
        </w:trPr>
        <w:tc>
          <w:tcPr>
            <w:tcW w:w="1872" w:type="dxa"/>
          </w:tcPr>
          <w:p w14:paraId="26FF9BF7" w14:textId="77777777" w:rsidR="00D72706" w:rsidRPr="00CF441B" w:rsidRDefault="00D72706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Повышенный </w:t>
            </w:r>
          </w:p>
        </w:tc>
        <w:tc>
          <w:tcPr>
            <w:tcW w:w="2061" w:type="dxa"/>
          </w:tcPr>
          <w:p w14:paraId="370F1EB5" w14:textId="4CB5A886" w:rsidR="00D72706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5A19E6A3" w14:textId="5C7A2A1B" w:rsidR="00D72706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2126" w:type="dxa"/>
          </w:tcPr>
          <w:p w14:paraId="2EB1CFBC" w14:textId="6E7E0A12" w:rsidR="00D72706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2015" w:type="dxa"/>
          </w:tcPr>
          <w:p w14:paraId="767B34F0" w14:textId="25B973B7" w:rsidR="00D72706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D72706" w:rsidRPr="00D72706" w14:paraId="4DBA078C" w14:textId="77777777" w:rsidTr="00D72706">
        <w:trPr>
          <w:trHeight w:val="319"/>
        </w:trPr>
        <w:tc>
          <w:tcPr>
            <w:tcW w:w="1872" w:type="dxa"/>
          </w:tcPr>
          <w:p w14:paraId="067916A2" w14:textId="77777777" w:rsidR="00D72706" w:rsidRPr="00CF441B" w:rsidRDefault="00D72706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Средний </w:t>
            </w:r>
          </w:p>
        </w:tc>
        <w:tc>
          <w:tcPr>
            <w:tcW w:w="2061" w:type="dxa"/>
          </w:tcPr>
          <w:p w14:paraId="6E65E5BE" w14:textId="700EFDEF" w:rsidR="00D72706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562BA042" w14:textId="55AE2313" w:rsidR="00D72706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2126" w:type="dxa"/>
          </w:tcPr>
          <w:p w14:paraId="62AFF617" w14:textId="745551E4" w:rsidR="00D72706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2015" w:type="dxa"/>
          </w:tcPr>
          <w:p w14:paraId="1380C2B3" w14:textId="56990227" w:rsidR="00D72706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D72706" w:rsidRPr="00D72706" w14:paraId="2755C391" w14:textId="77777777" w:rsidTr="00D72706">
        <w:trPr>
          <w:trHeight w:val="319"/>
        </w:trPr>
        <w:tc>
          <w:tcPr>
            <w:tcW w:w="1872" w:type="dxa"/>
          </w:tcPr>
          <w:p w14:paraId="74C05A60" w14:textId="77777777" w:rsidR="00D72706" w:rsidRPr="00CF441B" w:rsidRDefault="00D72706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Низкий </w:t>
            </w:r>
          </w:p>
        </w:tc>
        <w:tc>
          <w:tcPr>
            <w:tcW w:w="2061" w:type="dxa"/>
          </w:tcPr>
          <w:p w14:paraId="125810E2" w14:textId="0A30B130" w:rsidR="00D72706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127" w:type="dxa"/>
          </w:tcPr>
          <w:p w14:paraId="578C7941" w14:textId="68E325B6" w:rsidR="00D72706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43149392" w14:textId="083393B0" w:rsidR="00D72706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2015" w:type="dxa"/>
          </w:tcPr>
          <w:p w14:paraId="076E2388" w14:textId="46F487BB" w:rsidR="00D72706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D72706" w:rsidRPr="00D72706" w14:paraId="5F46403F" w14:textId="77777777" w:rsidTr="00D72706">
        <w:trPr>
          <w:trHeight w:val="336"/>
        </w:trPr>
        <w:tc>
          <w:tcPr>
            <w:tcW w:w="1872" w:type="dxa"/>
          </w:tcPr>
          <w:p w14:paraId="203C5D21" w14:textId="77777777" w:rsidR="00D72706" w:rsidRPr="00CF441B" w:rsidRDefault="00D72706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Недостаточный </w:t>
            </w:r>
          </w:p>
        </w:tc>
        <w:tc>
          <w:tcPr>
            <w:tcW w:w="2061" w:type="dxa"/>
          </w:tcPr>
          <w:p w14:paraId="46CD9175" w14:textId="090A3F8E" w:rsidR="00D72706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2127" w:type="dxa"/>
          </w:tcPr>
          <w:p w14:paraId="57520082" w14:textId="3AEA00E1" w:rsidR="00D72706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75</w:t>
            </w:r>
          </w:p>
        </w:tc>
        <w:tc>
          <w:tcPr>
            <w:tcW w:w="2126" w:type="dxa"/>
          </w:tcPr>
          <w:p w14:paraId="7FEA4E3E" w14:textId="3DB58428" w:rsidR="00D72706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</w:t>
            </w:r>
          </w:p>
        </w:tc>
        <w:tc>
          <w:tcPr>
            <w:tcW w:w="2015" w:type="dxa"/>
          </w:tcPr>
          <w:p w14:paraId="5AC8AA9D" w14:textId="2E07EA8D" w:rsidR="00D72706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90,5</w:t>
            </w:r>
          </w:p>
        </w:tc>
      </w:tr>
      <w:tr w:rsidR="00D72706" w:rsidRPr="00D72706" w14:paraId="0C28ACAC" w14:textId="77777777" w:rsidTr="00D72706">
        <w:trPr>
          <w:trHeight w:val="623"/>
        </w:trPr>
        <w:tc>
          <w:tcPr>
            <w:tcW w:w="1872" w:type="dxa"/>
          </w:tcPr>
          <w:p w14:paraId="251B8A5A" w14:textId="77777777" w:rsidR="00D72706" w:rsidRPr="00CF441B" w:rsidRDefault="00D72706" w:rsidP="00D72706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учащихся</w:t>
            </w:r>
          </w:p>
        </w:tc>
        <w:tc>
          <w:tcPr>
            <w:tcW w:w="2061" w:type="dxa"/>
          </w:tcPr>
          <w:p w14:paraId="2C9773E4" w14:textId="6934D824" w:rsidR="00D72706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2127" w:type="dxa"/>
          </w:tcPr>
          <w:p w14:paraId="4945B976" w14:textId="6D2AA064" w:rsidR="00D72706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2126" w:type="dxa"/>
          </w:tcPr>
          <w:p w14:paraId="12E8B039" w14:textId="779BB55D" w:rsidR="00D72706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</w:t>
            </w:r>
          </w:p>
        </w:tc>
        <w:tc>
          <w:tcPr>
            <w:tcW w:w="2015" w:type="dxa"/>
          </w:tcPr>
          <w:p w14:paraId="03BD31B5" w14:textId="00BDDFFE" w:rsidR="00D72706" w:rsidRPr="00CF441B" w:rsidRDefault="00CF441B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9,5</w:t>
            </w:r>
          </w:p>
        </w:tc>
      </w:tr>
    </w:tbl>
    <w:p w14:paraId="0F74F3A4" w14:textId="7D146797" w:rsidR="00D72706" w:rsidRPr="00CA7B85" w:rsidRDefault="00D72706" w:rsidP="00D72706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A7B85">
        <w:rPr>
          <w:rFonts w:ascii="Times New Roman" w:eastAsia="Times New Roman" w:hAnsi="Times New Roman" w:cs="Times New Roman"/>
          <w:sz w:val="24"/>
          <w:lang w:eastAsia="ru-RU"/>
        </w:rPr>
        <w:t xml:space="preserve">Таким образом, обучающихся </w:t>
      </w:r>
      <w:r w:rsidR="00D83DE9" w:rsidRPr="00CA7B85">
        <w:rPr>
          <w:rFonts w:ascii="Times New Roman" w:eastAsia="Times New Roman" w:hAnsi="Times New Roman" w:cs="Times New Roman"/>
          <w:sz w:val="24"/>
          <w:lang w:eastAsia="ru-RU"/>
        </w:rPr>
        <w:t>6</w:t>
      </w:r>
      <w:r w:rsidRPr="00CA7B85">
        <w:rPr>
          <w:rFonts w:ascii="Times New Roman" w:eastAsia="Times New Roman" w:hAnsi="Times New Roman" w:cs="Times New Roman"/>
          <w:sz w:val="24"/>
          <w:lang w:eastAsia="ru-RU"/>
        </w:rPr>
        <w:t xml:space="preserve">-х классов продемонстрировали еще недостаточный уровень </w:t>
      </w:r>
      <w:r w:rsidR="00CA7B85">
        <w:rPr>
          <w:rFonts w:ascii="Times New Roman" w:eastAsia="Times New Roman" w:hAnsi="Times New Roman" w:cs="Times New Roman"/>
          <w:sz w:val="24"/>
          <w:lang w:eastAsia="ru-RU"/>
        </w:rPr>
        <w:t xml:space="preserve">(82,75%) </w:t>
      </w:r>
      <w:proofErr w:type="spellStart"/>
      <w:r w:rsidRPr="00CA7B85">
        <w:rPr>
          <w:rFonts w:ascii="Times New Roman" w:eastAsia="Times New Roman" w:hAnsi="Times New Roman" w:cs="Times New Roman"/>
          <w:sz w:val="24"/>
          <w:lang w:eastAsia="ru-RU"/>
        </w:rPr>
        <w:t>сформированности</w:t>
      </w:r>
      <w:proofErr w:type="spellEnd"/>
      <w:r w:rsidRPr="00CA7B85">
        <w:rPr>
          <w:rFonts w:ascii="Times New Roman" w:eastAsia="Times New Roman" w:hAnsi="Times New Roman" w:cs="Times New Roman"/>
          <w:sz w:val="24"/>
          <w:lang w:eastAsia="ru-RU"/>
        </w:rPr>
        <w:t xml:space="preserve"> знаний, умений и навыков, обеспечивающих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</w:t>
      </w:r>
      <w:r w:rsidR="00CA7B85" w:rsidRPr="00CA7B85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CA7B8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CA7B85" w:rsidRPr="00CA7B85">
        <w:rPr>
          <w:rFonts w:ascii="Times New Roman" w:eastAsia="Times New Roman" w:hAnsi="Times New Roman" w:cs="Times New Roman"/>
          <w:sz w:val="24"/>
          <w:lang w:eastAsia="ru-RU"/>
        </w:rPr>
        <w:t xml:space="preserve">Но уровень подготовленности учащихся по классам различен, т.к. ученики слабо мотивированы и </w:t>
      </w:r>
      <w:r w:rsidR="00CA7B85">
        <w:rPr>
          <w:rFonts w:ascii="Times New Roman" w:eastAsia="Times New Roman" w:hAnsi="Times New Roman" w:cs="Times New Roman"/>
          <w:sz w:val="24"/>
          <w:lang w:eastAsia="ru-RU"/>
        </w:rPr>
        <w:t>готовы воспринимать и преобразовывать информацию.</w:t>
      </w:r>
    </w:p>
    <w:p w14:paraId="0F46D2AB" w14:textId="77777777" w:rsidR="00CF441B" w:rsidRPr="00CA7B85" w:rsidRDefault="00CF441B" w:rsidP="00D72706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color w:val="70AD47" w:themeColor="accent6"/>
          <w:sz w:val="24"/>
          <w:lang w:eastAsia="ru-RU"/>
        </w:rPr>
      </w:pPr>
    </w:p>
    <w:p w14:paraId="14B3940D" w14:textId="77777777" w:rsidR="00D72706" w:rsidRPr="0087376F" w:rsidRDefault="00D72706" w:rsidP="00D72706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7376F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Уровень успешности в 6 -х классах по заданиям</w:t>
      </w:r>
    </w:p>
    <w:tbl>
      <w:tblPr>
        <w:tblStyle w:val="a3"/>
        <w:tblW w:w="9762" w:type="dxa"/>
        <w:tblInd w:w="-15" w:type="dxa"/>
        <w:tblLook w:val="04A0" w:firstRow="1" w:lastRow="0" w:firstColumn="1" w:lastColumn="0" w:noHBand="0" w:noVBand="1"/>
      </w:tblPr>
      <w:tblGrid>
        <w:gridCol w:w="1087"/>
        <w:gridCol w:w="2155"/>
        <w:gridCol w:w="2410"/>
        <w:gridCol w:w="2126"/>
        <w:gridCol w:w="1984"/>
      </w:tblGrid>
      <w:tr w:rsidR="00D83DE9" w:rsidRPr="00D72706" w14:paraId="2F6CF025" w14:textId="77777777" w:rsidTr="00D83DE9">
        <w:tc>
          <w:tcPr>
            <w:tcW w:w="1087" w:type="dxa"/>
            <w:vMerge w:val="restart"/>
          </w:tcPr>
          <w:p w14:paraId="48437669" w14:textId="77777777" w:rsidR="00D83DE9" w:rsidRPr="00CA7B85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7B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Задание </w:t>
            </w:r>
          </w:p>
        </w:tc>
        <w:tc>
          <w:tcPr>
            <w:tcW w:w="4565" w:type="dxa"/>
            <w:gridSpan w:val="2"/>
          </w:tcPr>
          <w:p w14:paraId="4A0D0218" w14:textId="77777777" w:rsidR="00D83DE9" w:rsidRPr="00CF441B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6а класс</w:t>
            </w:r>
          </w:p>
          <w:p w14:paraId="701637A5" w14:textId="1C1E29BE" w:rsidR="00D83DE9" w:rsidRPr="00CF441B" w:rsidRDefault="00D83DE9" w:rsidP="00CF441B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(писали 20 чел)</w:t>
            </w:r>
          </w:p>
        </w:tc>
        <w:tc>
          <w:tcPr>
            <w:tcW w:w="4110" w:type="dxa"/>
            <w:gridSpan w:val="2"/>
          </w:tcPr>
          <w:p w14:paraId="1F61A87C" w14:textId="77777777" w:rsidR="00D83DE9" w:rsidRPr="00CF441B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6б класс </w:t>
            </w:r>
          </w:p>
          <w:p w14:paraId="00895420" w14:textId="08321357" w:rsidR="00D83DE9" w:rsidRPr="00CF441B" w:rsidRDefault="00D83DE9" w:rsidP="00CF441B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(писали 21 чел)</w:t>
            </w:r>
          </w:p>
        </w:tc>
      </w:tr>
      <w:tr w:rsidR="00D83DE9" w:rsidRPr="00D72706" w14:paraId="2C2137FB" w14:textId="77777777" w:rsidTr="00D83DE9">
        <w:tc>
          <w:tcPr>
            <w:tcW w:w="1087" w:type="dxa"/>
            <w:vMerge/>
          </w:tcPr>
          <w:p w14:paraId="01458ED8" w14:textId="77777777" w:rsidR="00D83DE9" w:rsidRPr="00CA7B85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55" w:type="dxa"/>
          </w:tcPr>
          <w:p w14:paraId="737693F4" w14:textId="77777777" w:rsidR="00D83DE9" w:rsidRPr="00CF441B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Отличные от нуля</w:t>
            </w:r>
          </w:p>
        </w:tc>
        <w:tc>
          <w:tcPr>
            <w:tcW w:w="2410" w:type="dxa"/>
          </w:tcPr>
          <w:p w14:paraId="2716FE4A" w14:textId="77777777" w:rsidR="00D83DE9" w:rsidRPr="00CF441B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 %</w:t>
            </w:r>
          </w:p>
        </w:tc>
        <w:tc>
          <w:tcPr>
            <w:tcW w:w="2126" w:type="dxa"/>
          </w:tcPr>
          <w:p w14:paraId="38262018" w14:textId="2292527D" w:rsidR="00D83DE9" w:rsidRPr="00CF441B" w:rsidRDefault="00D83DE9" w:rsidP="00D83DE9">
            <w:pPr>
              <w:spacing w:after="14" w:line="26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Отличные от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уля</w:t>
            </w:r>
          </w:p>
        </w:tc>
        <w:tc>
          <w:tcPr>
            <w:tcW w:w="1984" w:type="dxa"/>
          </w:tcPr>
          <w:p w14:paraId="7C322E25" w14:textId="7D4B20BD" w:rsidR="00D83DE9" w:rsidRPr="00CF441B" w:rsidRDefault="00D83DE9" w:rsidP="00D83DE9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</w:tr>
      <w:tr w:rsidR="00D83DE9" w:rsidRPr="00D72706" w14:paraId="1EAFD82C" w14:textId="77777777" w:rsidTr="00D83DE9">
        <w:tc>
          <w:tcPr>
            <w:tcW w:w="1087" w:type="dxa"/>
          </w:tcPr>
          <w:p w14:paraId="116D5973" w14:textId="77777777" w:rsidR="00D83DE9" w:rsidRPr="00CA7B85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7B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3833D573" w14:textId="0AA19103" w:rsidR="00D83DE9" w:rsidRPr="0087376F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73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410" w:type="dxa"/>
          </w:tcPr>
          <w:p w14:paraId="37906336" w14:textId="6506EE2B" w:rsidR="00D83DE9" w:rsidRPr="0087376F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73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2126" w:type="dxa"/>
          </w:tcPr>
          <w:p w14:paraId="393ADE91" w14:textId="4BB6EB79" w:rsidR="00D83DE9" w:rsidRPr="00CF441B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22793340" w14:textId="6B6EC68F" w:rsidR="00D83DE9" w:rsidRPr="00CF441B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9,5</w:t>
            </w:r>
          </w:p>
        </w:tc>
      </w:tr>
      <w:tr w:rsidR="00D83DE9" w:rsidRPr="00D72706" w14:paraId="6C9F48F0" w14:textId="77777777" w:rsidTr="00D83DE9">
        <w:tc>
          <w:tcPr>
            <w:tcW w:w="1087" w:type="dxa"/>
          </w:tcPr>
          <w:p w14:paraId="5B04D31E" w14:textId="77777777" w:rsidR="00D83DE9" w:rsidRPr="00CA7B85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7B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155" w:type="dxa"/>
          </w:tcPr>
          <w:p w14:paraId="7B6695AB" w14:textId="7344E5EC" w:rsidR="00D83DE9" w:rsidRPr="0087376F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73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410" w:type="dxa"/>
          </w:tcPr>
          <w:p w14:paraId="2988B749" w14:textId="55EBC55B" w:rsidR="00D83DE9" w:rsidRPr="0087376F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73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2126" w:type="dxa"/>
          </w:tcPr>
          <w:p w14:paraId="7CEC303A" w14:textId="4374534E" w:rsidR="00D83DE9" w:rsidRPr="00CF441B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0C031091" w14:textId="13C43B56" w:rsidR="00D83DE9" w:rsidRPr="00CF441B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9,5</w:t>
            </w:r>
          </w:p>
        </w:tc>
      </w:tr>
      <w:tr w:rsidR="00D83DE9" w:rsidRPr="00D72706" w14:paraId="034C1A59" w14:textId="77777777" w:rsidTr="00D83DE9">
        <w:tc>
          <w:tcPr>
            <w:tcW w:w="1087" w:type="dxa"/>
          </w:tcPr>
          <w:p w14:paraId="35BE1D38" w14:textId="77777777" w:rsidR="00D83DE9" w:rsidRPr="00CA7B85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7B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155" w:type="dxa"/>
          </w:tcPr>
          <w:p w14:paraId="46EFC74D" w14:textId="353573AA" w:rsidR="00D83DE9" w:rsidRPr="0087376F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73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410" w:type="dxa"/>
          </w:tcPr>
          <w:p w14:paraId="77BDB674" w14:textId="50FF16D0" w:rsidR="00D83DE9" w:rsidRPr="0087376F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73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2126" w:type="dxa"/>
          </w:tcPr>
          <w:p w14:paraId="440D660B" w14:textId="60ACA2B6" w:rsidR="00D83DE9" w:rsidRPr="00CF441B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51108F09" w14:textId="6A250E8F" w:rsidR="00D83DE9" w:rsidRPr="00CF441B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9,5</w:t>
            </w:r>
          </w:p>
        </w:tc>
      </w:tr>
      <w:tr w:rsidR="00D83DE9" w:rsidRPr="00D72706" w14:paraId="19CFCB77" w14:textId="77777777" w:rsidTr="00D83DE9">
        <w:tc>
          <w:tcPr>
            <w:tcW w:w="1087" w:type="dxa"/>
          </w:tcPr>
          <w:p w14:paraId="199B8627" w14:textId="77777777" w:rsidR="00D83DE9" w:rsidRPr="00CA7B85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7B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155" w:type="dxa"/>
          </w:tcPr>
          <w:p w14:paraId="17B6C152" w14:textId="5EA30E02" w:rsidR="00D83DE9" w:rsidRPr="0087376F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73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410" w:type="dxa"/>
          </w:tcPr>
          <w:p w14:paraId="59231312" w14:textId="651B12D6" w:rsidR="00D83DE9" w:rsidRPr="0087376F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73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2126" w:type="dxa"/>
          </w:tcPr>
          <w:p w14:paraId="319F80CB" w14:textId="59EB15FA" w:rsidR="00D83DE9" w:rsidRPr="00CF441B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4F1CAAC3" w14:textId="2AAC6642" w:rsidR="00D83DE9" w:rsidRPr="00CF441B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9,5</w:t>
            </w:r>
          </w:p>
        </w:tc>
      </w:tr>
      <w:tr w:rsidR="00D83DE9" w:rsidRPr="00D72706" w14:paraId="3F163C23" w14:textId="77777777" w:rsidTr="00D83DE9">
        <w:tc>
          <w:tcPr>
            <w:tcW w:w="1087" w:type="dxa"/>
          </w:tcPr>
          <w:p w14:paraId="53BD58CA" w14:textId="77777777" w:rsidR="00D83DE9" w:rsidRPr="00CA7B85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7B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2155" w:type="dxa"/>
          </w:tcPr>
          <w:p w14:paraId="1323CA10" w14:textId="305D46FB" w:rsidR="00D83DE9" w:rsidRPr="0087376F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73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5F0B785D" w14:textId="5AAE7D73" w:rsidR="00D83DE9" w:rsidRPr="0087376F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73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56157C99" w14:textId="2AB70D4F" w:rsidR="00D83DE9" w:rsidRPr="00CF441B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1159DA3E" w14:textId="32DBB171" w:rsidR="00D83DE9" w:rsidRPr="00CF441B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9,5</w:t>
            </w:r>
          </w:p>
        </w:tc>
      </w:tr>
      <w:tr w:rsidR="00D83DE9" w:rsidRPr="00D72706" w14:paraId="5F7D8AF3" w14:textId="77777777" w:rsidTr="00D83DE9">
        <w:trPr>
          <w:trHeight w:val="360"/>
        </w:trPr>
        <w:tc>
          <w:tcPr>
            <w:tcW w:w="1087" w:type="dxa"/>
          </w:tcPr>
          <w:p w14:paraId="530DECB8" w14:textId="77777777" w:rsidR="00D83DE9" w:rsidRPr="00CA7B85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7B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155" w:type="dxa"/>
          </w:tcPr>
          <w:p w14:paraId="0D66EC74" w14:textId="0578E660" w:rsidR="00D83DE9" w:rsidRPr="0087376F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73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410" w:type="dxa"/>
          </w:tcPr>
          <w:p w14:paraId="4089C87A" w14:textId="730F7938" w:rsidR="00D83DE9" w:rsidRPr="0087376F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73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2126" w:type="dxa"/>
          </w:tcPr>
          <w:p w14:paraId="00DCBBDA" w14:textId="4B866258" w:rsidR="00D83DE9" w:rsidRPr="00CF441B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984" w:type="dxa"/>
          </w:tcPr>
          <w:p w14:paraId="2F1F5145" w14:textId="3133101F" w:rsidR="00D83DE9" w:rsidRPr="00CF441B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14,29</w:t>
            </w:r>
          </w:p>
        </w:tc>
      </w:tr>
      <w:tr w:rsidR="00D83DE9" w:rsidRPr="00D72706" w14:paraId="54F13D13" w14:textId="77777777" w:rsidTr="00D83DE9">
        <w:trPr>
          <w:trHeight w:val="270"/>
        </w:trPr>
        <w:tc>
          <w:tcPr>
            <w:tcW w:w="1087" w:type="dxa"/>
          </w:tcPr>
          <w:p w14:paraId="6E486B2C" w14:textId="77777777" w:rsidR="00D83DE9" w:rsidRPr="00CA7B85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7B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2155" w:type="dxa"/>
          </w:tcPr>
          <w:p w14:paraId="3A053BFC" w14:textId="0A2AA687" w:rsidR="00D83DE9" w:rsidRPr="0087376F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73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410" w:type="dxa"/>
          </w:tcPr>
          <w:p w14:paraId="75DB04E4" w14:textId="33AA4E62" w:rsidR="00D83DE9" w:rsidRPr="0087376F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73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2126" w:type="dxa"/>
          </w:tcPr>
          <w:p w14:paraId="6E579091" w14:textId="7D77B137" w:rsidR="00D83DE9" w:rsidRPr="00CF441B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305200B0" w14:textId="0EFE4776" w:rsidR="00D83DE9" w:rsidRPr="00CF441B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9,5</w:t>
            </w:r>
          </w:p>
        </w:tc>
      </w:tr>
      <w:tr w:rsidR="00D83DE9" w:rsidRPr="00D72706" w14:paraId="5A09561B" w14:textId="77777777" w:rsidTr="00D83DE9">
        <w:tc>
          <w:tcPr>
            <w:tcW w:w="1087" w:type="dxa"/>
          </w:tcPr>
          <w:p w14:paraId="45C0D346" w14:textId="77777777" w:rsidR="00D83DE9" w:rsidRPr="00CA7B85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7B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2155" w:type="dxa"/>
          </w:tcPr>
          <w:p w14:paraId="78299D68" w14:textId="21433E9E" w:rsidR="00D83DE9" w:rsidRPr="0087376F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73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2410" w:type="dxa"/>
          </w:tcPr>
          <w:p w14:paraId="6F888F65" w14:textId="278DD4F4" w:rsidR="00D83DE9" w:rsidRPr="0087376F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73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  <w:tc>
          <w:tcPr>
            <w:tcW w:w="2126" w:type="dxa"/>
          </w:tcPr>
          <w:p w14:paraId="64F21631" w14:textId="73D696B8" w:rsidR="00D83DE9" w:rsidRPr="00CF441B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364A436C" w14:textId="4C08374F" w:rsidR="00D83DE9" w:rsidRPr="00CF441B" w:rsidRDefault="00D83DE9" w:rsidP="00D72706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44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9,5</w:t>
            </w:r>
          </w:p>
        </w:tc>
      </w:tr>
    </w:tbl>
    <w:p w14:paraId="2FD92B08" w14:textId="77777777" w:rsidR="001E501B" w:rsidRPr="00D72706" w:rsidRDefault="001E501B" w:rsidP="001E501B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color w:val="70AD47" w:themeColor="accent6"/>
          <w:sz w:val="24"/>
          <w:lang w:eastAsia="ru-RU"/>
        </w:rPr>
      </w:pPr>
    </w:p>
    <w:p w14:paraId="1783336E" w14:textId="77777777" w:rsidR="00CA7B85" w:rsidRPr="00CA7B85" w:rsidRDefault="001E501B" w:rsidP="001E501B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A7B85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="00CA7B85" w:rsidRPr="00CA7B85">
        <w:rPr>
          <w:rFonts w:ascii="Times New Roman" w:eastAsia="Times New Roman" w:hAnsi="Times New Roman" w:cs="Times New Roman"/>
          <w:sz w:val="24"/>
          <w:lang w:eastAsia="ru-RU"/>
        </w:rPr>
        <w:t xml:space="preserve">Практически все задания у 6-классников вызвали проблемы с выполнением. Только 6 «а» классе задание №8 выполнено на 40%, это максимальный результат. </w:t>
      </w:r>
    </w:p>
    <w:p w14:paraId="05699D89" w14:textId="2FE204F1" w:rsidR="001E501B" w:rsidRPr="00CA7B85" w:rsidRDefault="006B3C58" w:rsidP="001E501B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</w:t>
      </w:r>
      <w:r w:rsidR="001E501B" w:rsidRPr="00CA7B85">
        <w:rPr>
          <w:rFonts w:ascii="Times New Roman" w:eastAsia="Times New Roman" w:hAnsi="Times New Roman" w:cs="Times New Roman"/>
          <w:sz w:val="24"/>
          <w:lang w:eastAsia="ru-RU"/>
        </w:rPr>
        <w:t xml:space="preserve">Из таблиц видно, что </w:t>
      </w:r>
      <w:r w:rsidR="00CA7B85">
        <w:rPr>
          <w:rFonts w:ascii="Times New Roman" w:eastAsia="Times New Roman" w:hAnsi="Times New Roman" w:cs="Times New Roman"/>
          <w:sz w:val="24"/>
          <w:lang w:eastAsia="ru-RU"/>
        </w:rPr>
        <w:t xml:space="preserve">во всех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9-8, 6 классах </w:t>
      </w:r>
      <w:r w:rsidR="00CA7B85">
        <w:rPr>
          <w:rFonts w:ascii="Times New Roman" w:eastAsia="Times New Roman" w:hAnsi="Times New Roman" w:cs="Times New Roman"/>
          <w:sz w:val="24"/>
          <w:lang w:eastAsia="ru-RU"/>
        </w:rPr>
        <w:t>уров</w:t>
      </w:r>
      <w:r>
        <w:rPr>
          <w:rFonts w:ascii="Times New Roman" w:eastAsia="Times New Roman" w:hAnsi="Times New Roman" w:cs="Times New Roman"/>
          <w:sz w:val="24"/>
          <w:lang w:eastAsia="ru-RU"/>
        </w:rPr>
        <w:t>ень</w:t>
      </w:r>
      <w:r w:rsidR="00CA7B8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="001E501B" w:rsidRPr="00CA7B85">
        <w:rPr>
          <w:rFonts w:ascii="Times New Roman" w:eastAsia="Times New Roman" w:hAnsi="Times New Roman" w:cs="Times New Roman"/>
          <w:sz w:val="24"/>
          <w:lang w:eastAsia="ru-RU"/>
        </w:rPr>
        <w:t>сформированности</w:t>
      </w:r>
      <w:proofErr w:type="spellEnd"/>
      <w:r w:rsidR="001E501B" w:rsidRPr="00CA7B85">
        <w:rPr>
          <w:rFonts w:ascii="Times New Roman" w:eastAsia="Times New Roman" w:hAnsi="Times New Roman" w:cs="Times New Roman"/>
          <w:sz w:val="24"/>
          <w:lang w:eastAsia="ru-RU"/>
        </w:rPr>
        <w:t xml:space="preserve"> математической грамотности</w:t>
      </w:r>
      <w:r w:rsidR="00CA7B85">
        <w:rPr>
          <w:rFonts w:ascii="Times New Roman" w:eastAsia="Times New Roman" w:hAnsi="Times New Roman" w:cs="Times New Roman"/>
          <w:sz w:val="24"/>
          <w:lang w:eastAsia="ru-RU"/>
        </w:rPr>
        <w:t xml:space="preserve"> очень низкий</w:t>
      </w:r>
      <w:r w:rsidR="001E501B" w:rsidRPr="00CA7B85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</w:p>
    <w:p w14:paraId="3AACA94B" w14:textId="67A37D3A" w:rsidR="001E501B" w:rsidRPr="006B3C58" w:rsidRDefault="001E501B" w:rsidP="001E501B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B3C58">
        <w:rPr>
          <w:rFonts w:ascii="Times New Roman" w:eastAsia="Times New Roman" w:hAnsi="Times New Roman" w:cs="Times New Roman"/>
          <w:sz w:val="24"/>
          <w:lang w:eastAsia="ru-RU"/>
        </w:rPr>
        <w:t>Учител</w:t>
      </w:r>
      <w:r w:rsidR="006B3C58" w:rsidRPr="006B3C58">
        <w:rPr>
          <w:rFonts w:ascii="Times New Roman" w:eastAsia="Times New Roman" w:hAnsi="Times New Roman" w:cs="Times New Roman"/>
          <w:sz w:val="24"/>
          <w:lang w:eastAsia="ru-RU"/>
        </w:rPr>
        <w:t>ям</w:t>
      </w:r>
      <w:r w:rsidRPr="006B3C58">
        <w:rPr>
          <w:rFonts w:ascii="Times New Roman" w:eastAsia="Times New Roman" w:hAnsi="Times New Roman" w:cs="Times New Roman"/>
          <w:sz w:val="24"/>
          <w:lang w:eastAsia="ru-RU"/>
        </w:rPr>
        <w:t xml:space="preserve"> математики </w:t>
      </w:r>
      <w:r w:rsidR="005E5D7F" w:rsidRPr="006B3C58">
        <w:rPr>
          <w:rFonts w:ascii="Times New Roman" w:eastAsia="Times New Roman" w:hAnsi="Times New Roman" w:cs="Times New Roman"/>
          <w:sz w:val="24"/>
          <w:lang w:eastAsia="ru-RU"/>
        </w:rPr>
        <w:t>9</w:t>
      </w:r>
      <w:r w:rsidRPr="006B3C58">
        <w:rPr>
          <w:rFonts w:ascii="Times New Roman" w:eastAsia="Times New Roman" w:hAnsi="Times New Roman" w:cs="Times New Roman"/>
          <w:sz w:val="24"/>
          <w:lang w:eastAsia="ru-RU"/>
        </w:rPr>
        <w:t>-х</w:t>
      </w:r>
      <w:r w:rsidR="006B3C58" w:rsidRPr="006B3C58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="006B3C5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6B3C58" w:rsidRPr="006B3C58">
        <w:rPr>
          <w:rFonts w:ascii="Times New Roman" w:eastAsia="Times New Roman" w:hAnsi="Times New Roman" w:cs="Times New Roman"/>
          <w:sz w:val="24"/>
          <w:lang w:eastAsia="ru-RU"/>
        </w:rPr>
        <w:t xml:space="preserve">8-х и 6-х классов </w:t>
      </w:r>
      <w:r w:rsidRPr="006B3C58">
        <w:rPr>
          <w:rFonts w:ascii="Times New Roman" w:eastAsia="Times New Roman" w:hAnsi="Times New Roman" w:cs="Times New Roman"/>
          <w:sz w:val="24"/>
          <w:lang w:eastAsia="ru-RU"/>
        </w:rPr>
        <w:t xml:space="preserve">необходимо </w:t>
      </w:r>
      <w:r w:rsidR="006B3C58" w:rsidRPr="006B3C58">
        <w:rPr>
          <w:rFonts w:ascii="Times New Roman" w:eastAsia="Times New Roman" w:hAnsi="Times New Roman" w:cs="Times New Roman"/>
          <w:sz w:val="24"/>
          <w:lang w:eastAsia="ru-RU"/>
        </w:rPr>
        <w:t xml:space="preserve">более активно </w:t>
      </w:r>
      <w:r w:rsidRPr="006B3C58">
        <w:rPr>
          <w:rFonts w:ascii="Times New Roman" w:eastAsia="Times New Roman" w:hAnsi="Times New Roman" w:cs="Times New Roman"/>
          <w:sz w:val="24"/>
          <w:lang w:eastAsia="ru-RU"/>
        </w:rPr>
        <w:t xml:space="preserve">включить в работу </w:t>
      </w:r>
      <w:r w:rsidR="006B3C58" w:rsidRPr="006B3C58">
        <w:rPr>
          <w:rFonts w:ascii="Times New Roman" w:eastAsia="Times New Roman" w:hAnsi="Times New Roman" w:cs="Times New Roman"/>
          <w:sz w:val="24"/>
          <w:lang w:eastAsia="ru-RU"/>
        </w:rPr>
        <w:t>задания,</w:t>
      </w:r>
      <w:r w:rsidRPr="006B3C58">
        <w:rPr>
          <w:rFonts w:ascii="Times New Roman" w:eastAsia="Times New Roman" w:hAnsi="Times New Roman" w:cs="Times New Roman"/>
          <w:sz w:val="24"/>
          <w:lang w:eastAsia="ru-RU"/>
        </w:rPr>
        <w:t xml:space="preserve"> по решению практ</w:t>
      </w:r>
      <w:r w:rsidR="006B3C58" w:rsidRPr="006B3C58">
        <w:rPr>
          <w:rFonts w:ascii="Times New Roman" w:eastAsia="Times New Roman" w:hAnsi="Times New Roman" w:cs="Times New Roman"/>
          <w:sz w:val="24"/>
          <w:lang w:eastAsia="ru-RU"/>
        </w:rPr>
        <w:t xml:space="preserve">ических математических </w:t>
      </w:r>
      <w:r w:rsidR="006B3C58">
        <w:rPr>
          <w:rFonts w:ascii="Times New Roman" w:eastAsia="Times New Roman" w:hAnsi="Times New Roman" w:cs="Times New Roman"/>
          <w:sz w:val="24"/>
          <w:lang w:eastAsia="ru-RU"/>
        </w:rPr>
        <w:t xml:space="preserve">задач, </w:t>
      </w:r>
      <w:r w:rsidR="006B3C58" w:rsidRPr="006B3C58">
        <w:rPr>
          <w:rFonts w:ascii="Times New Roman" w:eastAsia="Times New Roman" w:hAnsi="Times New Roman" w:cs="Times New Roman"/>
          <w:sz w:val="24"/>
          <w:lang w:eastAsia="ru-RU"/>
        </w:rPr>
        <w:t>используя открытый банк заданий по формированию и оцениванию математической грамотности.</w:t>
      </w:r>
    </w:p>
    <w:p w14:paraId="0CE77053" w14:textId="77777777" w:rsidR="001E501B" w:rsidRPr="007C1532" w:rsidRDefault="001E501B" w:rsidP="001E501B">
      <w:pPr>
        <w:spacing w:after="33" w:line="256" w:lineRule="auto"/>
        <w:ind w:left="720"/>
        <w:jc w:val="center"/>
        <w:rPr>
          <w:rFonts w:ascii="Times New Roman" w:eastAsia="Times New Roman" w:hAnsi="Times New Roman" w:cs="Times New Roman"/>
          <w:color w:val="70AD47" w:themeColor="accent6"/>
          <w:sz w:val="24"/>
          <w:lang w:eastAsia="ru-RU"/>
        </w:rPr>
      </w:pPr>
    </w:p>
    <w:p w14:paraId="25CCDDF8" w14:textId="77777777" w:rsidR="001E501B" w:rsidRPr="00CF441B" w:rsidRDefault="001E501B" w:rsidP="001E501B">
      <w:pPr>
        <w:spacing w:after="33" w:line="25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F441B">
        <w:rPr>
          <w:rFonts w:ascii="Times New Roman" w:eastAsia="Times New Roman" w:hAnsi="Times New Roman" w:cs="Times New Roman"/>
          <w:b/>
          <w:sz w:val="24"/>
          <w:lang w:eastAsia="ru-RU"/>
        </w:rPr>
        <w:t>Естественно-научная грамотность</w:t>
      </w:r>
    </w:p>
    <w:p w14:paraId="37F8A832" w14:textId="77777777" w:rsidR="001E501B" w:rsidRPr="00CF441B" w:rsidRDefault="001E501B" w:rsidP="001E501B">
      <w:pPr>
        <w:shd w:val="clear" w:color="auto" w:fill="FFFFFF"/>
        <w:jc w:val="both"/>
        <w:rPr>
          <w:rFonts w:eastAsia="Times New Roman" w:cs="Times New Roman"/>
          <w:sz w:val="23"/>
          <w:szCs w:val="23"/>
          <w:lang w:eastAsia="ru-RU"/>
        </w:rPr>
      </w:pPr>
      <w:r w:rsidRPr="00CF441B">
        <w:rPr>
          <w:rFonts w:ascii="Times New Roman" w:hAnsi="Times New Roman" w:cs="Times New Roman"/>
          <w:sz w:val="24"/>
          <w:szCs w:val="24"/>
        </w:rPr>
        <w:t>Естественно-научная грамотность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 Естественно-научно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компетенций: научно объяснять явления, оценивать и планировать научные исследования, научно интерпретировать данные и доказательства.</w:t>
      </w:r>
      <w:r w:rsidRPr="00CF441B">
        <w:rPr>
          <w:rFonts w:ascii="Helvetica" w:eastAsia="Times New Roman" w:hAnsi="Helvetica" w:cs="Times New Roman"/>
          <w:sz w:val="23"/>
          <w:szCs w:val="23"/>
          <w:lang w:eastAsia="ru-RU"/>
        </w:rPr>
        <w:t xml:space="preserve"> </w:t>
      </w:r>
    </w:p>
    <w:p w14:paraId="595961BA" w14:textId="77777777" w:rsidR="001E501B" w:rsidRPr="00CF441B" w:rsidRDefault="001E501B" w:rsidP="001E501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41B">
        <w:rPr>
          <w:rFonts w:ascii="Times New Roman" w:hAnsi="Times New Roman" w:cs="Times New Roman"/>
          <w:sz w:val="24"/>
          <w:szCs w:val="24"/>
          <w:lang w:eastAsia="ru-RU"/>
        </w:rPr>
        <w:t xml:space="preserve">По содержанию задания представляли собой обращения к разным областям: </w:t>
      </w:r>
    </w:p>
    <w:p w14:paraId="5506F50F" w14:textId="77777777" w:rsidR="001E501B" w:rsidRPr="00CF441B" w:rsidRDefault="001E501B" w:rsidP="001E501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41B">
        <w:rPr>
          <w:rFonts w:ascii="Times New Roman" w:hAnsi="Times New Roman" w:cs="Times New Roman"/>
          <w:sz w:val="24"/>
          <w:szCs w:val="24"/>
          <w:lang w:eastAsia="ru-RU"/>
        </w:rPr>
        <w:t>- проверяли владение компетенциями: распознавать вопрос, исследуемый в данной естественнонаучной работе;</w:t>
      </w:r>
    </w:p>
    <w:p w14:paraId="06F42E26" w14:textId="77777777" w:rsidR="001E501B" w:rsidRPr="00CF441B" w:rsidRDefault="001E501B" w:rsidP="001E501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41B">
        <w:rPr>
          <w:rFonts w:ascii="Times New Roman" w:hAnsi="Times New Roman" w:cs="Times New Roman"/>
          <w:sz w:val="24"/>
          <w:szCs w:val="24"/>
          <w:lang w:eastAsia="ru-RU"/>
        </w:rPr>
        <w:t xml:space="preserve">- различать вопросы, которые возможно естественнонаучно исследовать; предложить способ научного исследования данного вопроса; </w:t>
      </w:r>
    </w:p>
    <w:p w14:paraId="609B1848" w14:textId="77777777" w:rsidR="001E501B" w:rsidRPr="00CF441B" w:rsidRDefault="001E501B" w:rsidP="001E501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41B">
        <w:rPr>
          <w:rFonts w:ascii="Times New Roman" w:hAnsi="Times New Roman" w:cs="Times New Roman"/>
          <w:sz w:val="24"/>
          <w:szCs w:val="24"/>
          <w:lang w:eastAsia="ru-RU"/>
        </w:rPr>
        <w:t xml:space="preserve">-оценить с научной точки зрения, предлагаемые способы изучения данного вопроса; </w:t>
      </w:r>
    </w:p>
    <w:p w14:paraId="38FF7000" w14:textId="77777777" w:rsidR="001E501B" w:rsidRPr="00CF441B" w:rsidRDefault="001E501B" w:rsidP="001E501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41B">
        <w:rPr>
          <w:rFonts w:ascii="Times New Roman" w:hAnsi="Times New Roman" w:cs="Times New Roman"/>
          <w:sz w:val="24"/>
          <w:szCs w:val="24"/>
          <w:lang w:eastAsia="ru-RU"/>
        </w:rPr>
        <w:t xml:space="preserve">-описать и оценить способы, которые используют учёные, чтобы обеспечить надёжность данных и достоверность объяснений; </w:t>
      </w:r>
    </w:p>
    <w:p w14:paraId="3A7894C7" w14:textId="77777777" w:rsidR="001E501B" w:rsidRPr="00CF441B" w:rsidRDefault="001E501B" w:rsidP="001E501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41B">
        <w:rPr>
          <w:rFonts w:ascii="Times New Roman" w:hAnsi="Times New Roman" w:cs="Times New Roman"/>
          <w:sz w:val="24"/>
          <w:szCs w:val="24"/>
          <w:lang w:eastAsia="ru-RU"/>
        </w:rPr>
        <w:t xml:space="preserve">-преобразовать одну форму представления данных в другую; </w:t>
      </w:r>
    </w:p>
    <w:p w14:paraId="3EF07BE5" w14:textId="77777777" w:rsidR="001E501B" w:rsidRPr="00CF441B" w:rsidRDefault="001E501B" w:rsidP="001E501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41B">
        <w:rPr>
          <w:rFonts w:ascii="Times New Roman" w:hAnsi="Times New Roman" w:cs="Times New Roman"/>
          <w:sz w:val="24"/>
          <w:szCs w:val="24"/>
          <w:lang w:eastAsia="ru-RU"/>
        </w:rPr>
        <w:t>-анализировать, интерпретировать данные и делать соответствующие выводы.</w:t>
      </w:r>
    </w:p>
    <w:p w14:paraId="37F2A267" w14:textId="77777777" w:rsidR="001E501B" w:rsidRPr="00CF441B" w:rsidRDefault="001E501B" w:rsidP="001E501B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F4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результатов участников диагностической</w:t>
      </w:r>
      <w:r w:rsidRPr="00CF441B">
        <w:rPr>
          <w:rFonts w:ascii="Times New Roman" w:eastAsia="Times New Roman" w:hAnsi="Times New Roman" w:cs="Times New Roman"/>
          <w:sz w:val="24"/>
          <w:lang w:eastAsia="ru-RU"/>
        </w:rPr>
        <w:t xml:space="preserve"> работы по уровням </w:t>
      </w:r>
      <w:proofErr w:type="spellStart"/>
      <w:r w:rsidRPr="00CF441B">
        <w:rPr>
          <w:rFonts w:ascii="Times New Roman" w:eastAsia="Times New Roman" w:hAnsi="Times New Roman" w:cs="Times New Roman"/>
          <w:sz w:val="24"/>
          <w:lang w:eastAsia="ru-RU"/>
        </w:rPr>
        <w:t>сформированности</w:t>
      </w:r>
      <w:proofErr w:type="spellEnd"/>
      <w:r w:rsidRPr="00CF441B">
        <w:rPr>
          <w:rFonts w:ascii="Times New Roman" w:eastAsia="Times New Roman" w:hAnsi="Times New Roman" w:cs="Times New Roman"/>
          <w:sz w:val="24"/>
          <w:lang w:eastAsia="ru-RU"/>
        </w:rPr>
        <w:t xml:space="preserve"> естественно-научной грамотности показано в таблице: </w:t>
      </w:r>
    </w:p>
    <w:p w14:paraId="724D2C19" w14:textId="77777777" w:rsidR="001E501B" w:rsidRPr="00CF441B" w:rsidRDefault="001E501B" w:rsidP="001E501B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4F3B5C72" w14:textId="556311E8" w:rsidR="007C1532" w:rsidRPr="0087376F" w:rsidRDefault="00D5435B" w:rsidP="007C1532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Естественно-научная грамотность </w:t>
      </w:r>
      <w:r w:rsidR="007C1532" w:rsidRPr="0087376F">
        <w:rPr>
          <w:rFonts w:ascii="Times New Roman" w:eastAsia="Times New Roman" w:hAnsi="Times New Roman" w:cs="Times New Roman"/>
          <w:b/>
          <w:sz w:val="24"/>
          <w:lang w:eastAsia="ru-RU"/>
        </w:rPr>
        <w:t>в 9-х классах</w:t>
      </w:r>
    </w:p>
    <w:tbl>
      <w:tblPr>
        <w:tblStyle w:val="a3"/>
        <w:tblW w:w="9224" w:type="dxa"/>
        <w:tblInd w:w="-15" w:type="dxa"/>
        <w:tblLook w:val="04A0" w:firstRow="1" w:lastRow="0" w:firstColumn="1" w:lastColumn="0" w:noHBand="0" w:noVBand="1"/>
      </w:tblPr>
      <w:tblGrid>
        <w:gridCol w:w="3100"/>
        <w:gridCol w:w="1559"/>
        <w:gridCol w:w="1503"/>
        <w:gridCol w:w="1524"/>
        <w:gridCol w:w="1538"/>
      </w:tblGrid>
      <w:tr w:rsidR="007C1532" w:rsidRPr="007C1532" w14:paraId="29FE54A5" w14:textId="77777777" w:rsidTr="00EC37C2">
        <w:trPr>
          <w:trHeight w:val="408"/>
        </w:trPr>
        <w:tc>
          <w:tcPr>
            <w:tcW w:w="3100" w:type="dxa"/>
            <w:vMerge w:val="restart"/>
          </w:tcPr>
          <w:p w14:paraId="335669DD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Уровень </w:t>
            </w:r>
            <w:proofErr w:type="spellStart"/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сформированности</w:t>
            </w:r>
            <w:proofErr w:type="spellEnd"/>
          </w:p>
          <w:p w14:paraId="15282512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знаний</w:t>
            </w:r>
          </w:p>
        </w:tc>
        <w:tc>
          <w:tcPr>
            <w:tcW w:w="3062" w:type="dxa"/>
            <w:gridSpan w:val="2"/>
          </w:tcPr>
          <w:p w14:paraId="4022D897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2023 – 2024 учебный год</w:t>
            </w:r>
          </w:p>
          <w:p w14:paraId="13DBE36A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(весна)</w:t>
            </w:r>
          </w:p>
          <w:p w14:paraId="75B002B7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8 класс </w:t>
            </w:r>
          </w:p>
        </w:tc>
        <w:tc>
          <w:tcPr>
            <w:tcW w:w="3062" w:type="dxa"/>
            <w:gridSpan w:val="2"/>
          </w:tcPr>
          <w:p w14:paraId="7C6522EF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2024 – 2025 учебный год</w:t>
            </w:r>
          </w:p>
          <w:p w14:paraId="4EFA1FC9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(осень)</w:t>
            </w:r>
          </w:p>
          <w:p w14:paraId="6CA250B0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9 класс</w:t>
            </w:r>
          </w:p>
        </w:tc>
      </w:tr>
      <w:tr w:rsidR="007C1532" w:rsidRPr="007C1532" w14:paraId="77A512C7" w14:textId="77777777" w:rsidTr="00EC37C2">
        <w:trPr>
          <w:trHeight w:val="528"/>
        </w:trPr>
        <w:tc>
          <w:tcPr>
            <w:tcW w:w="3100" w:type="dxa"/>
            <w:vMerge/>
          </w:tcPr>
          <w:p w14:paraId="1D01F637" w14:textId="77777777" w:rsidR="007C1532" w:rsidRPr="002466CE" w:rsidRDefault="007C1532" w:rsidP="00EC37C2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59" w:type="dxa"/>
          </w:tcPr>
          <w:p w14:paraId="6F4F5F43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учащихся</w:t>
            </w:r>
          </w:p>
        </w:tc>
        <w:tc>
          <w:tcPr>
            <w:tcW w:w="1503" w:type="dxa"/>
          </w:tcPr>
          <w:p w14:paraId="530691E3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</w:t>
            </w:r>
          </w:p>
          <w:p w14:paraId="3E1797BE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524" w:type="dxa"/>
          </w:tcPr>
          <w:p w14:paraId="2A252B8B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учащихся</w:t>
            </w:r>
          </w:p>
        </w:tc>
        <w:tc>
          <w:tcPr>
            <w:tcW w:w="1538" w:type="dxa"/>
          </w:tcPr>
          <w:p w14:paraId="6F042CF7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</w:t>
            </w:r>
          </w:p>
          <w:p w14:paraId="0E3DE5C9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</w:tr>
      <w:tr w:rsidR="002466CE" w:rsidRPr="007C1532" w14:paraId="148D5DE6" w14:textId="77777777" w:rsidTr="00EC37C2">
        <w:tc>
          <w:tcPr>
            <w:tcW w:w="3100" w:type="dxa"/>
          </w:tcPr>
          <w:p w14:paraId="12CE566E" w14:textId="77777777" w:rsidR="002466CE" w:rsidRPr="002466CE" w:rsidRDefault="002466CE" w:rsidP="00EC37C2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Высокий</w:t>
            </w:r>
          </w:p>
        </w:tc>
        <w:tc>
          <w:tcPr>
            <w:tcW w:w="1559" w:type="dxa"/>
          </w:tcPr>
          <w:p w14:paraId="10D67070" w14:textId="718A581A" w:rsidR="002466CE" w:rsidRPr="002466CE" w:rsidRDefault="002466C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503" w:type="dxa"/>
          </w:tcPr>
          <w:p w14:paraId="0DA42E31" w14:textId="6043190E" w:rsidR="002466CE" w:rsidRPr="002466CE" w:rsidRDefault="002466C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524" w:type="dxa"/>
          </w:tcPr>
          <w:p w14:paraId="6E8CB56F" w14:textId="0DB49C43" w:rsidR="002466CE" w:rsidRPr="002466CE" w:rsidRDefault="002466C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538" w:type="dxa"/>
          </w:tcPr>
          <w:p w14:paraId="271966E6" w14:textId="58406807" w:rsidR="002466CE" w:rsidRPr="00E91EB8" w:rsidRDefault="002466C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2466CE" w:rsidRPr="007C1532" w14:paraId="78FD6604" w14:textId="77777777" w:rsidTr="00EC37C2">
        <w:tc>
          <w:tcPr>
            <w:tcW w:w="3100" w:type="dxa"/>
          </w:tcPr>
          <w:p w14:paraId="0E57F9F4" w14:textId="77777777" w:rsidR="002466CE" w:rsidRPr="002466CE" w:rsidRDefault="002466CE" w:rsidP="00EC37C2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Повышенный </w:t>
            </w:r>
          </w:p>
        </w:tc>
        <w:tc>
          <w:tcPr>
            <w:tcW w:w="1559" w:type="dxa"/>
          </w:tcPr>
          <w:p w14:paraId="601CBE5C" w14:textId="6D34FAB0" w:rsidR="002466CE" w:rsidRPr="002466CE" w:rsidRDefault="002466C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503" w:type="dxa"/>
          </w:tcPr>
          <w:p w14:paraId="49BFBC84" w14:textId="317144C3" w:rsidR="002466CE" w:rsidRPr="002466CE" w:rsidRDefault="002466C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1,88</w:t>
            </w:r>
          </w:p>
        </w:tc>
        <w:tc>
          <w:tcPr>
            <w:tcW w:w="1524" w:type="dxa"/>
          </w:tcPr>
          <w:p w14:paraId="5BAFFFC6" w14:textId="29BB3387" w:rsidR="002466CE" w:rsidRPr="002466CE" w:rsidRDefault="002466C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538" w:type="dxa"/>
          </w:tcPr>
          <w:p w14:paraId="09F43762" w14:textId="39E3B50D" w:rsidR="002466CE" w:rsidRPr="00E91EB8" w:rsidRDefault="002466C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6,52</w:t>
            </w:r>
          </w:p>
        </w:tc>
      </w:tr>
      <w:tr w:rsidR="002466CE" w:rsidRPr="007C1532" w14:paraId="1FFFE872" w14:textId="77777777" w:rsidTr="00EC37C2">
        <w:tc>
          <w:tcPr>
            <w:tcW w:w="3100" w:type="dxa"/>
          </w:tcPr>
          <w:p w14:paraId="2C3FA93B" w14:textId="77777777" w:rsidR="002466CE" w:rsidRPr="002466CE" w:rsidRDefault="002466CE" w:rsidP="00EC37C2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Средний </w:t>
            </w:r>
          </w:p>
        </w:tc>
        <w:tc>
          <w:tcPr>
            <w:tcW w:w="1559" w:type="dxa"/>
          </w:tcPr>
          <w:p w14:paraId="214C06FD" w14:textId="6152A004" w:rsidR="002466CE" w:rsidRPr="002466CE" w:rsidRDefault="002466C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503" w:type="dxa"/>
          </w:tcPr>
          <w:p w14:paraId="7CB4E77B" w14:textId="3ACCB63C" w:rsidR="002466CE" w:rsidRPr="002466CE" w:rsidRDefault="002466C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18,87</w:t>
            </w:r>
          </w:p>
        </w:tc>
        <w:tc>
          <w:tcPr>
            <w:tcW w:w="1524" w:type="dxa"/>
          </w:tcPr>
          <w:p w14:paraId="43215624" w14:textId="1CA60FDC" w:rsidR="002466CE" w:rsidRPr="002466CE" w:rsidRDefault="002466C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538" w:type="dxa"/>
          </w:tcPr>
          <w:p w14:paraId="70F271AD" w14:textId="6FA58BC3" w:rsidR="002466CE" w:rsidRPr="00E91EB8" w:rsidRDefault="002466C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21,74</w:t>
            </w:r>
          </w:p>
        </w:tc>
      </w:tr>
      <w:tr w:rsidR="002466CE" w:rsidRPr="007C1532" w14:paraId="0FB19F39" w14:textId="77777777" w:rsidTr="00EC37C2">
        <w:tc>
          <w:tcPr>
            <w:tcW w:w="3100" w:type="dxa"/>
          </w:tcPr>
          <w:p w14:paraId="378514C9" w14:textId="77777777" w:rsidR="002466CE" w:rsidRPr="002466CE" w:rsidRDefault="002466CE" w:rsidP="00EC37C2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Низкий </w:t>
            </w:r>
          </w:p>
        </w:tc>
        <w:tc>
          <w:tcPr>
            <w:tcW w:w="1559" w:type="dxa"/>
          </w:tcPr>
          <w:p w14:paraId="077B45C7" w14:textId="453175BE" w:rsidR="002466CE" w:rsidRPr="002466CE" w:rsidRDefault="002466C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</w:p>
        </w:tc>
        <w:tc>
          <w:tcPr>
            <w:tcW w:w="1503" w:type="dxa"/>
          </w:tcPr>
          <w:p w14:paraId="1F30A635" w14:textId="3E646D84" w:rsidR="002466CE" w:rsidRPr="002466CE" w:rsidRDefault="002466C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41,51</w:t>
            </w:r>
          </w:p>
        </w:tc>
        <w:tc>
          <w:tcPr>
            <w:tcW w:w="1524" w:type="dxa"/>
          </w:tcPr>
          <w:p w14:paraId="2864FA99" w14:textId="45D522D5" w:rsidR="002466CE" w:rsidRPr="002466CE" w:rsidRDefault="002466C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1538" w:type="dxa"/>
          </w:tcPr>
          <w:p w14:paraId="44EE9407" w14:textId="3CEFA217" w:rsidR="002466CE" w:rsidRPr="00E91EB8" w:rsidRDefault="002466C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36,96</w:t>
            </w:r>
          </w:p>
        </w:tc>
      </w:tr>
      <w:tr w:rsidR="002466CE" w:rsidRPr="007C1532" w14:paraId="087274CE" w14:textId="77777777" w:rsidTr="00EC37C2">
        <w:trPr>
          <w:trHeight w:val="332"/>
        </w:trPr>
        <w:tc>
          <w:tcPr>
            <w:tcW w:w="3100" w:type="dxa"/>
          </w:tcPr>
          <w:p w14:paraId="2C35F68B" w14:textId="77777777" w:rsidR="002466CE" w:rsidRPr="002466CE" w:rsidRDefault="002466CE" w:rsidP="00EC37C2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Недостаточный </w:t>
            </w:r>
          </w:p>
        </w:tc>
        <w:tc>
          <w:tcPr>
            <w:tcW w:w="1559" w:type="dxa"/>
          </w:tcPr>
          <w:p w14:paraId="2D400C1D" w14:textId="4315E5B8" w:rsidR="002466CE" w:rsidRPr="002466CE" w:rsidRDefault="002466C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1503" w:type="dxa"/>
          </w:tcPr>
          <w:p w14:paraId="0D1D714E" w14:textId="29BB78C6" w:rsidR="002466CE" w:rsidRPr="002466CE" w:rsidRDefault="002466C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37,73</w:t>
            </w:r>
          </w:p>
        </w:tc>
        <w:tc>
          <w:tcPr>
            <w:tcW w:w="1524" w:type="dxa"/>
          </w:tcPr>
          <w:p w14:paraId="3D907CBA" w14:textId="64DB5E20" w:rsidR="002466CE" w:rsidRPr="002466CE" w:rsidRDefault="002466C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538" w:type="dxa"/>
          </w:tcPr>
          <w:p w14:paraId="6B0DB8AB" w14:textId="502A15B6" w:rsidR="002466CE" w:rsidRPr="00E91EB8" w:rsidRDefault="002466C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34,78</w:t>
            </w:r>
          </w:p>
        </w:tc>
      </w:tr>
      <w:tr w:rsidR="002466CE" w:rsidRPr="007C1532" w14:paraId="0F13F118" w14:textId="77777777" w:rsidTr="00EC37C2">
        <w:tc>
          <w:tcPr>
            <w:tcW w:w="3100" w:type="dxa"/>
          </w:tcPr>
          <w:p w14:paraId="29F7BFE7" w14:textId="77777777" w:rsidR="002466CE" w:rsidRPr="002466CE" w:rsidRDefault="002466CE" w:rsidP="00EC37C2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учащихся</w:t>
            </w:r>
          </w:p>
        </w:tc>
        <w:tc>
          <w:tcPr>
            <w:tcW w:w="1559" w:type="dxa"/>
          </w:tcPr>
          <w:p w14:paraId="2089DC2F" w14:textId="7BB110EB" w:rsidR="002466CE" w:rsidRPr="002466CE" w:rsidRDefault="002466C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53</w:t>
            </w:r>
          </w:p>
        </w:tc>
        <w:tc>
          <w:tcPr>
            <w:tcW w:w="1503" w:type="dxa"/>
          </w:tcPr>
          <w:p w14:paraId="63D0B3B0" w14:textId="69C34E4A" w:rsidR="002466CE" w:rsidRPr="002466CE" w:rsidRDefault="002466C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20,75</w:t>
            </w:r>
          </w:p>
        </w:tc>
        <w:tc>
          <w:tcPr>
            <w:tcW w:w="1524" w:type="dxa"/>
          </w:tcPr>
          <w:p w14:paraId="588A651E" w14:textId="4EB6DCC6" w:rsidR="002466CE" w:rsidRPr="002466CE" w:rsidRDefault="002466C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46</w:t>
            </w:r>
          </w:p>
        </w:tc>
        <w:tc>
          <w:tcPr>
            <w:tcW w:w="1538" w:type="dxa"/>
          </w:tcPr>
          <w:p w14:paraId="5056053E" w14:textId="798FBA49" w:rsidR="002466CE" w:rsidRPr="00E91EB8" w:rsidRDefault="002466C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28,26</w:t>
            </w:r>
          </w:p>
        </w:tc>
      </w:tr>
    </w:tbl>
    <w:p w14:paraId="0B14E9D5" w14:textId="77777777" w:rsidR="007C1532" w:rsidRPr="007C1532" w:rsidRDefault="007C1532" w:rsidP="007C1532">
      <w:pPr>
        <w:spacing w:after="14" w:line="266" w:lineRule="auto"/>
        <w:ind w:left="-15" w:right="52" w:firstLine="710"/>
        <w:rPr>
          <w:rFonts w:ascii="Times New Roman" w:eastAsia="Times New Roman" w:hAnsi="Times New Roman" w:cs="Times New Roman"/>
          <w:color w:val="70AD47" w:themeColor="accent6"/>
          <w:sz w:val="24"/>
          <w:lang w:eastAsia="ru-RU"/>
        </w:rPr>
      </w:pPr>
    </w:p>
    <w:p w14:paraId="3C5B4820" w14:textId="3EAC6913" w:rsidR="007C1532" w:rsidRPr="00D5435B" w:rsidRDefault="007C1532" w:rsidP="007C1532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435B">
        <w:rPr>
          <w:rFonts w:ascii="Times New Roman" w:eastAsia="Times New Roman" w:hAnsi="Times New Roman" w:cs="Times New Roman"/>
          <w:sz w:val="24"/>
          <w:lang w:eastAsia="ru-RU"/>
        </w:rPr>
        <w:t>Из таблицы видно, что процент выполнения на</w:t>
      </w:r>
      <w:r w:rsidR="00D5435B" w:rsidRPr="00D5435B">
        <w:rPr>
          <w:rFonts w:ascii="Times New Roman" w:eastAsia="Times New Roman" w:hAnsi="Times New Roman" w:cs="Times New Roman"/>
          <w:sz w:val="24"/>
          <w:lang w:eastAsia="ru-RU"/>
        </w:rPr>
        <w:t xml:space="preserve"> повышенный и</w:t>
      </w:r>
      <w:r w:rsidRPr="00D5435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D5435B" w:rsidRPr="00D5435B">
        <w:rPr>
          <w:rFonts w:ascii="Times New Roman" w:eastAsia="Times New Roman" w:hAnsi="Times New Roman" w:cs="Times New Roman"/>
          <w:sz w:val="24"/>
          <w:lang w:eastAsia="ru-RU"/>
        </w:rPr>
        <w:t xml:space="preserve">средний </w:t>
      </w:r>
      <w:r w:rsidRPr="00D5435B">
        <w:rPr>
          <w:rFonts w:ascii="Times New Roman" w:eastAsia="Times New Roman" w:hAnsi="Times New Roman" w:cs="Times New Roman"/>
          <w:sz w:val="24"/>
          <w:lang w:eastAsia="ru-RU"/>
        </w:rPr>
        <w:t xml:space="preserve">уровень составляет всего </w:t>
      </w:r>
      <w:r w:rsidR="00D5435B" w:rsidRPr="00D5435B">
        <w:rPr>
          <w:rFonts w:ascii="Times New Roman" w:eastAsia="Times New Roman" w:hAnsi="Times New Roman" w:cs="Times New Roman"/>
          <w:sz w:val="24"/>
          <w:lang w:eastAsia="ru-RU"/>
        </w:rPr>
        <w:t>28,26%, а на низкий и недостаточный уровни приходится 71,74</w:t>
      </w:r>
      <w:r w:rsidRPr="00D5435B">
        <w:rPr>
          <w:rFonts w:ascii="Times New Roman" w:eastAsia="Times New Roman" w:hAnsi="Times New Roman" w:cs="Times New Roman"/>
          <w:sz w:val="24"/>
          <w:lang w:eastAsia="ru-RU"/>
        </w:rPr>
        <w:t xml:space="preserve">% </w:t>
      </w:r>
      <w:r w:rsidR="00D5435B" w:rsidRPr="00D5435B">
        <w:rPr>
          <w:rFonts w:ascii="Times New Roman" w:eastAsia="Times New Roman" w:hAnsi="Times New Roman" w:cs="Times New Roman"/>
          <w:sz w:val="24"/>
          <w:lang w:eastAsia="ru-RU"/>
        </w:rPr>
        <w:t xml:space="preserve">а на высокий уровень </w:t>
      </w:r>
      <w:r w:rsidRPr="00D5435B">
        <w:rPr>
          <w:rFonts w:ascii="Times New Roman" w:eastAsia="Times New Roman" w:hAnsi="Times New Roman" w:cs="Times New Roman"/>
          <w:sz w:val="24"/>
          <w:lang w:eastAsia="ru-RU"/>
        </w:rPr>
        <w:t xml:space="preserve">процент выполнения </w:t>
      </w:r>
      <w:r w:rsidR="00D5435B" w:rsidRPr="00D5435B">
        <w:rPr>
          <w:rFonts w:ascii="Times New Roman" w:eastAsia="Times New Roman" w:hAnsi="Times New Roman" w:cs="Times New Roman"/>
          <w:sz w:val="24"/>
          <w:lang w:eastAsia="ru-RU"/>
        </w:rPr>
        <w:t>составляет 0%.</w:t>
      </w:r>
    </w:p>
    <w:p w14:paraId="14EAD2DD" w14:textId="77777777" w:rsidR="007C1532" w:rsidRPr="007C1532" w:rsidRDefault="007C1532" w:rsidP="007C1532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color w:val="70AD47" w:themeColor="accent6"/>
          <w:sz w:val="24"/>
          <w:lang w:eastAsia="ru-RU"/>
        </w:rPr>
      </w:pPr>
    </w:p>
    <w:p w14:paraId="0FA81698" w14:textId="77777777" w:rsidR="007C1532" w:rsidRPr="00D5435B" w:rsidRDefault="007C1532" w:rsidP="007C1532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5435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Уровень успешности 9-х классов по каждому заданию </w:t>
      </w:r>
    </w:p>
    <w:tbl>
      <w:tblPr>
        <w:tblStyle w:val="a3"/>
        <w:tblW w:w="9337" w:type="dxa"/>
        <w:tblInd w:w="-15" w:type="dxa"/>
        <w:tblLook w:val="04A0" w:firstRow="1" w:lastRow="0" w:firstColumn="1" w:lastColumn="0" w:noHBand="0" w:noVBand="1"/>
      </w:tblPr>
      <w:tblGrid>
        <w:gridCol w:w="1087"/>
        <w:gridCol w:w="1312"/>
        <w:gridCol w:w="2544"/>
        <w:gridCol w:w="1312"/>
        <w:gridCol w:w="3082"/>
      </w:tblGrid>
      <w:tr w:rsidR="00D5435B" w:rsidRPr="00D5435B" w14:paraId="68156DF5" w14:textId="77777777" w:rsidTr="00D5435B">
        <w:tc>
          <w:tcPr>
            <w:tcW w:w="1087" w:type="dxa"/>
            <w:vMerge w:val="restart"/>
          </w:tcPr>
          <w:p w14:paraId="3E778270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Задание </w:t>
            </w:r>
          </w:p>
        </w:tc>
        <w:tc>
          <w:tcPr>
            <w:tcW w:w="3856" w:type="dxa"/>
            <w:gridSpan w:val="2"/>
          </w:tcPr>
          <w:p w14:paraId="1C4D806C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9а класс </w:t>
            </w:r>
          </w:p>
          <w:p w14:paraId="6444616F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Ковальчук О.А.</w:t>
            </w:r>
          </w:p>
          <w:p w14:paraId="2E5AD3FD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(писали 22 чел)</w:t>
            </w:r>
          </w:p>
        </w:tc>
        <w:tc>
          <w:tcPr>
            <w:tcW w:w="4394" w:type="dxa"/>
            <w:gridSpan w:val="2"/>
          </w:tcPr>
          <w:p w14:paraId="6D8363A1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9б класс </w:t>
            </w:r>
          </w:p>
          <w:p w14:paraId="649205B5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Чебан Н.А.</w:t>
            </w:r>
          </w:p>
          <w:p w14:paraId="50F1D216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(писали 24 чел)</w:t>
            </w:r>
          </w:p>
        </w:tc>
      </w:tr>
      <w:tr w:rsidR="00D5435B" w:rsidRPr="00D5435B" w14:paraId="5440D8A0" w14:textId="77777777" w:rsidTr="00D5435B">
        <w:tc>
          <w:tcPr>
            <w:tcW w:w="1087" w:type="dxa"/>
            <w:vMerge/>
          </w:tcPr>
          <w:p w14:paraId="19283349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2" w:type="dxa"/>
          </w:tcPr>
          <w:p w14:paraId="7411FDB0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Отличные от нуля</w:t>
            </w:r>
          </w:p>
        </w:tc>
        <w:tc>
          <w:tcPr>
            <w:tcW w:w="2544" w:type="dxa"/>
          </w:tcPr>
          <w:p w14:paraId="713E465D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</w:t>
            </w:r>
          </w:p>
          <w:p w14:paraId="7D1E60AE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312" w:type="dxa"/>
          </w:tcPr>
          <w:p w14:paraId="11700001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Отличные от нуля</w:t>
            </w:r>
          </w:p>
        </w:tc>
        <w:tc>
          <w:tcPr>
            <w:tcW w:w="3082" w:type="dxa"/>
          </w:tcPr>
          <w:p w14:paraId="10BCE588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</w:t>
            </w:r>
          </w:p>
          <w:p w14:paraId="39BE4A9A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</w:tr>
      <w:tr w:rsidR="00D5435B" w:rsidRPr="00D5435B" w14:paraId="7219F4D1" w14:textId="77777777" w:rsidTr="00D5435B">
        <w:tc>
          <w:tcPr>
            <w:tcW w:w="1087" w:type="dxa"/>
          </w:tcPr>
          <w:p w14:paraId="56C3546E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12" w:type="dxa"/>
          </w:tcPr>
          <w:p w14:paraId="519E4A74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544" w:type="dxa"/>
          </w:tcPr>
          <w:p w14:paraId="409B1656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4,55</w:t>
            </w:r>
          </w:p>
        </w:tc>
        <w:tc>
          <w:tcPr>
            <w:tcW w:w="1312" w:type="dxa"/>
          </w:tcPr>
          <w:p w14:paraId="18B4C50D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082" w:type="dxa"/>
          </w:tcPr>
          <w:p w14:paraId="69F83519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41,67</w:t>
            </w:r>
          </w:p>
        </w:tc>
      </w:tr>
      <w:tr w:rsidR="00D5435B" w:rsidRPr="00D5435B" w14:paraId="7DB0A410" w14:textId="77777777" w:rsidTr="00D5435B">
        <w:tc>
          <w:tcPr>
            <w:tcW w:w="1087" w:type="dxa"/>
          </w:tcPr>
          <w:p w14:paraId="68D1F5FA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312" w:type="dxa"/>
          </w:tcPr>
          <w:p w14:paraId="107A35E0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2544" w:type="dxa"/>
          </w:tcPr>
          <w:p w14:paraId="3B719BBB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36,36</w:t>
            </w:r>
          </w:p>
        </w:tc>
        <w:tc>
          <w:tcPr>
            <w:tcW w:w="1312" w:type="dxa"/>
          </w:tcPr>
          <w:p w14:paraId="1070281B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3082" w:type="dxa"/>
          </w:tcPr>
          <w:p w14:paraId="39BF5F1D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20,8</w:t>
            </w:r>
          </w:p>
        </w:tc>
      </w:tr>
      <w:tr w:rsidR="00D5435B" w:rsidRPr="00D5435B" w14:paraId="5549BF52" w14:textId="77777777" w:rsidTr="00D5435B">
        <w:tc>
          <w:tcPr>
            <w:tcW w:w="1087" w:type="dxa"/>
          </w:tcPr>
          <w:p w14:paraId="7C92F36B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312" w:type="dxa"/>
          </w:tcPr>
          <w:p w14:paraId="5C9A4795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2544" w:type="dxa"/>
          </w:tcPr>
          <w:p w14:paraId="25B8F599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1312" w:type="dxa"/>
          </w:tcPr>
          <w:p w14:paraId="43B2B996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3082" w:type="dxa"/>
          </w:tcPr>
          <w:p w14:paraId="3A868283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</w:p>
        </w:tc>
      </w:tr>
      <w:tr w:rsidR="00D5435B" w:rsidRPr="00D5435B" w14:paraId="0F54952C" w14:textId="77777777" w:rsidTr="00D5435B">
        <w:tc>
          <w:tcPr>
            <w:tcW w:w="1087" w:type="dxa"/>
          </w:tcPr>
          <w:p w14:paraId="093D7D91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312" w:type="dxa"/>
          </w:tcPr>
          <w:p w14:paraId="7B5F1183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2544" w:type="dxa"/>
          </w:tcPr>
          <w:p w14:paraId="092FBC37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36,36</w:t>
            </w:r>
          </w:p>
        </w:tc>
        <w:tc>
          <w:tcPr>
            <w:tcW w:w="1312" w:type="dxa"/>
          </w:tcPr>
          <w:p w14:paraId="07543392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3082" w:type="dxa"/>
          </w:tcPr>
          <w:p w14:paraId="444B143F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45,83</w:t>
            </w:r>
          </w:p>
        </w:tc>
      </w:tr>
      <w:tr w:rsidR="00D5435B" w:rsidRPr="00D5435B" w14:paraId="18C80075" w14:textId="77777777" w:rsidTr="00D5435B">
        <w:tc>
          <w:tcPr>
            <w:tcW w:w="1087" w:type="dxa"/>
          </w:tcPr>
          <w:p w14:paraId="3AEB7C1F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312" w:type="dxa"/>
          </w:tcPr>
          <w:p w14:paraId="294646AC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544" w:type="dxa"/>
          </w:tcPr>
          <w:p w14:paraId="08120470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13,63</w:t>
            </w:r>
          </w:p>
        </w:tc>
        <w:tc>
          <w:tcPr>
            <w:tcW w:w="1312" w:type="dxa"/>
          </w:tcPr>
          <w:p w14:paraId="3640E8E5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082" w:type="dxa"/>
          </w:tcPr>
          <w:p w14:paraId="73337979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4,42</w:t>
            </w:r>
          </w:p>
        </w:tc>
      </w:tr>
      <w:tr w:rsidR="00D5435B" w:rsidRPr="00D5435B" w14:paraId="6F720F11" w14:textId="77777777" w:rsidTr="00D5435B">
        <w:trPr>
          <w:trHeight w:val="360"/>
        </w:trPr>
        <w:tc>
          <w:tcPr>
            <w:tcW w:w="1087" w:type="dxa"/>
          </w:tcPr>
          <w:p w14:paraId="4BC658C0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312" w:type="dxa"/>
          </w:tcPr>
          <w:p w14:paraId="3FA5C9F7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2544" w:type="dxa"/>
          </w:tcPr>
          <w:p w14:paraId="5641CD5D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36,36</w:t>
            </w:r>
          </w:p>
        </w:tc>
        <w:tc>
          <w:tcPr>
            <w:tcW w:w="1312" w:type="dxa"/>
          </w:tcPr>
          <w:p w14:paraId="35705150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3082" w:type="dxa"/>
          </w:tcPr>
          <w:p w14:paraId="30EC2C73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12,5</w:t>
            </w:r>
          </w:p>
        </w:tc>
      </w:tr>
      <w:tr w:rsidR="00D5435B" w:rsidRPr="00D5435B" w14:paraId="56A669FB" w14:textId="77777777" w:rsidTr="00D5435B">
        <w:trPr>
          <w:trHeight w:val="270"/>
        </w:trPr>
        <w:tc>
          <w:tcPr>
            <w:tcW w:w="1087" w:type="dxa"/>
          </w:tcPr>
          <w:p w14:paraId="05B8F079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312" w:type="dxa"/>
          </w:tcPr>
          <w:p w14:paraId="1E425CCB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2544" w:type="dxa"/>
          </w:tcPr>
          <w:p w14:paraId="72EEA824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45,45</w:t>
            </w:r>
          </w:p>
        </w:tc>
        <w:tc>
          <w:tcPr>
            <w:tcW w:w="1312" w:type="dxa"/>
          </w:tcPr>
          <w:p w14:paraId="48B56975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3082" w:type="dxa"/>
          </w:tcPr>
          <w:p w14:paraId="729B9B6C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</w:t>
            </w:r>
          </w:p>
        </w:tc>
      </w:tr>
      <w:tr w:rsidR="00D5435B" w:rsidRPr="00D5435B" w14:paraId="690F34E5" w14:textId="77777777" w:rsidTr="00D5435B">
        <w:tc>
          <w:tcPr>
            <w:tcW w:w="1087" w:type="dxa"/>
          </w:tcPr>
          <w:p w14:paraId="493CA3D1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312" w:type="dxa"/>
          </w:tcPr>
          <w:p w14:paraId="68B08036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544" w:type="dxa"/>
          </w:tcPr>
          <w:p w14:paraId="56338CCE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27,27</w:t>
            </w:r>
          </w:p>
        </w:tc>
        <w:tc>
          <w:tcPr>
            <w:tcW w:w="1312" w:type="dxa"/>
          </w:tcPr>
          <w:p w14:paraId="12AD97FA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3082" w:type="dxa"/>
          </w:tcPr>
          <w:p w14:paraId="28ABFCD5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16,67</w:t>
            </w:r>
          </w:p>
        </w:tc>
      </w:tr>
      <w:tr w:rsidR="00D5435B" w:rsidRPr="00D5435B" w14:paraId="77B56A78" w14:textId="77777777" w:rsidTr="00D5435B">
        <w:tc>
          <w:tcPr>
            <w:tcW w:w="1087" w:type="dxa"/>
          </w:tcPr>
          <w:p w14:paraId="076D13E8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312" w:type="dxa"/>
          </w:tcPr>
          <w:p w14:paraId="0D67250D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2544" w:type="dxa"/>
          </w:tcPr>
          <w:p w14:paraId="49052416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54,5</w:t>
            </w:r>
          </w:p>
        </w:tc>
        <w:tc>
          <w:tcPr>
            <w:tcW w:w="1312" w:type="dxa"/>
          </w:tcPr>
          <w:p w14:paraId="65463AF4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3082" w:type="dxa"/>
          </w:tcPr>
          <w:p w14:paraId="5250901C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66,67</w:t>
            </w:r>
          </w:p>
        </w:tc>
      </w:tr>
      <w:tr w:rsidR="00D5435B" w:rsidRPr="00D5435B" w14:paraId="7EED47B7" w14:textId="77777777" w:rsidTr="00D5435B">
        <w:tc>
          <w:tcPr>
            <w:tcW w:w="1087" w:type="dxa"/>
          </w:tcPr>
          <w:p w14:paraId="05C277CE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312" w:type="dxa"/>
          </w:tcPr>
          <w:p w14:paraId="539EB6AA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544" w:type="dxa"/>
          </w:tcPr>
          <w:p w14:paraId="0AD26A42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18,18</w:t>
            </w:r>
          </w:p>
        </w:tc>
        <w:tc>
          <w:tcPr>
            <w:tcW w:w="1312" w:type="dxa"/>
          </w:tcPr>
          <w:p w14:paraId="454318EE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3082" w:type="dxa"/>
          </w:tcPr>
          <w:p w14:paraId="3A2029B8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29,17</w:t>
            </w:r>
          </w:p>
        </w:tc>
      </w:tr>
      <w:tr w:rsidR="00D5435B" w:rsidRPr="00D5435B" w14:paraId="2DFF256A" w14:textId="77777777" w:rsidTr="00D5435B">
        <w:tc>
          <w:tcPr>
            <w:tcW w:w="1087" w:type="dxa"/>
          </w:tcPr>
          <w:p w14:paraId="6FE52972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1312" w:type="dxa"/>
          </w:tcPr>
          <w:p w14:paraId="093AC100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544" w:type="dxa"/>
          </w:tcPr>
          <w:p w14:paraId="2E0ACD41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13,63</w:t>
            </w:r>
          </w:p>
        </w:tc>
        <w:tc>
          <w:tcPr>
            <w:tcW w:w="1312" w:type="dxa"/>
          </w:tcPr>
          <w:p w14:paraId="6F710F8D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3082" w:type="dxa"/>
          </w:tcPr>
          <w:p w14:paraId="5F6E855D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16,67</w:t>
            </w:r>
          </w:p>
        </w:tc>
      </w:tr>
      <w:tr w:rsidR="00D5435B" w:rsidRPr="00D5435B" w14:paraId="01E60176" w14:textId="77777777" w:rsidTr="00D5435B">
        <w:tc>
          <w:tcPr>
            <w:tcW w:w="1087" w:type="dxa"/>
          </w:tcPr>
          <w:p w14:paraId="304B2B2D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1312" w:type="dxa"/>
          </w:tcPr>
          <w:p w14:paraId="55C2DDEC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2544" w:type="dxa"/>
          </w:tcPr>
          <w:p w14:paraId="2FC89076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54,5</w:t>
            </w:r>
          </w:p>
        </w:tc>
        <w:tc>
          <w:tcPr>
            <w:tcW w:w="1312" w:type="dxa"/>
          </w:tcPr>
          <w:p w14:paraId="3C5ABDA8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3082" w:type="dxa"/>
          </w:tcPr>
          <w:p w14:paraId="002AB81E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20,8</w:t>
            </w:r>
          </w:p>
        </w:tc>
      </w:tr>
      <w:tr w:rsidR="00D5435B" w:rsidRPr="00D5435B" w14:paraId="3FA0EB6E" w14:textId="77777777" w:rsidTr="00D5435B">
        <w:tc>
          <w:tcPr>
            <w:tcW w:w="1087" w:type="dxa"/>
          </w:tcPr>
          <w:p w14:paraId="6FD2C5EF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1312" w:type="dxa"/>
          </w:tcPr>
          <w:p w14:paraId="1E949B94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544" w:type="dxa"/>
          </w:tcPr>
          <w:p w14:paraId="46213B8E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9,09</w:t>
            </w:r>
          </w:p>
        </w:tc>
        <w:tc>
          <w:tcPr>
            <w:tcW w:w="1312" w:type="dxa"/>
          </w:tcPr>
          <w:p w14:paraId="03F698AC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082" w:type="dxa"/>
          </w:tcPr>
          <w:p w14:paraId="264BA90C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8,33</w:t>
            </w:r>
          </w:p>
        </w:tc>
      </w:tr>
      <w:tr w:rsidR="00D5435B" w:rsidRPr="00D5435B" w14:paraId="37246E32" w14:textId="77777777" w:rsidTr="00D5435B">
        <w:tc>
          <w:tcPr>
            <w:tcW w:w="1087" w:type="dxa"/>
          </w:tcPr>
          <w:p w14:paraId="1B74AC09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1312" w:type="dxa"/>
          </w:tcPr>
          <w:p w14:paraId="0DB675A0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2544" w:type="dxa"/>
          </w:tcPr>
          <w:p w14:paraId="2BCB43E2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31,81</w:t>
            </w:r>
          </w:p>
        </w:tc>
        <w:tc>
          <w:tcPr>
            <w:tcW w:w="1312" w:type="dxa"/>
          </w:tcPr>
          <w:p w14:paraId="2FF7F6E4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3082" w:type="dxa"/>
          </w:tcPr>
          <w:p w14:paraId="56C74EBC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20,8</w:t>
            </w:r>
          </w:p>
        </w:tc>
      </w:tr>
      <w:tr w:rsidR="00D5435B" w:rsidRPr="00D5435B" w14:paraId="70541FF5" w14:textId="77777777" w:rsidTr="00D5435B">
        <w:tc>
          <w:tcPr>
            <w:tcW w:w="1087" w:type="dxa"/>
          </w:tcPr>
          <w:p w14:paraId="0BA43D39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1312" w:type="dxa"/>
          </w:tcPr>
          <w:p w14:paraId="018EE128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544" w:type="dxa"/>
          </w:tcPr>
          <w:p w14:paraId="61605C33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27,27</w:t>
            </w:r>
          </w:p>
        </w:tc>
        <w:tc>
          <w:tcPr>
            <w:tcW w:w="1312" w:type="dxa"/>
          </w:tcPr>
          <w:p w14:paraId="48BDF1DC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082" w:type="dxa"/>
          </w:tcPr>
          <w:p w14:paraId="39F4685A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41,67</w:t>
            </w:r>
          </w:p>
        </w:tc>
      </w:tr>
      <w:tr w:rsidR="00D5435B" w:rsidRPr="00D5435B" w14:paraId="16530E18" w14:textId="77777777" w:rsidTr="00D5435B">
        <w:tc>
          <w:tcPr>
            <w:tcW w:w="1087" w:type="dxa"/>
          </w:tcPr>
          <w:p w14:paraId="665ADCFB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312" w:type="dxa"/>
          </w:tcPr>
          <w:p w14:paraId="1544B001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544" w:type="dxa"/>
          </w:tcPr>
          <w:p w14:paraId="0720C173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27,27</w:t>
            </w:r>
          </w:p>
        </w:tc>
        <w:tc>
          <w:tcPr>
            <w:tcW w:w="1312" w:type="dxa"/>
          </w:tcPr>
          <w:p w14:paraId="0EAA1D44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082" w:type="dxa"/>
          </w:tcPr>
          <w:p w14:paraId="2F316DEE" w14:textId="77777777" w:rsidR="00D5435B" w:rsidRPr="00D5435B" w:rsidRDefault="00D5435B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43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8,33</w:t>
            </w:r>
          </w:p>
        </w:tc>
      </w:tr>
    </w:tbl>
    <w:p w14:paraId="48086B76" w14:textId="77777777" w:rsidR="00D5435B" w:rsidRDefault="00D5435B" w:rsidP="00D5435B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5C19E7B0" w14:textId="77777777" w:rsidR="00995098" w:rsidRDefault="00995098" w:rsidP="00D5435B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Задания №3, 7, 9 выполнены на более высоком уровне, т.к. задания №5, 8, 10, 11, 13 – вызвали наибольшие проблемы в выполнении. </w:t>
      </w:r>
    </w:p>
    <w:p w14:paraId="1795EBDE" w14:textId="77777777" w:rsidR="00995098" w:rsidRDefault="00995098" w:rsidP="00D5435B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F9A284A" w14:textId="68DA3E53" w:rsidR="00D5435B" w:rsidRPr="00A41957" w:rsidRDefault="00D5435B" w:rsidP="00D5435B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41957">
        <w:rPr>
          <w:rFonts w:ascii="Times New Roman" w:eastAsia="Times New Roman" w:hAnsi="Times New Roman" w:cs="Times New Roman"/>
          <w:sz w:val="24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8-х и </w:t>
      </w:r>
      <w:r w:rsidRPr="00A41957">
        <w:rPr>
          <w:rFonts w:ascii="Times New Roman" w:eastAsia="Times New Roman" w:hAnsi="Times New Roman" w:cs="Times New Roman"/>
          <w:sz w:val="24"/>
          <w:lang w:eastAsia="ru-RU"/>
        </w:rPr>
        <w:t xml:space="preserve">6-х классов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в осенний период </w:t>
      </w:r>
      <w:r w:rsidRPr="00A41957">
        <w:rPr>
          <w:rFonts w:ascii="Times New Roman" w:eastAsia="Times New Roman" w:hAnsi="Times New Roman" w:cs="Times New Roman"/>
          <w:sz w:val="24"/>
          <w:lang w:eastAsia="ru-RU"/>
        </w:rPr>
        <w:t xml:space="preserve">впервые выполняли задания на проверку компетенций по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естественно-научной </w:t>
      </w:r>
      <w:r w:rsidRPr="00A41957">
        <w:rPr>
          <w:rFonts w:ascii="Times New Roman" w:eastAsia="Times New Roman" w:hAnsi="Times New Roman" w:cs="Times New Roman"/>
          <w:sz w:val="24"/>
          <w:lang w:eastAsia="ru-RU"/>
        </w:rPr>
        <w:t>грамотности.</w:t>
      </w:r>
    </w:p>
    <w:p w14:paraId="0B505EE7" w14:textId="77777777" w:rsidR="007C1532" w:rsidRPr="007C1532" w:rsidRDefault="007C1532" w:rsidP="007C1532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color w:val="70AD47" w:themeColor="accent6"/>
          <w:sz w:val="24"/>
          <w:lang w:eastAsia="ru-RU"/>
        </w:rPr>
      </w:pPr>
    </w:p>
    <w:p w14:paraId="59A45CF1" w14:textId="098D5E8A" w:rsidR="007C1532" w:rsidRPr="00E91EB8" w:rsidRDefault="00995098" w:rsidP="007C1532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Естественно-научная грамотность </w:t>
      </w:r>
      <w:r w:rsidR="007C1532" w:rsidRPr="00E91EB8">
        <w:rPr>
          <w:rFonts w:ascii="Times New Roman" w:eastAsia="Times New Roman" w:hAnsi="Times New Roman" w:cs="Times New Roman"/>
          <w:b/>
          <w:sz w:val="24"/>
          <w:lang w:eastAsia="ru-RU"/>
        </w:rPr>
        <w:t>в 8-х классах</w:t>
      </w:r>
    </w:p>
    <w:tbl>
      <w:tblPr>
        <w:tblStyle w:val="a3"/>
        <w:tblW w:w="10201" w:type="dxa"/>
        <w:tblInd w:w="-536" w:type="dxa"/>
        <w:tblLook w:val="04A0" w:firstRow="1" w:lastRow="0" w:firstColumn="1" w:lastColumn="0" w:noHBand="0" w:noVBand="1"/>
      </w:tblPr>
      <w:tblGrid>
        <w:gridCol w:w="1872"/>
        <w:gridCol w:w="1266"/>
        <w:gridCol w:w="1503"/>
        <w:gridCol w:w="1266"/>
        <w:gridCol w:w="1503"/>
        <w:gridCol w:w="1266"/>
        <w:gridCol w:w="1553"/>
      </w:tblGrid>
      <w:tr w:rsidR="007C1532" w:rsidRPr="007C1532" w14:paraId="4ADE3855" w14:textId="77777777" w:rsidTr="00EC37C2">
        <w:trPr>
          <w:trHeight w:val="412"/>
        </w:trPr>
        <w:tc>
          <w:tcPr>
            <w:tcW w:w="1834" w:type="dxa"/>
            <w:vMerge w:val="restart"/>
          </w:tcPr>
          <w:p w14:paraId="20119349" w14:textId="1319FF1E" w:rsidR="007C1532" w:rsidRPr="00E91EB8" w:rsidRDefault="007C1532" w:rsidP="00995098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сформирован-</w:t>
            </w:r>
            <w:proofErr w:type="spellStart"/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</w:t>
            </w:r>
            <w:proofErr w:type="spellEnd"/>
            <w:r w:rsidR="00995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знаний</w:t>
            </w:r>
          </w:p>
        </w:tc>
        <w:tc>
          <w:tcPr>
            <w:tcW w:w="8367" w:type="dxa"/>
            <w:gridSpan w:val="6"/>
          </w:tcPr>
          <w:p w14:paraId="5D4C1569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 – 2025 учебный год (осень)</w:t>
            </w:r>
          </w:p>
        </w:tc>
      </w:tr>
      <w:tr w:rsidR="007C1532" w:rsidRPr="007C1532" w14:paraId="5A542145" w14:textId="77777777" w:rsidTr="00EC37C2">
        <w:trPr>
          <w:trHeight w:val="412"/>
        </w:trPr>
        <w:tc>
          <w:tcPr>
            <w:tcW w:w="1834" w:type="dxa"/>
            <w:vMerge/>
          </w:tcPr>
          <w:p w14:paraId="4A23F0E4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713" w:type="dxa"/>
            <w:gridSpan w:val="2"/>
          </w:tcPr>
          <w:p w14:paraId="5FDD36C3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8а класс </w:t>
            </w:r>
          </w:p>
          <w:p w14:paraId="448AD22C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Федотюк</w:t>
            </w:r>
            <w:proofErr w:type="spellEnd"/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Е.Н.</w:t>
            </w:r>
          </w:p>
        </w:tc>
        <w:tc>
          <w:tcPr>
            <w:tcW w:w="2713" w:type="dxa"/>
            <w:gridSpan w:val="2"/>
          </w:tcPr>
          <w:p w14:paraId="1CADBB14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8б класс </w:t>
            </w:r>
          </w:p>
          <w:p w14:paraId="4FEEA09E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Давидюк</w:t>
            </w:r>
            <w:proofErr w:type="spellEnd"/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С.И.</w:t>
            </w:r>
          </w:p>
        </w:tc>
        <w:tc>
          <w:tcPr>
            <w:tcW w:w="2941" w:type="dxa"/>
            <w:gridSpan w:val="2"/>
          </w:tcPr>
          <w:p w14:paraId="1094A9A3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8в класс</w:t>
            </w:r>
          </w:p>
          <w:p w14:paraId="323C9CB2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Давидюк</w:t>
            </w:r>
            <w:proofErr w:type="spellEnd"/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С.И.</w:t>
            </w:r>
          </w:p>
        </w:tc>
      </w:tr>
      <w:tr w:rsidR="007C1532" w:rsidRPr="007C1532" w14:paraId="1EDF1407" w14:textId="77777777" w:rsidTr="00EC37C2">
        <w:trPr>
          <w:trHeight w:val="534"/>
        </w:trPr>
        <w:tc>
          <w:tcPr>
            <w:tcW w:w="1834" w:type="dxa"/>
            <w:vMerge/>
          </w:tcPr>
          <w:p w14:paraId="688D2E47" w14:textId="77777777" w:rsidR="007C1532" w:rsidRPr="00E91EB8" w:rsidRDefault="007C1532" w:rsidP="00EC37C2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0" w:type="dxa"/>
          </w:tcPr>
          <w:p w14:paraId="0B354E4F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Ко-во учащихся</w:t>
            </w:r>
          </w:p>
        </w:tc>
        <w:tc>
          <w:tcPr>
            <w:tcW w:w="1472" w:type="dxa"/>
          </w:tcPr>
          <w:p w14:paraId="1709F17C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</w:t>
            </w:r>
          </w:p>
          <w:p w14:paraId="7381F224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240" w:type="dxa"/>
          </w:tcPr>
          <w:p w14:paraId="5B3355F3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Ко-во учащихся</w:t>
            </w:r>
          </w:p>
        </w:tc>
        <w:tc>
          <w:tcPr>
            <w:tcW w:w="1472" w:type="dxa"/>
          </w:tcPr>
          <w:p w14:paraId="5B752351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</w:t>
            </w:r>
          </w:p>
          <w:p w14:paraId="37D8C4AD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240" w:type="dxa"/>
          </w:tcPr>
          <w:p w14:paraId="11FDEA0E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Кол-во учащихся</w:t>
            </w:r>
          </w:p>
        </w:tc>
        <w:tc>
          <w:tcPr>
            <w:tcW w:w="1700" w:type="dxa"/>
          </w:tcPr>
          <w:p w14:paraId="5508E052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</w:t>
            </w:r>
          </w:p>
          <w:p w14:paraId="50927D55" w14:textId="77777777" w:rsidR="007C1532" w:rsidRPr="00E91EB8" w:rsidRDefault="007C1532" w:rsidP="00EC37C2">
            <w:pPr>
              <w:spacing w:after="14" w:line="266" w:lineRule="auto"/>
              <w:ind w:right="28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</w:tr>
      <w:tr w:rsidR="007C1532" w:rsidRPr="007C1532" w14:paraId="795C1A5A" w14:textId="77777777" w:rsidTr="00EC37C2">
        <w:trPr>
          <w:trHeight w:val="319"/>
        </w:trPr>
        <w:tc>
          <w:tcPr>
            <w:tcW w:w="1834" w:type="dxa"/>
          </w:tcPr>
          <w:p w14:paraId="6F100477" w14:textId="77777777" w:rsidR="007C1532" w:rsidRPr="00E91EB8" w:rsidRDefault="007C1532" w:rsidP="00EC37C2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Высокий</w:t>
            </w:r>
          </w:p>
        </w:tc>
        <w:tc>
          <w:tcPr>
            <w:tcW w:w="1240" w:type="dxa"/>
          </w:tcPr>
          <w:p w14:paraId="548844B6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472" w:type="dxa"/>
          </w:tcPr>
          <w:p w14:paraId="0AC0E126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9,09</w:t>
            </w:r>
          </w:p>
        </w:tc>
        <w:tc>
          <w:tcPr>
            <w:tcW w:w="1240" w:type="dxa"/>
          </w:tcPr>
          <w:p w14:paraId="248A18EB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472" w:type="dxa"/>
          </w:tcPr>
          <w:p w14:paraId="60EAA5FE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240" w:type="dxa"/>
          </w:tcPr>
          <w:p w14:paraId="24EEEB13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700" w:type="dxa"/>
          </w:tcPr>
          <w:p w14:paraId="7CBCFDA8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7C1532" w:rsidRPr="007C1532" w14:paraId="3FBCD90A" w14:textId="77777777" w:rsidTr="00EC37C2">
        <w:trPr>
          <w:trHeight w:val="319"/>
        </w:trPr>
        <w:tc>
          <w:tcPr>
            <w:tcW w:w="1834" w:type="dxa"/>
          </w:tcPr>
          <w:p w14:paraId="5D6BE681" w14:textId="77777777" w:rsidR="007C1532" w:rsidRPr="00E91EB8" w:rsidRDefault="007C1532" w:rsidP="00EC37C2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Повышенный </w:t>
            </w:r>
          </w:p>
        </w:tc>
        <w:tc>
          <w:tcPr>
            <w:tcW w:w="1240" w:type="dxa"/>
          </w:tcPr>
          <w:p w14:paraId="0F76CDCA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472" w:type="dxa"/>
          </w:tcPr>
          <w:p w14:paraId="5BC17993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9,09</w:t>
            </w:r>
          </w:p>
        </w:tc>
        <w:tc>
          <w:tcPr>
            <w:tcW w:w="1240" w:type="dxa"/>
          </w:tcPr>
          <w:p w14:paraId="2861E946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472" w:type="dxa"/>
          </w:tcPr>
          <w:p w14:paraId="4F3EF959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5,88</w:t>
            </w:r>
          </w:p>
        </w:tc>
        <w:tc>
          <w:tcPr>
            <w:tcW w:w="1240" w:type="dxa"/>
          </w:tcPr>
          <w:p w14:paraId="3DF099C8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700" w:type="dxa"/>
          </w:tcPr>
          <w:p w14:paraId="52486E50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</w:tr>
      <w:tr w:rsidR="007C1532" w:rsidRPr="007C1532" w14:paraId="7E04A3AF" w14:textId="77777777" w:rsidTr="00EC37C2">
        <w:trPr>
          <w:trHeight w:val="319"/>
        </w:trPr>
        <w:tc>
          <w:tcPr>
            <w:tcW w:w="1834" w:type="dxa"/>
          </w:tcPr>
          <w:p w14:paraId="4ADF36A4" w14:textId="77777777" w:rsidR="007C1532" w:rsidRPr="00E91EB8" w:rsidRDefault="007C1532" w:rsidP="00EC37C2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Средний </w:t>
            </w:r>
          </w:p>
        </w:tc>
        <w:tc>
          <w:tcPr>
            <w:tcW w:w="1240" w:type="dxa"/>
          </w:tcPr>
          <w:p w14:paraId="703FFB88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472" w:type="dxa"/>
          </w:tcPr>
          <w:p w14:paraId="61A174F5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27,27</w:t>
            </w:r>
          </w:p>
        </w:tc>
        <w:tc>
          <w:tcPr>
            <w:tcW w:w="1240" w:type="dxa"/>
          </w:tcPr>
          <w:p w14:paraId="0A10D238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472" w:type="dxa"/>
          </w:tcPr>
          <w:p w14:paraId="425D6172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17,65</w:t>
            </w:r>
          </w:p>
        </w:tc>
        <w:tc>
          <w:tcPr>
            <w:tcW w:w="1240" w:type="dxa"/>
          </w:tcPr>
          <w:p w14:paraId="1370279C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700" w:type="dxa"/>
          </w:tcPr>
          <w:p w14:paraId="50AC534D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7C1532" w:rsidRPr="007C1532" w14:paraId="04FBF64D" w14:textId="77777777" w:rsidTr="00EC37C2">
        <w:trPr>
          <w:trHeight w:val="319"/>
        </w:trPr>
        <w:tc>
          <w:tcPr>
            <w:tcW w:w="1834" w:type="dxa"/>
          </w:tcPr>
          <w:p w14:paraId="1308744D" w14:textId="77777777" w:rsidR="007C1532" w:rsidRPr="00E91EB8" w:rsidRDefault="007C1532" w:rsidP="00EC37C2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Низкий </w:t>
            </w:r>
          </w:p>
        </w:tc>
        <w:tc>
          <w:tcPr>
            <w:tcW w:w="1240" w:type="dxa"/>
          </w:tcPr>
          <w:p w14:paraId="46626E09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1472" w:type="dxa"/>
          </w:tcPr>
          <w:p w14:paraId="492434B9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1240" w:type="dxa"/>
          </w:tcPr>
          <w:p w14:paraId="0D0774CD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472" w:type="dxa"/>
          </w:tcPr>
          <w:p w14:paraId="72189CE9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47,05</w:t>
            </w:r>
          </w:p>
        </w:tc>
        <w:tc>
          <w:tcPr>
            <w:tcW w:w="1240" w:type="dxa"/>
          </w:tcPr>
          <w:p w14:paraId="35487894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700" w:type="dxa"/>
          </w:tcPr>
          <w:p w14:paraId="384688D4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45</w:t>
            </w:r>
          </w:p>
        </w:tc>
      </w:tr>
      <w:tr w:rsidR="007C1532" w:rsidRPr="007C1532" w14:paraId="09C8A916" w14:textId="77777777" w:rsidTr="00EC37C2">
        <w:trPr>
          <w:trHeight w:val="336"/>
        </w:trPr>
        <w:tc>
          <w:tcPr>
            <w:tcW w:w="1834" w:type="dxa"/>
          </w:tcPr>
          <w:p w14:paraId="51248DD0" w14:textId="77777777" w:rsidR="007C1532" w:rsidRPr="00E91EB8" w:rsidRDefault="007C1532" w:rsidP="00EC37C2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Недостаточный </w:t>
            </w:r>
          </w:p>
        </w:tc>
        <w:tc>
          <w:tcPr>
            <w:tcW w:w="1240" w:type="dxa"/>
          </w:tcPr>
          <w:p w14:paraId="026133FE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472" w:type="dxa"/>
          </w:tcPr>
          <w:p w14:paraId="66143910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4,5</w:t>
            </w:r>
          </w:p>
        </w:tc>
        <w:tc>
          <w:tcPr>
            <w:tcW w:w="1240" w:type="dxa"/>
          </w:tcPr>
          <w:p w14:paraId="30DE17F2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472" w:type="dxa"/>
          </w:tcPr>
          <w:p w14:paraId="5349766E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29,4</w:t>
            </w:r>
          </w:p>
        </w:tc>
        <w:tc>
          <w:tcPr>
            <w:tcW w:w="1240" w:type="dxa"/>
          </w:tcPr>
          <w:p w14:paraId="445139CB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700" w:type="dxa"/>
          </w:tcPr>
          <w:p w14:paraId="7B2306CC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45</w:t>
            </w:r>
          </w:p>
        </w:tc>
      </w:tr>
      <w:tr w:rsidR="007C1532" w:rsidRPr="007C1532" w14:paraId="4DF09E55" w14:textId="77777777" w:rsidTr="00EC37C2">
        <w:trPr>
          <w:trHeight w:val="623"/>
        </w:trPr>
        <w:tc>
          <w:tcPr>
            <w:tcW w:w="1834" w:type="dxa"/>
          </w:tcPr>
          <w:p w14:paraId="720B76E6" w14:textId="77777777" w:rsidR="007C1532" w:rsidRPr="00E91EB8" w:rsidRDefault="007C1532" w:rsidP="00EC37C2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учащихся</w:t>
            </w:r>
          </w:p>
        </w:tc>
        <w:tc>
          <w:tcPr>
            <w:tcW w:w="1240" w:type="dxa"/>
          </w:tcPr>
          <w:p w14:paraId="3CDD4174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</w:p>
        </w:tc>
        <w:tc>
          <w:tcPr>
            <w:tcW w:w="1472" w:type="dxa"/>
          </w:tcPr>
          <w:p w14:paraId="0F24C833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45,45</w:t>
            </w:r>
          </w:p>
        </w:tc>
        <w:tc>
          <w:tcPr>
            <w:tcW w:w="1240" w:type="dxa"/>
          </w:tcPr>
          <w:p w14:paraId="112103D4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1472" w:type="dxa"/>
          </w:tcPr>
          <w:p w14:paraId="3A9C9171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23,53</w:t>
            </w:r>
          </w:p>
        </w:tc>
        <w:tc>
          <w:tcPr>
            <w:tcW w:w="1240" w:type="dxa"/>
          </w:tcPr>
          <w:p w14:paraId="23846316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1700" w:type="dxa"/>
          </w:tcPr>
          <w:p w14:paraId="28D9FDF6" w14:textId="77777777" w:rsidR="007C1532" w:rsidRPr="00E91EB8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91E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</w:tr>
    </w:tbl>
    <w:p w14:paraId="2434F22A" w14:textId="77777777" w:rsidR="009B436E" w:rsidRDefault="009B436E" w:rsidP="007C1532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2F70629" w14:textId="0461FF2D" w:rsidR="007C1532" w:rsidRPr="009B436E" w:rsidRDefault="007C1532" w:rsidP="007C1532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B436E">
        <w:rPr>
          <w:rFonts w:ascii="Times New Roman" w:eastAsia="Times New Roman" w:hAnsi="Times New Roman" w:cs="Times New Roman"/>
          <w:sz w:val="24"/>
          <w:lang w:eastAsia="ru-RU"/>
        </w:rPr>
        <w:t xml:space="preserve">Таким образом, обучающихся 8-х классов продемонстрировали еще </w:t>
      </w:r>
      <w:r w:rsidR="00995098" w:rsidRPr="009B436E">
        <w:rPr>
          <w:rFonts w:ascii="Times New Roman" w:eastAsia="Times New Roman" w:hAnsi="Times New Roman" w:cs="Times New Roman"/>
          <w:sz w:val="24"/>
          <w:lang w:eastAsia="ru-RU"/>
        </w:rPr>
        <w:t xml:space="preserve">низкий и </w:t>
      </w:r>
      <w:r w:rsidRPr="009B436E">
        <w:rPr>
          <w:rFonts w:ascii="Times New Roman" w:eastAsia="Times New Roman" w:hAnsi="Times New Roman" w:cs="Times New Roman"/>
          <w:sz w:val="24"/>
          <w:lang w:eastAsia="ru-RU"/>
        </w:rPr>
        <w:t xml:space="preserve">недостаточный уровень </w:t>
      </w:r>
      <w:proofErr w:type="spellStart"/>
      <w:r w:rsidRPr="009B436E">
        <w:rPr>
          <w:rFonts w:ascii="Times New Roman" w:eastAsia="Times New Roman" w:hAnsi="Times New Roman" w:cs="Times New Roman"/>
          <w:sz w:val="24"/>
          <w:lang w:eastAsia="ru-RU"/>
        </w:rPr>
        <w:t>сформированности</w:t>
      </w:r>
      <w:proofErr w:type="spellEnd"/>
      <w:r w:rsidRPr="009B436E">
        <w:rPr>
          <w:rFonts w:ascii="Times New Roman" w:eastAsia="Times New Roman" w:hAnsi="Times New Roman" w:cs="Times New Roman"/>
          <w:sz w:val="24"/>
          <w:lang w:eastAsia="ru-RU"/>
        </w:rPr>
        <w:t xml:space="preserve"> знаний, умений и навыков, обеспечивающих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среде, но наблюдается</w:t>
      </w:r>
      <w:r w:rsidR="009B436E" w:rsidRPr="009B436E">
        <w:rPr>
          <w:rFonts w:ascii="Times New Roman" w:eastAsia="Times New Roman" w:hAnsi="Times New Roman" w:cs="Times New Roman"/>
          <w:sz w:val="24"/>
          <w:lang w:eastAsia="ru-RU"/>
        </w:rPr>
        <w:t xml:space="preserve"> разно уровневая подготовка классов</w:t>
      </w:r>
      <w:r w:rsidR="009B436E">
        <w:rPr>
          <w:rFonts w:ascii="Times New Roman" w:eastAsia="Times New Roman" w:hAnsi="Times New Roman" w:cs="Times New Roman"/>
          <w:sz w:val="24"/>
          <w:lang w:eastAsia="ru-RU"/>
        </w:rPr>
        <w:t>, так и в читательской и математической грамотностях.</w:t>
      </w:r>
      <w:r w:rsidRPr="009B436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14:paraId="0F7094CD" w14:textId="77777777" w:rsidR="00995098" w:rsidRDefault="00995098" w:rsidP="007C1532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79B42038" w14:textId="77777777" w:rsidR="007C1532" w:rsidRPr="002466CE" w:rsidRDefault="007C1532" w:rsidP="007C1532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466CE">
        <w:rPr>
          <w:rFonts w:ascii="Times New Roman" w:eastAsia="Times New Roman" w:hAnsi="Times New Roman" w:cs="Times New Roman"/>
          <w:b/>
          <w:sz w:val="24"/>
          <w:lang w:eastAsia="ru-RU"/>
        </w:rPr>
        <w:t>Уровень успешности в 8-х классах по заданиям</w:t>
      </w:r>
    </w:p>
    <w:tbl>
      <w:tblPr>
        <w:tblStyle w:val="a3"/>
        <w:tblW w:w="8561" w:type="dxa"/>
        <w:tblInd w:w="-15" w:type="dxa"/>
        <w:tblLook w:val="04A0" w:firstRow="1" w:lastRow="0" w:firstColumn="1" w:lastColumn="0" w:noHBand="0" w:noVBand="1"/>
      </w:tblPr>
      <w:tblGrid>
        <w:gridCol w:w="1087"/>
        <w:gridCol w:w="1312"/>
        <w:gridCol w:w="1503"/>
        <w:gridCol w:w="1312"/>
        <w:gridCol w:w="1503"/>
        <w:gridCol w:w="1312"/>
        <w:gridCol w:w="1503"/>
      </w:tblGrid>
      <w:tr w:rsidR="009B436E" w:rsidRPr="002466CE" w14:paraId="45ED4440" w14:textId="77777777" w:rsidTr="009B436E">
        <w:tc>
          <w:tcPr>
            <w:tcW w:w="983" w:type="dxa"/>
            <w:vMerge w:val="restart"/>
          </w:tcPr>
          <w:p w14:paraId="0E44EF92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Задание </w:t>
            </w:r>
          </w:p>
        </w:tc>
        <w:tc>
          <w:tcPr>
            <w:tcW w:w="2526" w:type="dxa"/>
            <w:gridSpan w:val="2"/>
          </w:tcPr>
          <w:p w14:paraId="01D38949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8а класс</w:t>
            </w:r>
          </w:p>
          <w:p w14:paraId="2B466374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(писали 22 чел)</w:t>
            </w:r>
          </w:p>
        </w:tc>
        <w:tc>
          <w:tcPr>
            <w:tcW w:w="2526" w:type="dxa"/>
            <w:gridSpan w:val="2"/>
          </w:tcPr>
          <w:p w14:paraId="466219E2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8б класс </w:t>
            </w:r>
          </w:p>
          <w:p w14:paraId="3C87BB2F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(писали 17 чел)</w:t>
            </w:r>
          </w:p>
        </w:tc>
        <w:tc>
          <w:tcPr>
            <w:tcW w:w="2526" w:type="dxa"/>
            <w:gridSpan w:val="2"/>
          </w:tcPr>
          <w:p w14:paraId="3E24C9E0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8в класс </w:t>
            </w:r>
          </w:p>
          <w:p w14:paraId="24615B03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(писали 20 чел)</w:t>
            </w:r>
          </w:p>
        </w:tc>
      </w:tr>
      <w:tr w:rsidR="009B436E" w:rsidRPr="002466CE" w14:paraId="4530CCCF" w14:textId="77777777" w:rsidTr="009B436E">
        <w:tc>
          <w:tcPr>
            <w:tcW w:w="983" w:type="dxa"/>
            <w:vMerge/>
          </w:tcPr>
          <w:p w14:paraId="3A603400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79" w:type="dxa"/>
          </w:tcPr>
          <w:p w14:paraId="7E98F72C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Отличные от нуля</w:t>
            </w:r>
          </w:p>
        </w:tc>
        <w:tc>
          <w:tcPr>
            <w:tcW w:w="1347" w:type="dxa"/>
          </w:tcPr>
          <w:p w14:paraId="4D4F4566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 %</w:t>
            </w:r>
          </w:p>
        </w:tc>
        <w:tc>
          <w:tcPr>
            <w:tcW w:w="1179" w:type="dxa"/>
          </w:tcPr>
          <w:p w14:paraId="752641FA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Отличные от нуля</w:t>
            </w:r>
          </w:p>
        </w:tc>
        <w:tc>
          <w:tcPr>
            <w:tcW w:w="1347" w:type="dxa"/>
          </w:tcPr>
          <w:p w14:paraId="57BE118D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 %</w:t>
            </w:r>
          </w:p>
        </w:tc>
        <w:tc>
          <w:tcPr>
            <w:tcW w:w="1179" w:type="dxa"/>
          </w:tcPr>
          <w:p w14:paraId="31B42045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Отличные от нуля</w:t>
            </w:r>
          </w:p>
        </w:tc>
        <w:tc>
          <w:tcPr>
            <w:tcW w:w="1347" w:type="dxa"/>
          </w:tcPr>
          <w:p w14:paraId="6646CCEF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 %</w:t>
            </w:r>
          </w:p>
        </w:tc>
      </w:tr>
      <w:tr w:rsidR="009B436E" w:rsidRPr="002466CE" w14:paraId="4A7AD506" w14:textId="77777777" w:rsidTr="009B436E">
        <w:tc>
          <w:tcPr>
            <w:tcW w:w="983" w:type="dxa"/>
          </w:tcPr>
          <w:p w14:paraId="7C2DEED2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79" w:type="dxa"/>
          </w:tcPr>
          <w:p w14:paraId="0FE59DA0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1347" w:type="dxa"/>
          </w:tcPr>
          <w:p w14:paraId="76DCC19D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59,09</w:t>
            </w:r>
          </w:p>
        </w:tc>
        <w:tc>
          <w:tcPr>
            <w:tcW w:w="1179" w:type="dxa"/>
          </w:tcPr>
          <w:p w14:paraId="0DFC909C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347" w:type="dxa"/>
          </w:tcPr>
          <w:p w14:paraId="2D446BCB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29,41</w:t>
            </w:r>
          </w:p>
        </w:tc>
        <w:tc>
          <w:tcPr>
            <w:tcW w:w="1179" w:type="dxa"/>
          </w:tcPr>
          <w:p w14:paraId="34E80A49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347" w:type="dxa"/>
          </w:tcPr>
          <w:p w14:paraId="44DF6D8F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</w:tr>
      <w:tr w:rsidR="009B436E" w:rsidRPr="002466CE" w14:paraId="327BCEEB" w14:textId="77777777" w:rsidTr="009B436E">
        <w:tc>
          <w:tcPr>
            <w:tcW w:w="983" w:type="dxa"/>
          </w:tcPr>
          <w:p w14:paraId="654B2B5B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179" w:type="dxa"/>
          </w:tcPr>
          <w:p w14:paraId="02E23FB7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347" w:type="dxa"/>
          </w:tcPr>
          <w:p w14:paraId="3CB304AE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22,73</w:t>
            </w:r>
          </w:p>
        </w:tc>
        <w:tc>
          <w:tcPr>
            <w:tcW w:w="1179" w:type="dxa"/>
          </w:tcPr>
          <w:p w14:paraId="3AC75FB4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347" w:type="dxa"/>
          </w:tcPr>
          <w:p w14:paraId="0DAF5ABB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1179" w:type="dxa"/>
          </w:tcPr>
          <w:p w14:paraId="1B385F59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347" w:type="dxa"/>
          </w:tcPr>
          <w:p w14:paraId="5CAEA1A3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</w:p>
        </w:tc>
      </w:tr>
      <w:tr w:rsidR="009B436E" w:rsidRPr="002466CE" w14:paraId="358E3072" w14:textId="77777777" w:rsidTr="009B436E">
        <w:tc>
          <w:tcPr>
            <w:tcW w:w="983" w:type="dxa"/>
          </w:tcPr>
          <w:p w14:paraId="52BDEC01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79" w:type="dxa"/>
          </w:tcPr>
          <w:p w14:paraId="21866D47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347" w:type="dxa"/>
          </w:tcPr>
          <w:p w14:paraId="3D1AFCA2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36,36</w:t>
            </w:r>
          </w:p>
        </w:tc>
        <w:tc>
          <w:tcPr>
            <w:tcW w:w="1179" w:type="dxa"/>
          </w:tcPr>
          <w:p w14:paraId="4F5AA366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1347" w:type="dxa"/>
          </w:tcPr>
          <w:p w14:paraId="633B6402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</w:t>
            </w:r>
          </w:p>
        </w:tc>
        <w:tc>
          <w:tcPr>
            <w:tcW w:w="1179" w:type="dxa"/>
          </w:tcPr>
          <w:p w14:paraId="78788667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1347" w:type="dxa"/>
          </w:tcPr>
          <w:p w14:paraId="42C909EA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60</w:t>
            </w:r>
          </w:p>
        </w:tc>
      </w:tr>
      <w:tr w:rsidR="009B436E" w:rsidRPr="002466CE" w14:paraId="6056E9DE" w14:textId="77777777" w:rsidTr="009B436E">
        <w:tc>
          <w:tcPr>
            <w:tcW w:w="983" w:type="dxa"/>
          </w:tcPr>
          <w:p w14:paraId="2AE56879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179" w:type="dxa"/>
          </w:tcPr>
          <w:p w14:paraId="2D933476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347" w:type="dxa"/>
          </w:tcPr>
          <w:p w14:paraId="035068D0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27,27</w:t>
            </w:r>
          </w:p>
        </w:tc>
        <w:tc>
          <w:tcPr>
            <w:tcW w:w="1179" w:type="dxa"/>
          </w:tcPr>
          <w:p w14:paraId="3ED1B427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47" w:type="dxa"/>
          </w:tcPr>
          <w:p w14:paraId="0DF905AE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5,88</w:t>
            </w:r>
          </w:p>
        </w:tc>
        <w:tc>
          <w:tcPr>
            <w:tcW w:w="1179" w:type="dxa"/>
          </w:tcPr>
          <w:p w14:paraId="255B8F99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47" w:type="dxa"/>
          </w:tcPr>
          <w:p w14:paraId="44A09A94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</w:tr>
      <w:tr w:rsidR="009B436E" w:rsidRPr="002466CE" w14:paraId="778A987B" w14:textId="77777777" w:rsidTr="009B436E">
        <w:tc>
          <w:tcPr>
            <w:tcW w:w="983" w:type="dxa"/>
          </w:tcPr>
          <w:p w14:paraId="0156DC25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179" w:type="dxa"/>
          </w:tcPr>
          <w:p w14:paraId="7508690B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347" w:type="dxa"/>
          </w:tcPr>
          <w:p w14:paraId="5EB2D34A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72,73</w:t>
            </w:r>
          </w:p>
        </w:tc>
        <w:tc>
          <w:tcPr>
            <w:tcW w:w="1179" w:type="dxa"/>
          </w:tcPr>
          <w:p w14:paraId="0D60A74F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347" w:type="dxa"/>
          </w:tcPr>
          <w:p w14:paraId="4FFF4AFA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58,82</w:t>
            </w:r>
          </w:p>
        </w:tc>
        <w:tc>
          <w:tcPr>
            <w:tcW w:w="1179" w:type="dxa"/>
          </w:tcPr>
          <w:p w14:paraId="0FEC4B64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347" w:type="dxa"/>
          </w:tcPr>
          <w:p w14:paraId="7714E463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45</w:t>
            </w:r>
          </w:p>
        </w:tc>
      </w:tr>
      <w:tr w:rsidR="009B436E" w:rsidRPr="002466CE" w14:paraId="39C20646" w14:textId="77777777" w:rsidTr="009B436E">
        <w:trPr>
          <w:trHeight w:val="360"/>
        </w:trPr>
        <w:tc>
          <w:tcPr>
            <w:tcW w:w="983" w:type="dxa"/>
          </w:tcPr>
          <w:p w14:paraId="1B08A3E4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179" w:type="dxa"/>
          </w:tcPr>
          <w:p w14:paraId="2A34805A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347" w:type="dxa"/>
          </w:tcPr>
          <w:p w14:paraId="3B2CB7D0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36,36</w:t>
            </w:r>
          </w:p>
        </w:tc>
        <w:tc>
          <w:tcPr>
            <w:tcW w:w="1179" w:type="dxa"/>
          </w:tcPr>
          <w:p w14:paraId="3D948C77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47" w:type="dxa"/>
          </w:tcPr>
          <w:p w14:paraId="06DD8C46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5,88</w:t>
            </w:r>
          </w:p>
        </w:tc>
        <w:tc>
          <w:tcPr>
            <w:tcW w:w="1179" w:type="dxa"/>
          </w:tcPr>
          <w:p w14:paraId="7C5B0123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47" w:type="dxa"/>
          </w:tcPr>
          <w:p w14:paraId="4A47A642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</w:tr>
      <w:tr w:rsidR="009B436E" w:rsidRPr="002466CE" w14:paraId="3755F487" w14:textId="77777777" w:rsidTr="009B436E">
        <w:trPr>
          <w:trHeight w:val="270"/>
        </w:trPr>
        <w:tc>
          <w:tcPr>
            <w:tcW w:w="983" w:type="dxa"/>
          </w:tcPr>
          <w:p w14:paraId="63776C2A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179" w:type="dxa"/>
          </w:tcPr>
          <w:p w14:paraId="25668FAE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347" w:type="dxa"/>
          </w:tcPr>
          <w:p w14:paraId="6AA2CA2B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27,27</w:t>
            </w:r>
          </w:p>
        </w:tc>
        <w:tc>
          <w:tcPr>
            <w:tcW w:w="1179" w:type="dxa"/>
          </w:tcPr>
          <w:p w14:paraId="0232CA29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1347" w:type="dxa"/>
          </w:tcPr>
          <w:p w14:paraId="71824801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82,35</w:t>
            </w:r>
          </w:p>
        </w:tc>
        <w:tc>
          <w:tcPr>
            <w:tcW w:w="1179" w:type="dxa"/>
          </w:tcPr>
          <w:p w14:paraId="2E1148A6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347" w:type="dxa"/>
          </w:tcPr>
          <w:p w14:paraId="681CE3A4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</w:tr>
      <w:tr w:rsidR="009B436E" w:rsidRPr="002466CE" w14:paraId="44201F23" w14:textId="77777777" w:rsidTr="009B436E">
        <w:tc>
          <w:tcPr>
            <w:tcW w:w="983" w:type="dxa"/>
          </w:tcPr>
          <w:p w14:paraId="7792B2BC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179" w:type="dxa"/>
          </w:tcPr>
          <w:p w14:paraId="1296A54A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1347" w:type="dxa"/>
          </w:tcPr>
          <w:p w14:paraId="384FB763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1179" w:type="dxa"/>
          </w:tcPr>
          <w:p w14:paraId="653B30F2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1347" w:type="dxa"/>
          </w:tcPr>
          <w:p w14:paraId="2AD1A7E8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82,35</w:t>
            </w:r>
          </w:p>
        </w:tc>
        <w:tc>
          <w:tcPr>
            <w:tcW w:w="1179" w:type="dxa"/>
          </w:tcPr>
          <w:p w14:paraId="482329A6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347" w:type="dxa"/>
          </w:tcPr>
          <w:p w14:paraId="0801B241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</w:tr>
      <w:tr w:rsidR="009B436E" w:rsidRPr="002466CE" w14:paraId="3D47DE77" w14:textId="77777777" w:rsidTr="009B436E">
        <w:tc>
          <w:tcPr>
            <w:tcW w:w="983" w:type="dxa"/>
          </w:tcPr>
          <w:p w14:paraId="1F574C0C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179" w:type="dxa"/>
          </w:tcPr>
          <w:p w14:paraId="5A05A5FF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347" w:type="dxa"/>
          </w:tcPr>
          <w:p w14:paraId="25BE1B8D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22,73</w:t>
            </w:r>
          </w:p>
        </w:tc>
        <w:tc>
          <w:tcPr>
            <w:tcW w:w="1179" w:type="dxa"/>
          </w:tcPr>
          <w:p w14:paraId="0933C9FE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47" w:type="dxa"/>
          </w:tcPr>
          <w:p w14:paraId="22D8B99E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5,88</w:t>
            </w:r>
          </w:p>
        </w:tc>
        <w:tc>
          <w:tcPr>
            <w:tcW w:w="1179" w:type="dxa"/>
          </w:tcPr>
          <w:p w14:paraId="6F55998B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347" w:type="dxa"/>
          </w:tcPr>
          <w:p w14:paraId="41F05DB6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9B436E" w:rsidRPr="002466CE" w14:paraId="779FB9BF" w14:textId="77777777" w:rsidTr="009B436E">
        <w:tc>
          <w:tcPr>
            <w:tcW w:w="983" w:type="dxa"/>
          </w:tcPr>
          <w:p w14:paraId="092E62C9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179" w:type="dxa"/>
          </w:tcPr>
          <w:p w14:paraId="66C753FF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1347" w:type="dxa"/>
          </w:tcPr>
          <w:p w14:paraId="07EE4A10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59,09</w:t>
            </w:r>
          </w:p>
        </w:tc>
        <w:tc>
          <w:tcPr>
            <w:tcW w:w="1179" w:type="dxa"/>
          </w:tcPr>
          <w:p w14:paraId="5B9BF4EB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347" w:type="dxa"/>
          </w:tcPr>
          <w:p w14:paraId="090FC28D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11,76</w:t>
            </w:r>
          </w:p>
        </w:tc>
        <w:tc>
          <w:tcPr>
            <w:tcW w:w="1179" w:type="dxa"/>
          </w:tcPr>
          <w:p w14:paraId="3CA75345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347" w:type="dxa"/>
          </w:tcPr>
          <w:p w14:paraId="7A3252CF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</w:tr>
      <w:tr w:rsidR="009B436E" w:rsidRPr="002466CE" w14:paraId="300F7F4F" w14:textId="77777777" w:rsidTr="009B436E">
        <w:tc>
          <w:tcPr>
            <w:tcW w:w="983" w:type="dxa"/>
          </w:tcPr>
          <w:p w14:paraId="45A5B99D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1179" w:type="dxa"/>
          </w:tcPr>
          <w:p w14:paraId="6FA2E9A9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347" w:type="dxa"/>
          </w:tcPr>
          <w:p w14:paraId="57EAFB72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40,91</w:t>
            </w:r>
          </w:p>
        </w:tc>
        <w:tc>
          <w:tcPr>
            <w:tcW w:w="1179" w:type="dxa"/>
          </w:tcPr>
          <w:p w14:paraId="6CBD2957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347" w:type="dxa"/>
          </w:tcPr>
          <w:p w14:paraId="2FE7E225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23,53</w:t>
            </w:r>
          </w:p>
        </w:tc>
        <w:tc>
          <w:tcPr>
            <w:tcW w:w="1179" w:type="dxa"/>
          </w:tcPr>
          <w:p w14:paraId="6DDB82E0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347" w:type="dxa"/>
          </w:tcPr>
          <w:p w14:paraId="1938B8A0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</w:p>
        </w:tc>
      </w:tr>
      <w:tr w:rsidR="009B436E" w:rsidRPr="002466CE" w14:paraId="5404E903" w14:textId="77777777" w:rsidTr="009B436E">
        <w:tc>
          <w:tcPr>
            <w:tcW w:w="983" w:type="dxa"/>
          </w:tcPr>
          <w:p w14:paraId="5D93C17B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1179" w:type="dxa"/>
          </w:tcPr>
          <w:p w14:paraId="27BED694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1347" w:type="dxa"/>
          </w:tcPr>
          <w:p w14:paraId="5F3AAC6D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59,09</w:t>
            </w:r>
          </w:p>
        </w:tc>
        <w:tc>
          <w:tcPr>
            <w:tcW w:w="1179" w:type="dxa"/>
          </w:tcPr>
          <w:p w14:paraId="68F5C86F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347" w:type="dxa"/>
          </w:tcPr>
          <w:p w14:paraId="38172750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47,06</w:t>
            </w:r>
          </w:p>
        </w:tc>
        <w:tc>
          <w:tcPr>
            <w:tcW w:w="1179" w:type="dxa"/>
          </w:tcPr>
          <w:p w14:paraId="6B4BEB7F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347" w:type="dxa"/>
          </w:tcPr>
          <w:p w14:paraId="5A965342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</w:tr>
      <w:tr w:rsidR="009B436E" w:rsidRPr="002466CE" w14:paraId="6F2DE159" w14:textId="77777777" w:rsidTr="009B436E">
        <w:tc>
          <w:tcPr>
            <w:tcW w:w="983" w:type="dxa"/>
          </w:tcPr>
          <w:p w14:paraId="5B6BF05B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1179" w:type="dxa"/>
          </w:tcPr>
          <w:p w14:paraId="69FD8709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347" w:type="dxa"/>
          </w:tcPr>
          <w:p w14:paraId="3E3250FE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31,82</w:t>
            </w:r>
          </w:p>
        </w:tc>
        <w:tc>
          <w:tcPr>
            <w:tcW w:w="1179" w:type="dxa"/>
          </w:tcPr>
          <w:p w14:paraId="2B59E941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47" w:type="dxa"/>
          </w:tcPr>
          <w:p w14:paraId="3356394E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5,88</w:t>
            </w:r>
          </w:p>
        </w:tc>
        <w:tc>
          <w:tcPr>
            <w:tcW w:w="1179" w:type="dxa"/>
          </w:tcPr>
          <w:p w14:paraId="0DE1453F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347" w:type="dxa"/>
          </w:tcPr>
          <w:p w14:paraId="162A488C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</w:tr>
      <w:tr w:rsidR="009B436E" w:rsidRPr="002466CE" w14:paraId="2D3B238E" w14:textId="77777777" w:rsidTr="009B436E">
        <w:tc>
          <w:tcPr>
            <w:tcW w:w="983" w:type="dxa"/>
          </w:tcPr>
          <w:p w14:paraId="4E2AFFE7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1179" w:type="dxa"/>
          </w:tcPr>
          <w:p w14:paraId="673C88F5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347" w:type="dxa"/>
          </w:tcPr>
          <w:p w14:paraId="185EFA0B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72,73</w:t>
            </w:r>
          </w:p>
        </w:tc>
        <w:tc>
          <w:tcPr>
            <w:tcW w:w="1179" w:type="dxa"/>
          </w:tcPr>
          <w:p w14:paraId="0EAB4613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347" w:type="dxa"/>
          </w:tcPr>
          <w:p w14:paraId="5BAC04B8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29,41</w:t>
            </w:r>
          </w:p>
        </w:tc>
        <w:tc>
          <w:tcPr>
            <w:tcW w:w="1179" w:type="dxa"/>
          </w:tcPr>
          <w:p w14:paraId="713DDB0F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347" w:type="dxa"/>
          </w:tcPr>
          <w:p w14:paraId="6D09D4F1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</w:p>
        </w:tc>
      </w:tr>
      <w:tr w:rsidR="009B436E" w:rsidRPr="002466CE" w14:paraId="6E984CE7" w14:textId="77777777" w:rsidTr="009B436E">
        <w:tc>
          <w:tcPr>
            <w:tcW w:w="983" w:type="dxa"/>
          </w:tcPr>
          <w:p w14:paraId="50CFB7C1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1179" w:type="dxa"/>
          </w:tcPr>
          <w:p w14:paraId="06349B21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347" w:type="dxa"/>
          </w:tcPr>
          <w:p w14:paraId="2B300553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22,73</w:t>
            </w:r>
          </w:p>
        </w:tc>
        <w:tc>
          <w:tcPr>
            <w:tcW w:w="1179" w:type="dxa"/>
          </w:tcPr>
          <w:p w14:paraId="6C490DCD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47" w:type="dxa"/>
          </w:tcPr>
          <w:p w14:paraId="49A36AB5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5,88</w:t>
            </w:r>
          </w:p>
        </w:tc>
        <w:tc>
          <w:tcPr>
            <w:tcW w:w="1179" w:type="dxa"/>
          </w:tcPr>
          <w:p w14:paraId="1D4177B3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347" w:type="dxa"/>
          </w:tcPr>
          <w:p w14:paraId="7399CE9D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9B436E" w:rsidRPr="002466CE" w14:paraId="35D2C955" w14:textId="77777777" w:rsidTr="009B436E">
        <w:tc>
          <w:tcPr>
            <w:tcW w:w="983" w:type="dxa"/>
          </w:tcPr>
          <w:p w14:paraId="63CB1B19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179" w:type="dxa"/>
          </w:tcPr>
          <w:p w14:paraId="5C92B359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347" w:type="dxa"/>
          </w:tcPr>
          <w:p w14:paraId="02F74C28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31,82</w:t>
            </w:r>
          </w:p>
        </w:tc>
        <w:tc>
          <w:tcPr>
            <w:tcW w:w="1179" w:type="dxa"/>
          </w:tcPr>
          <w:p w14:paraId="64315772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347" w:type="dxa"/>
          </w:tcPr>
          <w:p w14:paraId="53F4A41B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11,76</w:t>
            </w:r>
          </w:p>
        </w:tc>
        <w:tc>
          <w:tcPr>
            <w:tcW w:w="1179" w:type="dxa"/>
          </w:tcPr>
          <w:p w14:paraId="6B487BAB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47" w:type="dxa"/>
          </w:tcPr>
          <w:p w14:paraId="56BD437C" w14:textId="77777777" w:rsidR="009B436E" w:rsidRPr="002466CE" w:rsidRDefault="009B436E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</w:tr>
    </w:tbl>
    <w:p w14:paraId="7282A12F" w14:textId="6E1C28AD" w:rsidR="007C1532" w:rsidRDefault="00364F2C" w:rsidP="007C1532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>Из таблицы видно, что у</w:t>
      </w:r>
      <w:r w:rsidR="0004115B">
        <w:rPr>
          <w:rFonts w:ascii="Times New Roman" w:eastAsia="Times New Roman" w:hAnsi="Times New Roman" w:cs="Times New Roman"/>
          <w:sz w:val="24"/>
          <w:lang w:eastAsia="ru-RU"/>
        </w:rPr>
        <w:t xml:space="preserve">чащиеся 8-х классов успешно справились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с заданиями №3, 5, 8, 12, 14. Задания №4, 9, 13, 15, 16 вызвали большие трудности. </w:t>
      </w:r>
    </w:p>
    <w:p w14:paraId="572610E6" w14:textId="77777777" w:rsidR="00364F2C" w:rsidRPr="00B27C57" w:rsidRDefault="00364F2C" w:rsidP="007C1532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186E8A14" w14:textId="1DE18723" w:rsidR="007C1532" w:rsidRPr="002466CE" w:rsidRDefault="00B27C57" w:rsidP="007C1532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Естественно-научная </w:t>
      </w:r>
      <w:proofErr w:type="gramStart"/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грамотность </w:t>
      </w:r>
      <w:r w:rsidR="007C1532" w:rsidRPr="002466C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в</w:t>
      </w:r>
      <w:proofErr w:type="gramEnd"/>
      <w:r w:rsidR="007C1532" w:rsidRPr="002466C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6-х классах</w:t>
      </w:r>
    </w:p>
    <w:tbl>
      <w:tblPr>
        <w:tblStyle w:val="a3"/>
        <w:tblW w:w="10201" w:type="dxa"/>
        <w:tblInd w:w="-536" w:type="dxa"/>
        <w:tblLook w:val="04A0" w:firstRow="1" w:lastRow="0" w:firstColumn="1" w:lastColumn="0" w:noHBand="0" w:noVBand="1"/>
      </w:tblPr>
      <w:tblGrid>
        <w:gridCol w:w="1872"/>
        <w:gridCol w:w="2061"/>
        <w:gridCol w:w="2127"/>
        <w:gridCol w:w="2126"/>
        <w:gridCol w:w="2015"/>
      </w:tblGrid>
      <w:tr w:rsidR="007C1532" w:rsidRPr="002466CE" w14:paraId="0226A2BA" w14:textId="77777777" w:rsidTr="00EC37C2">
        <w:trPr>
          <w:trHeight w:val="412"/>
        </w:trPr>
        <w:tc>
          <w:tcPr>
            <w:tcW w:w="1872" w:type="dxa"/>
            <w:vMerge w:val="restart"/>
          </w:tcPr>
          <w:p w14:paraId="63B3DA6F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сформирован-</w:t>
            </w:r>
            <w:proofErr w:type="spellStart"/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</w:t>
            </w:r>
            <w:proofErr w:type="spellEnd"/>
          </w:p>
          <w:p w14:paraId="05CFC4DF" w14:textId="77777777" w:rsidR="007C1532" w:rsidRPr="002466CE" w:rsidRDefault="007C1532" w:rsidP="00EC37C2">
            <w:pPr>
              <w:spacing w:after="14" w:line="266" w:lineRule="auto"/>
              <w:ind w:right="41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знаний</w:t>
            </w:r>
          </w:p>
        </w:tc>
        <w:tc>
          <w:tcPr>
            <w:tcW w:w="8329" w:type="dxa"/>
            <w:gridSpan w:val="4"/>
          </w:tcPr>
          <w:p w14:paraId="0EC04BBF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 – 2025 учебный год (осень)</w:t>
            </w:r>
          </w:p>
        </w:tc>
      </w:tr>
      <w:tr w:rsidR="007C1532" w:rsidRPr="002466CE" w14:paraId="3DAFC7B3" w14:textId="77777777" w:rsidTr="00EC37C2">
        <w:trPr>
          <w:trHeight w:val="412"/>
        </w:trPr>
        <w:tc>
          <w:tcPr>
            <w:tcW w:w="1872" w:type="dxa"/>
            <w:vMerge/>
          </w:tcPr>
          <w:p w14:paraId="1F3D5FDC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88" w:type="dxa"/>
            <w:gridSpan w:val="2"/>
          </w:tcPr>
          <w:p w14:paraId="10934DCC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6а класс </w:t>
            </w:r>
          </w:p>
          <w:p w14:paraId="7E1C518A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Ковальчук О.А.</w:t>
            </w:r>
          </w:p>
        </w:tc>
        <w:tc>
          <w:tcPr>
            <w:tcW w:w="4141" w:type="dxa"/>
            <w:gridSpan w:val="2"/>
          </w:tcPr>
          <w:p w14:paraId="1F711172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6б класс</w:t>
            </w:r>
          </w:p>
          <w:p w14:paraId="4FB7150F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Давидюк</w:t>
            </w:r>
            <w:proofErr w:type="spellEnd"/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С.И.</w:t>
            </w:r>
          </w:p>
        </w:tc>
      </w:tr>
      <w:tr w:rsidR="007C1532" w:rsidRPr="002466CE" w14:paraId="416C0AC6" w14:textId="77777777" w:rsidTr="00EC37C2">
        <w:trPr>
          <w:trHeight w:val="534"/>
        </w:trPr>
        <w:tc>
          <w:tcPr>
            <w:tcW w:w="1872" w:type="dxa"/>
            <w:vMerge/>
          </w:tcPr>
          <w:p w14:paraId="1B8D0368" w14:textId="77777777" w:rsidR="007C1532" w:rsidRPr="002466CE" w:rsidRDefault="007C1532" w:rsidP="00EC37C2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61" w:type="dxa"/>
          </w:tcPr>
          <w:p w14:paraId="0BC87D68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Ко-во учащихся</w:t>
            </w:r>
          </w:p>
        </w:tc>
        <w:tc>
          <w:tcPr>
            <w:tcW w:w="2127" w:type="dxa"/>
          </w:tcPr>
          <w:p w14:paraId="257FC358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</w:t>
            </w:r>
          </w:p>
          <w:p w14:paraId="3175C22A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2126" w:type="dxa"/>
          </w:tcPr>
          <w:p w14:paraId="0DA68BC5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Кол-во учащихся</w:t>
            </w:r>
          </w:p>
        </w:tc>
        <w:tc>
          <w:tcPr>
            <w:tcW w:w="2015" w:type="dxa"/>
          </w:tcPr>
          <w:p w14:paraId="494CB51F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</w:t>
            </w:r>
          </w:p>
          <w:p w14:paraId="1ECD34B7" w14:textId="77777777" w:rsidR="007C1532" w:rsidRPr="002466CE" w:rsidRDefault="007C1532" w:rsidP="00EC37C2">
            <w:pPr>
              <w:spacing w:after="14" w:line="266" w:lineRule="auto"/>
              <w:ind w:right="28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</w:tr>
      <w:tr w:rsidR="007C1532" w:rsidRPr="002466CE" w14:paraId="5D4588F8" w14:textId="77777777" w:rsidTr="00EC37C2">
        <w:trPr>
          <w:trHeight w:val="319"/>
        </w:trPr>
        <w:tc>
          <w:tcPr>
            <w:tcW w:w="1872" w:type="dxa"/>
          </w:tcPr>
          <w:p w14:paraId="68E633E8" w14:textId="77777777" w:rsidR="007C1532" w:rsidRPr="002466CE" w:rsidRDefault="007C1532" w:rsidP="00EC37C2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Высокий</w:t>
            </w:r>
          </w:p>
        </w:tc>
        <w:tc>
          <w:tcPr>
            <w:tcW w:w="2061" w:type="dxa"/>
          </w:tcPr>
          <w:p w14:paraId="62622D49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6B7039D6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2126" w:type="dxa"/>
          </w:tcPr>
          <w:p w14:paraId="4B67AB4C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2015" w:type="dxa"/>
          </w:tcPr>
          <w:p w14:paraId="63235375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7C1532" w:rsidRPr="002466CE" w14:paraId="48CB9AF5" w14:textId="77777777" w:rsidTr="00EC37C2">
        <w:trPr>
          <w:trHeight w:val="319"/>
        </w:trPr>
        <w:tc>
          <w:tcPr>
            <w:tcW w:w="1872" w:type="dxa"/>
          </w:tcPr>
          <w:p w14:paraId="4FA46749" w14:textId="77777777" w:rsidR="007C1532" w:rsidRPr="002466CE" w:rsidRDefault="007C1532" w:rsidP="00EC37C2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Повышенный </w:t>
            </w:r>
          </w:p>
        </w:tc>
        <w:tc>
          <w:tcPr>
            <w:tcW w:w="2061" w:type="dxa"/>
          </w:tcPr>
          <w:p w14:paraId="711B4983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127" w:type="dxa"/>
          </w:tcPr>
          <w:p w14:paraId="3EE0194E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8,7</w:t>
            </w:r>
          </w:p>
        </w:tc>
        <w:tc>
          <w:tcPr>
            <w:tcW w:w="2126" w:type="dxa"/>
          </w:tcPr>
          <w:p w14:paraId="3637A2C6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2015" w:type="dxa"/>
          </w:tcPr>
          <w:p w14:paraId="0F6C4CD1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7C1532" w:rsidRPr="002466CE" w14:paraId="5063EE05" w14:textId="77777777" w:rsidTr="00EC37C2">
        <w:trPr>
          <w:trHeight w:val="319"/>
        </w:trPr>
        <w:tc>
          <w:tcPr>
            <w:tcW w:w="1872" w:type="dxa"/>
          </w:tcPr>
          <w:p w14:paraId="46048936" w14:textId="77777777" w:rsidR="007C1532" w:rsidRPr="002466CE" w:rsidRDefault="007C1532" w:rsidP="00EC37C2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Средний </w:t>
            </w:r>
          </w:p>
        </w:tc>
        <w:tc>
          <w:tcPr>
            <w:tcW w:w="2061" w:type="dxa"/>
          </w:tcPr>
          <w:p w14:paraId="3710BF26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2127" w:type="dxa"/>
          </w:tcPr>
          <w:p w14:paraId="1881E92D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21,7</w:t>
            </w:r>
          </w:p>
        </w:tc>
        <w:tc>
          <w:tcPr>
            <w:tcW w:w="2126" w:type="dxa"/>
          </w:tcPr>
          <w:p w14:paraId="4ADB2B0E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015" w:type="dxa"/>
          </w:tcPr>
          <w:p w14:paraId="550F8B68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21,05</w:t>
            </w:r>
          </w:p>
        </w:tc>
      </w:tr>
      <w:tr w:rsidR="007C1532" w:rsidRPr="002466CE" w14:paraId="0B6B9001" w14:textId="77777777" w:rsidTr="00EC37C2">
        <w:trPr>
          <w:trHeight w:val="319"/>
        </w:trPr>
        <w:tc>
          <w:tcPr>
            <w:tcW w:w="1872" w:type="dxa"/>
          </w:tcPr>
          <w:p w14:paraId="24AF1C78" w14:textId="77777777" w:rsidR="007C1532" w:rsidRPr="002466CE" w:rsidRDefault="007C1532" w:rsidP="00EC37C2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Низкий </w:t>
            </w:r>
          </w:p>
        </w:tc>
        <w:tc>
          <w:tcPr>
            <w:tcW w:w="2061" w:type="dxa"/>
          </w:tcPr>
          <w:p w14:paraId="6CE3FB96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2127" w:type="dxa"/>
          </w:tcPr>
          <w:p w14:paraId="01379B16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65,22</w:t>
            </w:r>
          </w:p>
        </w:tc>
        <w:tc>
          <w:tcPr>
            <w:tcW w:w="2126" w:type="dxa"/>
          </w:tcPr>
          <w:p w14:paraId="4D455C8E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2015" w:type="dxa"/>
          </w:tcPr>
          <w:p w14:paraId="78FC8AF3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47,37</w:t>
            </w:r>
          </w:p>
        </w:tc>
      </w:tr>
      <w:tr w:rsidR="007C1532" w:rsidRPr="002466CE" w14:paraId="54FA7D54" w14:textId="77777777" w:rsidTr="00EC37C2">
        <w:trPr>
          <w:trHeight w:val="336"/>
        </w:trPr>
        <w:tc>
          <w:tcPr>
            <w:tcW w:w="1872" w:type="dxa"/>
          </w:tcPr>
          <w:p w14:paraId="3880366E" w14:textId="77777777" w:rsidR="007C1532" w:rsidRPr="002466CE" w:rsidRDefault="007C1532" w:rsidP="00EC37C2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Недостаточный </w:t>
            </w:r>
          </w:p>
        </w:tc>
        <w:tc>
          <w:tcPr>
            <w:tcW w:w="2061" w:type="dxa"/>
          </w:tcPr>
          <w:p w14:paraId="29B4D90D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127" w:type="dxa"/>
          </w:tcPr>
          <w:p w14:paraId="19F79F51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13,04</w:t>
            </w:r>
          </w:p>
        </w:tc>
        <w:tc>
          <w:tcPr>
            <w:tcW w:w="2126" w:type="dxa"/>
          </w:tcPr>
          <w:p w14:paraId="4BA7A6DD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015" w:type="dxa"/>
          </w:tcPr>
          <w:p w14:paraId="79B94E37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31,58</w:t>
            </w:r>
          </w:p>
        </w:tc>
      </w:tr>
      <w:tr w:rsidR="007C1532" w:rsidRPr="002466CE" w14:paraId="6E30479C" w14:textId="77777777" w:rsidTr="00EC37C2">
        <w:trPr>
          <w:trHeight w:val="623"/>
        </w:trPr>
        <w:tc>
          <w:tcPr>
            <w:tcW w:w="1872" w:type="dxa"/>
          </w:tcPr>
          <w:p w14:paraId="28A6E858" w14:textId="77777777" w:rsidR="007C1532" w:rsidRPr="002466CE" w:rsidRDefault="007C1532" w:rsidP="00EC37C2">
            <w:pPr>
              <w:spacing w:after="14" w:line="266" w:lineRule="auto"/>
              <w:ind w:right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учащихся</w:t>
            </w:r>
          </w:p>
        </w:tc>
        <w:tc>
          <w:tcPr>
            <w:tcW w:w="2061" w:type="dxa"/>
          </w:tcPr>
          <w:p w14:paraId="262C2FDE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</w:t>
            </w:r>
          </w:p>
        </w:tc>
        <w:tc>
          <w:tcPr>
            <w:tcW w:w="2127" w:type="dxa"/>
          </w:tcPr>
          <w:p w14:paraId="08351E76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30,43</w:t>
            </w:r>
          </w:p>
        </w:tc>
        <w:tc>
          <w:tcPr>
            <w:tcW w:w="2126" w:type="dxa"/>
          </w:tcPr>
          <w:p w14:paraId="78DE3AED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</w:t>
            </w:r>
          </w:p>
        </w:tc>
        <w:tc>
          <w:tcPr>
            <w:tcW w:w="2015" w:type="dxa"/>
          </w:tcPr>
          <w:p w14:paraId="0087A0CB" w14:textId="77777777" w:rsidR="007C1532" w:rsidRPr="002466CE" w:rsidRDefault="007C1532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21,05</w:t>
            </w:r>
          </w:p>
        </w:tc>
      </w:tr>
    </w:tbl>
    <w:p w14:paraId="1CC1341C" w14:textId="77777777" w:rsidR="00364F2C" w:rsidRDefault="00364F2C" w:rsidP="007C1532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36A5F5F8" w14:textId="77777777" w:rsidR="00517F09" w:rsidRDefault="00364F2C" w:rsidP="007C1532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64F2C">
        <w:rPr>
          <w:rFonts w:ascii="Times New Roman" w:eastAsia="Times New Roman" w:hAnsi="Times New Roman" w:cs="Times New Roman"/>
          <w:sz w:val="24"/>
          <w:lang w:eastAsia="ru-RU"/>
        </w:rPr>
        <w:t>В осенний период 2024-2025 учебного года учащиеся 6-х классов писали впервые работу по естественно-научной грамотности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. Из таблицы видно, что ученики 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достигли :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высокий уровень -0% выполнения, повышенный и средний уровень -17,15% учащихся, низкий-56,295%, недостаточный-</w:t>
      </w:r>
      <w:r w:rsidR="00517F09">
        <w:rPr>
          <w:rFonts w:ascii="Times New Roman" w:eastAsia="Times New Roman" w:hAnsi="Times New Roman" w:cs="Times New Roman"/>
          <w:sz w:val="24"/>
          <w:lang w:eastAsia="ru-RU"/>
        </w:rPr>
        <w:t>22,31%.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C1532" w:rsidRPr="00364F2C">
        <w:rPr>
          <w:rFonts w:ascii="Times New Roman" w:eastAsia="Times New Roman" w:hAnsi="Times New Roman" w:cs="Times New Roman"/>
          <w:sz w:val="24"/>
          <w:lang w:eastAsia="ru-RU"/>
        </w:rPr>
        <w:t xml:space="preserve">Таким образом, обучающихся </w:t>
      </w:r>
      <w:r w:rsidR="00517F09">
        <w:rPr>
          <w:rFonts w:ascii="Times New Roman" w:eastAsia="Times New Roman" w:hAnsi="Times New Roman" w:cs="Times New Roman"/>
          <w:sz w:val="24"/>
          <w:lang w:eastAsia="ru-RU"/>
        </w:rPr>
        <w:t>6</w:t>
      </w:r>
      <w:r w:rsidR="007C1532" w:rsidRPr="00364F2C">
        <w:rPr>
          <w:rFonts w:ascii="Times New Roman" w:eastAsia="Times New Roman" w:hAnsi="Times New Roman" w:cs="Times New Roman"/>
          <w:sz w:val="24"/>
          <w:lang w:eastAsia="ru-RU"/>
        </w:rPr>
        <w:t xml:space="preserve">-х классов продемонстрировали еще </w:t>
      </w:r>
      <w:r w:rsidR="00517F09">
        <w:rPr>
          <w:rFonts w:ascii="Times New Roman" w:eastAsia="Times New Roman" w:hAnsi="Times New Roman" w:cs="Times New Roman"/>
          <w:sz w:val="24"/>
          <w:lang w:eastAsia="ru-RU"/>
        </w:rPr>
        <w:t>низкий</w:t>
      </w:r>
      <w:r w:rsidR="007C1532" w:rsidRPr="00364F2C">
        <w:rPr>
          <w:rFonts w:ascii="Times New Roman" w:eastAsia="Times New Roman" w:hAnsi="Times New Roman" w:cs="Times New Roman"/>
          <w:sz w:val="24"/>
          <w:lang w:eastAsia="ru-RU"/>
        </w:rPr>
        <w:t xml:space="preserve"> уровень </w:t>
      </w:r>
      <w:proofErr w:type="spellStart"/>
      <w:r w:rsidR="007C1532" w:rsidRPr="00364F2C">
        <w:rPr>
          <w:rFonts w:ascii="Times New Roman" w:eastAsia="Times New Roman" w:hAnsi="Times New Roman" w:cs="Times New Roman"/>
          <w:sz w:val="24"/>
          <w:lang w:eastAsia="ru-RU"/>
        </w:rPr>
        <w:t>сформированности</w:t>
      </w:r>
      <w:proofErr w:type="spellEnd"/>
      <w:r w:rsidR="007C1532" w:rsidRPr="00364F2C">
        <w:rPr>
          <w:rFonts w:ascii="Times New Roman" w:eastAsia="Times New Roman" w:hAnsi="Times New Roman" w:cs="Times New Roman"/>
          <w:sz w:val="24"/>
          <w:lang w:eastAsia="ru-RU"/>
        </w:rPr>
        <w:t xml:space="preserve"> знаний, умений и навыков, обеспечивающих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</w:t>
      </w:r>
      <w:r w:rsidR="00517F09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4D3830E5" w14:textId="17D9EF0E" w:rsidR="007C1532" w:rsidRPr="00364F2C" w:rsidRDefault="007C1532" w:rsidP="007C1532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64F2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14:paraId="7FB8A4EB" w14:textId="77777777" w:rsidR="007C1532" w:rsidRPr="002466CE" w:rsidRDefault="007C1532" w:rsidP="007C1532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466CE">
        <w:rPr>
          <w:rFonts w:ascii="Times New Roman" w:eastAsia="Times New Roman" w:hAnsi="Times New Roman" w:cs="Times New Roman"/>
          <w:b/>
          <w:sz w:val="24"/>
          <w:lang w:eastAsia="ru-RU"/>
        </w:rPr>
        <w:t>Уровень успешности в 6 -х классах по заданиям</w:t>
      </w:r>
    </w:p>
    <w:tbl>
      <w:tblPr>
        <w:tblStyle w:val="a3"/>
        <w:tblW w:w="9762" w:type="dxa"/>
        <w:tblInd w:w="-15" w:type="dxa"/>
        <w:tblLook w:val="04A0" w:firstRow="1" w:lastRow="0" w:firstColumn="1" w:lastColumn="0" w:noHBand="0" w:noVBand="1"/>
      </w:tblPr>
      <w:tblGrid>
        <w:gridCol w:w="1087"/>
        <w:gridCol w:w="2155"/>
        <w:gridCol w:w="1984"/>
        <w:gridCol w:w="2410"/>
        <w:gridCol w:w="2126"/>
      </w:tblGrid>
      <w:tr w:rsidR="00517F09" w:rsidRPr="002466CE" w14:paraId="5CCE0CCC" w14:textId="77777777" w:rsidTr="00517F09">
        <w:tc>
          <w:tcPr>
            <w:tcW w:w="1087" w:type="dxa"/>
            <w:vMerge w:val="restart"/>
          </w:tcPr>
          <w:p w14:paraId="699BC281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Задание </w:t>
            </w:r>
          </w:p>
        </w:tc>
        <w:tc>
          <w:tcPr>
            <w:tcW w:w="4139" w:type="dxa"/>
            <w:gridSpan w:val="2"/>
          </w:tcPr>
          <w:p w14:paraId="68DD9D43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6а класс</w:t>
            </w:r>
          </w:p>
          <w:p w14:paraId="18E6F8B8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(писали 23 чел)</w:t>
            </w:r>
          </w:p>
        </w:tc>
        <w:tc>
          <w:tcPr>
            <w:tcW w:w="4536" w:type="dxa"/>
            <w:gridSpan w:val="2"/>
          </w:tcPr>
          <w:p w14:paraId="6FE07B77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6б класс </w:t>
            </w:r>
          </w:p>
          <w:p w14:paraId="11ED6F28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(писали 19 чел)</w:t>
            </w:r>
          </w:p>
        </w:tc>
      </w:tr>
      <w:tr w:rsidR="00517F09" w:rsidRPr="002466CE" w14:paraId="0144F5A9" w14:textId="77777777" w:rsidTr="00517F09">
        <w:tc>
          <w:tcPr>
            <w:tcW w:w="1087" w:type="dxa"/>
            <w:vMerge/>
          </w:tcPr>
          <w:p w14:paraId="67CDE1F2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55" w:type="dxa"/>
          </w:tcPr>
          <w:p w14:paraId="29C379BB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Отличные от нуля</w:t>
            </w:r>
          </w:p>
        </w:tc>
        <w:tc>
          <w:tcPr>
            <w:tcW w:w="1984" w:type="dxa"/>
          </w:tcPr>
          <w:p w14:paraId="4B21B1B5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 %</w:t>
            </w:r>
          </w:p>
        </w:tc>
        <w:tc>
          <w:tcPr>
            <w:tcW w:w="2410" w:type="dxa"/>
          </w:tcPr>
          <w:p w14:paraId="66AB3E20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Отличные от нуля</w:t>
            </w:r>
          </w:p>
        </w:tc>
        <w:tc>
          <w:tcPr>
            <w:tcW w:w="2126" w:type="dxa"/>
          </w:tcPr>
          <w:p w14:paraId="5BC07492" w14:textId="449F867C" w:rsidR="00517F09" w:rsidRPr="002466CE" w:rsidRDefault="00517F09" w:rsidP="00517F09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успешности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</w:tr>
      <w:tr w:rsidR="00517F09" w:rsidRPr="002466CE" w14:paraId="479BF4F1" w14:textId="77777777" w:rsidTr="00517F09">
        <w:tc>
          <w:tcPr>
            <w:tcW w:w="1087" w:type="dxa"/>
          </w:tcPr>
          <w:p w14:paraId="4D910818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54B7A719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249257C7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4,35</w:t>
            </w:r>
          </w:p>
        </w:tc>
        <w:tc>
          <w:tcPr>
            <w:tcW w:w="2410" w:type="dxa"/>
          </w:tcPr>
          <w:p w14:paraId="1D3E4423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8C8BA31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5,26</w:t>
            </w:r>
          </w:p>
        </w:tc>
      </w:tr>
      <w:tr w:rsidR="00517F09" w:rsidRPr="002466CE" w14:paraId="4A78ED49" w14:textId="77777777" w:rsidTr="00517F09">
        <w:tc>
          <w:tcPr>
            <w:tcW w:w="1087" w:type="dxa"/>
          </w:tcPr>
          <w:p w14:paraId="4510A73A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155" w:type="dxa"/>
          </w:tcPr>
          <w:p w14:paraId="45A8BD1D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984" w:type="dxa"/>
          </w:tcPr>
          <w:p w14:paraId="756BE496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30,43</w:t>
            </w:r>
          </w:p>
        </w:tc>
        <w:tc>
          <w:tcPr>
            <w:tcW w:w="2410" w:type="dxa"/>
          </w:tcPr>
          <w:p w14:paraId="472D53A4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30EE8BE0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21,05</w:t>
            </w:r>
          </w:p>
        </w:tc>
      </w:tr>
      <w:tr w:rsidR="00517F09" w:rsidRPr="002466CE" w14:paraId="36250EC4" w14:textId="77777777" w:rsidTr="00517F09">
        <w:tc>
          <w:tcPr>
            <w:tcW w:w="1087" w:type="dxa"/>
          </w:tcPr>
          <w:p w14:paraId="1C33EC5A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155" w:type="dxa"/>
          </w:tcPr>
          <w:p w14:paraId="68129EFC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1984" w:type="dxa"/>
          </w:tcPr>
          <w:p w14:paraId="2D6A24BB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73,91</w:t>
            </w:r>
          </w:p>
        </w:tc>
        <w:tc>
          <w:tcPr>
            <w:tcW w:w="2410" w:type="dxa"/>
          </w:tcPr>
          <w:p w14:paraId="5C0FE516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2126" w:type="dxa"/>
          </w:tcPr>
          <w:p w14:paraId="68D45DF2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73,68</w:t>
            </w:r>
          </w:p>
        </w:tc>
      </w:tr>
      <w:tr w:rsidR="00517F09" w:rsidRPr="002466CE" w14:paraId="0A5F5F41" w14:textId="77777777" w:rsidTr="00517F09">
        <w:tc>
          <w:tcPr>
            <w:tcW w:w="1087" w:type="dxa"/>
          </w:tcPr>
          <w:p w14:paraId="46B446BA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155" w:type="dxa"/>
          </w:tcPr>
          <w:p w14:paraId="576ED1A5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984" w:type="dxa"/>
          </w:tcPr>
          <w:p w14:paraId="516D984F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43,48</w:t>
            </w:r>
          </w:p>
        </w:tc>
        <w:tc>
          <w:tcPr>
            <w:tcW w:w="2410" w:type="dxa"/>
          </w:tcPr>
          <w:p w14:paraId="7478E1B8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5C783392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31,58</w:t>
            </w:r>
          </w:p>
        </w:tc>
      </w:tr>
      <w:tr w:rsidR="00517F09" w:rsidRPr="002466CE" w14:paraId="0295CDB9" w14:textId="77777777" w:rsidTr="00517F09">
        <w:tc>
          <w:tcPr>
            <w:tcW w:w="1087" w:type="dxa"/>
          </w:tcPr>
          <w:p w14:paraId="07D5F3B8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2155" w:type="dxa"/>
          </w:tcPr>
          <w:p w14:paraId="5ACF1C7A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984" w:type="dxa"/>
          </w:tcPr>
          <w:p w14:paraId="56846709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26,09</w:t>
            </w:r>
          </w:p>
        </w:tc>
        <w:tc>
          <w:tcPr>
            <w:tcW w:w="2410" w:type="dxa"/>
          </w:tcPr>
          <w:p w14:paraId="3071A1A2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125283C5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21,05</w:t>
            </w:r>
          </w:p>
        </w:tc>
      </w:tr>
      <w:tr w:rsidR="00517F09" w:rsidRPr="002466CE" w14:paraId="6FE9F90C" w14:textId="77777777" w:rsidTr="00517F09">
        <w:trPr>
          <w:trHeight w:val="360"/>
        </w:trPr>
        <w:tc>
          <w:tcPr>
            <w:tcW w:w="1087" w:type="dxa"/>
          </w:tcPr>
          <w:p w14:paraId="4801EBAD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155" w:type="dxa"/>
          </w:tcPr>
          <w:p w14:paraId="04764489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984" w:type="dxa"/>
          </w:tcPr>
          <w:p w14:paraId="482FF889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39,13</w:t>
            </w:r>
          </w:p>
        </w:tc>
        <w:tc>
          <w:tcPr>
            <w:tcW w:w="2410" w:type="dxa"/>
          </w:tcPr>
          <w:p w14:paraId="735E8585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0C3532C9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26,31</w:t>
            </w:r>
          </w:p>
        </w:tc>
      </w:tr>
      <w:tr w:rsidR="00517F09" w:rsidRPr="002466CE" w14:paraId="45722300" w14:textId="77777777" w:rsidTr="00517F09">
        <w:trPr>
          <w:trHeight w:val="270"/>
        </w:trPr>
        <w:tc>
          <w:tcPr>
            <w:tcW w:w="1087" w:type="dxa"/>
          </w:tcPr>
          <w:p w14:paraId="7E042BC1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2155" w:type="dxa"/>
          </w:tcPr>
          <w:p w14:paraId="4BF8F8D4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1984" w:type="dxa"/>
          </w:tcPr>
          <w:p w14:paraId="296EB848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60,87</w:t>
            </w:r>
          </w:p>
        </w:tc>
        <w:tc>
          <w:tcPr>
            <w:tcW w:w="2410" w:type="dxa"/>
          </w:tcPr>
          <w:p w14:paraId="17A06A3D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001875F7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36,84</w:t>
            </w:r>
          </w:p>
        </w:tc>
      </w:tr>
      <w:tr w:rsidR="00517F09" w:rsidRPr="002466CE" w14:paraId="61896C5C" w14:textId="77777777" w:rsidTr="00517F09">
        <w:tc>
          <w:tcPr>
            <w:tcW w:w="1087" w:type="dxa"/>
          </w:tcPr>
          <w:p w14:paraId="46B59F87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2155" w:type="dxa"/>
          </w:tcPr>
          <w:p w14:paraId="19AF3BB8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984" w:type="dxa"/>
          </w:tcPr>
          <w:p w14:paraId="7292B7A4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30,43</w:t>
            </w:r>
          </w:p>
        </w:tc>
        <w:tc>
          <w:tcPr>
            <w:tcW w:w="2410" w:type="dxa"/>
          </w:tcPr>
          <w:p w14:paraId="019BF875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579746F1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21,05</w:t>
            </w:r>
          </w:p>
        </w:tc>
      </w:tr>
      <w:tr w:rsidR="00517F09" w:rsidRPr="002466CE" w14:paraId="2DC5AF3E" w14:textId="77777777" w:rsidTr="00517F09">
        <w:tc>
          <w:tcPr>
            <w:tcW w:w="1087" w:type="dxa"/>
          </w:tcPr>
          <w:p w14:paraId="700EDE6F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2155" w:type="dxa"/>
          </w:tcPr>
          <w:p w14:paraId="714CC2C1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984" w:type="dxa"/>
          </w:tcPr>
          <w:p w14:paraId="28D85D8D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26,09</w:t>
            </w:r>
          </w:p>
        </w:tc>
        <w:tc>
          <w:tcPr>
            <w:tcW w:w="2410" w:type="dxa"/>
          </w:tcPr>
          <w:p w14:paraId="0F89B262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308D0A02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26,31</w:t>
            </w:r>
          </w:p>
        </w:tc>
      </w:tr>
      <w:tr w:rsidR="00517F09" w:rsidRPr="002466CE" w14:paraId="0C93DC82" w14:textId="77777777" w:rsidTr="00517F09">
        <w:tc>
          <w:tcPr>
            <w:tcW w:w="1087" w:type="dxa"/>
          </w:tcPr>
          <w:p w14:paraId="13E0A010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2155" w:type="dxa"/>
          </w:tcPr>
          <w:p w14:paraId="007C89E7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44C3095B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4,35</w:t>
            </w:r>
          </w:p>
        </w:tc>
        <w:tc>
          <w:tcPr>
            <w:tcW w:w="2410" w:type="dxa"/>
          </w:tcPr>
          <w:p w14:paraId="094AC8DF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1508C5AB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21,05</w:t>
            </w:r>
          </w:p>
        </w:tc>
      </w:tr>
      <w:tr w:rsidR="00517F09" w:rsidRPr="002466CE" w14:paraId="28803143" w14:textId="77777777" w:rsidTr="00517F09">
        <w:tc>
          <w:tcPr>
            <w:tcW w:w="1087" w:type="dxa"/>
          </w:tcPr>
          <w:p w14:paraId="1F7F2139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2155" w:type="dxa"/>
          </w:tcPr>
          <w:p w14:paraId="519164B0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1984" w:type="dxa"/>
          </w:tcPr>
          <w:p w14:paraId="51D0A2C1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65,22</w:t>
            </w:r>
          </w:p>
        </w:tc>
        <w:tc>
          <w:tcPr>
            <w:tcW w:w="2410" w:type="dxa"/>
          </w:tcPr>
          <w:p w14:paraId="4C00B8C1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52BC9A81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21,05</w:t>
            </w:r>
          </w:p>
        </w:tc>
      </w:tr>
      <w:tr w:rsidR="00517F09" w:rsidRPr="002466CE" w14:paraId="3112B02E" w14:textId="77777777" w:rsidTr="00517F09">
        <w:tc>
          <w:tcPr>
            <w:tcW w:w="1087" w:type="dxa"/>
          </w:tcPr>
          <w:p w14:paraId="58EEAE7B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2155" w:type="dxa"/>
          </w:tcPr>
          <w:p w14:paraId="7777BBED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1984" w:type="dxa"/>
          </w:tcPr>
          <w:p w14:paraId="47715A33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65,22</w:t>
            </w:r>
          </w:p>
        </w:tc>
        <w:tc>
          <w:tcPr>
            <w:tcW w:w="2410" w:type="dxa"/>
          </w:tcPr>
          <w:p w14:paraId="629E2DF8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69565BF5" w14:textId="77777777" w:rsidR="00517F09" w:rsidRPr="002466CE" w:rsidRDefault="00517F09" w:rsidP="00EC37C2">
            <w:pPr>
              <w:spacing w:after="14" w:line="26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466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36,84</w:t>
            </w:r>
          </w:p>
        </w:tc>
      </w:tr>
    </w:tbl>
    <w:p w14:paraId="0833A261" w14:textId="77777777" w:rsidR="001E501B" w:rsidRPr="00517F09" w:rsidRDefault="001E501B" w:rsidP="001E501B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14:paraId="75E3EF76" w14:textId="527C56D1" w:rsidR="001E501B" w:rsidRPr="00517F09" w:rsidRDefault="001E501B" w:rsidP="00517F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7F09">
        <w:rPr>
          <w:rFonts w:ascii="Times New Roman" w:eastAsia="Times New Roman" w:hAnsi="Times New Roman" w:cs="Times New Roman"/>
          <w:sz w:val="24"/>
          <w:lang w:eastAsia="ru-RU"/>
        </w:rPr>
        <w:t xml:space="preserve">Из таблицы видно, </w:t>
      </w:r>
      <w:r w:rsidR="00517F09" w:rsidRPr="00517F09">
        <w:rPr>
          <w:rFonts w:ascii="Times New Roman" w:eastAsia="Times New Roman" w:hAnsi="Times New Roman" w:cs="Times New Roman"/>
          <w:sz w:val="24"/>
          <w:lang w:eastAsia="ru-RU"/>
        </w:rPr>
        <w:t>что н</w:t>
      </w:r>
      <w:r w:rsidRPr="00517F09">
        <w:rPr>
          <w:rFonts w:ascii="Times New Roman" w:eastAsia="Times New Roman" w:hAnsi="Times New Roman" w:cs="Times New Roman"/>
          <w:sz w:val="24"/>
          <w:lang w:eastAsia="ru-RU"/>
        </w:rPr>
        <w:t>аибольшее затруднения</w:t>
      </w:r>
      <w:r w:rsidRPr="00517F09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 </w:t>
      </w:r>
      <w:r w:rsidRPr="00517F09">
        <w:rPr>
          <w:rFonts w:ascii="Times New Roman" w:eastAsia="Times New Roman" w:hAnsi="Times New Roman" w:cs="Times New Roman"/>
          <w:sz w:val="24"/>
          <w:lang w:eastAsia="ru-RU"/>
        </w:rPr>
        <w:t>задания</w:t>
      </w:r>
      <w:r w:rsidR="00517F0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17F09" w:rsidRPr="00517F09">
        <w:rPr>
          <w:rFonts w:ascii="Times New Roman" w:eastAsia="Times New Roman" w:hAnsi="Times New Roman" w:cs="Times New Roman"/>
          <w:sz w:val="24"/>
          <w:lang w:eastAsia="ru-RU"/>
        </w:rPr>
        <w:t>№</w:t>
      </w:r>
      <w:r w:rsidRPr="00517F09">
        <w:rPr>
          <w:rFonts w:ascii="Times New Roman" w:eastAsia="Times New Roman" w:hAnsi="Times New Roman" w:cs="Times New Roman"/>
          <w:sz w:val="24"/>
          <w:lang w:eastAsia="ru-RU"/>
        </w:rPr>
        <w:t xml:space="preserve">1, </w:t>
      </w:r>
      <w:r w:rsidR="00517F09" w:rsidRPr="00517F09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Pr="00517F09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="00517F09" w:rsidRPr="00517F09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517F09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="00517F09" w:rsidRPr="00517F09">
        <w:rPr>
          <w:rFonts w:ascii="Times New Roman" w:eastAsia="Times New Roman" w:hAnsi="Times New Roman" w:cs="Times New Roman"/>
          <w:sz w:val="24"/>
          <w:lang w:eastAsia="ru-RU"/>
        </w:rPr>
        <w:t>8, 9, 10</w:t>
      </w:r>
      <w:r w:rsidRPr="00517F09">
        <w:rPr>
          <w:rFonts w:ascii="Times New Roman" w:eastAsia="Times New Roman" w:hAnsi="Times New Roman" w:cs="Times New Roman"/>
          <w:sz w:val="24"/>
          <w:lang w:eastAsia="ru-RU"/>
        </w:rPr>
        <w:t xml:space="preserve"> связанные с использованием:</w:t>
      </w:r>
    </w:p>
    <w:p w14:paraId="44667FF9" w14:textId="77777777" w:rsidR="001E501B" w:rsidRPr="00517F09" w:rsidRDefault="001E501B" w:rsidP="00E27410">
      <w:pPr>
        <w:pStyle w:val="a5"/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517F09">
        <w:rPr>
          <w:rFonts w:ascii="Times New Roman" w:eastAsia="Times New Roman" w:hAnsi="Times New Roman" w:cs="Times New Roman"/>
          <w:bCs/>
          <w:sz w:val="24"/>
          <w:szCs w:val="24"/>
        </w:rPr>
        <w:t>применять соответствующие естественно-научные знания для объяснения явления;</w:t>
      </w:r>
    </w:p>
    <w:p w14:paraId="2B4841E9" w14:textId="77777777" w:rsidR="001E501B" w:rsidRPr="00517F09" w:rsidRDefault="001E501B" w:rsidP="001E501B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517F09">
        <w:rPr>
          <w:rFonts w:ascii="Times New Roman" w:eastAsia="Calibri" w:hAnsi="Times New Roman" w:cs="Times New Roman"/>
          <w:sz w:val="24"/>
          <w:szCs w:val="24"/>
        </w:rPr>
        <w:t>описывать или оценивать способы, которые используют ученые, чтобы обеспечить надежность данных и достоверность объяснений;</w:t>
      </w:r>
    </w:p>
    <w:p w14:paraId="0E1541F1" w14:textId="77777777" w:rsidR="001E501B" w:rsidRPr="00517F09" w:rsidRDefault="001E501B" w:rsidP="001E501B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517F0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анализировать, интерпретировать данные и делать соответствующие выводы</w:t>
      </w:r>
    </w:p>
    <w:p w14:paraId="608F7A2A" w14:textId="77777777" w:rsidR="001E501B" w:rsidRPr="00517F09" w:rsidRDefault="001E501B" w:rsidP="001E501B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517F0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выдвигать объяснительные гипотезы и предлагать способы их проверки.</w:t>
      </w:r>
    </w:p>
    <w:p w14:paraId="7B4E7F43" w14:textId="39E4ECDF" w:rsidR="001E501B" w:rsidRPr="00517F09" w:rsidRDefault="001E501B" w:rsidP="001E501B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7F09">
        <w:rPr>
          <w:rFonts w:ascii="Times New Roman" w:eastAsia="Times New Roman" w:hAnsi="Times New Roman" w:cs="Times New Roman"/>
          <w:b/>
          <w:sz w:val="24"/>
          <w:lang w:eastAsia="ru-RU"/>
        </w:rPr>
        <w:t>Наименьшие трудности</w:t>
      </w:r>
      <w:r w:rsidRPr="00517F09">
        <w:rPr>
          <w:rFonts w:ascii="Times New Roman" w:eastAsia="Times New Roman" w:hAnsi="Times New Roman" w:cs="Times New Roman"/>
          <w:sz w:val="24"/>
          <w:lang w:eastAsia="ru-RU"/>
        </w:rPr>
        <w:t xml:space="preserve"> вызвали задания</w:t>
      </w:r>
      <w:r w:rsidR="00517F09">
        <w:rPr>
          <w:rFonts w:ascii="Times New Roman" w:eastAsia="Times New Roman" w:hAnsi="Times New Roman" w:cs="Times New Roman"/>
          <w:sz w:val="24"/>
          <w:lang w:eastAsia="ru-RU"/>
        </w:rPr>
        <w:t xml:space="preserve"> №</w:t>
      </w:r>
      <w:r w:rsidRPr="00517F0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17F09">
        <w:rPr>
          <w:rFonts w:ascii="Times New Roman" w:eastAsia="Times New Roman" w:hAnsi="Times New Roman" w:cs="Times New Roman"/>
          <w:sz w:val="24"/>
          <w:lang w:eastAsia="ru-RU"/>
        </w:rPr>
        <w:t>3, 7, 11, 12.</w:t>
      </w:r>
      <w:r w:rsidRPr="00517F0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14:paraId="48DD1D0F" w14:textId="77777777" w:rsidR="001E501B" w:rsidRPr="00517F09" w:rsidRDefault="001E501B" w:rsidP="001E501B">
      <w:pPr>
        <w:jc w:val="both"/>
        <w:rPr>
          <w:rFonts w:ascii="Times New Roman" w:hAnsi="Times New Roman" w:cs="Times New Roman"/>
          <w:sz w:val="24"/>
          <w:szCs w:val="24"/>
        </w:rPr>
      </w:pPr>
      <w:r w:rsidRPr="00517F09">
        <w:rPr>
          <w:rFonts w:ascii="Times New Roman" w:hAnsi="Times New Roman" w:cs="Times New Roman"/>
          <w:sz w:val="24"/>
          <w:szCs w:val="24"/>
        </w:rPr>
        <w:t xml:space="preserve">По итогам диагностики следует отметить, что обучающиеся, показавшие низкий и недостаточный уровни </w:t>
      </w:r>
      <w:proofErr w:type="spellStart"/>
      <w:r w:rsidRPr="00517F0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17F09">
        <w:rPr>
          <w:rFonts w:ascii="Times New Roman" w:hAnsi="Times New Roman" w:cs="Times New Roman"/>
          <w:sz w:val="24"/>
          <w:szCs w:val="24"/>
        </w:rPr>
        <w:t xml:space="preserve"> естественнонаучной грамотности, как правило, имеют ограниченные знания, которые они могут применять только в знакомых ситуациях. Они могут давать очевидные объяснения, которые явно следуют из имеющихся данных. Кроме этого, обучающиеся испытывают трудности при самостоятельной формулировке описаний, объяснений и выводов. Это свидетельствует о дефицитах в </w:t>
      </w:r>
      <w:proofErr w:type="spellStart"/>
      <w:r w:rsidRPr="00517F09">
        <w:rPr>
          <w:rFonts w:ascii="Times New Roman" w:hAnsi="Times New Roman" w:cs="Times New Roman"/>
          <w:sz w:val="24"/>
          <w:szCs w:val="24"/>
        </w:rPr>
        <w:t>сформировнности</w:t>
      </w:r>
      <w:proofErr w:type="spellEnd"/>
      <w:r w:rsidRPr="00517F09">
        <w:rPr>
          <w:rFonts w:ascii="Times New Roman" w:hAnsi="Times New Roman" w:cs="Times New Roman"/>
          <w:sz w:val="24"/>
          <w:szCs w:val="24"/>
        </w:rPr>
        <w:t xml:space="preserve"> умений письменной речи с использованием естественнонаучной терминологии. По результатам диагностики можно рекомендовать педагогам </w:t>
      </w:r>
      <w:proofErr w:type="spellStart"/>
      <w:r w:rsidRPr="00517F09">
        <w:rPr>
          <w:rFonts w:ascii="Times New Roman" w:hAnsi="Times New Roman" w:cs="Times New Roman"/>
          <w:sz w:val="24"/>
          <w:szCs w:val="24"/>
        </w:rPr>
        <w:t>Шукалюк</w:t>
      </w:r>
      <w:proofErr w:type="spellEnd"/>
      <w:r w:rsidRPr="00517F09">
        <w:rPr>
          <w:rFonts w:ascii="Times New Roman" w:hAnsi="Times New Roman" w:cs="Times New Roman"/>
          <w:sz w:val="24"/>
          <w:szCs w:val="24"/>
        </w:rPr>
        <w:t xml:space="preserve"> Т.В., учителю биологии, </w:t>
      </w:r>
      <w:proofErr w:type="spellStart"/>
      <w:r w:rsidRPr="00517F09">
        <w:rPr>
          <w:rFonts w:ascii="Times New Roman" w:hAnsi="Times New Roman" w:cs="Times New Roman"/>
          <w:sz w:val="24"/>
          <w:szCs w:val="24"/>
        </w:rPr>
        <w:t>Слепковой</w:t>
      </w:r>
      <w:proofErr w:type="spellEnd"/>
      <w:r w:rsidRPr="00517F09">
        <w:rPr>
          <w:rFonts w:ascii="Times New Roman" w:hAnsi="Times New Roman" w:cs="Times New Roman"/>
          <w:sz w:val="24"/>
          <w:szCs w:val="24"/>
        </w:rPr>
        <w:t xml:space="preserve"> Н.А, учителю географии и </w:t>
      </w:r>
      <w:proofErr w:type="spellStart"/>
      <w:r w:rsidRPr="00517F09">
        <w:rPr>
          <w:rFonts w:ascii="Times New Roman" w:hAnsi="Times New Roman" w:cs="Times New Roman"/>
          <w:sz w:val="24"/>
          <w:szCs w:val="24"/>
        </w:rPr>
        <w:t>Гензе</w:t>
      </w:r>
      <w:proofErr w:type="spellEnd"/>
      <w:r w:rsidRPr="00517F09">
        <w:rPr>
          <w:rFonts w:ascii="Times New Roman" w:hAnsi="Times New Roman" w:cs="Times New Roman"/>
          <w:sz w:val="24"/>
          <w:szCs w:val="24"/>
        </w:rPr>
        <w:t xml:space="preserve"> Т.В., учителю физики учесть тот факт, что одной из главных трудностей при выполнении заданий, стала </w:t>
      </w:r>
      <w:proofErr w:type="spellStart"/>
      <w:r w:rsidRPr="00517F0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517F09">
        <w:rPr>
          <w:rFonts w:ascii="Times New Roman" w:hAnsi="Times New Roman" w:cs="Times New Roman"/>
          <w:sz w:val="24"/>
          <w:szCs w:val="24"/>
        </w:rPr>
        <w:t xml:space="preserve"> у школьников навыков смыслового чтения – умений внимательно читать предложенные тексты и формулировки вопросов к ним, выделять главное в текстах, отсекать «лишнюю» информацию, анализировать и интерпретировать информацию для получения выводов, постоянно обращаться к текстам для «вычитывания» в них ответов, данных в явном и неявном видах.</w:t>
      </w:r>
    </w:p>
    <w:p w14:paraId="65B0B638" w14:textId="77777777" w:rsidR="001E501B" w:rsidRPr="00517F09" w:rsidRDefault="001E501B" w:rsidP="001E5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</w:p>
    <w:p w14:paraId="474B6027" w14:textId="77777777" w:rsidR="001E501B" w:rsidRPr="00517F09" w:rsidRDefault="001E501B" w:rsidP="00E27410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итогам диагностических работ отмечаются низкие результаты, связанные с умением</w:t>
      </w:r>
    </w:p>
    <w:p w14:paraId="31B4A1E5" w14:textId="77777777" w:rsidR="001E501B" w:rsidRPr="00517F09" w:rsidRDefault="001E501B" w:rsidP="00E27410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предметные знания и умения при решении учебно-практических задач.</w:t>
      </w:r>
    </w:p>
    <w:p w14:paraId="79B38CFA" w14:textId="77777777" w:rsidR="001E501B" w:rsidRPr="00517F09" w:rsidRDefault="001E501B" w:rsidP="00E27410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 обучающихся наблюдается низкая мотивация к успешной деятельности.</w:t>
      </w:r>
    </w:p>
    <w:p w14:paraId="78345B43" w14:textId="77777777" w:rsidR="001E501B" w:rsidRPr="00517F09" w:rsidRDefault="001E501B" w:rsidP="00E27410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развития функциональной грамотности обучающихся, а также для формирования</w:t>
      </w:r>
    </w:p>
    <w:p w14:paraId="0B9E10B4" w14:textId="77777777" w:rsidR="001E501B" w:rsidRPr="00517F09" w:rsidRDefault="001E501B" w:rsidP="00E27410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логического, критического и конструктивного мышления учащихся учителям</w:t>
      </w:r>
    </w:p>
    <w:p w14:paraId="49F38A81" w14:textId="77777777" w:rsidR="001E501B" w:rsidRPr="00517F09" w:rsidRDefault="001E501B" w:rsidP="00E27410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изменить традиционные подходы к обучению и преподаванию, активно внедрять при этом эффективные формы и методы обучения, которые в перспективе обеспечат успешность достижения учениками результатов в обучении. Систематически проводить анализ результатов выполненных работ, чтоб ученик знал, какие компетенции ему необходимо развивать. Способность учащихся понимать письменные тексты разных типов, назначения и формальных структур различной информации можно развить посредством использования системы разнообразных заданий, которые направлены не столько на заучивание фактического материала, сколько на обучение работе обучающихся с различными видами информации, анализу источников, формированию практических навыков. Выполняя такие задания, ученик каждый раз заново, разными способами связывает имеющиеся знания с новой информацией, создает собственную версию описанной в задании ситуации. Часто для подобного «связывания» необходимо привлечение личного опыта школьника, инициативное использование дополнительной (известной ученику из других источников) информации. Фактически каждое такое задание – некоторая ситуация, случай, требующий собственного решения. Педагогам не </w:t>
      </w:r>
      <w:r w:rsidRPr="00517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только анализировать результаты обучающихся, но и самим выполнять практические работы по различным направлениям функциональной грамотности, участвовать в </w:t>
      </w:r>
      <w:proofErr w:type="spellStart"/>
      <w:r w:rsidRPr="00517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517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изучать опыт коллег.</w:t>
      </w:r>
    </w:p>
    <w:p w14:paraId="1F154AC9" w14:textId="77777777" w:rsidR="001E501B" w:rsidRPr="00517F09" w:rsidRDefault="001E501B" w:rsidP="00E27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E2C548" w14:textId="77777777" w:rsidR="001E501B" w:rsidRPr="002466CE" w:rsidRDefault="001E501B" w:rsidP="00E27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</w:p>
    <w:p w14:paraId="2CB720D7" w14:textId="77777777" w:rsidR="001E501B" w:rsidRPr="002466CE" w:rsidRDefault="001E501B" w:rsidP="002466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Процесс развития функциональной грамотности учащихся длителен и сложен.</w:t>
      </w:r>
    </w:p>
    <w:p w14:paraId="0873AF1A" w14:textId="77777777" w:rsidR="001E501B" w:rsidRPr="002466CE" w:rsidRDefault="001E501B" w:rsidP="002466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решения данной задачи учителям необходимо:</w:t>
      </w:r>
    </w:p>
    <w:p w14:paraId="59112780" w14:textId="77777777" w:rsidR="001E501B" w:rsidRPr="002466CE" w:rsidRDefault="001E501B" w:rsidP="002466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учителям, входящим в состав рабочей группы, систематически </w:t>
      </w:r>
      <w:proofErr w:type="spellStart"/>
      <w:r w:rsidRPr="002466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мониторить</w:t>
      </w:r>
      <w:proofErr w:type="spellEnd"/>
      <w:r w:rsidRPr="0024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</w:t>
      </w:r>
    </w:p>
    <w:p w14:paraId="0225360A" w14:textId="77777777" w:rsidR="001E501B" w:rsidRPr="002466CE" w:rsidRDefault="001E501B" w:rsidP="002466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6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заданиями РЭШ;</w:t>
      </w:r>
    </w:p>
    <w:p w14:paraId="6896DD9F" w14:textId="77777777" w:rsidR="001E501B" w:rsidRPr="002466CE" w:rsidRDefault="001E501B" w:rsidP="002466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6C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аспекты ключевых компетенций, определенных планом действий по развитию функциональной грамотности школьников;</w:t>
      </w:r>
    </w:p>
    <w:p w14:paraId="7EC0FB3F" w14:textId="77777777" w:rsidR="001E501B" w:rsidRPr="002466CE" w:rsidRDefault="001E501B" w:rsidP="002466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6C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научиться определять проблему ученика при работе с информацией, которая заключается в непонимании смысла текста, неумении его «прочитать»;</w:t>
      </w:r>
    </w:p>
    <w:p w14:paraId="4C73929A" w14:textId="77777777" w:rsidR="001E501B" w:rsidRPr="002466CE" w:rsidRDefault="001E501B" w:rsidP="002466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6C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системе на уроках использовать задания РЭШ во время закрепления и систематизации знаний;</w:t>
      </w:r>
    </w:p>
    <w:p w14:paraId="08CBFB62" w14:textId="77777777" w:rsidR="001E501B" w:rsidRPr="002466CE" w:rsidRDefault="001E501B" w:rsidP="002466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рамках </w:t>
      </w:r>
      <w:proofErr w:type="spellStart"/>
      <w:r w:rsidRPr="002466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24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качества образования обратить внимание на</w:t>
      </w:r>
    </w:p>
    <w:p w14:paraId="1477A57D" w14:textId="77777777" w:rsidR="001E501B" w:rsidRPr="002466CE" w:rsidRDefault="001E501B" w:rsidP="002466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6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которые помогают реализовать системно-</w:t>
      </w:r>
      <w:proofErr w:type="spellStart"/>
      <w:r w:rsidRPr="002466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24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обучении и обеспечивают положительную динамику в формировании универсальных учебных действий, в частности, функциональной грамотности;</w:t>
      </w:r>
    </w:p>
    <w:p w14:paraId="4D145971" w14:textId="77777777" w:rsidR="001E501B" w:rsidRPr="002466CE" w:rsidRDefault="001E501B" w:rsidP="002466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6C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учителю при этом самому необходимо приобрести навыки различения типов заданий на разные уровни понимания текста, отбора и адаптации текстов разных видов и жанров для создания интерактивных упражнений с учетом возрастных особенностей учеников;</w:t>
      </w:r>
    </w:p>
    <w:p w14:paraId="20B82443" w14:textId="77777777" w:rsidR="001E501B" w:rsidRPr="002466CE" w:rsidRDefault="001E501B" w:rsidP="002466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6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овладеть конкретным практическим приемам по составлению заданий, направленных на</w:t>
      </w:r>
    </w:p>
    <w:p w14:paraId="5353DA82" w14:textId="77777777" w:rsidR="001E501B" w:rsidRPr="002466CE" w:rsidRDefault="001E501B" w:rsidP="002466CE">
      <w:pPr>
        <w:spacing w:after="14" w:line="276" w:lineRule="auto"/>
        <w:ind w:right="52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52F28198" w14:textId="77777777" w:rsidR="001E501B" w:rsidRPr="002466CE" w:rsidRDefault="001E501B" w:rsidP="002466CE">
      <w:pPr>
        <w:spacing w:after="14" w:line="276" w:lineRule="auto"/>
        <w:ind w:right="52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466C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Руководителям ШМО: </w:t>
      </w:r>
    </w:p>
    <w:p w14:paraId="3C62924A" w14:textId="58F9E761" w:rsidR="001E501B" w:rsidRPr="002466CE" w:rsidRDefault="001E501B" w:rsidP="002466CE">
      <w:pPr>
        <w:numPr>
          <w:ilvl w:val="0"/>
          <w:numId w:val="5"/>
        </w:numPr>
        <w:spacing w:after="14" w:line="276" w:lineRule="auto"/>
        <w:ind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466CE">
        <w:rPr>
          <w:rFonts w:ascii="Times New Roman" w:eastAsia="Times New Roman" w:hAnsi="Times New Roman" w:cs="Times New Roman"/>
          <w:sz w:val="24"/>
          <w:lang w:eastAsia="ru-RU"/>
        </w:rPr>
        <w:t xml:space="preserve">проанализировать результаты проведения работ по функциональной грамотности до </w:t>
      </w:r>
      <w:r w:rsidR="002466CE" w:rsidRPr="002466CE">
        <w:rPr>
          <w:rFonts w:ascii="Times New Roman" w:eastAsia="Times New Roman" w:hAnsi="Times New Roman" w:cs="Times New Roman"/>
          <w:sz w:val="24"/>
          <w:lang w:eastAsia="ru-RU"/>
        </w:rPr>
        <w:t xml:space="preserve">15 ноября </w:t>
      </w:r>
      <w:r w:rsidRPr="002466CE">
        <w:rPr>
          <w:rFonts w:ascii="Times New Roman" w:eastAsia="Times New Roman" w:hAnsi="Times New Roman" w:cs="Times New Roman"/>
          <w:sz w:val="24"/>
          <w:lang w:eastAsia="ru-RU"/>
        </w:rPr>
        <w:t>202</w:t>
      </w:r>
      <w:r w:rsidR="00517F09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2466CE">
        <w:rPr>
          <w:rFonts w:ascii="Times New Roman" w:eastAsia="Times New Roman" w:hAnsi="Times New Roman" w:cs="Times New Roman"/>
          <w:sz w:val="24"/>
          <w:lang w:eastAsia="ru-RU"/>
        </w:rPr>
        <w:t xml:space="preserve"> года. </w:t>
      </w:r>
    </w:p>
    <w:p w14:paraId="2C92F434" w14:textId="2E1197B7" w:rsidR="001E501B" w:rsidRPr="002466CE" w:rsidRDefault="001E501B" w:rsidP="002466CE">
      <w:pPr>
        <w:numPr>
          <w:ilvl w:val="0"/>
          <w:numId w:val="5"/>
        </w:numPr>
        <w:spacing w:after="14" w:line="276" w:lineRule="auto"/>
        <w:ind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466CE">
        <w:rPr>
          <w:rFonts w:ascii="Times New Roman" w:eastAsia="Times New Roman" w:hAnsi="Times New Roman" w:cs="Times New Roman"/>
          <w:sz w:val="24"/>
          <w:lang w:eastAsia="ru-RU"/>
        </w:rPr>
        <w:t>продолжить работу по формированию и обновлению банка заданий по развитию функциональной грамотности</w:t>
      </w:r>
      <w:r w:rsidR="002466CE" w:rsidRPr="002466CE">
        <w:rPr>
          <w:rFonts w:ascii="Times New Roman" w:eastAsia="Times New Roman" w:hAnsi="Times New Roman" w:cs="Times New Roman"/>
          <w:sz w:val="24"/>
          <w:lang w:eastAsia="ru-RU"/>
        </w:rPr>
        <w:t xml:space="preserve"> в течение всего периода</w:t>
      </w:r>
      <w:r w:rsidRPr="002466CE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</w:p>
    <w:p w14:paraId="1CAF4822" w14:textId="681F7988" w:rsidR="001E501B" w:rsidRPr="002466CE" w:rsidRDefault="001E501B" w:rsidP="002466CE">
      <w:pPr>
        <w:numPr>
          <w:ilvl w:val="0"/>
          <w:numId w:val="5"/>
        </w:numPr>
        <w:spacing w:after="14" w:line="276" w:lineRule="auto"/>
        <w:ind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466CE">
        <w:rPr>
          <w:rFonts w:ascii="Times New Roman" w:eastAsia="Times New Roman" w:hAnsi="Times New Roman" w:cs="Times New Roman"/>
          <w:sz w:val="24"/>
          <w:lang w:eastAsia="ru-RU"/>
        </w:rPr>
        <w:t>запланировать систематическую работу с банком заданий по развитию функциональной грамотности на платформах РЭШ, Учи.</w:t>
      </w:r>
      <w:r w:rsidR="002466CE" w:rsidRPr="002466C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2466CE">
        <w:rPr>
          <w:rFonts w:ascii="Times New Roman" w:eastAsia="Times New Roman" w:hAnsi="Times New Roman" w:cs="Times New Roman"/>
          <w:sz w:val="24"/>
          <w:lang w:eastAsia="ru-RU"/>
        </w:rPr>
        <w:t>ру</w:t>
      </w:r>
      <w:proofErr w:type="spellEnd"/>
      <w:r w:rsidRPr="002466CE">
        <w:rPr>
          <w:rFonts w:ascii="Times New Roman" w:eastAsia="Times New Roman" w:hAnsi="Times New Roman" w:cs="Times New Roman"/>
          <w:sz w:val="24"/>
          <w:lang w:eastAsia="ru-RU"/>
        </w:rPr>
        <w:t xml:space="preserve">, ФИПИ.  </w:t>
      </w:r>
    </w:p>
    <w:p w14:paraId="0B6F00A5" w14:textId="77777777" w:rsidR="001E501B" w:rsidRPr="002466CE" w:rsidRDefault="001E501B" w:rsidP="00E27410">
      <w:pPr>
        <w:spacing w:after="14" w:line="27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466CE">
        <w:rPr>
          <w:rFonts w:ascii="Times New Roman" w:eastAsia="Times New Roman" w:hAnsi="Times New Roman" w:cs="Times New Roman"/>
          <w:sz w:val="24"/>
          <w:lang w:eastAsia="ru-RU"/>
        </w:rPr>
        <w:t xml:space="preserve">Учителям-предметникам включать задания по развитию читательских компетенций на всех уроках в течение учебного года.  </w:t>
      </w:r>
    </w:p>
    <w:p w14:paraId="3C786793" w14:textId="77777777" w:rsidR="001E501B" w:rsidRPr="002466CE" w:rsidRDefault="001E501B" w:rsidP="00E27410">
      <w:pPr>
        <w:spacing w:after="14" w:line="27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466CE">
        <w:rPr>
          <w:rFonts w:ascii="Times New Roman" w:eastAsia="Times New Roman" w:hAnsi="Times New Roman" w:cs="Times New Roman"/>
          <w:sz w:val="24"/>
          <w:lang w:eastAsia="ru-RU"/>
        </w:rPr>
        <w:t xml:space="preserve">Заместителям директора по учебной и воспитательной работе осуществлять контроль за включением заданий по развитию функциональной грамотности в ходе осуществления контрольно-инспекционной деятельности в течение учебного года.  </w:t>
      </w:r>
    </w:p>
    <w:p w14:paraId="722A3DA1" w14:textId="77777777" w:rsidR="001E501B" w:rsidRPr="002466CE" w:rsidRDefault="001E501B" w:rsidP="00E27410">
      <w:pPr>
        <w:spacing w:after="23" w:line="276" w:lineRule="auto"/>
        <w:ind w:left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466C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14:paraId="73F62596" w14:textId="77777777" w:rsidR="002466CE" w:rsidRDefault="002466CE" w:rsidP="00E2741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67CB2ACE" w14:textId="51D30758" w:rsidR="0013088B" w:rsidRPr="002466CE" w:rsidRDefault="001E501B" w:rsidP="00E27410">
      <w:pPr>
        <w:spacing w:line="276" w:lineRule="auto"/>
        <w:jc w:val="both"/>
      </w:pPr>
      <w:r w:rsidRPr="002466CE">
        <w:rPr>
          <w:rFonts w:ascii="Times New Roman" w:eastAsia="Times New Roman" w:hAnsi="Times New Roman" w:cs="Times New Roman"/>
          <w:sz w:val="24"/>
          <w:lang w:eastAsia="ru-RU"/>
        </w:rPr>
        <w:t>Заместитель директора по УВР                                     Н.А. Слепкова</w:t>
      </w:r>
    </w:p>
    <w:sectPr w:rsidR="0013088B" w:rsidRPr="0024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550"/>
    <w:multiLevelType w:val="hybridMultilevel"/>
    <w:tmpl w:val="C03C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447D1"/>
    <w:multiLevelType w:val="hybridMultilevel"/>
    <w:tmpl w:val="BFBABE0C"/>
    <w:lvl w:ilvl="0" w:tplc="44FE1A0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F26E8E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240E95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6A40A6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D50FE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CEE7BC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EB226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3E8FB1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89E44C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20428D2"/>
    <w:multiLevelType w:val="hybridMultilevel"/>
    <w:tmpl w:val="8502FF9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6FD6101"/>
    <w:multiLevelType w:val="hybridMultilevel"/>
    <w:tmpl w:val="41E8EC34"/>
    <w:lvl w:ilvl="0" w:tplc="0FC8BE1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3223F8A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B38D0AA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D3C4CB6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11287C2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A6D3FC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E4A7700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78A1DD2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7BE967C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92F272B"/>
    <w:multiLevelType w:val="hybridMultilevel"/>
    <w:tmpl w:val="C562E0B6"/>
    <w:lvl w:ilvl="0" w:tplc="56521AC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94C8F4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1A92C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02206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8289F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F4537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3B218B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088F80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EA0C78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0512BFA"/>
    <w:multiLevelType w:val="hybridMultilevel"/>
    <w:tmpl w:val="86D40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A1358"/>
    <w:multiLevelType w:val="hybridMultilevel"/>
    <w:tmpl w:val="B31CE63A"/>
    <w:lvl w:ilvl="0" w:tplc="FC70EFA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91AEF3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DD00D8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F167CF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CA0C99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BE4F9A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302181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1B4838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B689C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8837E29"/>
    <w:multiLevelType w:val="hybridMultilevel"/>
    <w:tmpl w:val="5CEC4202"/>
    <w:lvl w:ilvl="0" w:tplc="B48C15C4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63874F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B05F5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38E9A7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F6EC89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B78231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B78FE3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4CA8D3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26639D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6526AA2"/>
    <w:multiLevelType w:val="hybridMultilevel"/>
    <w:tmpl w:val="227A23F0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9" w15:restartNumberingAfterBreak="0">
    <w:nsid w:val="7CF23246"/>
    <w:multiLevelType w:val="hybridMultilevel"/>
    <w:tmpl w:val="D452EFF4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1F"/>
    <w:rsid w:val="00006D53"/>
    <w:rsid w:val="00007FF4"/>
    <w:rsid w:val="0004115B"/>
    <w:rsid w:val="0013088B"/>
    <w:rsid w:val="00165450"/>
    <w:rsid w:val="001A7E9C"/>
    <w:rsid w:val="001B71CB"/>
    <w:rsid w:val="001E04CC"/>
    <w:rsid w:val="001E501B"/>
    <w:rsid w:val="002466CE"/>
    <w:rsid w:val="002922E0"/>
    <w:rsid w:val="002F6640"/>
    <w:rsid w:val="00354D1F"/>
    <w:rsid w:val="003567A3"/>
    <w:rsid w:val="003611B3"/>
    <w:rsid w:val="00364F2C"/>
    <w:rsid w:val="003B02EC"/>
    <w:rsid w:val="003E5631"/>
    <w:rsid w:val="00480DC3"/>
    <w:rsid w:val="00517F09"/>
    <w:rsid w:val="005D2AB4"/>
    <w:rsid w:val="005E5D7F"/>
    <w:rsid w:val="006173C1"/>
    <w:rsid w:val="006244C6"/>
    <w:rsid w:val="006B3C58"/>
    <w:rsid w:val="00736273"/>
    <w:rsid w:val="0074060E"/>
    <w:rsid w:val="0076403D"/>
    <w:rsid w:val="007C1532"/>
    <w:rsid w:val="008077AF"/>
    <w:rsid w:val="00872D93"/>
    <w:rsid w:val="0087376F"/>
    <w:rsid w:val="00894E96"/>
    <w:rsid w:val="008A72FA"/>
    <w:rsid w:val="008B4F52"/>
    <w:rsid w:val="00995098"/>
    <w:rsid w:val="009B436E"/>
    <w:rsid w:val="009D3385"/>
    <w:rsid w:val="00A41957"/>
    <w:rsid w:val="00B27C57"/>
    <w:rsid w:val="00B77690"/>
    <w:rsid w:val="00BE1987"/>
    <w:rsid w:val="00CA7B85"/>
    <w:rsid w:val="00CF441B"/>
    <w:rsid w:val="00CF6892"/>
    <w:rsid w:val="00D07A1A"/>
    <w:rsid w:val="00D2637B"/>
    <w:rsid w:val="00D303D9"/>
    <w:rsid w:val="00D5435B"/>
    <w:rsid w:val="00D72706"/>
    <w:rsid w:val="00D83DE9"/>
    <w:rsid w:val="00D937C4"/>
    <w:rsid w:val="00E22EE9"/>
    <w:rsid w:val="00E27410"/>
    <w:rsid w:val="00E53077"/>
    <w:rsid w:val="00E6666A"/>
    <w:rsid w:val="00E67C0E"/>
    <w:rsid w:val="00E91EB8"/>
    <w:rsid w:val="00EC37C2"/>
    <w:rsid w:val="00EF74DF"/>
    <w:rsid w:val="00FB73A3"/>
    <w:rsid w:val="00F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F55A"/>
  <w15:docId w15:val="{3626D262-F845-4EB7-9153-0F303409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01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E501B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E50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501B"/>
    <w:pPr>
      <w:spacing w:after="0" w:line="240" w:lineRule="auto"/>
    </w:pPr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1E501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E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E69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03D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4253</Words>
  <Characters>24246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Лимонникова</dc:creator>
  <cp:keywords/>
  <dc:description/>
  <cp:lastModifiedBy>Пользователь</cp:lastModifiedBy>
  <cp:revision>3</cp:revision>
  <cp:lastPrinted>2024-08-14T01:40:00Z</cp:lastPrinted>
  <dcterms:created xsi:type="dcterms:W3CDTF">2025-08-03T23:38:00Z</dcterms:created>
  <dcterms:modified xsi:type="dcterms:W3CDTF">2025-08-03T23:38:00Z</dcterms:modified>
</cp:coreProperties>
</file>