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85196">
        <w:rPr>
          <w:u w:val="single"/>
        </w:rPr>
        <w:t>28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9387A">
        <w:rPr>
          <w:u w:val="single"/>
        </w:rPr>
        <w:t>Февраля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F87789">
              <w:rPr>
                <w:sz w:val="20"/>
                <w:szCs w:val="20"/>
              </w:rPr>
              <w:t xml:space="preserve">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85196" w:rsidRDefault="00985196" w:rsidP="00BE32C7">
      <w:pPr>
        <w:spacing w:before="240" w:after="120" w:line="240" w:lineRule="auto"/>
        <w:ind w:left="-142"/>
      </w:pPr>
    </w:p>
    <w:p w:rsidR="005F1C3B" w:rsidRDefault="005F1C3B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985196">
        <w:rPr>
          <w:u w:val="single"/>
        </w:rPr>
        <w:t>28</w:t>
      </w:r>
      <w:r w:rsidR="00EF449E">
        <w:t>_»____</w:t>
      </w:r>
      <w:r w:rsidR="0069387A">
        <w:rPr>
          <w:u w:val="single"/>
        </w:rPr>
        <w:t>Февраля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993734">
              <w:rPr>
                <w:sz w:val="20"/>
                <w:szCs w:val="20"/>
              </w:rPr>
              <w:t>1</w:t>
            </w:r>
            <w:r w:rsidR="009851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4776CB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4776C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F87789">
              <w:rPr>
                <w:sz w:val="20"/>
                <w:szCs w:val="20"/>
              </w:rPr>
              <w:t>ена 9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985196">
        <w:rPr>
          <w:u w:val="single"/>
        </w:rPr>
        <w:t>28</w:t>
      </w:r>
      <w:r>
        <w:rPr>
          <w:u w:val="single"/>
        </w:rPr>
        <w:t xml:space="preserve">   </w:t>
      </w:r>
      <w:r>
        <w:t>»__</w:t>
      </w:r>
      <w:r w:rsidR="0069387A">
        <w:rPr>
          <w:u w:val="single"/>
        </w:rPr>
        <w:t>Февраля</w:t>
      </w:r>
      <w:r w:rsidR="0069387A">
        <w:t>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bookmarkStart w:id="0" w:name="_GoBack"/>
            <w:bookmarkEnd w:id="0"/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F87789">
              <w:t>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75" w:type="dxa"/>
          </w:tcPr>
          <w:p w:rsidR="00EE13E6" w:rsidRDefault="004776CB" w:rsidP="009937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993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985196" w:rsidRDefault="00985196" w:rsidP="00BE32C7">
      <w:pPr>
        <w:spacing w:after="120" w:line="240" w:lineRule="auto"/>
      </w:pPr>
    </w:p>
    <w:p w:rsidR="00226E4F" w:rsidRDefault="00226E4F" w:rsidP="00BE32C7">
      <w:pPr>
        <w:spacing w:after="120" w:line="240" w:lineRule="auto"/>
      </w:pPr>
    </w:p>
    <w:p w:rsidR="00993734" w:rsidRDefault="0099373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985196">
        <w:rPr>
          <w:u w:val="single"/>
        </w:rPr>
        <w:t>28</w:t>
      </w:r>
      <w:r w:rsidR="001872AA">
        <w:rPr>
          <w:u w:val="single"/>
        </w:rPr>
        <w:t xml:space="preserve"> </w:t>
      </w:r>
      <w:r w:rsidR="001872AA">
        <w:t>_»____</w:t>
      </w:r>
      <w:r w:rsidR="0069387A">
        <w:rPr>
          <w:u w:val="single"/>
        </w:rPr>
        <w:t>Февраля</w:t>
      </w:r>
      <w:r w:rsidR="0069387A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46" w:type="dxa"/>
          </w:tcPr>
          <w:p w:rsidR="00993734" w:rsidRDefault="00985196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993734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9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F87789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84048A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A456A4" w:rsidRPr="00AA4609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46" w:type="dxa"/>
          </w:tcPr>
          <w:p w:rsidR="00EE13E6" w:rsidRDefault="009937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4776C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F87789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F87789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387A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196"/>
    <w:rsid w:val="009856FD"/>
    <w:rsid w:val="00992B3B"/>
    <w:rsid w:val="00993734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2025-02-27T13:14:00Z</dcterms:created>
  <dcterms:modified xsi:type="dcterms:W3CDTF">2025-02-27T13:14:00Z</dcterms:modified>
</cp:coreProperties>
</file>