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7F536F">
        <w:rPr>
          <w:u w:val="single"/>
        </w:rPr>
        <w:t>2</w:t>
      </w:r>
      <w:r w:rsidR="001A7538">
        <w:rPr>
          <w:u w:val="single"/>
        </w:rPr>
        <w:t>1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7F536F">
        <w:rPr>
          <w:u w:val="single"/>
        </w:rPr>
        <w:t>Февраля</w:t>
      </w:r>
      <w:r w:rsidR="00F90832">
        <w:t>______202</w:t>
      </w:r>
      <w:r w:rsidR="001A7538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21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77A0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753F32" w:rsidRPr="00206676" w:rsidRDefault="00377A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377A04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276" w:type="dxa"/>
          </w:tcPr>
          <w:p w:rsidR="00753F32" w:rsidRDefault="00377A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94646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77A0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94646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77A04" w:rsidRPr="00206676" w:rsidTr="00946463">
        <w:trPr>
          <w:trHeight w:val="403"/>
        </w:trPr>
        <w:tc>
          <w:tcPr>
            <w:tcW w:w="2943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276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377A04" w:rsidRDefault="00377A04" w:rsidP="00BE32C7">
      <w:pPr>
        <w:spacing w:before="240" w:after="120" w:line="240" w:lineRule="auto"/>
        <w:ind w:left="-142"/>
      </w:pPr>
    </w:p>
    <w:p w:rsidR="00303305" w:rsidRDefault="00303305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303305" w:rsidRDefault="00303305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7F536F">
        <w:rPr>
          <w:u w:val="single"/>
        </w:rPr>
        <w:t>2</w:t>
      </w:r>
      <w:r w:rsidR="001A7538">
        <w:rPr>
          <w:u w:val="single"/>
        </w:rPr>
        <w:t>1</w:t>
      </w:r>
      <w:r w:rsidR="00EF449E">
        <w:t>_»____</w:t>
      </w:r>
      <w:r w:rsidR="007F536F">
        <w:rPr>
          <w:u w:val="single"/>
        </w:rPr>
        <w:t>Февраля</w:t>
      </w:r>
      <w:r w:rsidR="00F90832">
        <w:t>_____202</w:t>
      </w:r>
      <w:r w:rsidR="001A7538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74" w:type="dxa"/>
        <w:tblInd w:w="959" w:type="dxa"/>
        <w:tblLook w:val="04A0" w:firstRow="1" w:lastRow="0" w:firstColumn="1" w:lastColumn="0" w:noHBand="0" w:noVBand="1"/>
      </w:tblPr>
      <w:tblGrid>
        <w:gridCol w:w="2990"/>
        <w:gridCol w:w="1139"/>
        <w:gridCol w:w="1773"/>
        <w:gridCol w:w="1172"/>
      </w:tblGrid>
      <w:tr w:rsidR="00144B6F" w:rsidTr="00946463">
        <w:trPr>
          <w:trHeight w:val="500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63"/>
        </w:trPr>
        <w:tc>
          <w:tcPr>
            <w:tcW w:w="2990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73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03305">
        <w:trPr>
          <w:trHeight w:val="442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303305">
        <w:trPr>
          <w:trHeight w:val="348"/>
        </w:trPr>
        <w:tc>
          <w:tcPr>
            <w:tcW w:w="2990" w:type="dxa"/>
          </w:tcPr>
          <w:p w:rsidR="00A37F47" w:rsidRPr="0087708B" w:rsidRDefault="00377A0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39" w:type="dxa"/>
          </w:tcPr>
          <w:p w:rsidR="00A37F47" w:rsidRPr="0087708B" w:rsidRDefault="00377A0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303305">
        <w:trPr>
          <w:trHeight w:val="335"/>
        </w:trPr>
        <w:tc>
          <w:tcPr>
            <w:tcW w:w="2990" w:type="dxa"/>
          </w:tcPr>
          <w:p w:rsidR="008427F4" w:rsidRPr="0087708B" w:rsidRDefault="00377A04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139" w:type="dxa"/>
          </w:tcPr>
          <w:p w:rsidR="00A37F47" w:rsidRPr="0087708B" w:rsidRDefault="00377A04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303305">
        <w:trPr>
          <w:trHeight w:val="329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A37F47" w:rsidRPr="0087708B" w:rsidRDefault="0094646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4A4DFC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303305">
        <w:trPr>
          <w:trHeight w:val="318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A37F47" w:rsidRPr="0087708B" w:rsidRDefault="00072A1D" w:rsidP="006B553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303305">
        <w:trPr>
          <w:trHeight w:val="322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946463">
        <w:trPr>
          <w:trHeight w:val="383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946463">
        <w:trPr>
          <w:trHeight w:val="500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03305">
        <w:trPr>
          <w:trHeight w:val="397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377A04" w:rsidRPr="00EE0240" w:rsidTr="00303305">
        <w:trPr>
          <w:trHeight w:val="322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77A04" w:rsidRPr="00EE0240" w:rsidTr="00303305">
        <w:trPr>
          <w:trHeight w:val="322"/>
        </w:trPr>
        <w:tc>
          <w:tcPr>
            <w:tcW w:w="2990" w:type="dxa"/>
          </w:tcPr>
          <w:p w:rsidR="00377A04" w:rsidRPr="0087708B" w:rsidRDefault="00377A04" w:rsidP="0073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RPr="00EE0240" w:rsidTr="00946463">
        <w:trPr>
          <w:trHeight w:val="500"/>
        </w:trPr>
        <w:tc>
          <w:tcPr>
            <w:tcW w:w="7074" w:type="dxa"/>
            <w:gridSpan w:val="4"/>
          </w:tcPr>
          <w:p w:rsidR="00946463" w:rsidRPr="00EE0240" w:rsidRDefault="00946463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Цена 95.00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590224" w:rsidRDefault="00A72177" w:rsidP="00590224">
      <w:pPr>
        <w:spacing w:before="240"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590224">
      <w:pPr>
        <w:spacing w:after="120" w:line="240" w:lineRule="auto"/>
        <w:ind w:left="851"/>
      </w:pPr>
      <w:r>
        <w:t>Калькулятор</w:t>
      </w:r>
    </w:p>
    <w:p w:rsidR="00303305" w:rsidRDefault="00303305" w:rsidP="00590224">
      <w:pPr>
        <w:spacing w:after="120" w:line="240" w:lineRule="auto"/>
        <w:ind w:left="851"/>
      </w:pPr>
    </w:p>
    <w:p w:rsidR="00377A04" w:rsidRDefault="00377A04" w:rsidP="00D23284">
      <w:pPr>
        <w:spacing w:after="120" w:line="240" w:lineRule="auto"/>
        <w:jc w:val="right"/>
        <w:rPr>
          <w:sz w:val="20"/>
          <w:szCs w:val="20"/>
        </w:rPr>
      </w:pPr>
    </w:p>
    <w:p w:rsidR="001A7538" w:rsidRDefault="001A7538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7F536F">
        <w:rPr>
          <w:u w:val="single"/>
        </w:rPr>
        <w:t>2</w:t>
      </w:r>
      <w:r w:rsidR="001A7538">
        <w:rPr>
          <w:u w:val="single"/>
        </w:rPr>
        <w:t>1</w:t>
      </w:r>
      <w:r>
        <w:rPr>
          <w:u w:val="single"/>
        </w:rPr>
        <w:t xml:space="preserve">   </w:t>
      </w:r>
      <w:r>
        <w:t>»__</w:t>
      </w:r>
      <w:r w:rsidR="007F536F">
        <w:rPr>
          <w:u w:val="single"/>
        </w:rPr>
        <w:t>Февраля</w:t>
      </w:r>
      <w:r w:rsidR="00F90832">
        <w:t>__202</w:t>
      </w:r>
      <w:r w:rsidR="001A7538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375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946463">
        <w:trPr>
          <w:trHeight w:val="381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6463" w:rsidTr="00D91A19">
        <w:trPr>
          <w:trHeight w:val="407"/>
        </w:trPr>
        <w:tc>
          <w:tcPr>
            <w:tcW w:w="2879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75" w:type="dxa"/>
          </w:tcPr>
          <w:p w:rsidR="00946463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15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8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46463" w:rsidTr="00D91A19">
        <w:trPr>
          <w:trHeight w:val="407"/>
        </w:trPr>
        <w:tc>
          <w:tcPr>
            <w:tcW w:w="2879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Tr="00D91A19">
        <w:trPr>
          <w:trHeight w:val="390"/>
        </w:trPr>
        <w:tc>
          <w:tcPr>
            <w:tcW w:w="2879" w:type="dxa"/>
          </w:tcPr>
          <w:p w:rsidR="00946463" w:rsidRPr="00206676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946463" w:rsidRPr="0020667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15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D33EC" w:rsidTr="00D91A19">
        <w:trPr>
          <w:trHeight w:val="390"/>
        </w:trPr>
        <w:tc>
          <w:tcPr>
            <w:tcW w:w="2879" w:type="dxa"/>
          </w:tcPr>
          <w:p w:rsidR="005D33EC" w:rsidRDefault="005D33EC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375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15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8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384D6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5D33EC" w:rsidRDefault="005D33EC" w:rsidP="00BE32C7">
      <w:pPr>
        <w:spacing w:after="120" w:line="240" w:lineRule="auto"/>
      </w:pPr>
    </w:p>
    <w:p w:rsidR="00303305" w:rsidRDefault="00303305" w:rsidP="00BE32C7">
      <w:pPr>
        <w:spacing w:after="120" w:line="240" w:lineRule="auto"/>
      </w:pPr>
    </w:p>
    <w:p w:rsidR="005D33EC" w:rsidRDefault="005D33EC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7F536F">
        <w:rPr>
          <w:u w:val="single"/>
        </w:rPr>
        <w:t>2</w:t>
      </w:r>
      <w:bookmarkStart w:id="0" w:name="_GoBack"/>
      <w:bookmarkEnd w:id="0"/>
      <w:r w:rsidR="001A7538">
        <w:rPr>
          <w:u w:val="single"/>
        </w:rPr>
        <w:t xml:space="preserve">1 </w:t>
      </w:r>
      <w:r w:rsidR="001872AA">
        <w:t>_»____</w:t>
      </w:r>
      <w:r w:rsidR="007F536F">
        <w:rPr>
          <w:u w:val="single"/>
        </w:rPr>
        <w:t>Февраля</w:t>
      </w:r>
      <w:r w:rsidR="00F90832">
        <w:t>_____202</w:t>
      </w:r>
      <w:r w:rsidR="001A7538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71"/>
        <w:gridCol w:w="1153"/>
        <w:gridCol w:w="1587"/>
        <w:gridCol w:w="1297"/>
      </w:tblGrid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46463">
        <w:trPr>
          <w:trHeight w:val="588"/>
        </w:trPr>
        <w:tc>
          <w:tcPr>
            <w:tcW w:w="3171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53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7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97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46463">
        <w:trPr>
          <w:trHeight w:val="429"/>
        </w:trPr>
        <w:tc>
          <w:tcPr>
            <w:tcW w:w="3171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53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9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946463">
        <w:trPr>
          <w:trHeight w:val="376"/>
        </w:trPr>
        <w:tc>
          <w:tcPr>
            <w:tcW w:w="7208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946463">
        <w:trPr>
          <w:trHeight w:val="429"/>
        </w:trPr>
        <w:tc>
          <w:tcPr>
            <w:tcW w:w="3171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53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9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6463" w:rsidTr="00946463">
        <w:trPr>
          <w:trHeight w:val="399"/>
        </w:trPr>
        <w:tc>
          <w:tcPr>
            <w:tcW w:w="3171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153" w:type="dxa"/>
          </w:tcPr>
          <w:p w:rsidR="00946463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8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9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46463" w:rsidTr="00946463">
        <w:trPr>
          <w:trHeight w:val="399"/>
        </w:trPr>
        <w:tc>
          <w:tcPr>
            <w:tcW w:w="3171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53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9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Tr="00946463">
        <w:trPr>
          <w:trHeight w:val="376"/>
        </w:trPr>
        <w:tc>
          <w:tcPr>
            <w:tcW w:w="3171" w:type="dxa"/>
          </w:tcPr>
          <w:p w:rsidR="00946463" w:rsidRPr="00206676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946463" w:rsidRPr="0020667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9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D33EC" w:rsidTr="00946463">
        <w:trPr>
          <w:trHeight w:val="376"/>
        </w:trPr>
        <w:tc>
          <w:tcPr>
            <w:tcW w:w="3171" w:type="dxa"/>
          </w:tcPr>
          <w:p w:rsidR="005D33EC" w:rsidRDefault="005D33EC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153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58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9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EE0240" w:rsidRDefault="00144B6F" w:rsidP="00384D6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384D6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72A1D"/>
    <w:rsid w:val="00086520"/>
    <w:rsid w:val="00095019"/>
    <w:rsid w:val="000A4D5C"/>
    <w:rsid w:val="000B7322"/>
    <w:rsid w:val="000E2025"/>
    <w:rsid w:val="00114224"/>
    <w:rsid w:val="0011591C"/>
    <w:rsid w:val="00116BBD"/>
    <w:rsid w:val="00122143"/>
    <w:rsid w:val="001253C5"/>
    <w:rsid w:val="001317AE"/>
    <w:rsid w:val="00144B6F"/>
    <w:rsid w:val="00147FF3"/>
    <w:rsid w:val="001523BD"/>
    <w:rsid w:val="00152B7B"/>
    <w:rsid w:val="00154CA3"/>
    <w:rsid w:val="00165DC7"/>
    <w:rsid w:val="0017391A"/>
    <w:rsid w:val="00175663"/>
    <w:rsid w:val="001872AA"/>
    <w:rsid w:val="0019164D"/>
    <w:rsid w:val="001A1D87"/>
    <w:rsid w:val="001A7538"/>
    <w:rsid w:val="001C6161"/>
    <w:rsid w:val="001C7A77"/>
    <w:rsid w:val="001D14CF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3305"/>
    <w:rsid w:val="00307AFC"/>
    <w:rsid w:val="003158C5"/>
    <w:rsid w:val="00331716"/>
    <w:rsid w:val="00347235"/>
    <w:rsid w:val="003524A1"/>
    <w:rsid w:val="00377A04"/>
    <w:rsid w:val="0038132B"/>
    <w:rsid w:val="00384D68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6592C"/>
    <w:rsid w:val="00473F86"/>
    <w:rsid w:val="004876A4"/>
    <w:rsid w:val="004A4DFC"/>
    <w:rsid w:val="004A687D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37C1B"/>
    <w:rsid w:val="005711FD"/>
    <w:rsid w:val="00571640"/>
    <w:rsid w:val="00583635"/>
    <w:rsid w:val="00590224"/>
    <w:rsid w:val="005913B5"/>
    <w:rsid w:val="00593B5B"/>
    <w:rsid w:val="005A021C"/>
    <w:rsid w:val="005D33EC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553A"/>
    <w:rsid w:val="006C40C1"/>
    <w:rsid w:val="006C688E"/>
    <w:rsid w:val="006D3EAD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145C"/>
    <w:rsid w:val="007C2536"/>
    <w:rsid w:val="007C60C6"/>
    <w:rsid w:val="007D2207"/>
    <w:rsid w:val="007E5F53"/>
    <w:rsid w:val="007F2D54"/>
    <w:rsid w:val="007F536F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87B39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6463"/>
    <w:rsid w:val="00960525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C6112"/>
    <w:rsid w:val="00AD3356"/>
    <w:rsid w:val="00AD6BAE"/>
    <w:rsid w:val="00AE1B98"/>
    <w:rsid w:val="00AF3742"/>
    <w:rsid w:val="00AF4D9E"/>
    <w:rsid w:val="00B026C6"/>
    <w:rsid w:val="00B23D5D"/>
    <w:rsid w:val="00B3672E"/>
    <w:rsid w:val="00B67445"/>
    <w:rsid w:val="00B818D6"/>
    <w:rsid w:val="00B86002"/>
    <w:rsid w:val="00B92DEF"/>
    <w:rsid w:val="00BA1A41"/>
    <w:rsid w:val="00BA4144"/>
    <w:rsid w:val="00BB6F49"/>
    <w:rsid w:val="00BC4B0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933B2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2555C"/>
    <w:rsid w:val="00E47561"/>
    <w:rsid w:val="00E54267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2025-02-16T10:14:00Z</dcterms:created>
  <dcterms:modified xsi:type="dcterms:W3CDTF">2025-02-16T10:14:00Z</dcterms:modified>
</cp:coreProperties>
</file>