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02EFD">
        <w:rPr>
          <w:u w:val="single"/>
        </w:rPr>
        <w:t>2</w:t>
      </w:r>
      <w:r w:rsidR="00722E5A">
        <w:rPr>
          <w:u w:val="single"/>
        </w:rPr>
        <w:t>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722E5A">
        <w:rPr>
          <w:u w:val="single"/>
        </w:rPr>
        <w:t>Декабря</w:t>
      </w:r>
      <w:r w:rsidR="00F90832">
        <w:t>______202</w:t>
      </w:r>
      <w:r w:rsidR="004E486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E04F7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694F29" w:rsidP="00E71F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r w:rsidR="00E71FB3">
              <w:rPr>
                <w:sz w:val="20"/>
                <w:szCs w:val="20"/>
              </w:rPr>
              <w:t>из свеклы с огурцом</w:t>
            </w:r>
            <w:r w:rsidR="00015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3F32" w:rsidRDefault="00B051FA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776C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276" w:type="dxa"/>
          </w:tcPr>
          <w:p w:rsidR="00EE13E6" w:rsidRDefault="007B1C7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F1C3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F61F0B" w:rsidRPr="00206676" w:rsidRDefault="002D38A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EE13E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61F0B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02EFD">
        <w:rPr>
          <w:u w:val="single"/>
        </w:rPr>
        <w:t>2</w:t>
      </w:r>
      <w:r w:rsidR="00722E5A">
        <w:rPr>
          <w:u w:val="single"/>
        </w:rPr>
        <w:t>0</w:t>
      </w:r>
      <w:r w:rsidR="00EF449E">
        <w:t>_»____</w:t>
      </w:r>
      <w:r w:rsidR="00722E5A">
        <w:rPr>
          <w:u w:val="single"/>
        </w:rPr>
        <w:t>Декабря</w:t>
      </w:r>
      <w:r w:rsidR="004E486A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99557A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234F62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4776C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96" w:type="dxa"/>
          </w:tcPr>
          <w:p w:rsidR="004776CB" w:rsidRPr="0087708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7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257826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62" w:type="dxa"/>
          </w:tcPr>
          <w:p w:rsidR="00EE13E6" w:rsidRDefault="00CF20AA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15B51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F61F0B" w:rsidRPr="0087708B" w:rsidRDefault="00E71FB3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81BA9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02EFD">
        <w:rPr>
          <w:u w:val="single"/>
        </w:rPr>
        <w:t>2</w:t>
      </w:r>
      <w:r w:rsidR="00722E5A">
        <w:rPr>
          <w:u w:val="single"/>
        </w:rPr>
        <w:t>0</w:t>
      </w:r>
      <w:r>
        <w:rPr>
          <w:u w:val="single"/>
        </w:rPr>
        <w:t xml:space="preserve">   </w:t>
      </w:r>
      <w:r>
        <w:t>»__</w:t>
      </w:r>
      <w:r w:rsidR="00722E5A">
        <w:rPr>
          <w:u w:val="single"/>
        </w:rPr>
        <w:t>Декабря</w:t>
      </w:r>
      <w:r w:rsidR="004E486A">
        <w:t>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свеклы с огурцом </w:t>
            </w:r>
          </w:p>
        </w:tc>
        <w:tc>
          <w:tcPr>
            <w:tcW w:w="137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E71FB3" w:rsidRPr="00206676" w:rsidRDefault="00E71FB3" w:rsidP="00681B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681B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4776CB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375" w:type="dxa"/>
          </w:tcPr>
          <w:p w:rsidR="006C688E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75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02EFD">
        <w:rPr>
          <w:u w:val="single"/>
        </w:rPr>
        <w:t>2</w:t>
      </w:r>
      <w:r w:rsidR="00722E5A">
        <w:rPr>
          <w:u w:val="single"/>
        </w:rPr>
        <w:t>0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_»____</w:t>
      </w:r>
      <w:r w:rsidR="00722E5A">
        <w:rPr>
          <w:u w:val="single"/>
        </w:rPr>
        <w:t>Декабря</w:t>
      </w:r>
      <w:r w:rsidR="004E486A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E71FB3" w:rsidRPr="0087708B" w:rsidRDefault="00681BA9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71FB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226E4F">
        <w:trPr>
          <w:trHeight w:val="422"/>
        </w:trPr>
        <w:tc>
          <w:tcPr>
            <w:tcW w:w="3151" w:type="dxa"/>
          </w:tcPr>
          <w:p w:rsidR="004776CB" w:rsidRDefault="004776CB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46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76" w:type="dxa"/>
          </w:tcPr>
          <w:p w:rsidR="004776CB" w:rsidRPr="0087708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9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9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 w:rsidRPr="00AA4609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46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22E5A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2024-12-10T23:11:00Z</dcterms:created>
  <dcterms:modified xsi:type="dcterms:W3CDTF">2024-12-10T23:11:00Z</dcterms:modified>
</cp:coreProperties>
</file>