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34109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95AE7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1A097C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</w:t>
      </w:r>
      <w:r w:rsidR="00A3451D">
        <w:rPr>
          <w:u w:val="single"/>
        </w:rPr>
        <w:t>19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A3451D">
        <w:rPr>
          <w:u w:val="single"/>
        </w:rPr>
        <w:t>Ноября</w:t>
      </w:r>
      <w:r w:rsidR="0035253D">
        <w:t>____202</w:t>
      </w:r>
      <w:r w:rsidR="00325614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30" w:type="dxa"/>
        <w:tblLook w:val="04A0" w:firstRow="1" w:lastRow="0" w:firstColumn="1" w:lastColumn="0" w:noHBand="0" w:noVBand="1"/>
      </w:tblPr>
      <w:tblGrid>
        <w:gridCol w:w="2957"/>
        <w:gridCol w:w="1282"/>
        <w:gridCol w:w="1709"/>
        <w:gridCol w:w="1282"/>
      </w:tblGrid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114153">
        <w:trPr>
          <w:trHeight w:val="797"/>
        </w:trPr>
        <w:tc>
          <w:tcPr>
            <w:tcW w:w="2957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82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Овощное </w:t>
            </w:r>
            <w:r w:rsidR="00E77506">
              <w:rPr>
                <w:sz w:val="20"/>
                <w:szCs w:val="20"/>
              </w:rPr>
              <w:t xml:space="preserve">рагу </w:t>
            </w:r>
          </w:p>
        </w:tc>
        <w:tc>
          <w:tcPr>
            <w:tcW w:w="1282" w:type="dxa"/>
          </w:tcPr>
          <w:p w:rsidR="003835D0" w:rsidRPr="00206676" w:rsidRDefault="00E5481D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9" w:type="dxa"/>
          </w:tcPr>
          <w:p w:rsidR="003835D0" w:rsidRPr="00206676" w:rsidRDefault="00183B3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97E9D">
              <w:rPr>
                <w:sz w:val="20"/>
                <w:szCs w:val="20"/>
              </w:rPr>
              <w:t>5</w:t>
            </w:r>
          </w:p>
        </w:tc>
        <w:tc>
          <w:tcPr>
            <w:tcW w:w="1282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3835D0" w:rsidRPr="00206676" w:rsidRDefault="0051375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Default="00BE3664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461F88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82" w:type="dxa"/>
          </w:tcPr>
          <w:p w:rsidR="003835D0" w:rsidRPr="00206676" w:rsidRDefault="00F56B7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835D0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F97E9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82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665133" w:rsidTr="00114153">
        <w:trPr>
          <w:trHeight w:val="397"/>
        </w:trPr>
        <w:tc>
          <w:tcPr>
            <w:tcW w:w="2957" w:type="dxa"/>
          </w:tcPr>
          <w:p w:rsidR="00665133" w:rsidRDefault="00EC4B18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 «Сахарное»</w:t>
            </w:r>
          </w:p>
        </w:tc>
        <w:tc>
          <w:tcPr>
            <w:tcW w:w="1282" w:type="dxa"/>
          </w:tcPr>
          <w:p w:rsidR="00665133" w:rsidRPr="00206676" w:rsidRDefault="00EC4B18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709" w:type="dxa"/>
          </w:tcPr>
          <w:p w:rsidR="00665133" w:rsidRDefault="00F97E9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82" w:type="dxa"/>
          </w:tcPr>
          <w:p w:rsidR="00665133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E5481D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41715C" w:rsidRDefault="00F96C25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рисовой</w:t>
            </w:r>
          </w:p>
        </w:tc>
        <w:tc>
          <w:tcPr>
            <w:tcW w:w="1282" w:type="dxa"/>
          </w:tcPr>
          <w:p w:rsidR="001B4808" w:rsidRPr="00206676" w:rsidRDefault="00E5481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9" w:type="dxa"/>
          </w:tcPr>
          <w:p w:rsidR="001B4808" w:rsidRPr="00206676" w:rsidRDefault="00183B3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97E9D">
              <w:rPr>
                <w:sz w:val="20"/>
                <w:szCs w:val="20"/>
              </w:rPr>
              <w:t>8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1B4808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Овощное рагу </w:t>
            </w:r>
          </w:p>
        </w:tc>
        <w:tc>
          <w:tcPr>
            <w:tcW w:w="1282" w:type="dxa"/>
          </w:tcPr>
          <w:p w:rsidR="001B4808" w:rsidRPr="00206676" w:rsidRDefault="00E5481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9" w:type="dxa"/>
          </w:tcPr>
          <w:p w:rsidR="001B4808" w:rsidRPr="00206676" w:rsidRDefault="00183B3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97E9D">
              <w:rPr>
                <w:sz w:val="20"/>
                <w:szCs w:val="20"/>
              </w:rPr>
              <w:t>6</w:t>
            </w:r>
          </w:p>
        </w:tc>
        <w:tc>
          <w:tcPr>
            <w:tcW w:w="1282" w:type="dxa"/>
          </w:tcPr>
          <w:p w:rsidR="001B4808" w:rsidRPr="00206676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Default="001B4808" w:rsidP="00785B6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1B4808" w:rsidRPr="00206676" w:rsidRDefault="00513757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B4808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1B4808" w:rsidRPr="00206676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8165D5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82" w:type="dxa"/>
          </w:tcPr>
          <w:p w:rsidR="001B4808" w:rsidRPr="00206676" w:rsidRDefault="00A92A71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1B4808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2" w:type="dxa"/>
          </w:tcPr>
          <w:p w:rsidR="001B4808" w:rsidRPr="00206676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E5481D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35253D" w:rsidRDefault="000464B3" w:rsidP="000464B3">
      <w:pPr>
        <w:spacing w:before="240" w:after="120" w:line="240" w:lineRule="auto"/>
        <w:ind w:left="-142"/>
      </w:pPr>
      <w:r>
        <w:t>Калькулятор</w:t>
      </w:r>
    </w:p>
    <w:p w:rsidR="00F3766F" w:rsidRDefault="00F3766F" w:rsidP="000464B3">
      <w:pPr>
        <w:spacing w:before="240" w:after="120" w:line="240" w:lineRule="auto"/>
        <w:ind w:left="-142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595AE7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1A097C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3525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449E">
        <w:rPr>
          <w:sz w:val="28"/>
          <w:szCs w:val="28"/>
        </w:rPr>
        <w:t>МЕНЮ</w:t>
      </w:r>
    </w:p>
    <w:p w:rsidR="00EF449E" w:rsidRDefault="0035253D" w:rsidP="00152B7B">
      <w:pPr>
        <w:spacing w:after="0" w:line="240" w:lineRule="auto"/>
        <w:jc w:val="center"/>
      </w:pPr>
      <w:r>
        <w:t xml:space="preserve">           </w:t>
      </w:r>
      <w:r w:rsidR="00CB7C78">
        <w:t>на «</w:t>
      </w:r>
      <w:r w:rsidR="00745094">
        <w:rPr>
          <w:u w:val="single"/>
        </w:rPr>
        <w:t xml:space="preserve"> </w:t>
      </w:r>
      <w:r w:rsidR="00A3451D">
        <w:rPr>
          <w:u w:val="single"/>
        </w:rPr>
        <w:t>_19</w:t>
      </w:r>
      <w:r w:rsidR="0097341E">
        <w:rPr>
          <w:u w:val="single"/>
        </w:rPr>
        <w:t xml:space="preserve"> </w:t>
      </w:r>
      <w:r w:rsidR="00EF449E">
        <w:t>_»____</w:t>
      </w:r>
      <w:r w:rsidR="00A3451D">
        <w:rPr>
          <w:u w:val="single"/>
        </w:rPr>
        <w:t>Ноября</w:t>
      </w:r>
      <w:r w:rsidR="00812614" w:rsidRPr="00D00307">
        <w:rPr>
          <w:u w:val="single"/>
        </w:rPr>
        <w:t>_</w:t>
      </w:r>
      <w:r w:rsidR="00812614">
        <w:t>_____202</w:t>
      </w:r>
      <w:r w:rsidR="00325614">
        <w:t>4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2"/>
        <w:gridCol w:w="1337"/>
        <w:gridCol w:w="1606"/>
        <w:gridCol w:w="1167"/>
      </w:tblGrid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835D0">
        <w:trPr>
          <w:trHeight w:val="724"/>
        </w:trPr>
        <w:tc>
          <w:tcPr>
            <w:tcW w:w="2977" w:type="dxa"/>
            <w:gridSpan w:val="2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37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  <w:gridSpan w:val="2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3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A86EFA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</w:tcPr>
          <w:p w:rsidR="003835D0" w:rsidRPr="00206676" w:rsidRDefault="00D0030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35253D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183B3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97E9D"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</w:tcPr>
          <w:p w:rsidR="003835D0" w:rsidRPr="00EE0240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3835D0" w:rsidRPr="00206676" w:rsidRDefault="003835D0" w:rsidP="0051375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51375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67" w:type="dxa"/>
          </w:tcPr>
          <w:p w:rsidR="003835D0" w:rsidRPr="00EE0240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114153" w:rsidP="00F376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0623E1">
              <w:rPr>
                <w:sz w:val="20"/>
                <w:szCs w:val="20"/>
              </w:rPr>
              <w:t>лимоном</w:t>
            </w:r>
          </w:p>
        </w:tc>
        <w:tc>
          <w:tcPr>
            <w:tcW w:w="1337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BE3664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67" w:type="dxa"/>
          </w:tcPr>
          <w:p w:rsidR="003835D0" w:rsidRPr="00EE0240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20606" w:rsidTr="003835D0">
        <w:trPr>
          <w:trHeight w:val="358"/>
        </w:trPr>
        <w:tc>
          <w:tcPr>
            <w:tcW w:w="2977" w:type="dxa"/>
            <w:gridSpan w:val="2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BE36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22060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E5481D">
              <w:rPr>
                <w:sz w:val="20"/>
                <w:szCs w:val="20"/>
              </w:rPr>
              <w:t>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  <w:gridSpan w:val="2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41715C" w:rsidP="00F96C2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F96C25">
              <w:rPr>
                <w:sz w:val="20"/>
                <w:szCs w:val="20"/>
              </w:rPr>
              <w:t>картофельный с крупой рисовой</w:t>
            </w:r>
          </w:p>
        </w:tc>
        <w:tc>
          <w:tcPr>
            <w:tcW w:w="1479" w:type="dxa"/>
            <w:gridSpan w:val="2"/>
          </w:tcPr>
          <w:p w:rsidR="003835D0" w:rsidRPr="00206676" w:rsidRDefault="001A097C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3835D0" w:rsidRPr="00206676" w:rsidRDefault="00183B3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97E9D">
              <w:rPr>
                <w:sz w:val="20"/>
                <w:szCs w:val="20"/>
              </w:rPr>
              <w:t>8</w:t>
            </w:r>
          </w:p>
        </w:tc>
        <w:tc>
          <w:tcPr>
            <w:tcW w:w="1167" w:type="dxa"/>
          </w:tcPr>
          <w:p w:rsidR="003835D0" w:rsidRPr="00206676" w:rsidRDefault="00F7564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A86EFA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  <w:r w:rsidR="0038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  <w:gridSpan w:val="2"/>
          </w:tcPr>
          <w:p w:rsidR="003835D0" w:rsidRPr="00206676" w:rsidRDefault="00E5481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3835D0" w:rsidRPr="00206676" w:rsidRDefault="00183B3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97E9D">
              <w:rPr>
                <w:sz w:val="20"/>
                <w:szCs w:val="20"/>
              </w:rPr>
              <w:t>6</w:t>
            </w:r>
          </w:p>
        </w:tc>
        <w:tc>
          <w:tcPr>
            <w:tcW w:w="1167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  <w:gridSpan w:val="2"/>
          </w:tcPr>
          <w:p w:rsidR="003835D0" w:rsidRPr="00206676" w:rsidRDefault="0051375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BE3664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3835D0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0623E1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  <w:gridSpan w:val="2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BE3664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220606" w:rsidRPr="00EE0240" w:rsidTr="003158C5">
        <w:trPr>
          <w:trHeight w:val="358"/>
        </w:trPr>
        <w:tc>
          <w:tcPr>
            <w:tcW w:w="2835" w:type="dxa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  <w:gridSpan w:val="2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BE36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E5481D">
              <w:rPr>
                <w:sz w:val="20"/>
                <w:szCs w:val="20"/>
              </w:rPr>
              <w:t>ена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202948" w:rsidRDefault="000464B3" w:rsidP="000464B3">
      <w:pPr>
        <w:spacing w:before="240" w:after="120" w:line="240" w:lineRule="auto"/>
        <w:ind w:left="851"/>
      </w:pPr>
      <w:r>
        <w:t>Калькулятор</w:t>
      </w:r>
    </w:p>
    <w:p w:rsidR="00F3766F" w:rsidRDefault="00F3766F" w:rsidP="000464B3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DE74D9">
        <w:rPr>
          <w:sz w:val="20"/>
          <w:szCs w:val="20"/>
        </w:rPr>
        <w:t>МБОУ «</w:t>
      </w:r>
      <w:r w:rsidR="00595AE7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A097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A3451D">
        <w:rPr>
          <w:u w:val="single"/>
        </w:rPr>
        <w:t>19</w:t>
      </w:r>
      <w:r>
        <w:rPr>
          <w:u w:val="single"/>
        </w:rPr>
        <w:t xml:space="preserve">   </w:t>
      </w:r>
      <w:r>
        <w:t>»__</w:t>
      </w:r>
      <w:r w:rsidR="00A3451D">
        <w:rPr>
          <w:u w:val="single"/>
        </w:rPr>
        <w:t>Ноября</w:t>
      </w:r>
      <w:r w:rsidR="0035253D">
        <w:t>__202</w:t>
      </w:r>
      <w:r w:rsidR="00325614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3835D0">
        <w:tc>
          <w:tcPr>
            <w:tcW w:w="308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835D0">
        <w:tc>
          <w:tcPr>
            <w:tcW w:w="308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BE3664" w:rsidTr="003835D0">
        <w:tc>
          <w:tcPr>
            <w:tcW w:w="3085" w:type="dxa"/>
          </w:tcPr>
          <w:p w:rsidR="00BE3664" w:rsidRPr="00206676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Овощное рагу </w:t>
            </w:r>
          </w:p>
        </w:tc>
        <w:tc>
          <w:tcPr>
            <w:tcW w:w="1134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276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BE3664" w:rsidTr="003835D0">
        <w:tc>
          <w:tcPr>
            <w:tcW w:w="3085" w:type="dxa"/>
          </w:tcPr>
          <w:p w:rsidR="00BE3664" w:rsidRDefault="00BE3664" w:rsidP="00046F3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BE3664" w:rsidRPr="00206676" w:rsidRDefault="00513757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E366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E3664" w:rsidTr="003835D0">
        <w:tc>
          <w:tcPr>
            <w:tcW w:w="3085" w:type="dxa"/>
          </w:tcPr>
          <w:p w:rsidR="00BE3664" w:rsidRPr="00206676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76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BE3664" w:rsidTr="003835D0">
        <w:tc>
          <w:tcPr>
            <w:tcW w:w="3085" w:type="dxa"/>
          </w:tcPr>
          <w:p w:rsidR="00BE3664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 «Сахарное»</w:t>
            </w:r>
          </w:p>
        </w:tc>
        <w:tc>
          <w:tcPr>
            <w:tcW w:w="1134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701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E5481D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0D23A8">
        <w:tc>
          <w:tcPr>
            <w:tcW w:w="308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15220" w:rsidTr="000D23A8">
        <w:tc>
          <w:tcPr>
            <w:tcW w:w="3085" w:type="dxa"/>
          </w:tcPr>
          <w:p w:rsidR="00115220" w:rsidRPr="00206676" w:rsidRDefault="00F56B7E" w:rsidP="008165D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рисовой</w:t>
            </w:r>
          </w:p>
        </w:tc>
        <w:tc>
          <w:tcPr>
            <w:tcW w:w="1134" w:type="dxa"/>
          </w:tcPr>
          <w:p w:rsidR="00115220" w:rsidRPr="00206676" w:rsidRDefault="009717F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87137A" w:rsidTr="000D23A8">
        <w:tc>
          <w:tcPr>
            <w:tcW w:w="3085" w:type="dxa"/>
          </w:tcPr>
          <w:p w:rsidR="0087137A" w:rsidRDefault="00D563B9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перловая</w:t>
            </w:r>
          </w:p>
        </w:tc>
        <w:tc>
          <w:tcPr>
            <w:tcW w:w="1134" w:type="dxa"/>
          </w:tcPr>
          <w:p w:rsidR="0087137A" w:rsidRDefault="004B75E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87137A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6" w:type="dxa"/>
          </w:tcPr>
          <w:p w:rsidR="0087137A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54-5г</w:t>
            </w:r>
          </w:p>
        </w:tc>
      </w:tr>
      <w:tr w:rsidR="00D563B9" w:rsidTr="000D23A8">
        <w:tc>
          <w:tcPr>
            <w:tcW w:w="3085" w:type="dxa"/>
          </w:tcPr>
          <w:p w:rsidR="00D563B9" w:rsidRDefault="00756F58" w:rsidP="00756F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34" w:type="dxa"/>
          </w:tcPr>
          <w:p w:rsidR="00D563B9" w:rsidRDefault="004B75E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</w:t>
            </w:r>
            <w:r w:rsidR="00D563B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63B9" w:rsidRDefault="00A92A71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D563B9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54-24р</w:t>
            </w:r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15220" w:rsidRPr="00206676" w:rsidRDefault="00513757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115220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E5481D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E5481D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115220" w:rsidRDefault="000464B3" w:rsidP="001872AA">
      <w:pPr>
        <w:spacing w:after="120" w:line="240" w:lineRule="auto"/>
      </w:pPr>
      <w:r>
        <w:t>Калькулятор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9C09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95AE7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A097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</w:t>
      </w:r>
      <w:r w:rsidR="00A3451D">
        <w:rPr>
          <w:u w:val="single"/>
        </w:rPr>
        <w:t>19</w:t>
      </w:r>
      <w:bookmarkStart w:id="0" w:name="_GoBack"/>
      <w:bookmarkEnd w:id="0"/>
      <w:r w:rsidR="001872AA">
        <w:rPr>
          <w:u w:val="single"/>
        </w:rPr>
        <w:t xml:space="preserve"> </w:t>
      </w:r>
      <w:r w:rsidR="00BB0C63">
        <w:t>_»__</w:t>
      </w:r>
      <w:r w:rsidR="00A3451D">
        <w:rPr>
          <w:u w:val="single"/>
        </w:rPr>
        <w:t>Ноября</w:t>
      </w:r>
      <w:r w:rsidR="0035253D">
        <w:t>____202</w:t>
      </w:r>
      <w:r w:rsidR="00325614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3835D0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BE3664" w:rsidTr="003835D0">
        <w:trPr>
          <w:trHeight w:val="358"/>
        </w:trPr>
        <w:tc>
          <w:tcPr>
            <w:tcW w:w="2977" w:type="dxa"/>
          </w:tcPr>
          <w:p w:rsidR="00BE3664" w:rsidRPr="00206676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Овощное рагу </w:t>
            </w:r>
          </w:p>
        </w:tc>
        <w:tc>
          <w:tcPr>
            <w:tcW w:w="1275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75" w:type="dxa"/>
          </w:tcPr>
          <w:p w:rsidR="00BE3664" w:rsidRPr="00EE0240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BE3664" w:rsidTr="003835D0">
        <w:trPr>
          <w:trHeight w:val="358"/>
        </w:trPr>
        <w:tc>
          <w:tcPr>
            <w:tcW w:w="2977" w:type="dxa"/>
          </w:tcPr>
          <w:p w:rsidR="00BE3664" w:rsidRDefault="00BE3664" w:rsidP="00046F3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BE3664" w:rsidRPr="00206676" w:rsidRDefault="00513757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E366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BE3664" w:rsidRPr="00EE0240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E3664" w:rsidTr="003835D0">
        <w:trPr>
          <w:trHeight w:val="358"/>
        </w:trPr>
        <w:tc>
          <w:tcPr>
            <w:tcW w:w="2977" w:type="dxa"/>
          </w:tcPr>
          <w:p w:rsidR="00BE3664" w:rsidRPr="00206676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BE3664" w:rsidRPr="00EE0240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BE3664" w:rsidTr="003835D0">
        <w:trPr>
          <w:trHeight w:val="358"/>
        </w:trPr>
        <w:tc>
          <w:tcPr>
            <w:tcW w:w="2977" w:type="dxa"/>
          </w:tcPr>
          <w:p w:rsidR="00BE3664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E5481D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15220" w:rsidTr="003835D0">
        <w:trPr>
          <w:trHeight w:val="358"/>
        </w:trPr>
        <w:tc>
          <w:tcPr>
            <w:tcW w:w="2977" w:type="dxa"/>
          </w:tcPr>
          <w:p w:rsidR="00115220" w:rsidRPr="00206676" w:rsidRDefault="00F56B7E" w:rsidP="008165D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рисовой</w:t>
            </w:r>
          </w:p>
        </w:tc>
        <w:tc>
          <w:tcPr>
            <w:tcW w:w="1275" w:type="dxa"/>
          </w:tcPr>
          <w:p w:rsidR="00115220" w:rsidRPr="00206676" w:rsidRDefault="009717F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D563B9" w:rsidTr="003835D0">
        <w:trPr>
          <w:trHeight w:val="358"/>
        </w:trPr>
        <w:tc>
          <w:tcPr>
            <w:tcW w:w="2977" w:type="dxa"/>
          </w:tcPr>
          <w:p w:rsidR="00D563B9" w:rsidRDefault="00D563B9" w:rsidP="005B10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перловая</w:t>
            </w:r>
          </w:p>
        </w:tc>
        <w:tc>
          <w:tcPr>
            <w:tcW w:w="1275" w:type="dxa"/>
          </w:tcPr>
          <w:p w:rsidR="00D563B9" w:rsidRDefault="004B75EA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D563B9" w:rsidRDefault="00BE3664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5" w:type="dxa"/>
          </w:tcPr>
          <w:p w:rsidR="00D563B9" w:rsidRDefault="00BE3664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54-5г</w:t>
            </w:r>
          </w:p>
        </w:tc>
      </w:tr>
      <w:tr w:rsidR="00D563B9" w:rsidTr="003835D0">
        <w:trPr>
          <w:trHeight w:val="358"/>
        </w:trPr>
        <w:tc>
          <w:tcPr>
            <w:tcW w:w="2977" w:type="dxa"/>
          </w:tcPr>
          <w:p w:rsidR="00D563B9" w:rsidRDefault="00756F58" w:rsidP="005B10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 w:rsidR="00D563B9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5" w:type="dxa"/>
          </w:tcPr>
          <w:p w:rsidR="00D563B9" w:rsidRDefault="004B75EA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</w:t>
            </w:r>
            <w:r w:rsidR="00D563B9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563B9" w:rsidRDefault="00A92A71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D563B9" w:rsidRDefault="00BE3664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54-24р</w:t>
            </w:r>
          </w:p>
        </w:tc>
      </w:tr>
      <w:tr w:rsidR="00115220" w:rsidTr="003835D0">
        <w:trPr>
          <w:trHeight w:val="363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115220" w:rsidRPr="00206676" w:rsidRDefault="00513757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3835D0">
        <w:trPr>
          <w:trHeight w:val="342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115220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E5481D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7137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E5481D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453A13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115220" w:rsidRDefault="000464B3" w:rsidP="00EF449E">
      <w:pPr>
        <w:spacing w:after="120" w:line="240" w:lineRule="auto"/>
      </w:pPr>
      <w:r>
        <w:t xml:space="preserve">                Калькулятор</w:t>
      </w:r>
    </w:p>
    <w:sectPr w:rsidR="00115220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464B3"/>
    <w:rsid w:val="000623E1"/>
    <w:rsid w:val="000719BE"/>
    <w:rsid w:val="00072640"/>
    <w:rsid w:val="00086520"/>
    <w:rsid w:val="00095019"/>
    <w:rsid w:val="000B7322"/>
    <w:rsid w:val="000D23A8"/>
    <w:rsid w:val="00114153"/>
    <w:rsid w:val="00114224"/>
    <w:rsid w:val="00115220"/>
    <w:rsid w:val="00122143"/>
    <w:rsid w:val="00123A28"/>
    <w:rsid w:val="001253C5"/>
    <w:rsid w:val="001317AE"/>
    <w:rsid w:val="00132E2B"/>
    <w:rsid w:val="00144B6F"/>
    <w:rsid w:val="00147FF3"/>
    <w:rsid w:val="001523BD"/>
    <w:rsid w:val="00152B7B"/>
    <w:rsid w:val="00154CA3"/>
    <w:rsid w:val="00175663"/>
    <w:rsid w:val="00183B3D"/>
    <w:rsid w:val="001872AA"/>
    <w:rsid w:val="0019164D"/>
    <w:rsid w:val="001A097C"/>
    <w:rsid w:val="001A1D87"/>
    <w:rsid w:val="001A7A94"/>
    <w:rsid w:val="001B4808"/>
    <w:rsid w:val="001C7A77"/>
    <w:rsid w:val="001E7289"/>
    <w:rsid w:val="001F6CEF"/>
    <w:rsid w:val="00201228"/>
    <w:rsid w:val="00202948"/>
    <w:rsid w:val="00206676"/>
    <w:rsid w:val="00207DA7"/>
    <w:rsid w:val="00220606"/>
    <w:rsid w:val="00224587"/>
    <w:rsid w:val="002422FA"/>
    <w:rsid w:val="002548DD"/>
    <w:rsid w:val="00260027"/>
    <w:rsid w:val="00266B2B"/>
    <w:rsid w:val="00266D57"/>
    <w:rsid w:val="00270E03"/>
    <w:rsid w:val="0027523E"/>
    <w:rsid w:val="00292253"/>
    <w:rsid w:val="002A5C9B"/>
    <w:rsid w:val="002B5628"/>
    <w:rsid w:val="002D55BA"/>
    <w:rsid w:val="002F3E52"/>
    <w:rsid w:val="002F5885"/>
    <w:rsid w:val="00307AFC"/>
    <w:rsid w:val="003158C5"/>
    <w:rsid w:val="00325614"/>
    <w:rsid w:val="0033046E"/>
    <w:rsid w:val="00331716"/>
    <w:rsid w:val="00341099"/>
    <w:rsid w:val="00341F2A"/>
    <w:rsid w:val="0035253D"/>
    <w:rsid w:val="0038132B"/>
    <w:rsid w:val="003835D0"/>
    <w:rsid w:val="00387A9A"/>
    <w:rsid w:val="00390676"/>
    <w:rsid w:val="00390C50"/>
    <w:rsid w:val="003B7F68"/>
    <w:rsid w:val="003C2C8D"/>
    <w:rsid w:val="0041715C"/>
    <w:rsid w:val="004207CD"/>
    <w:rsid w:val="004337C7"/>
    <w:rsid w:val="004362D9"/>
    <w:rsid w:val="00445875"/>
    <w:rsid w:val="00453A13"/>
    <w:rsid w:val="00461F88"/>
    <w:rsid w:val="0046592C"/>
    <w:rsid w:val="00470595"/>
    <w:rsid w:val="00473F86"/>
    <w:rsid w:val="004769C4"/>
    <w:rsid w:val="004876A4"/>
    <w:rsid w:val="004A7FC6"/>
    <w:rsid w:val="004B05EE"/>
    <w:rsid w:val="004B75EA"/>
    <w:rsid w:val="004B761B"/>
    <w:rsid w:val="004C5BF5"/>
    <w:rsid w:val="004D6AA2"/>
    <w:rsid w:val="004E3A44"/>
    <w:rsid w:val="004E523D"/>
    <w:rsid w:val="004E6FCB"/>
    <w:rsid w:val="004F2797"/>
    <w:rsid w:val="00513757"/>
    <w:rsid w:val="00515677"/>
    <w:rsid w:val="00517555"/>
    <w:rsid w:val="005327AD"/>
    <w:rsid w:val="005339A7"/>
    <w:rsid w:val="005339B8"/>
    <w:rsid w:val="00546EE1"/>
    <w:rsid w:val="00571640"/>
    <w:rsid w:val="00575F39"/>
    <w:rsid w:val="00581CC1"/>
    <w:rsid w:val="00583635"/>
    <w:rsid w:val="005913B5"/>
    <w:rsid w:val="00595AE7"/>
    <w:rsid w:val="005A021C"/>
    <w:rsid w:val="005C52DE"/>
    <w:rsid w:val="00600E19"/>
    <w:rsid w:val="00602C3F"/>
    <w:rsid w:val="00607B89"/>
    <w:rsid w:val="00616B44"/>
    <w:rsid w:val="006347E7"/>
    <w:rsid w:val="00645C94"/>
    <w:rsid w:val="00657E42"/>
    <w:rsid w:val="00663B0D"/>
    <w:rsid w:val="00665133"/>
    <w:rsid w:val="00685FE9"/>
    <w:rsid w:val="00691267"/>
    <w:rsid w:val="006931C9"/>
    <w:rsid w:val="006A12C8"/>
    <w:rsid w:val="006C40C1"/>
    <w:rsid w:val="006D2BAC"/>
    <w:rsid w:val="006D7219"/>
    <w:rsid w:val="006E298D"/>
    <w:rsid w:val="0070056F"/>
    <w:rsid w:val="00706584"/>
    <w:rsid w:val="007142BC"/>
    <w:rsid w:val="00717F14"/>
    <w:rsid w:val="007325D0"/>
    <w:rsid w:val="00742072"/>
    <w:rsid w:val="00745094"/>
    <w:rsid w:val="0075374C"/>
    <w:rsid w:val="00756F58"/>
    <w:rsid w:val="007C2536"/>
    <w:rsid w:val="007D5DBC"/>
    <w:rsid w:val="007F2D54"/>
    <w:rsid w:val="008010E4"/>
    <w:rsid w:val="00812614"/>
    <w:rsid w:val="00815C11"/>
    <w:rsid w:val="008165D5"/>
    <w:rsid w:val="00817E13"/>
    <w:rsid w:val="00820B02"/>
    <w:rsid w:val="00825895"/>
    <w:rsid w:val="00826E0D"/>
    <w:rsid w:val="00831B71"/>
    <w:rsid w:val="0086330F"/>
    <w:rsid w:val="0087137A"/>
    <w:rsid w:val="00895A31"/>
    <w:rsid w:val="008A57B4"/>
    <w:rsid w:val="008B4EF5"/>
    <w:rsid w:val="008C219E"/>
    <w:rsid w:val="008C33D2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17F0"/>
    <w:rsid w:val="0097341E"/>
    <w:rsid w:val="009805C9"/>
    <w:rsid w:val="00983301"/>
    <w:rsid w:val="009A313C"/>
    <w:rsid w:val="009A3EC3"/>
    <w:rsid w:val="009B5F98"/>
    <w:rsid w:val="009C0901"/>
    <w:rsid w:val="009C3F7A"/>
    <w:rsid w:val="009D414A"/>
    <w:rsid w:val="009E2A33"/>
    <w:rsid w:val="009F262D"/>
    <w:rsid w:val="009F4444"/>
    <w:rsid w:val="00A23BB6"/>
    <w:rsid w:val="00A30FFD"/>
    <w:rsid w:val="00A32933"/>
    <w:rsid w:val="00A3451D"/>
    <w:rsid w:val="00A55D8F"/>
    <w:rsid w:val="00A57387"/>
    <w:rsid w:val="00A65599"/>
    <w:rsid w:val="00A72177"/>
    <w:rsid w:val="00A72795"/>
    <w:rsid w:val="00A86EFA"/>
    <w:rsid w:val="00A92A71"/>
    <w:rsid w:val="00AA020C"/>
    <w:rsid w:val="00AA1ED5"/>
    <w:rsid w:val="00AB227E"/>
    <w:rsid w:val="00AC127B"/>
    <w:rsid w:val="00AC27C8"/>
    <w:rsid w:val="00AC31E5"/>
    <w:rsid w:val="00AC34B1"/>
    <w:rsid w:val="00AD6BAE"/>
    <w:rsid w:val="00AF3742"/>
    <w:rsid w:val="00AF4D9E"/>
    <w:rsid w:val="00B026C6"/>
    <w:rsid w:val="00B2019F"/>
    <w:rsid w:val="00B23D5D"/>
    <w:rsid w:val="00B26414"/>
    <w:rsid w:val="00B3672E"/>
    <w:rsid w:val="00B55F50"/>
    <w:rsid w:val="00B67445"/>
    <w:rsid w:val="00B818D6"/>
    <w:rsid w:val="00B86002"/>
    <w:rsid w:val="00B92419"/>
    <w:rsid w:val="00B92DEF"/>
    <w:rsid w:val="00B96395"/>
    <w:rsid w:val="00BA4144"/>
    <w:rsid w:val="00BB0C63"/>
    <w:rsid w:val="00BB6F49"/>
    <w:rsid w:val="00BC4CC6"/>
    <w:rsid w:val="00BC4D31"/>
    <w:rsid w:val="00BD4946"/>
    <w:rsid w:val="00BD6F4C"/>
    <w:rsid w:val="00BE3664"/>
    <w:rsid w:val="00BE60D8"/>
    <w:rsid w:val="00BE630C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C5189"/>
    <w:rsid w:val="00CD174F"/>
    <w:rsid w:val="00CE287F"/>
    <w:rsid w:val="00CF2F3A"/>
    <w:rsid w:val="00CF5BEF"/>
    <w:rsid w:val="00D00307"/>
    <w:rsid w:val="00D06C24"/>
    <w:rsid w:val="00D10458"/>
    <w:rsid w:val="00D1797B"/>
    <w:rsid w:val="00D36DA5"/>
    <w:rsid w:val="00D43F62"/>
    <w:rsid w:val="00D442B4"/>
    <w:rsid w:val="00D505C6"/>
    <w:rsid w:val="00D563B9"/>
    <w:rsid w:val="00D6200F"/>
    <w:rsid w:val="00D642F4"/>
    <w:rsid w:val="00D73255"/>
    <w:rsid w:val="00D83170"/>
    <w:rsid w:val="00D85636"/>
    <w:rsid w:val="00DA5F0D"/>
    <w:rsid w:val="00DB60EC"/>
    <w:rsid w:val="00DE74D9"/>
    <w:rsid w:val="00DF02C6"/>
    <w:rsid w:val="00E114B7"/>
    <w:rsid w:val="00E5481D"/>
    <w:rsid w:val="00E5780F"/>
    <w:rsid w:val="00E62DBB"/>
    <w:rsid w:val="00E67BE1"/>
    <w:rsid w:val="00E77506"/>
    <w:rsid w:val="00E854CA"/>
    <w:rsid w:val="00EB2C16"/>
    <w:rsid w:val="00EB3BF5"/>
    <w:rsid w:val="00EC4B18"/>
    <w:rsid w:val="00EC5865"/>
    <w:rsid w:val="00EE0240"/>
    <w:rsid w:val="00EF165C"/>
    <w:rsid w:val="00EF449E"/>
    <w:rsid w:val="00EF4B9D"/>
    <w:rsid w:val="00F07349"/>
    <w:rsid w:val="00F120D4"/>
    <w:rsid w:val="00F3766F"/>
    <w:rsid w:val="00F53BE5"/>
    <w:rsid w:val="00F56B7E"/>
    <w:rsid w:val="00F621FC"/>
    <w:rsid w:val="00F7564A"/>
    <w:rsid w:val="00F76FC0"/>
    <w:rsid w:val="00F96C25"/>
    <w:rsid w:val="00F97E9D"/>
    <w:rsid w:val="00FB636F"/>
    <w:rsid w:val="00FC61DD"/>
    <w:rsid w:val="00FD1493"/>
    <w:rsid w:val="00FD556D"/>
    <w:rsid w:val="00FE6215"/>
    <w:rsid w:val="00FE7A93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2021-09-19T21:06:00Z</cp:lastPrinted>
  <dcterms:created xsi:type="dcterms:W3CDTF">2024-11-17T00:11:00Z</dcterms:created>
  <dcterms:modified xsi:type="dcterms:W3CDTF">2024-11-17T00:11:00Z</dcterms:modified>
</cp:coreProperties>
</file>