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4D" w:rsidRDefault="003B194D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2C35E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B226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B2265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AB2265">
        <w:rPr>
          <w:u w:val="single"/>
        </w:rPr>
        <w:t>Ноября</w:t>
      </w:r>
      <w:r w:rsidR="00523CFA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AB226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340445" w:rsidRPr="00206676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AB226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9009AC" w:rsidP="00816C7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A824C2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2C35E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816C7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490D6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2C35E2">
        <w:trPr>
          <w:trHeight w:val="339"/>
        </w:trPr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523CF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523CFA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AB2265" w:rsidRDefault="00AB2265" w:rsidP="001872AA">
      <w:pPr>
        <w:spacing w:after="120" w:line="240" w:lineRule="auto"/>
      </w:pPr>
    </w:p>
    <w:p w:rsidR="006F4C7A" w:rsidRDefault="006F4C7A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2C35E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AB226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B2265">
        <w:rPr>
          <w:u w:val="single"/>
        </w:rPr>
        <w:t>01</w:t>
      </w:r>
      <w:r w:rsidR="001872AA">
        <w:t>_»____</w:t>
      </w:r>
      <w:r w:rsidR="00AB2265">
        <w:rPr>
          <w:u w:val="single"/>
        </w:rPr>
        <w:t>Ноября</w:t>
      </w:r>
      <w:r w:rsidR="00340445">
        <w:t>_______202</w:t>
      </w:r>
      <w:r w:rsidR="00523CF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C467DB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C467DB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C467DB">
        <w:trPr>
          <w:trHeight w:val="358"/>
        </w:trPr>
        <w:tc>
          <w:tcPr>
            <w:tcW w:w="2977" w:type="dxa"/>
          </w:tcPr>
          <w:p w:rsidR="00340445" w:rsidRPr="00EE0240" w:rsidRDefault="00AB226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340445" w:rsidRPr="00EE0240" w:rsidRDefault="00C467D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2606D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C467DB">
        <w:trPr>
          <w:trHeight w:val="358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945CBE" w:rsidP="00E83E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83E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C467DB">
        <w:trPr>
          <w:trHeight w:val="358"/>
        </w:trPr>
        <w:tc>
          <w:tcPr>
            <w:tcW w:w="2977" w:type="dxa"/>
          </w:tcPr>
          <w:p w:rsidR="00340445" w:rsidRPr="00EE0240" w:rsidRDefault="00AB2265" w:rsidP="001471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147191">
              <w:rPr>
                <w:sz w:val="20"/>
                <w:szCs w:val="20"/>
              </w:rPr>
              <w:t>сухофруктов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C467DB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C467DB">
        <w:trPr>
          <w:trHeight w:val="358"/>
        </w:trPr>
        <w:tc>
          <w:tcPr>
            <w:tcW w:w="2977" w:type="dxa"/>
          </w:tcPr>
          <w:p w:rsidR="00945CBE" w:rsidRPr="00206676" w:rsidRDefault="009009AC" w:rsidP="00816C7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945CBE" w:rsidRPr="00206676" w:rsidRDefault="00490D6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A824C2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45CBE" w:rsidRPr="00206676" w:rsidRDefault="002C35E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945CBE" w:rsidRDefault="00A824C2" w:rsidP="007B1058">
            <w:pPr>
              <w:spacing w:after="120"/>
              <w:jc w:val="center"/>
            </w:pPr>
            <w:r>
              <w:t>196</w:t>
            </w:r>
          </w:p>
        </w:tc>
        <w:tc>
          <w:tcPr>
            <w:tcW w:w="1275" w:type="dxa"/>
          </w:tcPr>
          <w:p w:rsidR="00945CBE" w:rsidRDefault="00A824C2" w:rsidP="007B1058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C467DB">
        <w:trPr>
          <w:trHeight w:val="363"/>
        </w:trPr>
        <w:tc>
          <w:tcPr>
            <w:tcW w:w="2977" w:type="dxa"/>
          </w:tcPr>
          <w:p w:rsidR="00502FC6" w:rsidRDefault="00816C7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02FC6" w:rsidRDefault="00490D6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4D7894" w:rsidP="007B1058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502FC6" w:rsidRDefault="004D7894" w:rsidP="007B1058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2606D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945CBE" w:rsidP="000A75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A753F">
              <w:rPr>
                <w:sz w:val="20"/>
                <w:szCs w:val="20"/>
              </w:rPr>
              <w:t>сахаром</w:t>
            </w:r>
          </w:p>
        </w:tc>
        <w:tc>
          <w:tcPr>
            <w:tcW w:w="1275" w:type="dxa"/>
          </w:tcPr>
          <w:p w:rsidR="00945CBE" w:rsidRPr="00206676" w:rsidRDefault="000A753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490D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523CF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523CFA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62359"/>
    <w:rsid w:val="000719BE"/>
    <w:rsid w:val="00072640"/>
    <w:rsid w:val="00086520"/>
    <w:rsid w:val="00095019"/>
    <w:rsid w:val="000A753F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191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C35E2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194D"/>
    <w:rsid w:val="003B7F68"/>
    <w:rsid w:val="003C2C8D"/>
    <w:rsid w:val="003C3C35"/>
    <w:rsid w:val="003D54EC"/>
    <w:rsid w:val="004337C7"/>
    <w:rsid w:val="004362D9"/>
    <w:rsid w:val="00445875"/>
    <w:rsid w:val="00450C39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6F4C7A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09AC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6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2024-10-23T23:13:00Z</dcterms:created>
  <dcterms:modified xsi:type="dcterms:W3CDTF">2024-10-27T13:03:00Z</dcterms:modified>
</cp:coreProperties>
</file>