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6B0AB5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A5EB7" w:rsidRPr="005A5EB7">
        <w:rPr>
          <w:u w:val="single"/>
        </w:rPr>
        <w:t>Февраля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F073C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82" w:type="dxa"/>
          </w:tcPr>
          <w:p w:rsidR="00D76C64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6B0AB5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_»____</w:t>
      </w:r>
      <w:r w:rsidR="005A5EB7">
        <w:rPr>
          <w:u w:val="single"/>
        </w:rPr>
        <w:t>Февраля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E6199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13B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B0AB5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5A5EB7">
        <w:rPr>
          <w:u w:val="single"/>
        </w:rPr>
        <w:t>Февраля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3835D0">
        <w:tc>
          <w:tcPr>
            <w:tcW w:w="3085" w:type="dxa"/>
          </w:tcPr>
          <w:p w:rsidR="00E6199E" w:rsidRDefault="00F073C6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3BC6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B0AB5">
        <w:rPr>
          <w:u w:val="single"/>
        </w:rPr>
        <w:t>27</w:t>
      </w:r>
      <w:r w:rsidR="001872AA">
        <w:rPr>
          <w:u w:val="single"/>
        </w:rPr>
        <w:t xml:space="preserve"> </w:t>
      </w:r>
      <w:r w:rsidR="00BB0C63">
        <w:t>_»__</w:t>
      </w:r>
      <w:r w:rsidR="005A5EB7">
        <w:rPr>
          <w:u w:val="single"/>
        </w:rPr>
        <w:t>Февраля</w:t>
      </w:r>
      <w:r w:rsidR="0035253D">
        <w:t>_____202</w:t>
      </w:r>
      <w:r w:rsidR="00F7303E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37A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115220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122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A5EB7"/>
    <w:rsid w:val="005C52DE"/>
    <w:rsid w:val="00600E19"/>
    <w:rsid w:val="00602C3F"/>
    <w:rsid w:val="00607B89"/>
    <w:rsid w:val="00613B20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0AB5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1DE7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5780F"/>
    <w:rsid w:val="00E6199E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073C6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2021-09-19T21:06:00Z</cp:lastPrinted>
  <dcterms:created xsi:type="dcterms:W3CDTF">2024-02-20T13:55:00Z</dcterms:created>
  <dcterms:modified xsi:type="dcterms:W3CDTF">2024-02-25T10:31:00Z</dcterms:modified>
</cp:coreProperties>
</file>