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5C1066">
        <w:rPr>
          <w:u w:val="single"/>
        </w:rPr>
        <w:t>30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C7CEA" w:rsidRPr="00BC7CEA">
        <w:rPr>
          <w:u w:val="single"/>
        </w:rPr>
        <w:t>Января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5C106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плодово-</w:t>
            </w:r>
            <w:r w:rsidR="00E81FE5">
              <w:rPr>
                <w:sz w:val="20"/>
                <w:szCs w:val="20"/>
              </w:rPr>
              <w:t>ягодный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5C1066">
        <w:rPr>
          <w:u w:val="single"/>
        </w:rPr>
        <w:t>30</w:t>
      </w:r>
      <w:r w:rsidR="0097341E">
        <w:rPr>
          <w:u w:val="single"/>
        </w:rPr>
        <w:t xml:space="preserve"> </w:t>
      </w:r>
      <w:r w:rsidR="00EF449E">
        <w:t>_»____</w:t>
      </w:r>
      <w:r w:rsidR="00BC7CEA">
        <w:rPr>
          <w:u w:val="single"/>
        </w:rPr>
        <w:t>Января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5C1066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D07B7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C1066">
        <w:rPr>
          <w:u w:val="single"/>
        </w:rPr>
        <w:t>30</w:t>
      </w:r>
      <w:r>
        <w:rPr>
          <w:u w:val="single"/>
        </w:rPr>
        <w:t xml:space="preserve">   </w:t>
      </w:r>
      <w:r>
        <w:t>»__</w:t>
      </w:r>
      <w:r w:rsidR="00BC7CEA">
        <w:rPr>
          <w:u w:val="single"/>
        </w:rPr>
        <w:t>Января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5C1066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плодово-ягодный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Печень по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C1066">
        <w:rPr>
          <w:u w:val="single"/>
        </w:rPr>
        <w:t>30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BC7CEA" w:rsidRPr="00BC7CEA">
        <w:rPr>
          <w:u w:val="single"/>
        </w:rPr>
        <w:t>Января</w:t>
      </w:r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5C1066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2024-01-16T05:19:00Z</dcterms:created>
  <dcterms:modified xsi:type="dcterms:W3CDTF">2024-01-16T05:19:00Z</dcterms:modified>
</cp:coreProperties>
</file>