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60A40">
        <w:rPr>
          <w:u w:val="single"/>
        </w:rPr>
        <w:t>18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60A40" w:rsidRPr="00060A40">
        <w:rPr>
          <w:u w:val="single"/>
        </w:rPr>
        <w:t>Янва</w:t>
      </w:r>
      <w:r w:rsidR="0082406A" w:rsidRPr="00060A40">
        <w:rPr>
          <w:u w:val="single"/>
        </w:rPr>
        <w:t>р</w:t>
      </w:r>
      <w:r w:rsidR="0082406A">
        <w:rPr>
          <w:u w:val="single"/>
        </w:rPr>
        <w:t>я</w:t>
      </w:r>
      <w:r w:rsidR="00060A40">
        <w:t>______2024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EA36B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EA36BE">
              <w:rPr>
                <w:sz w:val="20"/>
                <w:szCs w:val="20"/>
              </w:rPr>
              <w:t>перловая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DB2A23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</w:t>
            </w:r>
            <w:r w:rsidR="00EA36BE">
              <w:rPr>
                <w:sz w:val="20"/>
                <w:szCs w:val="20"/>
              </w:rPr>
              <w:t xml:space="preserve"> 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5F1C3B" w:rsidP="0010304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03048">
              <w:rPr>
                <w:sz w:val="20"/>
                <w:szCs w:val="20"/>
              </w:rPr>
              <w:t>6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753F32" w:rsidRPr="00206676" w:rsidRDefault="00753F32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EA36BE">
              <w:rPr>
                <w:sz w:val="20"/>
                <w:szCs w:val="20"/>
              </w:rPr>
              <w:t>крупой гречневой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D93DE2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060A40">
        <w:rPr>
          <w:u w:val="single"/>
        </w:rPr>
        <w:t>18</w:t>
      </w:r>
      <w:r w:rsidR="00EF449E">
        <w:t>_»____</w:t>
      </w:r>
      <w:r w:rsidR="00060A40">
        <w:rPr>
          <w:u w:val="single"/>
        </w:rPr>
        <w:t>Января</w:t>
      </w:r>
      <w:r w:rsidR="00060A40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EA36BE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3E6A00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EE13E6">
        <w:trPr>
          <w:trHeight w:val="332"/>
        </w:trPr>
        <w:tc>
          <w:tcPr>
            <w:tcW w:w="3118" w:type="dxa"/>
          </w:tcPr>
          <w:p w:rsidR="00103048" w:rsidRDefault="00DB2A23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62" w:type="dxa"/>
          </w:tcPr>
          <w:p w:rsidR="00103048" w:rsidRDefault="00DB2A2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103048" w:rsidRPr="0087708B" w:rsidRDefault="00DE33E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BF0E5C" w:rsidP="00DE33E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EA36BE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3E6A00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103048" w:rsidRDefault="00103048" w:rsidP="00D23284">
      <w:pPr>
        <w:spacing w:after="120" w:line="240" w:lineRule="auto"/>
        <w:jc w:val="right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60A40">
        <w:rPr>
          <w:u w:val="single"/>
        </w:rPr>
        <w:t>18</w:t>
      </w:r>
      <w:r>
        <w:rPr>
          <w:u w:val="single"/>
        </w:rPr>
        <w:t xml:space="preserve">   </w:t>
      </w:r>
      <w:r>
        <w:t>»__</w:t>
      </w:r>
      <w:r w:rsidR="00060A40" w:rsidRPr="00060A40">
        <w:rPr>
          <w:u w:val="single"/>
        </w:rPr>
        <w:t>Янва</w:t>
      </w:r>
      <w:r w:rsidR="0082406A" w:rsidRPr="00060A40">
        <w:rPr>
          <w:u w:val="single"/>
        </w:rPr>
        <w:t>ря</w:t>
      </w:r>
      <w:r w:rsidR="00F90832">
        <w:t>____202</w:t>
      </w:r>
      <w:r w:rsidR="00060A40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DB2A23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</w:t>
            </w:r>
            <w:r w:rsidR="00EA36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5" w:type="dxa"/>
          </w:tcPr>
          <w:p w:rsidR="00EA36BE" w:rsidRDefault="00DB2A23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  <w:r w:rsidR="00EA36B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CB058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A36BE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bookmarkStart w:id="0" w:name="_GoBack"/>
            <w:bookmarkEnd w:id="0"/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Pr="00206676" w:rsidRDefault="00EA36BE" w:rsidP="00CB058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EA36BE" w:rsidRPr="00206676" w:rsidRDefault="00EA36BE" w:rsidP="00DE33E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DE33E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A36BE" w:rsidRPr="00206676" w:rsidRDefault="00EA36BE" w:rsidP="00CB058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A36BE" w:rsidTr="00D91A19">
        <w:trPr>
          <w:trHeight w:val="407"/>
        </w:trPr>
        <w:tc>
          <w:tcPr>
            <w:tcW w:w="2879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375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7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31709D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31709D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060A40">
        <w:rPr>
          <w:u w:val="single"/>
        </w:rPr>
        <w:t>18</w:t>
      </w:r>
      <w:r w:rsidR="001872AA">
        <w:rPr>
          <w:u w:val="single"/>
        </w:rPr>
        <w:t xml:space="preserve"> </w:t>
      </w:r>
      <w:r w:rsidR="001872AA">
        <w:t>_»____</w:t>
      </w:r>
      <w:r w:rsidR="00060A40" w:rsidRPr="00060A40">
        <w:rPr>
          <w:u w:val="single"/>
        </w:rPr>
        <w:t>Янва</w:t>
      </w:r>
      <w:r w:rsidR="0082406A">
        <w:rPr>
          <w:u w:val="single"/>
        </w:rPr>
        <w:t>ря</w:t>
      </w:r>
      <w:r w:rsidR="00F90832">
        <w:t>_______202</w:t>
      </w:r>
      <w:r w:rsidR="00060A40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103048">
        <w:trPr>
          <w:trHeight w:val="628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103048">
        <w:trPr>
          <w:trHeight w:val="399"/>
        </w:trPr>
        <w:tc>
          <w:tcPr>
            <w:tcW w:w="3151" w:type="dxa"/>
          </w:tcPr>
          <w:p w:rsidR="00FF62EC" w:rsidRPr="00AC34B1" w:rsidRDefault="00FF62EC" w:rsidP="0010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576" w:type="dxa"/>
          </w:tcPr>
          <w:p w:rsidR="00FF62EC" w:rsidRDefault="00FF62EC" w:rsidP="00103048">
            <w:pPr>
              <w:jc w:val="center"/>
            </w:pPr>
          </w:p>
        </w:tc>
        <w:tc>
          <w:tcPr>
            <w:tcW w:w="1289" w:type="dxa"/>
          </w:tcPr>
          <w:p w:rsidR="00FF62EC" w:rsidRDefault="00FF62EC" w:rsidP="00103048">
            <w:pPr>
              <w:jc w:val="center"/>
            </w:pP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перловая с тушенкой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103048" w:rsidTr="00226E4F">
        <w:trPr>
          <w:trHeight w:val="422"/>
        </w:trPr>
        <w:tc>
          <w:tcPr>
            <w:tcW w:w="3151" w:type="dxa"/>
          </w:tcPr>
          <w:p w:rsidR="00103048" w:rsidRDefault="00DB2A23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1146" w:type="dxa"/>
          </w:tcPr>
          <w:p w:rsidR="00103048" w:rsidRDefault="00DB2A2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103048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9" w:type="dxa"/>
          </w:tcPr>
          <w:p w:rsidR="00103048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A36BE" w:rsidRPr="0087708B" w:rsidRDefault="00DE33E3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EA36BE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A36BE" w:rsidTr="00226E4F">
        <w:trPr>
          <w:trHeight w:val="422"/>
        </w:trPr>
        <w:tc>
          <w:tcPr>
            <w:tcW w:w="3151" w:type="dxa"/>
          </w:tcPr>
          <w:p w:rsidR="00EA36BE" w:rsidRPr="0087708B" w:rsidRDefault="00EA36BE" w:rsidP="00CB0589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A36BE" w:rsidRPr="0087708B" w:rsidRDefault="00EA36BE" w:rsidP="00CB0589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FD4CF8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крупой гречневой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46" w:type="dxa"/>
          </w:tcPr>
          <w:p w:rsidR="00EE13E6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EA36BE" w:rsidTr="00226E4F">
        <w:trPr>
          <w:trHeight w:val="428"/>
        </w:trPr>
        <w:tc>
          <w:tcPr>
            <w:tcW w:w="3151" w:type="dxa"/>
          </w:tcPr>
          <w:p w:rsidR="00EA36BE" w:rsidRDefault="00EA36BE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 мясная с соусом</w:t>
            </w:r>
          </w:p>
        </w:tc>
        <w:tc>
          <w:tcPr>
            <w:tcW w:w="1146" w:type="dxa"/>
          </w:tcPr>
          <w:p w:rsidR="00EA36BE" w:rsidRDefault="00EA36B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76" w:type="dxa"/>
          </w:tcPr>
          <w:p w:rsidR="00EA36BE" w:rsidRDefault="0031709D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289" w:type="dxa"/>
          </w:tcPr>
          <w:p w:rsidR="00EA36BE" w:rsidRDefault="0031709D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D23284" w:rsidRDefault="00BE32C7" w:rsidP="00103048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60A40"/>
    <w:rsid w:val="000719BE"/>
    <w:rsid w:val="00072640"/>
    <w:rsid w:val="00086520"/>
    <w:rsid w:val="00095019"/>
    <w:rsid w:val="000A4D5C"/>
    <w:rsid w:val="000B7322"/>
    <w:rsid w:val="000E2025"/>
    <w:rsid w:val="00103048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1709D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E6A00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3342B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0589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93DE2"/>
    <w:rsid w:val="00DA0DA3"/>
    <w:rsid w:val="00DB2A23"/>
    <w:rsid w:val="00DE19BE"/>
    <w:rsid w:val="00DE33E3"/>
    <w:rsid w:val="00E114B7"/>
    <w:rsid w:val="00E20780"/>
    <w:rsid w:val="00E2555C"/>
    <w:rsid w:val="00E47561"/>
    <w:rsid w:val="00E5780F"/>
    <w:rsid w:val="00E62DBB"/>
    <w:rsid w:val="00E67BE1"/>
    <w:rsid w:val="00E854CA"/>
    <w:rsid w:val="00E95617"/>
    <w:rsid w:val="00EA36BE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4CF8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3</cp:revision>
  <cp:lastPrinted>2021-09-05T09:10:00Z</cp:lastPrinted>
  <dcterms:created xsi:type="dcterms:W3CDTF">2023-12-26T13:31:00Z</dcterms:created>
  <dcterms:modified xsi:type="dcterms:W3CDTF">2024-01-09T08:12:00Z</dcterms:modified>
</cp:coreProperties>
</file>