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CB0589">
        <w:rPr>
          <w:u w:val="single"/>
        </w:rPr>
        <w:t>21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103048" w:rsidRPr="00103048">
        <w:rPr>
          <w:u w:val="single"/>
        </w:rPr>
        <w:t>Дека</w:t>
      </w:r>
      <w:r w:rsidR="0082406A">
        <w:rPr>
          <w:u w:val="single"/>
        </w:rPr>
        <w:t>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EA36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EA36BE">
              <w:rPr>
                <w:sz w:val="20"/>
                <w:szCs w:val="20"/>
              </w:rPr>
              <w:t>перловая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5F1C3B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C13">
              <w:rPr>
                <w:sz w:val="20"/>
                <w:szCs w:val="20"/>
              </w:rPr>
              <w:t>алат из свежей капусты</w:t>
            </w:r>
            <w:r w:rsidR="00EA36BE">
              <w:rPr>
                <w:sz w:val="20"/>
                <w:szCs w:val="20"/>
              </w:rPr>
              <w:t xml:space="preserve"> 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5F1C3B" w:rsidP="0010304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103048">
              <w:rPr>
                <w:sz w:val="20"/>
                <w:szCs w:val="20"/>
              </w:rPr>
              <w:t>6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753F32" w:rsidRPr="00206676" w:rsidRDefault="00753F32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EA36BE">
              <w:rPr>
                <w:sz w:val="20"/>
                <w:szCs w:val="20"/>
              </w:rPr>
              <w:t>крупой гречневой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D93DE2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103048">
        <w:rPr>
          <w:u w:val="single"/>
        </w:rPr>
        <w:t>21</w:t>
      </w:r>
      <w:r w:rsidR="00EF449E">
        <w:t>_»____</w:t>
      </w:r>
      <w:r w:rsidR="00103048">
        <w:rPr>
          <w:u w:val="single"/>
        </w:rPr>
        <w:t>Дека</w:t>
      </w:r>
      <w:r w:rsidR="0082406A">
        <w:rPr>
          <w:u w:val="single"/>
        </w:rPr>
        <w:t>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EA36BE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3E6A00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103048" w:rsidTr="00EE13E6">
        <w:trPr>
          <w:trHeight w:val="332"/>
        </w:trPr>
        <w:tc>
          <w:tcPr>
            <w:tcW w:w="3118" w:type="dxa"/>
          </w:tcPr>
          <w:p w:rsidR="00103048" w:rsidRDefault="00103048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в нарезке</w:t>
            </w:r>
          </w:p>
        </w:tc>
        <w:tc>
          <w:tcPr>
            <w:tcW w:w="1162" w:type="dxa"/>
          </w:tcPr>
          <w:p w:rsidR="00103048" w:rsidRDefault="0083342B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10304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03048" w:rsidRPr="0087708B" w:rsidRDefault="00DE33E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7" w:type="dxa"/>
          </w:tcPr>
          <w:p w:rsidR="00103048" w:rsidRPr="0087708B" w:rsidRDefault="00DE33E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BF0E5C" w:rsidP="00DE33E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3E6A00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103048" w:rsidRDefault="00103048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03048">
        <w:rPr>
          <w:u w:val="single"/>
        </w:rPr>
        <w:t>21</w:t>
      </w:r>
      <w:r>
        <w:rPr>
          <w:u w:val="single"/>
        </w:rPr>
        <w:t xml:space="preserve">   </w:t>
      </w:r>
      <w:r>
        <w:t>»__</w:t>
      </w:r>
      <w:r w:rsidR="00103048">
        <w:rPr>
          <w:u w:val="single"/>
        </w:rPr>
        <w:t>Дека</w:t>
      </w:r>
      <w:r w:rsidR="0082406A">
        <w:rPr>
          <w:u w:val="single"/>
        </w:rPr>
        <w:t>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Pr="00206676" w:rsidRDefault="00EA36BE" w:rsidP="00CB05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37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CB05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свежей капусты  </w:t>
            </w:r>
          </w:p>
        </w:tc>
        <w:tc>
          <w:tcPr>
            <w:tcW w:w="1375" w:type="dxa"/>
          </w:tcPr>
          <w:p w:rsidR="00EA36BE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CB058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A36BE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Pr="00206676" w:rsidRDefault="00EA36BE" w:rsidP="00CB05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EA36BE" w:rsidRPr="00206676" w:rsidRDefault="00EA36BE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375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7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03048">
        <w:rPr>
          <w:u w:val="single"/>
        </w:rPr>
        <w:t>21</w:t>
      </w:r>
      <w:r w:rsidR="001872AA">
        <w:rPr>
          <w:u w:val="single"/>
        </w:rPr>
        <w:t xml:space="preserve"> </w:t>
      </w:r>
      <w:r w:rsidR="001872AA">
        <w:t>_»____</w:t>
      </w:r>
      <w:r w:rsidR="00103048">
        <w:rPr>
          <w:u w:val="single"/>
        </w:rPr>
        <w:t>Дека</w:t>
      </w:r>
      <w:r w:rsidR="0082406A">
        <w:rPr>
          <w:u w:val="single"/>
        </w:rPr>
        <w:t>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103048">
        <w:trPr>
          <w:trHeight w:val="628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03048">
        <w:trPr>
          <w:trHeight w:val="399"/>
        </w:trPr>
        <w:tc>
          <w:tcPr>
            <w:tcW w:w="3151" w:type="dxa"/>
          </w:tcPr>
          <w:p w:rsidR="00FF62EC" w:rsidRPr="00AC34B1" w:rsidRDefault="00FF62EC" w:rsidP="00103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57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289" w:type="dxa"/>
          </w:tcPr>
          <w:p w:rsidR="00FF62EC" w:rsidRDefault="00FF62EC" w:rsidP="00103048">
            <w:pPr>
              <w:jc w:val="center"/>
            </w:pP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14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103048" w:rsidTr="00226E4F">
        <w:trPr>
          <w:trHeight w:val="422"/>
        </w:trPr>
        <w:tc>
          <w:tcPr>
            <w:tcW w:w="3151" w:type="dxa"/>
          </w:tcPr>
          <w:p w:rsidR="00103048" w:rsidRDefault="00103048" w:rsidP="00CB0589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в нарезке</w:t>
            </w:r>
          </w:p>
        </w:tc>
        <w:tc>
          <w:tcPr>
            <w:tcW w:w="1146" w:type="dxa"/>
          </w:tcPr>
          <w:p w:rsidR="00103048" w:rsidRDefault="0083342B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103048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103048" w:rsidRPr="0087708B" w:rsidRDefault="00DE33E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9" w:type="dxa"/>
          </w:tcPr>
          <w:p w:rsidR="00103048" w:rsidRPr="0087708B" w:rsidRDefault="00DE33E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A36BE" w:rsidRPr="0087708B" w:rsidRDefault="00DE33E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EA36BE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46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A36BE" w:rsidTr="00226E4F">
        <w:trPr>
          <w:trHeight w:val="428"/>
        </w:trPr>
        <w:tc>
          <w:tcPr>
            <w:tcW w:w="3151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46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76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9" w:type="dxa"/>
          </w:tcPr>
          <w:p w:rsidR="00EA36BE" w:rsidRDefault="003170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D23284" w:rsidRDefault="00BE32C7" w:rsidP="00103048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03048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1709D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6A00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3342B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0589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3DE2"/>
    <w:rsid w:val="00DA0DA3"/>
    <w:rsid w:val="00DE19BE"/>
    <w:rsid w:val="00DE33E3"/>
    <w:rsid w:val="00E114B7"/>
    <w:rsid w:val="00E20780"/>
    <w:rsid w:val="00E2555C"/>
    <w:rsid w:val="00E47561"/>
    <w:rsid w:val="00E5780F"/>
    <w:rsid w:val="00E62DBB"/>
    <w:rsid w:val="00E67BE1"/>
    <w:rsid w:val="00E854CA"/>
    <w:rsid w:val="00E95617"/>
    <w:rsid w:val="00EA36BE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4CF8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6</cp:revision>
  <cp:lastPrinted>2021-09-05T09:10:00Z</cp:lastPrinted>
  <dcterms:created xsi:type="dcterms:W3CDTF">2023-12-16T14:00:00Z</dcterms:created>
  <dcterms:modified xsi:type="dcterms:W3CDTF">2023-12-17T07:20:00Z</dcterms:modified>
</cp:coreProperties>
</file>