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933B2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C933B2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C4B07">
        <w:rPr>
          <w:u w:val="single"/>
        </w:rPr>
        <w:t>14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BC4B07">
        <w:rPr>
          <w:u w:val="single"/>
        </w:rPr>
        <w:t>Декаб</w:t>
      </w:r>
      <w:r w:rsidR="00590224" w:rsidRPr="00590224">
        <w:rPr>
          <w:u w:val="single"/>
        </w:rPr>
        <w:t>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303305">
        <w:trPr>
          <w:trHeight w:val="656"/>
        </w:trPr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03305">
        <w:trPr>
          <w:trHeight w:val="621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03305">
        <w:trPr>
          <w:trHeight w:val="394"/>
        </w:trPr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Pr="00206676" w:rsidRDefault="00303305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276" w:type="dxa"/>
          </w:tcPr>
          <w:p w:rsidR="00753F32" w:rsidRPr="00206676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Default="00303305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753F32">
              <w:rPr>
                <w:sz w:val="20"/>
                <w:szCs w:val="20"/>
              </w:rPr>
              <w:t xml:space="preserve"> </w:t>
            </w:r>
            <w:r w:rsidR="008258E4">
              <w:rPr>
                <w:sz w:val="20"/>
                <w:szCs w:val="20"/>
              </w:rPr>
              <w:t>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3524A1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Pr="00206676" w:rsidRDefault="004C6959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303305">
        <w:trPr>
          <w:trHeight w:val="394"/>
        </w:trPr>
        <w:tc>
          <w:tcPr>
            <w:tcW w:w="7196" w:type="dxa"/>
            <w:gridSpan w:val="4"/>
          </w:tcPr>
          <w:p w:rsidR="00144B6F" w:rsidRPr="00206676" w:rsidRDefault="00144B6F" w:rsidP="00384D6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</w:t>
            </w:r>
            <w:r w:rsidR="00384D68">
              <w:rPr>
                <w:sz w:val="20"/>
                <w:szCs w:val="20"/>
              </w:rPr>
              <w:t>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03305">
        <w:trPr>
          <w:trHeight w:val="656"/>
        </w:trPr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03305">
        <w:trPr>
          <w:trHeight w:val="394"/>
        </w:trPr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03305">
        <w:trPr>
          <w:trHeight w:val="656"/>
        </w:trPr>
        <w:tc>
          <w:tcPr>
            <w:tcW w:w="2943" w:type="dxa"/>
          </w:tcPr>
          <w:p w:rsidR="00EE13E6" w:rsidRDefault="00EE13E6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303305">
              <w:rPr>
                <w:sz w:val="20"/>
                <w:szCs w:val="20"/>
              </w:rPr>
              <w:t>картофельный с рыбными консервами</w:t>
            </w:r>
          </w:p>
        </w:tc>
        <w:tc>
          <w:tcPr>
            <w:tcW w:w="1276" w:type="dxa"/>
          </w:tcPr>
          <w:p w:rsidR="00EE13E6" w:rsidRDefault="00960525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Pr="00206676" w:rsidRDefault="00303305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276" w:type="dxa"/>
          </w:tcPr>
          <w:p w:rsidR="00F61F0B" w:rsidRPr="0020667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Default="00303305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F61F0B">
              <w:rPr>
                <w:sz w:val="20"/>
                <w:szCs w:val="20"/>
              </w:rPr>
              <w:t xml:space="preserve"> 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F61F0B" w:rsidRDefault="003524A1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4C6959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303305">
        <w:trPr>
          <w:trHeight w:val="394"/>
        </w:trPr>
        <w:tc>
          <w:tcPr>
            <w:tcW w:w="7196" w:type="dxa"/>
            <w:gridSpan w:val="4"/>
          </w:tcPr>
          <w:p w:rsidR="00144B6F" w:rsidRPr="00206676" w:rsidRDefault="00144B6F" w:rsidP="00384D6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</w:t>
            </w:r>
            <w:r w:rsidR="00384D68">
              <w:rPr>
                <w:sz w:val="20"/>
                <w:szCs w:val="20"/>
              </w:rPr>
              <w:t>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303305" w:rsidRDefault="00303305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933B2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C933B2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303305" w:rsidRDefault="00303305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BC4B07">
        <w:rPr>
          <w:u w:val="single"/>
        </w:rPr>
        <w:t>14</w:t>
      </w:r>
      <w:r w:rsidR="00EF449E">
        <w:t>_»____</w:t>
      </w:r>
      <w:r w:rsidR="00BC4B07" w:rsidRPr="00BC4B07">
        <w:rPr>
          <w:u w:val="single"/>
        </w:rPr>
        <w:t>Декаб</w:t>
      </w:r>
      <w:r w:rsidR="00590224">
        <w:rPr>
          <w:u w:val="single"/>
        </w:rPr>
        <w:t>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74" w:type="dxa"/>
        <w:tblInd w:w="959" w:type="dxa"/>
        <w:tblLook w:val="04A0" w:firstRow="1" w:lastRow="0" w:firstColumn="1" w:lastColumn="0" w:noHBand="0" w:noVBand="1"/>
      </w:tblPr>
      <w:tblGrid>
        <w:gridCol w:w="2990"/>
        <w:gridCol w:w="1139"/>
        <w:gridCol w:w="1773"/>
        <w:gridCol w:w="1172"/>
      </w:tblGrid>
      <w:tr w:rsidR="00144B6F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03305">
        <w:trPr>
          <w:trHeight w:val="663"/>
        </w:trPr>
        <w:tc>
          <w:tcPr>
            <w:tcW w:w="2990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9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73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2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03305">
        <w:trPr>
          <w:trHeight w:val="442"/>
        </w:trPr>
        <w:tc>
          <w:tcPr>
            <w:tcW w:w="2990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3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303305">
        <w:trPr>
          <w:trHeight w:val="348"/>
        </w:trPr>
        <w:tc>
          <w:tcPr>
            <w:tcW w:w="2990" w:type="dxa"/>
          </w:tcPr>
          <w:p w:rsidR="00A37F47" w:rsidRPr="0087708B" w:rsidRDefault="00303305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303305">
        <w:trPr>
          <w:trHeight w:val="335"/>
        </w:trPr>
        <w:tc>
          <w:tcPr>
            <w:tcW w:w="2990" w:type="dxa"/>
          </w:tcPr>
          <w:p w:rsidR="008427F4" w:rsidRPr="0087708B" w:rsidRDefault="00303305" w:rsidP="0030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A37F47" w:rsidRPr="0087708B">
              <w:rPr>
                <w:sz w:val="20"/>
                <w:szCs w:val="20"/>
              </w:rPr>
              <w:t xml:space="preserve"> </w:t>
            </w:r>
            <w:r w:rsidR="008427F4">
              <w:rPr>
                <w:sz w:val="20"/>
                <w:szCs w:val="20"/>
              </w:rPr>
              <w:t>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9" w:type="dxa"/>
          </w:tcPr>
          <w:p w:rsidR="00A37F47" w:rsidRPr="0087708B" w:rsidRDefault="003524A1" w:rsidP="00BF0E5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303305">
        <w:trPr>
          <w:trHeight w:val="329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303305">
        <w:trPr>
          <w:trHeight w:val="318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9" w:type="dxa"/>
          </w:tcPr>
          <w:p w:rsidR="00A37F47" w:rsidRPr="0087708B" w:rsidRDefault="00072A1D" w:rsidP="006B553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303305">
        <w:trPr>
          <w:trHeight w:val="322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03305">
        <w:trPr>
          <w:trHeight w:val="383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84D6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03305">
        <w:trPr>
          <w:trHeight w:val="397"/>
        </w:trPr>
        <w:tc>
          <w:tcPr>
            <w:tcW w:w="2990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3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303305">
        <w:trPr>
          <w:trHeight w:val="322"/>
        </w:trPr>
        <w:tc>
          <w:tcPr>
            <w:tcW w:w="2990" w:type="dxa"/>
          </w:tcPr>
          <w:p w:rsidR="00EE13E6" w:rsidRDefault="00EE13E6" w:rsidP="00303305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139" w:type="dxa"/>
          </w:tcPr>
          <w:p w:rsidR="00EE13E6" w:rsidRDefault="00960525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72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303305">
        <w:trPr>
          <w:trHeight w:val="322"/>
        </w:trPr>
        <w:tc>
          <w:tcPr>
            <w:tcW w:w="2990" w:type="dxa"/>
          </w:tcPr>
          <w:p w:rsidR="00F61F0B" w:rsidRPr="0087708B" w:rsidRDefault="00303305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9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3524A1" w:rsidP="0030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</w:t>
            </w:r>
            <w:r w:rsidR="00303305">
              <w:rPr>
                <w:sz w:val="20"/>
                <w:szCs w:val="20"/>
              </w:rPr>
              <w:t xml:space="preserve"> мясная с соусом</w:t>
            </w:r>
          </w:p>
        </w:tc>
        <w:tc>
          <w:tcPr>
            <w:tcW w:w="1139" w:type="dxa"/>
          </w:tcPr>
          <w:p w:rsidR="00F61F0B" w:rsidRPr="0087708B" w:rsidRDefault="003524A1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9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9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84D6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590224" w:rsidRDefault="00A72177" w:rsidP="00590224">
      <w:pPr>
        <w:spacing w:before="240"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590224">
      <w:pPr>
        <w:spacing w:after="120" w:line="240" w:lineRule="auto"/>
        <w:ind w:left="851"/>
      </w:pPr>
      <w:r>
        <w:t>Калькулятор</w:t>
      </w:r>
    </w:p>
    <w:p w:rsidR="00303305" w:rsidRDefault="00303305" w:rsidP="00590224">
      <w:pPr>
        <w:spacing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933B2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C933B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BC4B07">
        <w:rPr>
          <w:u w:val="single"/>
        </w:rPr>
        <w:t>14</w:t>
      </w:r>
      <w:r>
        <w:rPr>
          <w:u w:val="single"/>
        </w:rPr>
        <w:t xml:space="preserve">   </w:t>
      </w:r>
      <w:r>
        <w:t>»__</w:t>
      </w:r>
      <w:r w:rsidR="00BC4B07" w:rsidRPr="00BC4B07">
        <w:rPr>
          <w:u w:val="single"/>
        </w:rPr>
        <w:t>Дека</w:t>
      </w:r>
      <w:r w:rsidR="00590224" w:rsidRPr="00BC4B07">
        <w:rPr>
          <w:u w:val="single"/>
        </w:rPr>
        <w:t>б</w:t>
      </w:r>
      <w:r w:rsidR="00590224" w:rsidRPr="00590224">
        <w:rPr>
          <w:u w:val="single"/>
        </w:rPr>
        <w:t>р</w:t>
      </w:r>
      <w:r w:rsidR="00F61F0B" w:rsidRPr="00590224">
        <w:rPr>
          <w:u w:val="single"/>
        </w:rPr>
        <w:t>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Pr="00206676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7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мясная с соусом</w:t>
            </w:r>
          </w:p>
        </w:tc>
        <w:tc>
          <w:tcPr>
            <w:tcW w:w="1375" w:type="dxa"/>
          </w:tcPr>
          <w:p w:rsidR="00303305" w:rsidRDefault="003524A1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30330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Default="00303305" w:rsidP="00816E2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303305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Pr="00206676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303305" w:rsidRPr="00206676" w:rsidRDefault="00303305" w:rsidP="006B553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384D6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375" w:type="dxa"/>
          </w:tcPr>
          <w:p w:rsidR="006C688E" w:rsidRPr="0020667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7C145C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75" w:type="dxa"/>
          </w:tcPr>
          <w:p w:rsidR="00EE13E6" w:rsidRDefault="00C933B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384D68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84D6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303305" w:rsidRDefault="00303305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933B2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C933B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BC4B07">
        <w:rPr>
          <w:u w:val="single"/>
        </w:rPr>
        <w:t>14</w:t>
      </w:r>
      <w:r w:rsidR="001872AA">
        <w:rPr>
          <w:u w:val="single"/>
        </w:rPr>
        <w:t xml:space="preserve"> </w:t>
      </w:r>
      <w:r w:rsidR="001872AA">
        <w:t>_»____</w:t>
      </w:r>
      <w:r w:rsidR="00BC4B07" w:rsidRPr="00BC4B07">
        <w:rPr>
          <w:u w:val="single"/>
        </w:rPr>
        <w:t>Дека</w:t>
      </w:r>
      <w:r w:rsidR="00590224" w:rsidRPr="00BC4B07">
        <w:rPr>
          <w:u w:val="single"/>
        </w:rPr>
        <w:t>б</w:t>
      </w:r>
      <w:r w:rsidR="00590224">
        <w:rPr>
          <w:u w:val="single"/>
        </w:rPr>
        <w:t>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EE13E6">
        <w:trPr>
          <w:trHeight w:val="535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072A1D" w:rsidP="0081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</w:t>
            </w:r>
            <w:r w:rsidR="00303305" w:rsidRPr="0087708B">
              <w:rPr>
                <w:sz w:val="20"/>
                <w:szCs w:val="20"/>
              </w:rPr>
              <w:t xml:space="preserve"> </w:t>
            </w:r>
            <w:r w:rsidR="00303305">
              <w:rPr>
                <w:sz w:val="20"/>
                <w:szCs w:val="20"/>
              </w:rPr>
              <w:t>мясная с соусом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303305" w:rsidRPr="0087708B" w:rsidRDefault="006B553A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303305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384D6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EE13E6">
        <w:trPr>
          <w:trHeight w:val="358"/>
        </w:trPr>
        <w:tc>
          <w:tcPr>
            <w:tcW w:w="3118" w:type="dxa"/>
          </w:tcPr>
          <w:p w:rsidR="00633D28" w:rsidRPr="00206676" w:rsidRDefault="00EE13E6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134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EE13E6">
        <w:trPr>
          <w:trHeight w:val="363"/>
        </w:trPr>
        <w:tc>
          <w:tcPr>
            <w:tcW w:w="3118" w:type="dxa"/>
          </w:tcPr>
          <w:p w:rsidR="00EE13E6" w:rsidRPr="00206676" w:rsidRDefault="007C145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134" w:type="dxa"/>
          </w:tcPr>
          <w:p w:rsidR="00EE13E6" w:rsidRDefault="00C933B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EE13E6">
        <w:trPr>
          <w:trHeight w:val="363"/>
        </w:trPr>
        <w:tc>
          <w:tcPr>
            <w:tcW w:w="3118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EE13E6">
        <w:trPr>
          <w:trHeight w:val="342"/>
        </w:trPr>
        <w:tc>
          <w:tcPr>
            <w:tcW w:w="3118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384D6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 xml:space="preserve">Цена </w:t>
            </w:r>
            <w:r w:rsidR="00384D68">
              <w:t>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84D6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72A1D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3305"/>
    <w:rsid w:val="00307AFC"/>
    <w:rsid w:val="003158C5"/>
    <w:rsid w:val="00331716"/>
    <w:rsid w:val="003524A1"/>
    <w:rsid w:val="0038132B"/>
    <w:rsid w:val="00384D68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0224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B553A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809C1"/>
    <w:rsid w:val="007C145C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60525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B07"/>
    <w:rsid w:val="00BC4CC6"/>
    <w:rsid w:val="00BC4D31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933B2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2023-12-10T11:54:00Z</dcterms:created>
  <dcterms:modified xsi:type="dcterms:W3CDTF">2023-12-10T11:54:00Z</dcterms:modified>
</cp:coreProperties>
</file>