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7B7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D07B7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E20B56">
        <w:rPr>
          <w:u w:val="single"/>
        </w:rPr>
        <w:t>12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E20B56" w:rsidRPr="00E20B56">
        <w:rPr>
          <w:u w:val="single"/>
        </w:rPr>
        <w:t>Декаб</w:t>
      </w:r>
      <w:r w:rsidR="00D00307" w:rsidRPr="00E20B56">
        <w:rPr>
          <w:u w:val="single"/>
        </w:rPr>
        <w:t>ря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BC2AE0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40203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E20B56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282" w:type="dxa"/>
          </w:tcPr>
          <w:p w:rsidR="00665133" w:rsidRPr="00206676" w:rsidRDefault="00E20B5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9" w:type="dxa"/>
          </w:tcPr>
          <w:p w:rsidR="00665133" w:rsidRDefault="00156BB6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2" w:type="dxa"/>
          </w:tcPr>
          <w:p w:rsidR="00665133" w:rsidRDefault="00156BB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1757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17573B">
              <w:rPr>
                <w:sz w:val="20"/>
                <w:szCs w:val="20"/>
              </w:rPr>
              <w:t xml:space="preserve"> – лапша по-домашнему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-142"/>
      </w:pPr>
    </w:p>
    <w:p w:rsidR="0017573B" w:rsidRDefault="001757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D07B79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D07B79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E20B56">
        <w:rPr>
          <w:u w:val="single"/>
        </w:rPr>
        <w:t>12</w:t>
      </w:r>
      <w:r w:rsidR="0097341E">
        <w:rPr>
          <w:u w:val="single"/>
        </w:rPr>
        <w:t xml:space="preserve"> </w:t>
      </w:r>
      <w:r w:rsidR="00EF449E">
        <w:t>_»____</w:t>
      </w:r>
      <w:r w:rsidR="00E20B56" w:rsidRPr="00E20B56">
        <w:rPr>
          <w:u w:val="single"/>
        </w:rPr>
        <w:t>Дека</w:t>
      </w:r>
      <w:r w:rsidR="00BB041F" w:rsidRPr="00E20B56">
        <w:rPr>
          <w:u w:val="single"/>
        </w:rPr>
        <w:t>б</w:t>
      </w:r>
      <w:r w:rsidR="00BB041F">
        <w:rPr>
          <w:u w:val="single"/>
        </w:rPr>
        <w:t>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17573B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479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851"/>
      </w:pP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D07B79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07B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E20B56">
        <w:rPr>
          <w:u w:val="single"/>
        </w:rPr>
        <w:t>12</w:t>
      </w:r>
      <w:r>
        <w:rPr>
          <w:u w:val="single"/>
        </w:rPr>
        <w:t xml:space="preserve">   </w:t>
      </w:r>
      <w:r>
        <w:t>»__</w:t>
      </w:r>
      <w:r w:rsidR="00E20B56">
        <w:rPr>
          <w:u w:val="single"/>
        </w:rPr>
        <w:t>Дека</w:t>
      </w:r>
      <w:r w:rsidR="003972F9">
        <w:rPr>
          <w:u w:val="single"/>
        </w:rPr>
        <w:t>б</w:t>
      </w:r>
      <w:r w:rsidR="00BB041F">
        <w:rPr>
          <w:u w:val="single"/>
        </w:rPr>
        <w:t>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281CB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56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6B7E" w:rsidRPr="00206676" w:rsidRDefault="00CE2A3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D4020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F56B7E" w:rsidRPr="00206676" w:rsidRDefault="00F56B7E" w:rsidP="00156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156BB6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E20B56" w:rsidP="001C47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Вафля</w:t>
            </w:r>
          </w:p>
        </w:tc>
        <w:tc>
          <w:tcPr>
            <w:tcW w:w="1134" w:type="dxa"/>
          </w:tcPr>
          <w:p w:rsidR="008C33D2" w:rsidRPr="00206676" w:rsidRDefault="00E20B5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</w:t>
            </w:r>
          </w:p>
        </w:tc>
        <w:tc>
          <w:tcPr>
            <w:tcW w:w="1701" w:type="dxa"/>
          </w:tcPr>
          <w:p w:rsidR="008C33D2" w:rsidRPr="00206676" w:rsidRDefault="00156BB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8C33D2" w:rsidRPr="00206676" w:rsidRDefault="00156BB6" w:rsidP="001C47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0D23A8">
        <w:tc>
          <w:tcPr>
            <w:tcW w:w="3085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0D23A8">
        <w:tc>
          <w:tcPr>
            <w:tcW w:w="3085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134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0D23A8">
        <w:tc>
          <w:tcPr>
            <w:tcW w:w="3085" w:type="dxa"/>
          </w:tcPr>
          <w:p w:rsidR="0087137A" w:rsidRDefault="00E20B5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Печень по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-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трогановски</w:t>
            </w:r>
            <w:proofErr w:type="spellEnd"/>
          </w:p>
        </w:tc>
        <w:tc>
          <w:tcPr>
            <w:tcW w:w="1134" w:type="dxa"/>
          </w:tcPr>
          <w:p w:rsidR="0087137A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D07B79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D07B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E20B56">
        <w:rPr>
          <w:u w:val="single"/>
        </w:rPr>
        <w:t>12</w:t>
      </w:r>
      <w:r w:rsidR="001872AA">
        <w:rPr>
          <w:u w:val="single"/>
        </w:rPr>
        <w:t xml:space="preserve"> </w:t>
      </w:r>
      <w:r w:rsidR="00BB0C63">
        <w:t>_»__</w:t>
      </w:r>
      <w:r w:rsidR="00E20B56" w:rsidRPr="00E20B56">
        <w:rPr>
          <w:u w:val="single"/>
        </w:rPr>
        <w:t>Дека</w:t>
      </w:r>
      <w:r w:rsidR="00BB041F" w:rsidRPr="00E20B56">
        <w:rPr>
          <w:u w:val="single"/>
        </w:rPr>
        <w:t>б</w:t>
      </w:r>
      <w:r w:rsidR="00BB041F">
        <w:rPr>
          <w:u w:val="single"/>
        </w:rPr>
        <w:t>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281CB3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B57DDC">
              <w:rPr>
                <w:sz w:val="20"/>
                <w:szCs w:val="20"/>
              </w:rPr>
              <w:t>лимоном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3835D0">
        <w:trPr>
          <w:trHeight w:val="358"/>
        </w:trPr>
        <w:tc>
          <w:tcPr>
            <w:tcW w:w="2977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275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56BB6" w:rsidTr="003835D0">
        <w:trPr>
          <w:trHeight w:val="358"/>
        </w:trPr>
        <w:tc>
          <w:tcPr>
            <w:tcW w:w="2977" w:type="dxa"/>
          </w:tcPr>
          <w:p w:rsidR="00156BB6" w:rsidRDefault="00156BB6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Спагетти отварные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75" w:type="dxa"/>
          </w:tcPr>
          <w:p w:rsidR="00156BB6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E20B56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по - </w:t>
            </w:r>
            <w:proofErr w:type="spellStart"/>
            <w:r>
              <w:rPr>
                <w:sz w:val="20"/>
                <w:szCs w:val="20"/>
              </w:rPr>
              <w:t>строгановски</w:t>
            </w:r>
            <w:proofErr w:type="spellEnd"/>
          </w:p>
        </w:tc>
        <w:tc>
          <w:tcPr>
            <w:tcW w:w="1275" w:type="dxa"/>
          </w:tcPr>
          <w:p w:rsidR="0087137A" w:rsidRDefault="00156BB6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</w:t>
            </w:r>
            <w:bookmarkStart w:id="0" w:name="_GoBack"/>
            <w:bookmarkEnd w:id="0"/>
            <w:r w:rsidRPr="00206676">
              <w:rPr>
                <w:sz w:val="20"/>
                <w:szCs w:val="20"/>
              </w:rPr>
              <w:t>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56BB6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07B79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20B56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B636F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2023-12-10T11:50:00Z</dcterms:created>
  <dcterms:modified xsi:type="dcterms:W3CDTF">2023-12-10T11:50:00Z</dcterms:modified>
</cp:coreProperties>
</file>