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BC7CEA">
        <w:rPr>
          <w:u w:val="single"/>
        </w:rPr>
        <w:t>09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C7CEA" w:rsidRPr="00BC7CEA">
        <w:rPr>
          <w:u w:val="single"/>
        </w:rPr>
        <w:t>Января</w:t>
      </w:r>
      <w:r w:rsidR="0035253D">
        <w:t>_____202</w:t>
      </w:r>
      <w:r w:rsidR="00BC7CE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BC2AE0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20B5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665133" w:rsidRPr="00206676" w:rsidRDefault="00E20B5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665133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665133" w:rsidRDefault="00156BB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1757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17573B">
              <w:rPr>
                <w:sz w:val="20"/>
                <w:szCs w:val="20"/>
              </w:rPr>
              <w:t xml:space="preserve"> – лапша по-домашнему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BC7CEA">
        <w:rPr>
          <w:u w:val="single"/>
        </w:rPr>
        <w:t>09</w:t>
      </w:r>
      <w:r w:rsidR="0097341E">
        <w:rPr>
          <w:u w:val="single"/>
        </w:rPr>
        <w:t xml:space="preserve"> </w:t>
      </w:r>
      <w:r w:rsidR="00EF449E">
        <w:t>_»____</w:t>
      </w:r>
      <w:r w:rsidR="00BC7CEA">
        <w:rPr>
          <w:u w:val="single"/>
        </w:rPr>
        <w:t>Января</w:t>
      </w:r>
      <w:r w:rsidR="00812614" w:rsidRPr="00D00307">
        <w:rPr>
          <w:u w:val="single"/>
        </w:rPr>
        <w:t>_</w:t>
      </w:r>
      <w:r w:rsidR="00812614">
        <w:t>_____202</w:t>
      </w:r>
      <w:r w:rsidR="00BC7CEA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17573B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479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D07B79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C7CEA">
        <w:rPr>
          <w:u w:val="single"/>
        </w:rPr>
        <w:t>09</w:t>
      </w:r>
      <w:r>
        <w:rPr>
          <w:u w:val="single"/>
        </w:rPr>
        <w:t xml:space="preserve">   </w:t>
      </w:r>
      <w:r>
        <w:t>»__</w:t>
      </w:r>
      <w:r w:rsidR="00BC7CEA">
        <w:rPr>
          <w:u w:val="single"/>
        </w:rPr>
        <w:t>Января</w:t>
      </w:r>
      <w:r w:rsidR="0035253D">
        <w:t>___202</w:t>
      </w:r>
      <w:r w:rsidR="00BC7CE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CE2A3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D4020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E20B56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8C33D2" w:rsidRPr="00206676" w:rsidRDefault="00E20B5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0D23A8">
        <w:tc>
          <w:tcPr>
            <w:tcW w:w="3085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134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0D23A8">
        <w:tc>
          <w:tcPr>
            <w:tcW w:w="3085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Печень по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трогановски</w:t>
            </w:r>
            <w:proofErr w:type="spellEnd"/>
          </w:p>
        </w:tc>
        <w:tc>
          <w:tcPr>
            <w:tcW w:w="1134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C7CEA">
        <w:rPr>
          <w:u w:val="single"/>
        </w:rPr>
        <w:t>09</w:t>
      </w:r>
      <w:r w:rsidR="001872AA">
        <w:rPr>
          <w:u w:val="single"/>
        </w:rPr>
        <w:t xml:space="preserve"> </w:t>
      </w:r>
      <w:r w:rsidR="00BB0C63">
        <w:t>_»__</w:t>
      </w:r>
      <w:r w:rsidR="00BC7CEA" w:rsidRPr="00BC7CEA">
        <w:rPr>
          <w:u w:val="single"/>
        </w:rPr>
        <w:t>Января</w:t>
      </w:r>
      <w:r w:rsidR="0035253D">
        <w:t>_____202</w:t>
      </w:r>
      <w:r w:rsidR="00BC7CEA">
        <w:t>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B57DDC">
              <w:rPr>
                <w:sz w:val="20"/>
                <w:szCs w:val="20"/>
              </w:rPr>
              <w:t>лимоном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3835D0">
        <w:trPr>
          <w:trHeight w:val="358"/>
        </w:trPr>
        <w:tc>
          <w:tcPr>
            <w:tcW w:w="2977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по -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275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56BB6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C7CEA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07B79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20B56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2023-12-26T13:19:00Z</dcterms:created>
  <dcterms:modified xsi:type="dcterms:W3CDTF">2023-12-26T13:19:00Z</dcterms:modified>
</cp:coreProperties>
</file>