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1741BF" w:rsidRPr="001741BF" w:rsidRDefault="001741BF" w:rsidP="00414F08">
      <w:pPr>
        <w:jc w:val="center"/>
        <w:rPr>
          <w:rFonts w:eastAsia="LiberationSerif"/>
          <w:color w:val="000000"/>
          <w:szCs w:val="24"/>
        </w:rPr>
      </w:pPr>
      <w:r w:rsidRPr="001741BF">
        <w:rPr>
          <w:rFonts w:eastAsia="LiberationSerif"/>
          <w:color w:val="000000"/>
          <w:szCs w:val="24"/>
        </w:rPr>
        <w:t xml:space="preserve">Муниципальное бюджетное общеобразовательное учреждение </w:t>
      </w:r>
    </w:p>
    <w:p w:rsidR="001741BF" w:rsidRPr="001741BF" w:rsidRDefault="001741BF" w:rsidP="00414F08">
      <w:pPr>
        <w:jc w:val="center"/>
        <w:rPr>
          <w:rFonts w:eastAsia="LiberationSerif"/>
          <w:color w:val="000000"/>
          <w:szCs w:val="24"/>
        </w:rPr>
      </w:pPr>
      <w:r w:rsidRPr="001741BF">
        <w:rPr>
          <w:rFonts w:eastAsia="LiberationSerif"/>
          <w:color w:val="000000"/>
          <w:szCs w:val="24"/>
        </w:rPr>
        <w:t xml:space="preserve">«Средняя общеобразовательная школа №6» </w:t>
      </w:r>
    </w:p>
    <w:p w:rsidR="00414F08" w:rsidRPr="001741BF" w:rsidRDefault="00414F08" w:rsidP="00414F08">
      <w:pPr>
        <w:jc w:val="center"/>
        <w:rPr>
          <w:szCs w:val="24"/>
        </w:rPr>
      </w:pPr>
      <w:proofErr w:type="spellStart"/>
      <w:r w:rsidRPr="001741BF">
        <w:rPr>
          <w:szCs w:val="24"/>
        </w:rPr>
        <w:t>Дальнереченского</w:t>
      </w:r>
      <w:proofErr w:type="spellEnd"/>
      <w:r w:rsidRPr="001741BF">
        <w:rPr>
          <w:szCs w:val="24"/>
        </w:rPr>
        <w:t xml:space="preserve"> городского округа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tbl>
      <w:tblPr>
        <w:tblW w:w="10155" w:type="dxa"/>
        <w:tblLayout w:type="fixed"/>
        <w:tblLook w:val="0400" w:firstRow="0" w:lastRow="0" w:firstColumn="0" w:lastColumn="0" w:noHBand="0" w:noVBand="1"/>
      </w:tblPr>
      <w:tblGrid>
        <w:gridCol w:w="4910"/>
        <w:gridCol w:w="5245"/>
      </w:tblGrid>
      <w:tr w:rsidR="001741BF" w:rsidTr="00751B13">
        <w:trPr>
          <w:trHeight w:val="2593"/>
        </w:trPr>
        <w:tc>
          <w:tcPr>
            <w:tcW w:w="49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41BF" w:rsidRDefault="001741BF" w:rsidP="001741BF">
            <w:pPr>
              <w:spacing w:after="0" w:line="240" w:lineRule="auto"/>
              <w:jc w:val="right"/>
              <w:rPr>
                <w:szCs w:val="24"/>
                <w:shd w:val="clear" w:color="auto" w:fill="F7FDF7"/>
              </w:rPr>
            </w:pPr>
          </w:p>
          <w:p w:rsidR="001741BF" w:rsidRDefault="001741BF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1741BF" w:rsidRDefault="001741BF" w:rsidP="00784251">
            <w:pPr>
              <w:spacing w:after="0" w:line="240" w:lineRule="auto"/>
              <w:rPr>
                <w:szCs w:val="24"/>
              </w:rPr>
            </w:pPr>
          </w:p>
          <w:p w:rsidR="001741BF" w:rsidRDefault="001741BF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1741BF" w:rsidRDefault="001741BF" w:rsidP="00784251">
            <w:pPr>
              <w:spacing w:after="0" w:line="240" w:lineRule="auto"/>
              <w:rPr>
                <w:szCs w:val="24"/>
              </w:rPr>
            </w:pPr>
          </w:p>
          <w:p w:rsidR="001741BF" w:rsidRDefault="001741BF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1741BF" w:rsidRDefault="001741BF" w:rsidP="007842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45" w:type="dxa"/>
          </w:tcPr>
          <w:p w:rsidR="00751B13" w:rsidRDefault="00751B13" w:rsidP="001741BF">
            <w:pPr>
              <w:spacing w:after="0" w:line="240" w:lineRule="auto"/>
              <w:jc w:val="right"/>
              <w:rPr>
                <w:szCs w:val="24"/>
                <w:shd w:val="clear" w:color="auto" w:fill="F7FDF7"/>
                <w:lang w:val="en-US"/>
              </w:rPr>
            </w:pPr>
            <w:r w:rsidRPr="00C12B1F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F298E9" wp14:editId="33E1107E">
                      <wp:simplePos x="0" y="0"/>
                      <wp:positionH relativeFrom="page">
                        <wp:posOffset>4563110</wp:posOffset>
                      </wp:positionH>
                      <wp:positionV relativeFrom="paragraph">
                        <wp:posOffset>325406</wp:posOffset>
                      </wp:positionV>
                      <wp:extent cx="1247775" cy="929005"/>
                      <wp:effectExtent l="0" t="0" r="9525" b="444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929005"/>
                                <a:chOff x="7982" y="729"/>
                                <a:chExt cx="3490" cy="24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2" y="729"/>
                                  <a:ext cx="2506" cy="24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88" y="1187"/>
                                  <a:ext cx="984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59.3pt;margin-top:25.6pt;width:98.25pt;height:73.15pt;z-index:-251657216;mso-position-horizontal-relative:page" coordorigin="7982,729" coordsize="3490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+sp6AwAAWgsAAA4AAABkcnMvZTJvRG9jLnhtbOxWXY7bNhB+L5A7&#10;EHrX6mdlyxLWDraSvSiQtou2OQBNURYRSSRI2t5FEaBAj9CL9Aa9QnKjzlCSd+NNkGD71CBeWEty&#10;yNHM930z5tXLu64lB66NkP3Siy5Cj/CeyUr0u6X3+reNv/CIsbSvaCt7vvTuufFerl58d3VUOY9l&#10;I9uKawJOepMf1dJrrFV5EBjW8I6aC6l4D8Za6o5amOpdUGl6BO9dG8RhOA+OUldKS8aNgdVyMHor&#10;57+uObM/17XhlrRLD2Kz7qndc4vPYHVF852mqhFsDIM+I4qOih5eenJVUkvJXosnrjrBtDSythdM&#10;doGsa8G4ywGyicKzbG603CuXyy4/7tQJJoD2DKdnu2U/HW41ERVw55GedkDRu7/e//H+z3f/wN/f&#10;JEKEjmqXw8YbrX5Vt3pIE4avJHtjwByc23G+GzaT7fFHWYFXurfSIXRX6w5dQO7kzhFxfyKC31nC&#10;YDGKkzRNZx5hYMviLAxnA1OsATrxWJotYo+ANY2zybQeT18mGVCNR+Mkm6M1oPnwWhfqGNrqSgmW&#10;w3fEFUZPcP28/uCU3WvujU66L/LRUf1mr3yQgKJWbEUr7L2TMyCEQfWHW8EQaZw8UAQZDxSBFV9K&#10;LjG5ac9wgmJGjhnSy6Kh/Y5fGwV1MDA8LWktjw2nlcFlROhDL276QRTbVqiNaFukDsdjvlBKZ1L8&#10;CGSDzEvJ9h3v7VC3mreQuuxNI5TxiM55t+UgQ/1DBUpk0DMsqEZp0VsnG5DGK2Px7SgSV1q/x4vr&#10;MMzi7/1iFhZ+EqZr/zpLUj8N12kSJouoiIq3eDpK8r3hgAptSyXG0GH1SfAfraOx4wwV6iqdHKjr&#10;J4O0ICAnsSlEUBsihLEazX4B7GEfjK3mljU4rAHIcR02nwwO9QegkRIDBffZGnpaDIgRFlI8C+ef&#10;KAUQijb2hsuO4ACQh0Ad1PQASA+pTVsw6F4i/y6VKdPHZGRhtl6sF4mfxPM1kFGW/vWmSPz5Jkpn&#10;5WVZFGU0kdGIquI9uvvvXDhoZSuqSZ1G77ZFqweONu4z9gDzsC1ATTyEMfE3/XdSc3QgAWN5AB//&#10;v55xed4zkq+yZ0Br/NYzoDl/cc+IoD/C3Qx+JKNokaImhmLGrpEtkqFpRJmznH4+v/WMZ/UMd+uA&#10;C5zrLuNlE2+Ij+cwfnwlXv0L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njtJduEAAAAKAQAADwAAAGRycy9kb3ducmV2LnhtbEyPy2rDMBBF94X+g5hAd42sFOfhWA4h&#10;tF2FQpNC6W5iT2wTa2QsxXb+vuqqWQ73cO+ZdDOaRvTUudqyBjWNQBDntqi51PB1fHtegnAeucDG&#10;Mmm4kYNN9viQYlLYgT+pP/hShBJ2CWqovG8TKV1ekUE3tS1xyM62M+jD2ZWy6HAI5aaRsyiaS4M1&#10;h4UKW9pVlF8OV6PhfcBh+6Je+/3lvLv9HOOP770irZ8m43YNwtPo/2H40w/qkAWnk71y4USjYaGW&#10;84BqiNUMRABWKlYgToFcLWKQWSrvX8h+AQAA//8DAFBLAwQKAAAAAAAAACEA8zF4T9hgAADYYAAA&#10;FQAAAGRycy9tZWRpYS9pbWFnZTEuanBlZ//Y/+AAEEpGSUYAAQEBANwA3AAA/9sAQwACAQECAQEC&#10;AgICAgICAgMFAwMDAwMGBAQDBQcGBwcHBgcHCAkLCQgICggHBwoNCgoLDAwMDAcJDg8NDA4LDAwM&#10;/9sAQwECAgIDAwMGAwMGDAgHCAwMDAwMDAwMDAwMDAwMDAwMDAwMDAwMDAwMDAwMDAwMDAwMDAwM&#10;DAwMDAwMDAwMDAwM/8AAEQgA4AD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CaACgtgVz/j74naH8MtFkvta1G3sbePk&#10;lzlj9FHJ/AV4bN+0D4++Omp+T4J0ZtH0NkYPqGoRlJg3zDP91cEDgbidwI6c9mGwNSsuZaR7vRGk&#10;abav0PdPG/xJ0P4c6d9q1rU7PT4cgAzSBSxJAAA6nkgcV5Jrv7dWj3Wq/wBneGdF1bxBdGZYhKqe&#10;XDg7suOrsq7GGQuCcAGuX8Cfs56LfXUp13ULz4h65HJJJcpbSt9jR2UjY0rNtyvTAIPQ7c81614L&#10;+GeqaRFLbwrovhnTmjCxwaZb+dcqcsMtPIMMdu3qhwQfmIwa6vZ4Oi/evN/cv8zVKnHdXPNl+Ifx&#10;q+IPiK5isdGsfDumKqrFPcx+W5JUksBJkkhiBjb0GeScCTXPCuva7cvYal8U7S1KBZWENxulYhjh&#10;tqGMKpyw28/dHJxXbfGSz0zwVZ2dzNZ2+rajeyeTDJrN+62ULKjNuccqPu4wqEk4ruvCX2OPwpZ3&#10;EK6cYzbrIXsVAt24ySmP4euKJ45xSlTgo+i/zuL2rWqVj57k/Zp0TUInvNU8Q+JfEUkpUNMukSyz&#10;AJg7Y2UHacoMnuS3cmr0/wCzb4Pj0q+Fm3iqwh1pI0mA0mYqwAYjMQjHq3UYGeg4x7To/wATtP1y&#10;1sbi3jmaK+jtZY8gAqtwpZCRnP8ADyPU96f8RPH0PgW1tz5CXVxeOUiia4SBSFUsxLucDAH1JI7Z&#10;In+1MU3bmf4f5B9ZqPqeAy/s2aPbanbzab4y8UaHHEcyrPY3Vus3AUks2wZIOMndzn0IqTS/hv4/&#10;tJv+Kd+K1vrN1CAZLZrtctxlQqMrqpKkdeOQex3fQ58WWSeEk1pmIspIFuRgbmZWAKjAzljkAAde&#10;Kq6Y+j+PrW483T1Z7eXyZ4bu3XzI3wrDI57MpBBPBrR5ziGv3lpLzSf6FfWqj3Z4VJ8WvjV8Lomk&#10;13w5Dr9urbFNtCWeTJGCZIiQvy5yWjC5IGV6123gz9srw5rybNWt73QbjeylblN0eFxh9442nP5+&#10;nFaknhnR4Ncm07Qodf0yaZyj3unS7re2kPXMbs0eR3PlkAjHHSjWvhTeatGza9YaJ4qFsMwTGH7H&#10;fA8hvnHy524AxtGc9jRLEYap/FpqL7x0/DVfkHtISXvL7tDvPDvizTvF2lpeaZfWt9ayfdmglWRG&#10;7cEHHr+VaQORXzTrnwmmi128u/B/iDUvD+vNBi30a+UW+5kOd0bDCy5yAcl14xkcmr2jftb618NN&#10;TGl+PvD95ZrHGCL6IBt6jG5yo4ZRuXLJkAkj0zi8t51zYeXN5bP7uvyJ9jdXg7+XU+iKKzfDPizT&#10;/FulQ3mnXkN5bzDKyRsGB/w+laQOa81pp2e5g007MKKKKBBRRRQAUUUUAFFFFABRRTZZPKQt6c0A&#10;KxxXjfxe/acj0i9k0Pwqv9qa8xaPKRGdIXGdwCqcs4weBwO+T8pxfil8ddb+I3jC38K+A4ZJk+0m&#10;31K/C4ULtOTG5+Uxqww7g56KOWBrV+E/wi/4QW1bSNFaSa6X5NT16aNRsYrlkt1wATuI55VSWzuI&#10;Kj06WGp0UquI1e6j+r7em7N4wUVeRzPh/wCDUmuPFJ49ubvxT4gvo2LaXCABsfawEzLtVEDLwCQA&#10;c4z0r1jSPhZ/amlpb60bdbBABFpVlmKzhXGNrYwZRz/EAp4+Wr2gr4d8BajHo0N3aQ6leN53lzXQ&#10;a5uWbPzncd7E4bn244HHFfHm71bTfHOnSQ6g2lWE1qfKvpr5rezsZY33SeagIExkQqFRyBiN8FTy&#10;cquInXlZ6Lp0XyQpSc3ZnqulaLa6JZpb2dvDa28YwsUSBEQewHArz34v6rqWma5I0OqXGmR2+ly3&#10;lmd6rDNcRNvZHBHzArjIJ+6WI5GRh+M/jvdeLfHfg/wX4eWa1vPElj/bupXu8K2maYuCNoPWWVsR&#10;jGdgLN2UnjvG/iyb9oL4LfEzxcsMV14a0fSr638OWs0YPmTwRyGS+IPIfeAqDgqqE9ZCK44y5Zak&#10;x31IJP2kPFP7UEI1D4WeEdI1zSPDN1FcnVNZ1A2sN7cBMtDbIqOWIViC7FACR1rrP2ZfiV411PxL&#10;rvhfxx4Oj8J3tvEdXtzBfi8t5o555cqkgRfukAnIBBfBAGCzv+Cc2h2vhj9i3wLa25QqtnI7sjbg&#10;XaeRm574Jxn2rsf2jnOl/BTxfrlhEsmqafoF8LaaM7ZFBiLEKw6ZKKfqoqpVLx5EtLlOWvKtjwD4&#10;e+L/AIlfEC1uLf4cWPhPVPDvhX7Lpo1W+mmt4b97Ms4jt9gYuPmVWchV9N3b0CfxpefF7xlD4O8T&#10;WGmeFfH+ixPqNtaSBdU07VbZ1ePzIHcRlgCBu3KrIydGXk8L/wAE7fjRDon7G3hM/YGRre6uku4Y&#10;QXmkUvcsHUMQdxkQoc8ZU9B0d+0j4yj8S/tRfAXXtBWRb6W/vbKZcAypEs0UVxG4B4C4nBYZAIPU&#10;c1tU9ompNGkk+bU7X4e/Fjxl8V9e8UeB5vD+maPeeCDbLJfHUnkju5Qxkh2qsKfu38kbjwVDHANL&#10;+z98YPHGvfHzxp4R17w/4fspNJlhvbu6tdUebKywRiJI0MQJwqjLMV6njoDxX7F3xB1HxX+0Z8fN&#10;RhSzvt81hNZQwTjAJjm2xOwyATwd3T5j2Fdv8BdWm1H9r/4oNcw/ZpGsNLcwkjdETAMqxwCxHHJ9&#10;/oMZcyTTM5aXRyPwp+J+uN+2ndeCLfwfpun3Gmw32saprE97Is13bTXAVQFMQ3EuysqhigVR8w4B&#10;9u8dfEfVNL1K4XSW0l47Ga1tplu2cb5ppFHlgr0YI6sODksBx1HmPgXx3pfiv/goPqv9m3kVw03g&#10;0F08pkkj2XMQB5I4beTyvPBBxnPpfgT4CW3hjxTqmuXmpalqV/q1+2oSRzT7raGTGyPZHgAbIgij&#10;/dz15rS8ea8/u3DS+vY4r4d/tH6L8XfiB4u8A+NNP0PTtY8N3QjWE3RnhvEKj50aREw43rkDJG4c&#10;1xuseN/G2qfGabwnpvw/bxx8L0vZdPmvtQvFkktJo4hI5RmBO0MQi+YTls4cYxXkP7YnhXXE8Z+I&#10;PGGjwafJ/wAInr9wIYLrSvtVtqAliiSdJJVyIgq4+Vhk73PJxXaxfFeDwd8CvCt9oM19e+DdV8cN&#10;a39zZXXlSXEDJtjR5Sy+WryBNzFl+7gn5quMeRRcHqzTltZxN/xF4V8SfCLVJfEnwzkvL63t5yus&#10;aJMu27gA3MFZD8pXcfvKu8IPlL4we98A/t9eC9c8CXeoa3fW+j6xpvy3OmJJ9omd2kMcaw4GZGdt&#10;o2gZDNg4wawv2aZdT+LU3jaY3t0v9h6t5XhzV5ELTRW0kSSi2kJJEwj37SGJxuxncAa8J/a/+CWr&#10;/Er9pb4d6NpGnWPhPxhCL3VzJCN1tqc1th4bmBdwUOCCcP8AdLYbcME9/wBYp4mPs6/xrRS6/wDb&#10;3deZpeM/dnv3PuD4aa94l8T6eL/XNLtdDiuBvgsfNM11Ghxt81sBVfGcqu4A/wARxXVA5FfGf7Hn&#10;7UnjqX4+ah8MviRef2jLdWD3en30ixQzsyOY5IiIQoz8rHBAYbe+fl9YHxU1uw8J+KLWS+jk1/4Y&#10;3aT3cpP7rVrEqZF3jIAkaDIPpKmehIry8RQlSm4S/wCB8jmqU3F2PdKKy/BPiu18deENL1qx877H&#10;q1rHdwebGY5Nkihl3KeQcHkHpWpWJkFFFFABRRRmgBrttX+vpXiXx5+Keq+KvEsPgnwnDeSTXLqt&#10;/qEDqI7dc/NHu5KnGSWx0UgHcRXQ/tHfGQeAtFj0fT5v+Kj16OSKyjRlMsQ2keaFb72GIAXqScVl&#10;/CfwFP4X0WHQ7WaSPUrpEuNYnyStkrksYk7CV8kFhyPvcYUV6GHpqlBYiav2Xfz9F+ZrH3VzMT4W&#10;fDldCtE8P6Ay29hZkDV9XhUK99IAVNvF1K7cfM2Rt4AyxYr6Pda/Y+FpLK1b93FNILXzBykL4G1X&#10;PUFugJ6kgZyRnOg8Y6H4M8Rab4RtSsdx5GUhVuIIwG27iepYqQByxwT2NZ3jz4WR694it9Sht47m&#10;G4lVdRtJJCsc4wFWcf8ATWNenrgcgqpHPUk5z5qnXW/cT1epT+LWg6obu8msdJm1mHVrdIQtu6Rz&#10;2NwhJjmDMwwoyPu8qUB5zXdQaUNS0SG31SG3u5PLUTq0YaN3ABJ2n3qfS7L+ztPhgM01wYkCebMQ&#10;ZHx3YgAEn6VU8WeJo/CunLczI7QGVY5JFxiANxvbJ+6DjJHQc9BWXNe0SN9Dk/jJ8LbDxNc6L4gh&#10;urXRte8K3H2mw1CRflEbDbNbycjdFLGWUg52na4GVFcv4fsYvBvxi8UWdnpccXhHWriODUYiw2R6&#10;hLGrtKqZwIpVlVX4BMoBwdzNVrxDLN8Uo59NknKalA326yRHVJInQGKeA8Y2sC21iCCJM/wiust/&#10;hvJrE9pdaldTR3UDoZktWEcN75bh42dSDtYEAnYwz0JI4GijGK9805UlqfNXwp+FPxK/ZwTVvDfh&#10;NtA8ZeDtaW7e00jVdQk0+bRJomIlt4pY45N8cgYOoYKRzlhkk+qfsneF/Gk2n6vceOFhh82aRLGw&#10;tLd4LGOCUK0nySKrs3mBl+dBhRxneS3s+n6Ja6TGyW9vHCskjSsEQKGdjlmOOpJ5J6mrUe3ovbtS&#10;lWumrbk82lkfK+lfsa+MPg9c/wBn+D5PDuoeF11S7u7Sw1C6mt2soJw/+j7lik8xA7bhnawJb5jn&#10;Ndh8Ff2WdY0bxpD4y8ZXWl3niLSrObT9HsNNeT+z9OhkJLMXcB5ZnLNukZQfmPHc+8kc1xGr/E/U&#10;jrWrW+j6L/aEOh4juZprn7OJZSiyeXF8p3EKy5JwMnGc5qvaVKi5exXtJyXKeP8A7P37OHxK+CHj&#10;zxfrrDwPdN4mt7WFYI7q5VYDbLIsf/LHuHGfTHGKy9c8F/Fj4W/E3xP4xWPwPNdeNI7XTvIhmvZW&#10;shGoUy/LCSVUZc5H8PfOK9R8b/tt/DD4ceG21DXPGnh+xkS3+0tZteI15jbux5Sktu9sVyXgD/gp&#10;x8B/ifeYtfiB4ftbu1coV1GT7GYieCA0mF9jhq2jhsRL946baXkxe98TPP8A4V+A/GukftAX3xOt&#10;38ENbSacvg+3sVkvGcxxeW4kUrCzsylWJQqvQ5IwDXsnxT8ceLtZ/Z++0+H9V0bw34uvLnZY3F5B&#10;I9nIqTn5nGx2RJIlPzFTt3jnoa7zTbPw/wCOfDvnWN5DqGn6iftK3FpeFllyANyujdCMDg4wfevk&#10;L9u74q+IvD3jXT/hb8NdRS88Ra5ZDSYrCOzD/wBjWflKGUPnmWTCMXYjy41zg5BNYbCvE1fZRVn1&#10;v0XW5Ss3dn07+z78NdU8J/DS4t/Fl5pesa5r11PqGrPZxn7HI8xxsjDAEoIwq5IBOCe9eUav+xL4&#10;k8OfDS58J+FdS8NzaDf3zyXFlrlvJcw/ZxcLNGqqpCh8bkZiGyAprof2afiNceDvAd9H4s17+0p/&#10;DWnRG5m2MGtYolKHzkA+WV2WRwMElSvXGT7T4Z8V2viiw82FisiojTQsRvty6hgrY4DYIOM1zzpy&#10;ozaj06ilzRZ5R4Q8ReNvAUd7ol5Y+AI5NPgN+76as9nZ2Nu2/G5GB3OzK3AKgBSTyRmt8afgC37V&#10;XgzwP4rtb648L+MPDuzVtJu4snyHljHmQyAYYowwMdiBkEZU+n+KvhVovjPVVvNStpJ5PLWKSMTO&#10;sNyiNvRZYwdsgViSAwIGT615z8ZvjhrOj+L49G0W1uVt7GaOK6nt9sly87xs8UKQlSWRiEDPwMEg&#10;YAYqU487Uae/cI3b03PKfiB+yp4k+IfjPUPFWsNpdn8T9KtY4NFezUpp2pW8J8zO4/P5zO/zMdpG&#10;wKPkJJ1/2a5LX4teAF8A+KftFnrcF22o+Io7mB45PEZ3lm3NwoBl270UkBECcKSB9FjQT4u8MWS6&#10;tbpHfKsdwdp/495wAcqcno3uQenIPPh/7Q3w21KXUF8W+HljsfGfh+dLi8SJWZLuJd6LOF3LuwrE&#10;sOSQCuSAM+hhqlPEQ+q1dH0fZ/5P8DWM1Jckj6Mt4Et4UjjCrHGAqqowAB0wKkrh/gH8ZbL40+BY&#10;dSt2jW6gc215CrA+RMnBHBOAeCM84I713Ga8utSnSm6c1Zo55RcXZhRRRWZIVQ8TeILbwtoF5qN5&#10;IsVrZxNNIx7ADP8Akd6v188/tja/qPj7WtJ+H3h29e31C/uYZ7yRV3CKMMGGcdgAWOeB8p64rpwe&#10;HdeqqfTdvsluaU4czsVvhz5njvx7qnxA1KKOS485dN0a2OWR5MsYhvUcqA4LEAgMGJJ2jHsMVza/&#10;CPwpHJeNNd3V7dKsjoo33dzM2OAThQTwASAoAHYVT8A6NDc3YYpC1h4fJtbOXG3zZgCJ5iMBepK5&#10;HcSetaE15pPxV0XUNNkZjDv8lgsux2HVJY2U5APBVlPUeoNXiq3tKn91fl0HKV3qQJbeH/jh4Rbz&#10;rfzre4YEq52TRPG52srKcgqwO11OMjINdH4e0qTRNFtrWa8uNRlt4wjXM4USTEd22gDP0FYPw5+G&#10;J8CSySSareaoxgS1hM8cUfkwoWKriNVBPzH5iMnAq94/8cweBdEkupRHM6I0ohaURvKicybM8Fgm&#10;SBxnHUDkc8tXyx26EbuyK/jTxJM2k3Eek3CtdW8qpcNAqzzWyHqRHnlhxwQTznB6Gv4C1hviT4HZ&#10;dVtcrco0UmUxFdxMOHXkjDK3IydpyDyK5fQPC48T67p+qeHZns7NbjzbibJjmVjJI88EsTjcdxde&#10;G5G0dNoz6Zp+m2+haZHbWsMcFvAu1I41wqj0ApztFcq3G9FYyfB3gHS/hxoqw2fmlYowJLm6maa4&#10;lCjgvK5LNgep4rR8P+JLHxTZNc6fcRXUKu0ZeNsjcDg/57ggjg1yPg74y2/ii9WHUI7TTY9Q2/2f&#10;FJcFp5wwb5ZUKARv8rfLubofSux0jSbXw9p0NrZwx21vCoSNEGFAAAAH0AH5VMk0/e3FJW3Knj2w&#10;vNU8G6lb6ezrfTW7pAyXBt2DkcESBW2899p+lcd8BNA1rSo7+XVfPMbyPHH5ztG25Zpd7CHG0Byd&#10;4kBy2/G1Qqiui1z4mWGn301haR3Gs6nCVElnYoJJId3QyEkJGO/zsPbNed/tFfHK8+CHwl1rxZ4i&#10;1TSvCun6bCZVghUXl7cE5VUTcVXzGYqAArDJPJAzWtGM5L2SXxNepUW7cp0n7SH7Tvhf9mPwhFqf&#10;iC4mee+k+zadp1pGZrzU5yDtihjHLMemegyMnkZ+XvEHgD4s/E/QPEnij4iarb+AfAutJJe2/h6L&#10;VRYtYvtCK+oXICyFWRVJijPViDtPA8g+E134y+N/jVvF3iPw3r3iT4lag6R2M+qXNzpei+BoHbbF&#10;F5iIm6eXcpKxAZBXnJZad+1VqXgr9lixh0n4qeJPE3xo+J13BHd6b4dj1K4i0iwmcOI9yCQnbkEb&#10;pMswwdo5I+mwmX+xn7KDvN76XenbXS3Vu3kVFW0Rj/tN/G/wv4K+Fnh74c/C/QdE8Hab4htxFd+L&#10;LuzAvLmzVtlxcQowaco2xgHPzSMyhfmDEezeCPhRq3iD9nVfD/hPwrY/C/4T6Xp7SXOr65YxXWv6&#10;+vJeRYH3LE0hyd0u5suNqjAFVf2Rf2SfA2l+P7bxP4w+JX/CSfGS/wBNS+cXU9vcW+kwDcBHbQyq&#10;xEUXlkCTIwMEEbq9c8Wftk2SfD6G802Tw78UNN1OW5SFIN1nI4tm/eTOsgaPyIiAzTFlUDBGSQDW&#10;KxVnGjhottO7bvq7766PTq9N9CXB3Phm88NeIv8Aglp8bvBOueEdL15tb8eWNzoK+HLvM66nMQjR&#10;zh95UFp2T5VCFERAQCWJ+7f2G/2VX+BV1NrHjrVF8SfFjxNA2o6jeFd32JXK+ZErDj77deMhcKAq&#10;4r5v/wCCcPiPUf29P22vFHxg8XTNfWPgu2ax8NWU8Zgis5pSMyQRk9o1ILHJ/egnnBr7A1y08UeE&#10;I7XVLe9jj8XeKLnyP7KkVZrdU52gMOV8mP5iwJViCP4gRnnWIqKX1WdozsuZrr1SvvZde4RtI9X1&#10;/wAKWuvW6q8cfmRSeemc7GkClVLgEbwM5weOB3ArxnWNI1zwhqFn4J8P332VrayWTzIwLafULiTe&#10;TcqdpQpGUy0Yxw2OQFVvavB+gv4Y8NWVhJd3N/JaxBHubhy0s7d2Yn1OTjt0qn478Pah4j0xbXT7&#10;9dLaSQCa4WPfIsXO4JyAGPA3HOMk4zivmadTldnsEZWeozw18Q9J8RazdaXa30d1fad8k+0cFhjc&#10;AehKkgEAnaTg4NWr7wRpN/r8OrXGnWc2pWq7Ybl4g0sQ5Hyt1H3j09TXk2tXt18GdSjmlhs9S1a1&#10;05xBIkT29lpdmsiiSRxuZmZiFZyOcJ6Ak+meHfHkN38PrXXNU8rSo2tFurgTPhbdSM5JbGB35A4o&#10;qU+Vc0dmEo21Wx5pq/7QmqeIte06w0K3FvfzXbJBaEx3P2uJXQOZwp3W+1d7ZJPAGfmIQ978UPC9&#10;1dw2uuaVuGtaOS6ooDfbYDgyWxB4+fAIPUMB0GawfBvxX+Ft3qOta14f1zwvdXrRLPqNzZTRySNG&#10;vALlcnGfzJ7msTQv2q9L1H4tLYz6ppFnpN9EILe2uruOHUIboEnDQ/eAdegOWGzJABquZNJ01ZLf&#10;zK16LY4C68Y2f7PPxP0XxLpK38nhHxhhp48MI4UcDLSK3KSxsAMHJIJGARz9SWN5Hf2sc0TLJHKo&#10;dGU5DA9wa8b+Pfwxs/E+l33hpo4bceJPNu9KuZIllWz1FV3FVDfd8xAzfLjpKevXF/Y4+PFnbfC6&#10;Hw94luodK1Tw5eRaHHHckRtLuwsKgDgnqnHPyZIBJA9DFRWIwyxC+KOj810f6MucXOHP1PoSikV9&#10;44orxzmINTvo9L0+a4mcRxwoXZj2A5NfP/wc0/8A4SzXNY+IS7X1LXZjYadFwBHIQqtIA3OVjRSe&#10;ASI34xg16B+0l4kSw8HwaWrR/atanEESSAlX2/OcnIABIC88EsAetWPhv4Mg8OXOj6PAsi2vhnT0&#10;OxlXa1xICu8leN4UPkDj96PWu+jJ0sPKS3lp8lv97No+7C/c6iw8PQ6f4Uj0m2kmtIo4Ps6SIw8x&#10;OMbgSD83fJB5rhtI/Z20nS/HUt81qt5ayFLhPOSNlikTIwq4AQ/NuDIBk7t2cg1o/FXQdTOpHUIZ&#10;9U+yLAsK/wBnTiK4sWLMHnCt+7kAVgSrAkeXwGOBVr4H+IdS8X+CbTVry9jvLfUI/Ntz5Ajl8skl&#10;S+07dxXaSoAwSRXNHmUHJMhXSujsLm6jsrfzJHSKNRyzHaq/jXn/AIt8Qt4ltv7H1jw4s0eoXEMU&#10;G24Esc4Mh3SxuF+UxookBO1sjjpk6vxC13Tbu7j0m6u7u0uI5Yp1kSAvErEsUDkgqQdjHB6bc5HB&#10;q38O9J8ixkmCQRwzOHh+zS7redCARKi87d2egOOM981MVyrmEo2V2bmkaaulafDAJJJvLQKZJDuk&#10;kwMZY9z71ZYblrlfiL8UV+HajzdL1C6jeJpEnjAFuHB/1bvn92SOjOAnbcKb4C+Jkvje8uVGl3Fr&#10;axwpcRzySo29XGVXCkjcMMSASANpyd3E8kuXn6Byu1zI1/4VR6MdUkttUh0vRdSnS9vYpId3kurB&#10;pHjcsAm/AJyCAckYJqxcale+P7Zp/OuNL8NqjlsBo7rUV2/fRlYNFH3GBubAPA6ue9Xx5qU15f8A&#10;l2/hjS22os5Hl6jIpB8054EaMMLzhjk9ApN3UvD8niLVIZoLozafJvVz5uPs2FCjywF5JO8Ek/xH&#10;k4UC+Z/aKv3Oci1ybQ0h0vwpo8MEAYSxiJVVJQV53H+9uwSTnK9CSy181fEP4bx/tW/8FCNK+H+o&#10;ZvvCPwntB4h1kbdyy3s6xi2tn3ZBwoEmOjZfI5r7X0vRbXQrTy7OCOFeu1F25NfIv7OPiCx+D3/B&#10;UD46eGdcuY7PUPiDDpmvaH5/yfbYY4WjlCseCVdioUHOEbjArvwNRr2k6S95R079E391wcuiO4/a&#10;M+OPhn4G6Hq+g6MLe21zR7O3u7m7uAWtdFiO8RTS8je3ytsiX5nfaONwNeH/ALI37G2rfEC91D4v&#10;eINEmt9e8SRmDw1HrOye60qF42B1S7DD5rmQE7UAwisqgKv3fVNJ/wCCc3/CRftS+IfH3jjxQ3ib&#10;RrrWBq2l6F5HlwRSKuITcMSfNEKlgifdHJ7kV9RebFaxfeUKPVq3ljlh6ap4aV3JLmev3E3b0Pzf&#10;+BP7Der/AB/vPiJfaWNS8GeH9dSXTrTW9SjeTUdWZXfdJJGxVis0rNJKxwGUpGowrGuS+Lv7M2sT&#10;+LNP/Z3+Eeuar4h1kafF/wALB8Uzy8afZBgEsyNwjUkD5YuG+U5Lb3I90/4KR/8ABTJPhHpl/wCC&#10;PhveQTeMpilrdaijK8OkvIwURLzhrg56dFGTnIOOx/Yo0j4Y/sVfAu1t9e8eeEn8Ya6y6l4j1K71&#10;mBrm+vpBllLb9zhCxVfXk9WNevLGY2nSWKqrR/BG19l8T62/NsTvc7D9n74MaF8DfhHpPgdtBFjb&#10;aG6W8V5CQlxcXONkt2X+UqWJ3ZXnBxjAr0i18S/8IatmdYu4NQsWzDBrJVcxngbZivClsMN4wuVw&#10;QCQDytr+1h8MfizqMOl6PrSeJL7dvgj06zkumVgpOVcIVHy55zgjPODXS2Go2+nyTQ6hDdwWN1Aq&#10;tDdxN5KxfOvJ+YF243AnJyOK+ZrurKblWTu9ddy7W0Z3qSLIm5WBXqDXI23xSbUfiPJoFpplxdx2&#10;/wDx838M0bQWp252yDO5WJwAuCcEHpWBolveeDbxfD8d1eL4d1yJzpWoq2ZtKcrnyG3g8cloy2SC&#10;ChGAudma40n4J6Da2FhZ3t5c3Tt5NtCrT3N7KcbpHc9ycFpHIAyMnoK5+VJ23vt/X6By20Og1vwZ&#10;pfiG+s7y+0+1urrTmMltLLGGaBvVT26D8hXnXhPxL/wgeuXh8RTLp8+p6jcNDGQJrzUY8u0bSKm7&#10;akcYwoUn5EBO35lHWeAfiBqHiTXNR0vVNJ/su+0+KGc7LgXEbJKHwNwAw4KMCvI+6QTmuW+O/gXQ&#10;tOt7zXtYbVrizkKyS21rnd5qxmMOJMgwr5e5T8yqdxzy3OlNWl7OZUVaXLI8i/4J9+O9H8J/Bn4m&#10;69cSKbGPxpqLr5SbjPuKGOOMdXZiwVQBkkjA5yeI134q+IvC/wC32NW1y1tbe8bwot0IJkHk6Baz&#10;XBijWVlJaVkwzSMuFXeecDl3/BMHTdI+Jeo+Ir+6WCzsdL8Q3OraLoKwvGkUj4T7U+5VDuiBUUch&#10;DuPdSOp8d+NvC1l/wUss9c1SNf7PsfCj6U2ovZyNAtwZ3JiaTbt4U+pAy2cHGSMYxqcslc0dlUdz&#10;3+Ce4+NXwZt74RnS9SmH2m0kUlvLljc7JFJAOxwuecEo5Bxk1+df/BQmXVr3416P4n8MrPo9rosk&#10;WpXzwtuMGqvtaa1Z+VLRxAOQB96XA5BFfclr+3B4fkfxEs2g+LLHT9Aknt0vbjTXjh1KSNQypbD7&#10;8pdSWXapGBkkE4r518V/s0eG/i98DvE+oalJqU+uagW8cFIb26tPJa4ZmuYDGrKCYSGAZkHRM8Zr&#10;uy2SjV5Jr3ZaW8np+DsysPLllrsfZvwH+JkHxg+EPh7xJb/Kur2Uc8i/88pMYkT6q4YfhRXyl/wS&#10;e+O0Wn+FtY8B3S6mNP0abzNJvrm1dI7leRIgbGMjards7zjPUlebWoyp1HTfR2OerHlk0epftAWc&#10;PxH/AGofAuj+Y3l6PKbmYxkhiwxKY2PQKQqN6nb1r1z4a3LXnhi81ZgDJql1PdKem+PdshPbGYkj&#10;61434Zv/ALT8f/iT4gUTq2mWbwQ4GF3r+6UrkYLEoRg9/UYI90sLHStP8Lf2PPPaT2un26WtwsxT&#10;aF2AAOv3RuXnGAMHpivQzC0I06S6Jfjq/wAzSrolE4fQvi5qtp/Y6ahPpeoalqE0cNzpcMRt761Z&#10;sbyEaRt6x7gzHgbAWBPAPp1vaw6dAwghjj3EsVRQu49zx3rnvDHgHRNO1NdQ0dvLjdjIVgm3wSkq&#10;FzjkDgAZXHQVr+K4p5fD15Ha3C2dxJEVimc/LGx4Gfxrz6kot+6Yy1Zxd5ZW/wAQdXsptS0vX9B1&#10;KIsbe4iX7yMGUbiu5QdpPDgFSxxjPPceHtBt/DOgWem2islrYwrBCrMWIVVCjJPJ4HU1yXgG2161&#10;8WzQ3cl5NpcMcu155Y5Ucl1MRR/9YSF3ht3HTGetdu11Gkqxl18xhkLnk/hRUv8AD0CWjseXfED4&#10;N6tc61daha6tr2pWlywL6dHqsto0QIKnynVwuBwQrDrn5hmrs/hS38N6NY+E9EW8tP7ad7i7eSeS&#10;V7eAbfOwxJwzb1QAHgsWHSvRnZTXE6d4ija31LX/ADLdDdXDWto0xKK0MTFB1IHzMJGByAQVq/bS&#10;at/XkUpNqx518QNZ+Iup+P5fCvhrwp4Tm8O6XDC6tdeIJLV7mEx7MNCLV8KGyAMurBRnHSsjxt4g&#10;+Nj+J/Duh2vhrwppFrdQzjfZ+LZtx8tUwCz6e2OC2ODnGcjHPv3g++uNb0SC8vLW3t7mQHiKQSoy&#10;5+Vlb0YYbHbPU9a5/wAcIU+K3guTaxUveR5G3gmHcOvPRT0P+IunP3ttk/yZUZankn/CBfHKZZvM&#10;i0qRZhwp8bzx4O3aSDHpoI9fY815X8fv2KvFXxk0m1m8W+H/AAv/AGxpsfkaVrD/ABGv477T3yDv&#10;im+xD5sgHBBB9K+5QOK4X4rfB5PiReQ3BntkktoHiSK4so7iNmYqd2WG5eARlCDyD2FVh8XOE007&#10;egKo29T86fhh+wt+094v0lrrT/jNc3litzNG8V34xubiaHZI6Abvsp6qqsDxkZ45rl/j3+yh8e/A&#10;mhXuh/8ACcX2ta5LDJdLPB4mkaHSLVCHeW4JtF7E7TleWT2r7913TLnwD8BPEXibS5EsdU8I6bdz&#10;W9iJC1nDNaK/y5+95ThACmcBW6bhur428PeJvEf7RXwI1Dwn4avpLzxT490t/FXxJ1uOQyjRbR4N&#10;0emRnqJJFCr5YJMYYrjC4X6bA5hiJTdS65E7bJffp2/EXNLmupOxxP7Dv/BM0/G3xBN8Qn8BeGNS&#10;8JWTNp+j2mseIrzbqksbYl1EstsDLvbcFyoXg8ZGa+5/BH7IsPgKaCTTPgv8EbJ4yjtJHO5lVhjl&#10;WayJz15yO1e6fC7wzp/g74daHpel2cdjp2n2ENvbW6DCwxqigL+ArfPIrwMwzSviKrbk7bJXexHN&#10;qfPfj2z+IukfELwLcW/hXwDCseoTxKIdXuE+d7Wbr/ouAuFPbrj3rrdc/wCFr6zp/kt4b+Hp3Kc7&#10;9du2AbOO1qMjb19eRjBrd+MTmDxB4GZZpIv+KgVTtJw+bW5G04Bzn04HHWu5UcVw1LuMZMfNsz5y&#10;g8GfEzTvCU/hnVF8E6lda1K8qm68R3xmDBQR5ObclNuxWyvRstwTinaA3xg8bRfZ5IPB+lax4dlf&#10;Try4GpTGW4XCsrgG2ICyKEcEcg8cEED0r42+EWmtYdctTawXmmlXZ5ERWkVclB5hI27XORuLKMt8&#10;jEioLu/CeMvDuspJnT/E1odLuwHHll8GSF8FRu6SqCAMhwcYxi4ttX/q/wDwTSMm9Ucholp8SfhR&#10;ok8tvpfgd7eSXzJ51vdRvrq5Y4HmyHyCzEKOeoHHIFdZYyePPFaxx6zpvgm68O30B89bO9uZZrhG&#10;QkBQ0aqQ2QOT0PWqHh39m5tH8Nx2trr2paJdkvDczae6lb6DcQm9JFKpKYwu54wp3E8nivS/Dek2&#10;ugaBaafZ8WtjClvCN27aiAKoz7AVnUjFPmUr6kSkt0cT4Ok1e1ttFuo9mn6bMx+12D2q2kemxiIg&#10;KAwDswkAGehBJxjBrvb20+1WciRyNDI6FVlQAtGSDhhkEZHXkEV4Z8dPhl4X8V+NpB4j1DXnulC3&#10;Fhb6dFPqTWnK/vjCY5Y0+dBt+QAbW5OSB7foF5DqOjW01vL50MsYZJCMbx647fSqrJWUlv6BK1kz&#10;lNK+Hui+DpV1LUtQuNSurVi/27VbvzPJPPzKDiOPqR8irxxVX4m6UbjxP4d1SO4hbT7jztJvVfaY&#10;5oLlPk595khA9d54ORjGtv2cv+LsTaxdDS7zTpr6S/kNzG810+6MosPzEoI1YlhgdlGOM11/xjtI&#10;R8MtSuGX5dLjXUUA4w1uwmXoCcZjHAHSquoyTUr/AKA9GrO54j+wbra+HvGfj7wPJEsMmh6hvjAc&#10;fvQB5Rbb1HCR/XIOSCKKyoPFtz4K/wCCgVvaadbWbaT4i0ua8ubgyrHuLwoytxyzlrc8EfdYHJ6U&#10;V6OZUZVKqrRXxRT+drP8UbVabbUl1SNX4IXMGvaN4yvJvLkk1jVbK3bysAtDJc4VWcY3NtZshgDk&#10;985Pqfjz4P6hrPihtT0y60owzSwT3FhqFm00U8katHncG4HlsRgofmCnINeWfse6tNqvw6knuWSF&#10;pvEaFWEg/er95QR0B27AVGcEE9ScfTQOFqM2bp4qSXe34Ims2p/15HHfDjwFceF9Tu7yaDTNN+0I&#10;sQstMDLagKWPmFSAN5zgkAcADnFJ8ZPsc2kWsN5qMliGm8xEjtTdNclVb5TEAS6j7xAHBUHiuyDZ&#10;rzr47eI7HQ7vRlmtdan1CR5ZLRtLCi4UIoMgUt8rEqf9XyWCkgHaSPOp3lNGMfiH/A7wpaaBbXD2&#10;WrRanCkUFi223MLRvCpyZFJJ8xt4JzjoOKj+KumTeIPEttHBoPh/W/s0LBmn1FrW+t93DBNsbEAj&#10;ac7l59ODWp8HjayafqkkKXwvGvSuoNdzJLKZhGgxuT5cKu1cL02465o8f6Z4LhvhceII9DhvLhdq&#10;TXJSOdwB/C3Dcex4qlL95cq/vannPgPxF4i8N+JPHlzcaXqWl6Vo+kW8traXuqtfNJcbZ2kZSWYK&#10;pVYlAz1VjgZBbs9R8JfavDmm6H/pMUNhZxxr50Amt55DwCxIJJXYxJOOXB3AkGl1jQdHs/h7eXOi&#10;iG7h1ee2V5hOZ1lRpo4/vMT8oUkADgdhV/V4mk8e2fzMpZlEareLGzAEMxAJ3MAOqgYI5+lzld3W&#10;n/DDerujr7O2jsbVI40WOONQqqowFA6ACuL+KMy2Pj3wJL5cbmTVZYAznlN1rMcj3+XH44713SjA&#10;ri/jHOtkPDdwzRqI9bt0LMxXh90YAx1JLAYPHP4VnR+P7/yIhudoKx/GniceFdI88W8l1NLNHbwx&#10;RkBpJHYKoyeAMnJPYAmtdfuisbx3pjahoLNDGst1ZyLdWyt0aRDuAJ98Y/Gso2vqJbnlXiG88SeG&#10;PBLaHqHhnTNRn8TXdyl2Z78/2btuGkZo2kKb+jBACgDdM9qwPhT8A9H/AGXPg9q/gvTdE0nQbfxJ&#10;BdvDPYLK0bXDwMCs0kjtI7k7mUluF+UHgZ96jisfGHh5VkjhvLG8jUlJE3K4PPIPuO/cVzur+AL7&#10;TtFuLW1vW1SxkjcNZakzSMwKnCpPneuDzlg5GeCOK6Y4hqPs3or3fn/wxfMr6o2fhld/bvh3oU3B&#10;MunwOSAccxr68/nW7XE/CDWYbDRodBCvGdKQ2kKuu1lSM7AjD+8o28jhgQy8HjtutYVPiZMlZnD/&#10;ABwtle38M3DyyxrZ+ILJyEUtv3MYgD7ZkBz2xXcA5Fef/tIrCvw6t5pkMi2+r6bIoDleftkIHT69&#10;O9d9CcpVS/hp+v6A/hRX1e2W80yWNld1ZTwjbW/A9jXk/jSGGP4Caj/YOjz27eHbeHVdOiugWYSw&#10;kSgEsSSRswSCcg8E9B7Eea818M29nbeIta07ybGOSa3m8yNWJkKhgidSQ6lQM9Np470U3Yce5JqG&#10;keIbz4j3Wq6TqF1HbT6ZbyQQXGH0+Vw0u5D/ABKzBkO5eny5Dfdq58JPBWoeGdZ8QXV1a2+l2uqT&#10;xzQ2FvcGaKN9n72UcAK0jHkAAZXd1Y1haX8VIfC3hPwQ1xeabp+g32lLJNqF9IIVdhHH5cS5YAM+&#10;WbqeIyMHORL8GviP4i8S6raQa0tjNb6hbXN5a3FtbPADFHcLHHkM753o6uDxwelayjPlbVrbf19x&#10;bi2jU+KHgi31PVWuo7XxNNdXtuIZjpV+LUOsbblDMXXafnYBlwxBIz0rovAEkSaEtrDps+lR6ext&#10;lt5B9wLggggkMCCDnJ6nvmqfxBs9SvXsFs4r2a1WUtcR2t2LZyMcEseqg5yoIJ464ILPhVpGraNo&#10;90uqvPmS6eS1inujdSW8JVAEaU8udwc5OSAwGTjNZN3grszexjfHvWfEXh/SY7rw/Lq0l0MqllZa&#10;cl19ob/aZuE4zyWUZA5PQ7Hgf7Rqvg2e31C31iNpDIrDVDEZ5Ff5if3ZKhfmIAwMAYwKt+MvFkuh&#10;3Vta2lpDeX12sjxLNcCCJQmMlmwT1ZRwpPPTrUHgHx4fG0epQTWsdvd6XOLe4SKbzoSWjWQbXwNw&#10;KuOMAg8EUaumrL5la8p8j/taXOqRx/DLVtLNxZzXuh7Hkjk2uHjVRtZwewkfoD1PTrRS/tZtFF8L&#10;vh7NaxTWywjULKGONUIws6cH5gNuI8jkdj1yKK/QMtp0p4WHPG7V1+LPTpv3Vc6v9jDWLFPhfdR2&#10;0FqkcPi2BSYSpjLmOONmBB4O5W469BgdvaP2iNb8UaRosP8Awj819axyQXBeeytBdTrOI8wrsKti&#10;NmyGYKSDt6Ak141+zbbT6D4Z8ZaFHdMZfD+t21z5jxiL5UviZuNxGdqsM5yc85OSfpDxz43h8GWN&#10;uxs7zULq9mW2trW1QNJO5BbGWIVQFViSxAAHXOBXymb2+uycVe7v96RxVvj0Mv4Q63q2tx6hJqC3&#10;7WvmobSS8tfs0jKY1ZsJgHYGJALKG4YHOAag+N/i7W/DNvZR6FZx3N5eLOIXktmmjWZYmMSNtYbN&#10;7cbjwOhxnNW/BXxC1DWPFV3pOq6I+j3UMK3MGLqO4WeIkKSSvKMGyMEYOMgnkBPjNp2t6poNvHon&#10;2iR/tKi6ht7oWs00BDBgkp+4wJVsjBIXAIzmvMjpU1S/QxXxFv4W3t9qOhzzX7TNJJOWXzLP7Kyg&#10;qpI2deGLZJzk5PTFc5LaL4V+KWuX2qaTdXseqiE2F9FbvdeTGsQV4CAGMeGRn6BW8wclgatfDuz8&#10;T6TrU0dxHb/2IwRY1n1V7y4gKqQxDFMtuOOGfjbnvW/rfi+TT/Gmk6LDa+fLqEM9zNKZAq20Me0F&#10;uR8xLyRrgY6k54pSfLJ26/8ADhze9oefanod9pvw18SX3ljQbGbV7fUrK3WPY8EEb27PvXkKXZJS&#10;QBwGHfNbmoNbx/Fu3l+1Qx3AVGaIGQgq2ELMoUgMWKKrFh0I4wQ1zxld3Hiq91zwjceXbrqmlSS2&#10;dzE2WVT+7bcD0ZWYEHOCPcGsm2vrG/0DQfE1/rF3pdxqFjBbrDG2fMlLAlQgzuYtlcYJHYjndfM3&#10;G7/r+rFdNT09elcJ8f38jwlps26ZfI13TW/d4yQbuJec9vm59q7qNw65HNefftPSy2/whvJod3m2&#10;93ZzDapZiFuoicAd8Cow+tVLzIp/Ej0EEbV5rz74z+OJpby18HaHOB4j19SMjd/xL7XpLcsR93Ay&#10;F9XK+9dH478eWfw/8Nm9utzMxEdvAgzJcytwsaAdWJ4wKxfg54AutFW817W8S+JdeIlvGzlbVBny&#10;7dOwWMEjjqcnvTpxUV7SXyXdjikveZDo1vZ/Aayht7m7MPh1kUfaru4LfZZgADvdh92TBYsSMOT/&#10;AHhjtrDV7XV4PMtZ4bmPON0bhlz9RXH/ALSFnbXHwV8RNdRxyQ2tk9yUkOI2MX7wBuRkEqAQTyDj&#10;vWGvhOLwJdzatFLfLZaoscf2i1BW8hPG0PGQUm7/ADMpfoDv60uVTjzPe47Jxu9zofidpFxpyw65&#10;pq/6VZurTKAB5yLnAJPTqVJ7K7egrb8CeOLD4geHbfUtPmEsMyjcp+9E2OUYdmGcEVz8NpqWv2ET&#10;aX4isdV0iWIpOt5aLO0+c5/eRsijjjbsNcd4a8MX3wmS/wBW0lZtTurE7dV0234N/GCf3yIf+WwY&#10;PtAJ3KoUkkAi404yhZv3h8t467nV/tN3T2Hwb1C4jLK9vNazBgu7btuYjnHoMc+2a72Bt0a/SvNP&#10;2hdctfEf7NPiPUrO7/0RtMe6jnjUkgKA/A6g8Y6ZB7cYr0XSpfP06GTk741YE9TkZqJJ+yV+7/Ql&#10;/CWSa838E380t94mupDItvG07bZoIY+fMfGAg3jCgElySdwPByK7rxFqf9j6PNcfIWRfkVnCB3PC&#10;rntk4H4155rWuCXwFrl9pst4LjVEhsYUln8yHzpcIGi5OeZOxI+THGDU09QjsLpXiCHwb8L/AAjo&#10;8ehya9qQ0628uwsxGwSNFjR5d0zKNi7xyTuI6Amuu8K+NIdbuvsM1jd6ZqEMYla2uI8bVOOVZSUY&#10;AkA7Sea5vx0/gs3ulaHqWvW+j6tbkR2Ah1IWt2OF+QYYFgQF+Ugg8cdK6DwB8P7bwXbM0d9qWqzz&#10;KN11f3RuJWGBwCei8ZwABmtJ8vLfqErWLni6/wBWsIEbSLPT76TP7xLm7a32r6giN8/Q4qPwL4mv&#10;PElve/btNk0u4srk27IzF0lwqtvRio3L82M46qa5H4i67H4k16O1sbnSbySwBW60vUbiSzLHcpWV&#10;W2k/LtbHykEHqK6z4daHfaF4eFvfTrNJ5rugWRpVhjLHYgdvmbAxyee3QCplG1PUGrRKvxU1Xwnp&#10;2g/8VY2l/YWbcFvYw6ErznBB6YyT2HXirXw+bw+PCsP/AAjQ01dJXIiFiirCvqAFAAPtVD4m/C3/&#10;AITyJ5Le/m068aynsDKsayq0Uq4IKNwcMFb1+XHQkVL4I8Cr8PND1DddNeXV9O95cz+UsW9tioPl&#10;XgAIijuTjuaPd5LJ69hactup8l/tmeVY/DbwHZWAt445rzVXit5hsRiJ85+6cYBbuM5/Ciof24dX&#10;1a+svhzpGntMftGlte3Plh5CzOqkYfp1BPI79s0V+gZXW5MLBSW93+LPTpStBXO38JWN5a/tOfE7&#10;QJrpma+sbk26PF5bO0vlyRgEHBCqcZ4PyjPc19EHS9N+K/gCye/gZ7TUIIrpVEjRSREgMCrqQysM&#10;9QQa8I+OOhj4e/tneFPFUd5dwRapAILqBQWjmUFo3cgf3VkjOcHG0cgA59r+GVuIfDd9oc8yXTaR&#10;cyWTKTnEJw8KtySf3Dxgk9Tn1r4/MXzRp1k94r71o/yRw1Xe0it4C0DwX8NdXbSdGezh1O/cyTIb&#10;o3F5cEZOZHZmkOMHG44HQVa+JPg3U/EOpW1zYXm2GO1ntri0lmkSGcOY2VyFz8ylCOmSrsMisH4e&#10;fBnUfBnii81Jb3SNHtLzyd+naVYBIyYy2SXcnJcEA4VT8vX09KYefCy+vGa82crS5k7mUrJ3R5r8&#10;O47bRvFFu19faFb6h5D2a2ukQNHZliyFgXOd0gMZABweW4Ndd428Cx+LxbypfX2l31nu8i7tHCyI&#10;GGGBDAqynAOGB5UHqK831mey+HGt2eipd6pqi6dMktnaSypb2tu4V5FSSVV3MwRXcB8qdi5+bBPq&#10;ls0PjHwpH5istvqVqCyhirBXT1XkHB6g1U04tTQSTWpl+Bfhjb+Drq5vZNQ1TWNSvFVJry/mEkhR&#10;eiKFCoi5ycKoySScmuVt9DkaDxP4UkkR5Lec6nZCRGEbW8zs4ThlDbZFkBGQANmQQefQPC3huPwn&#10;oFrp0EkkkFmgjQykFto6ZwAKwviZZ/2D5Hii3tZrq80RHVo4j80ttIU81cdCRtVwPVMDrSjN82oo&#10;y1JPg/r/APa3giwilkja6tbeNJdsyybvlGGyqqCD2KqAe3FZP7UH2hPgb4gktdvnQQrMC4yqhJFY&#10;k+wAJ/CtHUPFFloFhb32k2sd+2sFXSaNwFmXG4Eyc5G0kjrgZ6DJF7x1oEPxK+H2raUk0Yj1azlt&#10;fMwJFQspXJHQ4Pbjp2pwfLUU3tcpaSTOa8L+Hr74heP/APhIdUVY9J0nCaJArhluS0a77tsEjnJV&#10;PRQx/iGPRR+7X6Vx3wm8e2+uac2kzCK01jQlS0vbMLs8pgq4ZR3jYEFSOxx1pnxV8ZXkLWugaCBL&#10;r2s7gr4ythAMB7h+3y7gApwWYgdiQ6ilKfLtb8gkm5WOL+MnxL8P+LvGtr4V1bUII9EDP9utihl/&#10;tWRMH7Phc4jTIdyeCdq5+8Kz7XxxaO+h6Pa64x02WB7jTAFVHkgiYBHYu2ZBgFVwpJIDHP3q1IP2&#10;UbWXxXYzNezf2PaiS6kjLZmvbqVyWMmRt2qAuAOCxJIzXQ+Lv2btJ8U2SbL7VrK+t4ZIrW7jumZ7&#10;UsrKCgPC7SQRt24KjmuuVTDRUYxbfy69zXmpx2OP+HJ0nxnY6tZ+GtUNvqEcYl07ULSbbDKdv3Ni&#10;n51QgFkcHaJeMBlJ2fBWuyaB47jW8W8ZtRnayuZ5tu2WYqskYG37m3512kcmTILDJrqvEHwrs2td&#10;PnsGh0/U9JnF1b3KRgebJ5flsJQMb1dcAjPZT1UVn/DLUorLXNcsdUjgsdWuL19Qa3AUJLHhEWVG&#10;wN/CDJPzKTg44rGVVSUmv+CJzTu0cp8avA194G8P+KbrR7f7doHiCxuf7S04EYtLhozi4jXIyrdH&#10;QHJJDDHNet+Ebr+0PC2nTn/ltaxP90r1QHoeR9DzXA/ETxC3xVvX8H6G32i3uG8vWr+LDRWUHG6L&#10;PQySD5QBkgFicYGfQr/UIPDejSSyYWG1iLYBC8KOgyQO3fA+lRUk3TjGW/8Aw25Mr8qT3M/xzpd7&#10;rOkiGxe13iRTNFcJujnj5yvt2OcHpjvXL2vh9ZvFGgaOn2e1Oip/a+oxW+THJIyPFECTyV3b3Gef&#10;3S+mKq2GqxSa1qHjS9a8s9NsYnjCSxnzJFTIGFQ5IyX+R1LFmBB4WtSDwXfz+DdUuuF1/Wws8yNO&#10;VVMEbbcOoyqhQVyM4LM3JPMq8fdJ1joQax8MLiw1LVp9Os9D1S01uYXF1aaihDbyqoxEgDArtUfK&#10;V45wQDgb3wt8L3Xg7wbDY3UdpA0byOlvalmhtoy5KxKWAJCqQOg9gBgVxXhay1rw/wCNoTbWd3pd&#10;nfTRl9LkP2iFUG8TSiRcpHyYyq5Gdp+UZ47z4h+JD4Y8K3lwq3TTeS4iEELSMX2naBgEDJwMkYoq&#10;c1+Tccr/AAnnvjyPTNb8YXk0bSW51WNNIuJr/R2vtPuPLeQYzkbPmkdcsQrdsmvSPC2jweAvCGn6&#10;e9zuh0+CO3EsrY3YAUZ+pwK8z8Kabp3inxnDFdSXskuoRNdudP1Jv7PvzGyBmkhB+R8lcjGD3LHI&#10;r1XxD4etPFOizWF9EJrW4G10yVz3BBHIIOCCOQQDTrOyURT3sy6JVIrl/jTqj6T8LdckjZlnltHg&#10;gKjJ8yQeWmB/vMK4+++FPiLw/wCIlW31vX9a0K6lij+zjUBb3GmptZCwfGZlG4N8zBxtzljgV0nx&#10;Fu7d7/w7ok2547i5F3KWw3lw2q+b5jFuwkWIZ65YfUSqaUlyu4cqT0PnfxLow+I37cOi6NDatcab&#10;4V0o2U8j7ghxbuccHkhniznj5u5HBXVfsf29x43+Mvj7xNe2/mR/aPL0+5e3MbPFKS52kqNyhUjA&#10;Iz3ye1FevmGMlRqRoL7MUvnv+p0VKji+Xsd5+154Mk1/4Z/2jatDHeaLJ55kkDHERGHHAPGdpOQQ&#10;ApPUA1P8HPijp/jWDQdat9sa+LrL5lBJVbqAEOueh43AHHIir0PxLoMHifw/eabdKWt76B4JQDgl&#10;WUqcHtwa+Wf2b5dQ+H3irxX8MpLq4k1LRrltX0Z5cKSqSYEBOcfPEEPHGyRuMg1hQiq2ElB7w1+T&#10;3+52ZjH3oWPcvjvDruu2Om6XoNldXU0l5DPdHzBBbNbK2JEkkzkAjPChicdME103w88PXHhbwdpu&#10;n3VzNdT2kCxs8s5mYkdi5ALY6biMnAzzTdU8XLp/gW41qCN7qOG2a5CKC7MFBJGFBJPBGACe3WuE&#10;+Hfju+1XxiJvO1rxKLrEM89lbrbaLpvI+55hDzH1ZTJjn7uQD58VKULW0Rnq0dF8VvCmjx2/9s3O&#10;haLqF1DJGWuL4qkduF3BZGJBzt3EAAbjuwMZrI+C3jLUL/xVqVnqS3kn2mFLu1uZo/s+5ASjILcn&#10;fEoIBXcMsGOc4zXouqvEmnTPO22FIyzkDO0AZz+FeNDxpa6XHcWHhW+khmuFivbB0jN5da40vzli&#10;0gbEOWCs5+5k8oFANUbyi42Kjqmj2HxF4hsfCujT6hqVzFZ2Vqu6WaU7VQZxyfxrgrv496f4kuG0&#10;/TfD/iHXBNBJI6f2eYI3iHDZ84puBzgAA7ucZwcd9Y3seo2+0SQvJGMSKjhtjdxxWHo3hUeGNf8A&#10;EGvX94JnvmQoSCq2dtEnyxjn+8ZGJ4yX9hWUeXXmWoo2W5zN1plt4JhOmzWb/wDCF60M5CFTpkrn&#10;dsdRjbCxIx/cbIPBG3UGtW/wp00x3Bla3jKNLNgxwLvYqixA5Gd20EEgAZZmzkmnL8QNVv8AR7nW&#10;LzRbT/hGJVQRI05+2SwuQDK0eNoB3Z27twUep21Jc6LceBoVs5LW41rwznK7nM91p5BDLw3Lxrzg&#10;gl1wOCORpa+kv6/4JS8zY8Q+CdL+IVsl5HLcWd95eyK/sJ/JuoQe24Zzg/wsCMjpXNWPwQ1zRfE9&#10;xqdn4vuPOvI44Z5Z9OhkuJETOxd+AABubjbjk45JNV30vWNMsdNvvC+pJrFisha5drjMkxIKHCqu&#10;z5Bj5ccsv8JyT0/h34li+khtri1m+0SXb2ZMI3qroOWI4IXoc4IG4DOel804L3XoF3HVbGa/hDx7&#10;pdput/GFlf3C4Oy80pFjkxtyD5bKQSN3OeCRxxza0/4u+T4b1ObVtPuLHVNJkEM1kP3hmdsCPySP&#10;vq5OFPB9QOg6yDWrW6DNHc27BGZGIccFSQw/AqwPoQfSuf1v4d2fiLx/pWu/aPm01XDxKNyznkJu&#10;/wBws5Huc8YqIzUvjX4f5C5k/iMbTPAHibxhBDeeIvEV9p8zN5gsNHZYYoRjhGdgzuRnkgrkjpVu&#10;5/Z+8P6pe202pf2pqktpzGbzUJpVB+m7HPUjGDgccDHST+L9NsSF+1QtkEgJ82cEggY75B468Gqu&#10;s+L5Ld/Lt7feWcRBn4CswUqSPT5iTkj7h9qXtamy0Dml0JNPsdF+HGhx2djb2Wm2cIbyreBViGQC&#10;x2qMc9TXPz3cHxIF9DdSXC6Yu24s7yANEqKF2uDISVfJ38YKlc5GME5erfaLULrniC+m0bT2iPm2&#10;6yhpi4YeWoCqdxKBgVQk5bjPBF2CaP4g6Os+t27eH9DacSW9pcyC3lvArFszDPCMRu8vOSPvjkrR&#10;y/af3/1uFuozwxYwfE+703ULGRV8H6blrCBYti30qkoJcEA+UmMpjhid3TbVe68TP4A+IKtq1nq3&#10;l6peyww35u8afbxGJpFDKWwp/dbfu9W68gF/xLmu/C/ifT75mjTQ/LhhikJZbfS5VkLNLIFIyrJh&#10;Rn5QUwcBq6HwD4ij8e6ReQ3f2HUG0+5NrLLDEfs9wQqNuUMW4+bBG5sEEZ4qtUuboPz6Gh4B8Txe&#10;OvB+m6wkLwpqEInRX5IB6c9wex7jmsXx2Z/EfibT9NsNYex+zbrm+jtpkS42YYRsAyNuXepBXjkg&#10;54wdzxtr48IeENQ1BY1f7DA0oTDEYA7hQWx9ATXkeieBLHxr48jvF8zT9fVvt8Vxa6tPdWl3ayMo&#10;kaLJHlt0wAq4OPvqWBmlBO8+goxvqz0b4a2v9o2i6pe2KxaoPMthdSWv2e4mhEh27h1XOAcZ5POB&#10;kAa3jPWdQ0PRxcaZpjatMrfPBHOsTlMcld3DN0wpIznrWlJButWj3E8YOTXleheMrj4aQ+IFurzz&#10;bXQ/MePS7q4LXMVrHnbKkznMgcYPzk4LBd3GKmPvO5Or1Ok+GWsa1rbrJql1iVbcNc2Uti0MlvKx&#10;JG1zgMgGV4ByVzntXnP7SPjePSPC3jTWMsrLaHwzpssbBj5kwzO49NpK556wEdeD7D4s8VR+HPCF&#10;xqcilWWMbIz955GICJx3LED8a+Yviqtz8QPjl4N+HdqLO6/s/wD07WrgLu8u5lPn3DqrE7dy7wOu&#10;DLjOOK9DLaXPW55fDHV+i3/yNaWsrs9i/Y1+HH/Cu/gVpKSTTXFxqai+kkkYnh0URhQfuKI1QBQA&#10;BjGKK9RsrZLS1jijCqkahVA6AAYorz8TWlWqyqy6u5lOV5NktfMX7dfha/8Ah94u8K/FDRUT7Rot&#10;9Ba3pPy4idim4kAkqQ5Qr33DpX07WX4x8J2fjfwxfaTqEK3FlqELQTRnupHY9iOoPYgGt8Divq9Z&#10;VGrrZrunuEJWdzkPhh4ntJ7hPs8jNpPiXffWAkBBhmOTPbkEfKQcvtPOTKOi1t/EHx8vgmK2htbC&#10;bUtQvA7W9tDx8qKCzseyjKg7QzZYAKa+Zfg7P/wofxrqXwj1SR9Oh+1vd+HtUuR+7Fy7NJAQcAHd&#10;8wI3cmNlx8xJ+mbWx034n6LbjVrCGW60+YeZC/W2nUc4PXBB49VYeta47DqjVvvF6p910/4Jc48r&#10;8ij8HPiFdfECwvPtAtrj7DIsZu7VHW3nZl3FVD8gpwrA559DkB/jL4XW7eGdSj0G0stN1K+XZJPE&#10;DbvIhkDyJ5ifMm4bvmXoWzjNQ+Kvid/Y/iKbRdMiRrqzgFzf3dx8lnpkRPBkbIyxXcQq9cZJUc11&#10;nh/W4/EWkxXkSyrDcAlPMTaXXJAbHoRyM9iK45c0XzWsiHvdHL/DDwCvg+6vdTms9P0mW/iih+yW&#10;X+pgRC7DLYXe5aRiWKjsO2T0Ty6f4/8ACbfZ547zTdWtSEmiYMksci43KehBBrH+LPhzVPE/htbX&#10;TvLeJpR9rtmlMP2uHBDRiQZKckHODkAjjNcdpnjC4+HOo2Gj2y6lrVxGUg1W5y0ym68ldkEe5lSM&#10;kfvGYDaAuCAzrVcvOuZPUdr69TfsPhtrV5YWej6xqVjfaLYiMMRbstxfeWQU8w7tq8qC20Yb2BxV&#10;P4l+OtS8O+NPs0epWOi2EOnG9SW6tjLHeOrnzELblxtULwDuPmg84we+03VYr+NijqzRt5cihgTG&#10;+ASpxxkAiuR1/wCFE3ifV1+0apJdaE12l7LY3UYmPmRtvURyZyqbwpwQ3TAIHFEJrm9/b+vxHGSv&#10;eRUfwfaazpOl68s154M1a8MU0iW8yos0rkYjmj+5KSzbeRuycAip0n8Qad4jWa/0Gx1aG3Q+Rfad&#10;Mq3GCPmBikwF6DlZGye1Vfi/cX+o+KPDukaak3nbpLmR0jDLbjaY1kYn5cLuZgOpZFHes74C2txZ&#10;6/qOnwSXC6Xokt4jBpDKtzPNeSMSWJJ3IsecdvO/AWo+5zv7h2925BqmoeD7y1MN4vibQWuGZ2V7&#10;e7tyshEmdzoMHPnOSNxBOD2rW8IfEDwZ4dub1rfX7Wae4kVZWcFTks7IuMc4DkfhzzmtjwlcyTfF&#10;DxVCpY2kK2nB6CcxsXA4/ueT3qx8SviVpfwx0lrq+3NIYpZYY1Q/vmjXds342oT0G4jJOBmlzKT5&#10;Enrbr/wBav3UcvN/YM9mY7fS/EmsLDvhWFbCRfkdArBWkVFIwM53YBZuc1tWsPiC/eZbXT9P0BHR&#10;Ixc3T/arpwu4DcikLwMEEyN1II456DwX4vs/HOhR6hY/aPs0rOi+dA8THYxQnawBwSpwehHIyMGv&#10;OviNLfW/xYvZFtbeb7DpUWoWs15O0ccYilcypHtOdxJQs3QDaGBBFJXk+W2q7hZt2NXUbSy8D+Kr&#10;e4nsdS8TaxHazXZvZTEz20KYDbB8qqx3gAIoJHU+q/E25vvEHhSx8TeFrfTNcX7GzC3ugzRXVrMq&#10;sSm0El/lUgYwRuHUg1p+KNIj+I/gqy1KxhuUuri3SSELcG1mMUoUtGz4OMrjII6qOnWtTwPoH/CG&#10;+Ffs1w0MccMk8wC8RwI0juFzxwobGfalzpJPqHN1KngTxKvxDsNVjksQun284s4XkiZY76PyYyzB&#10;GA+XczpjkfIfetsWVv4Y0NktLWOG3tIyY4IECqAAThVHFST6vb2kkMbSIslwSsS55kbBbA98An8K&#10;4z4Z/EnUfE7W0erRWa/2lE0kP2dWXyJEOJbeQMSd6dCeMkNwKjlbV0tOxOpymn+Kr74zWFrqMmky&#10;aLrEVp/anh+8sdQW5hv4iFLRlhtBBOwPG3ykFSrEjK+meCPBtj4ZsVmt9J0zS728RXvFs4VRWk5Z&#10;hkAbsMzHJ9Se9M8PfDDRfCmptd6fZLayZlKqkj+VF5rb5Nkedq7mAJ2gZP41P4y8YW/hOxUsfMuJ&#10;siKBHQTS4xuKKxG7aDkgZPoCcCrnLm92Gw5SvojK+KXjrUPBkUR0+1tbhmhmmb7Q0iqdgXCLsRss&#10;xbAGMnsCeKt+DtctfiDocd1cWHkXUDGOa3uIwZLWQYyv8iD3BBqv4W8Uaf4/8P29vePDNdTofMiZ&#10;CnmFGwZEBwdpK7gfpzRrO3wPoUen6LCp1C+lMdurs0gDH70shJ3FVBySTzwAckUtLcrWo9LW6nK/&#10;Gj4i2vh6DUNWuD/xLPB8TTlGbal5fMuIos56LuycjALof4Tjjf2EPAV1qOi6p4+1uMtqfii5mktm&#10;kt1ikjgZwWOBnAdlBHPKop4yQOD+JPhz/hpH4iaZ8OPDskzeFdGu5n1+/Wb5ryYHdK5x1y5ZegG5&#10;jjAFfXHh7Q7Xw1odpp9nCtvZ2USwQRJ92NFGFUewAAr1a8lhsIqK+Oer8o9PverNJWjC3UuYxRRR&#10;XinOFFFFAHlH7VH7P9n8Y/CsN3FAv9vaKxuLKZUUyOAQzxAnj5towT0IB4rj/wBmj483HxWtt8im&#10;HxfoEEUGuWHllEv0253xgkHerbvvYIwQRgqR9Csm4V8/ftD/AABv/C/jCf4neCY5G8TW8SC9tFVS&#10;t7GsiszAYyX2qVK5AYY/H1MLVhVp/Var/wAL7Pt6M2pyTXKz1WbwR4e+Jd7Ya80P2n92rJyyLOAQ&#10;yCVONxRhkBx8rZ4BrlfiN8c7jQPFsVvp1reT2Gk3Ai1Bbe28ya7lZfkt42bbGvLKSxbJOFAySVy/&#10;gh8co/iVpcmuaXZzWdwBu1nRXbc8LHLedDt+VycnO3hvXcuD6db6Vpfiu9sdajZrgwxk258xvLj3&#10;dWCdA/VckZGWHciuWpTnRnyVltpYn4XZl6312MaTa3F4v9nyXQRfJmZdyO+MIcEgtk44JFZ2q+AL&#10;O41abV7OGGHWmhKxTtuMYfaVDsgOGYDjJ5xkZArhPi5De+Jtet5YJNQ0+60e6MOiRxkxtqN60Z3M&#10;3XdbrGWz9HPULn1LT1ktrCJbh0aZUAkcDarNjkgdhntWFuVKSZOyujx228HXXgRNSs7vWr+H+15J&#10;tN0hrlo98bSIZbi6cqAGJKFlLZIxgkb8DovAfjbVNB02I61H9os5AFsntbVlf7OvBuJlyVjUgqQA&#10;TwCcAkqvea54fsfFFi1rqFpb3luWDGOZA6kg5Bwe4Ncl45+D/wDwmfjnT9Sa5tYba3jEc6fZN1w6&#10;q24Iku75UbcwdSrBhjG05J19opaTK5k9GdVqWt2Wl+WbiaKPz5EjQMclmdgij8WIFQeGPBuneEhf&#10;/wBnQtb/ANpXUl9P+8Zt8z43NyTjOBwOBXnun+A11T4lrqt1ov2C80m7ubl9RnjH+kKV8uAI4Jyg&#10;Q7iGxgqOOprpvB8WreG/FEWn6nrEmtSXtrJdyu8KRLA6yIMRqoGEIkwAxJGwckk1MopLRkm74R8J&#10;w+ErOaOOSW4mup3ubieX/WTyt1Y44HYADgAAdqp/En4dW3xJ0KSyuJriDKuI3icgKxRlDFejbd24&#10;A8ZANdErbhWJ498cWvgTRxdXAZmmfyYVw21pCCVDMAQikjG5uBWcXLmvHcI3voSeDfB1t4J0r7Ha&#10;GUxM7SnzJGkwzcnG4nC56KOB0HFP8S+DtM8XW8cWqWVvfRwuJFWZA20j/PToar/D7x3b/EHRXvLe&#10;3urdYZPJcTRMqswUElGIAkTnAdflODirXjTTZ9Z8I6nZ2txNaXF1ayRRTwttkhdlIVlPZgcEe9Eu&#10;bn97cHfm13J77UbfSLeNppYoYmdIQzsFG5mCqv1LEAD1IrjrnX59TtfF2nvNcSXNrKUSMxINsDQx&#10;sRECCHwrn72fmJHTArkvhjaTeIPg/rltYafefaL0I0cMjSRpbzuozteUZLIwEjOOCzHGTXomneA0&#10;udaXVL/yzeZhmVYsr5MyxlHIbqysDjB4+Ud60cYxvf8ArYqyR534f8KWPjfS4rHSb+a/vPDt1C1v&#10;qnmHEkO7egkK4V3j+7sb5sKM4Dk16ho3gbT9O1Iao1hYDWZk23F3FCFeQkKGIPUZ2r3yQoznFacF&#10;rDpsbeXHHCrMXO0bQSep/GsL4meJrrw94JnvtOMZkV4h5rJ5kcMbSKHlYblyqISx+YcDNEqkpvlQ&#10;nJyZR+Lfj9vCOmJarZ300uqA21vPCdkccrYVQ8g5j65DY7euAb3g4/8ACSeGLeHWYra51KyHkXat&#10;F8vmgYZlDDO1uoOBkMKxPhj4pn+I/h+/03XrVZiBsMrWxhh1K3k3bJBGWYqGUEFWOeM4AIrT0zQL&#10;X4bW15fXWoXt0jIka+cdxjjTOxFVRlm5PPLMSPwJJR9x7/mOSt7vUkt7Gx+Feg3U7O7Kzk7Q2GlJ&#10;OI40XIXcRtUYwWIGeea8R/aw+NV94F0I2Onrev4w8RBLWBbSEStpkchAWIEdHdsZIz0J7LWv+0F8&#10;cP8AhWWlTarfKlxr3lk6NpCnK2gdxGlxNwTvLHjjAyVHc1F+yX+zdqFld/8ACfeOGkvPF2qAzxxy&#10;4P2IOqjJ/wCmu0bcg4VeABkivUwtCNGH1vEarov5n/kurLj7q55HbfswfA9vgx4EjhvpIbrWr5Ue&#10;9nUZ27QQkSseSiKcDPU5PfFenUiLsXApa8mtWlVm6k92ZSld3YUUUVmSFFFFABTXTeKdRQB82fHv&#10;9mnWPBPjuHx98NnktdQS7W71XSoWCx6goUoxUYPO1ixXB3EAgZzm78D/ANo6z+KE0lxo32fT/EzR&#10;tPfeHZLjEd9jALRsQNkowQQQPmBDAjD19COgcV4b+0R+xvY/EeRta8MyL4d8TQzG7E8Ej26XcoVl&#10;BZ4/mRvmz5i5JxhgwJFexRxdKvBUcXutFLt5PuvxRtGaa5ZHrHhzxBpvizbNGire2uY5YZUAntGI&#10;GUYdVzgdOCACMjBrz34xeDvFniXxj5lpeLZabNbrpdo1rva5jaU7ppW6KiBVTkkt+7IXaXyfGvBf&#10;7ROv+G/Esui/FXRdT0TxHb3gtdO1zTLYNJNDuBDNg/voeRnCFR0IJBavoPwn8V1Ph+1vru4tdZ0m&#10;4GYdZ0sia2kQA5kkUEmPockbl65I5rGvg62GfNZNPZ7p+j/pg4ODujQ1fxTp/wAJNK8P6TJdKGuH&#10;jsrc3U/zMkaZd2Y9SEUnPckDuK6LQ9bh1/TI7yDLQTZMbf31yQGHsQMj2IrD8ReHNM+KXhu4a3u4&#10;ZoNUtDbJcROJozE5Bbb2yRxu7cHtUniLS7iz8OWek6VCsMDbbdnQBVtLdRzgZ67QFXHQkHoDXA7a&#10;dzPTYS5udN+Kej63o8tpdzadKj2c0jKYo7pWDK4jcEE4wRkYweh71R0z4VTaXomqRf8ACQatdapq&#10;Ns1tHqcwi+0WS7SF8vair8pO7kEk8nPFS/C2zh8I/B/SsRtDDbWCylCpUpkF2GD06ng1i+H/AIk6&#10;vBZ6et3F5xn+yW29ovneZnRZmJX5cDeRjAwYznINWoy1UNgUX0O+0Cwn0zR7a3ubmS7nhjCyTOAD&#10;K3cnHH5VS8deCLL4gaC2n36yNbs6yYWRk+ZTlc7SNwz1U5B6EEVsKciodR1GHSrRp7iWOGJSAXdg&#10;qgkgDk+pIH41mpO91uJXvoZXgLwJZfD7RfsdlGF3kPM4G3zpNiqXIHAJ2gnGBmtw81g+CviTo/j6&#10;Nv7NvI5pY13yQH5ZohvdAWTqAWjcDPXbW9RLmv7245XvqR5jjbbwO+Kx/Gfja38IWEztHNPcJay3&#10;MUEa5afywMqvbcdygD39jXmf7Q95/wAI74xs75YFa8mgAsryZpCLeaJ9whgWMZMsu8ZVmAdU7hTX&#10;efE3wTdeN9FsltLlLO8tLqKcOy/KyZAkT/gSFgPQ4PaqjCPuuT0YJLqSeItQvNb8JWeqaS0zNGUv&#10;BB937VGVO6Nhg87WJH+0q1B8MrS6tdCls7rybjT+JLCSOPbEbZxlYtpJPycjnHBX3xb0y20/4VeE&#10;Z/tN8kGm2TSz77lwiW0bMz7S391ckDPYCsrxZ8QpItJmninh0LS7cZm1TUAFVR28qNvvE9AWwOmA&#10;3SiMXL3Yr0DfRErf2L8J7aaPS7Wee/vz5sdlFK801wRhRjex2IuRycKo9K81+Knx2tfh/r1vLqTN&#10;rnimNlhh03TGMkGlmTOCyk/vJCCBkjP91VB549fjHqnxX13+wfhja3kn2rybnUdfusPdXETbuHDq&#10;AinHDA4ABCKOAPXfgl+zHo/wsuV1a4VtQ8RTR7ZrqQlljz/DGD0A6bjyeemcV60cPSwy9pitZdI9&#10;X69l+JtyqC945b4KfszXd78QJPHnjaT7ZrEx8yysnO5bI84dz/E4Bwq/dQH1xj3lV20KNtLXm4nF&#10;Trz55+iXRLsjGUm3diO4RSzHao5JPakjkWaNWVgysMgg8EU7rRXOSFFFFABRRRQAUUUUAFB5oooA&#10;xPG/w+0n4haT9j1ayhvIgwdCy/PEwIIZW6qwIByPSvl7Vv2PfiF+ztqkl98LPEeoX2kspJ0m5uV3&#10;x4C7FVJP3LKNpB4Vvn6nt9eYzRiuzC4+rQXLGzi909U/kXGpKOiPmPw/8ZW8HXb3vj7wjrHw51SU&#10;IZtXsFM1hcnJH73aGjHVfvAn5jg/KSPVdD+JusXNhFeWcOj+MNNmcbJtJukhnCMxAYxytsOOhxID&#10;wcL2ru9e8P2fifSLiwv7eG7s7xDHNDKoZZFPUEV85fE7/gnvHe63Z6p4H8Tal4VvLFkeOJpZJLdg&#10;v8A2srKuMDGWUYHymuqnUwtdv2vuP5tf5r8S1KL30PWfF3xN0vVND1TSLjUJfC95NaSKLjUrdrdI&#10;cqwLh2xG23BPysemaht/h/JLrnhGSzvbO60fSI5ZLh2YtNcSEKUZSp28vuc579PbxnWfD/7RHw7n&#10;kuYbjS/FunIVT+zUMUnmoVUHLSLGxwQxxnJyOTyBl/Ef4tzaBqIvNZ+Dr391Y2csqz2+mz2siyjP&#10;mAMqMMMoBBV2OcjGcZ0jlzdo0pxkvJr9bMfLb4WfXyOMdayvG/hmPxt4UvtLkuJLdb6ExGWNUZ48&#10;9wHBXI9wa+TdG/a/8G3nhiG8Ph34gWcc1vFlLPWLlpImJJ8va0ysrArt5UZz2BrXtf20PAMti9x5&#10;PxEZbe6ihYm/fbGz7eSRPjapXByeu5epwYeS4uL0g9P67i9jJanvvwj+HT/D2wmWe786adivlIxa&#10;KNVd9hBYb9xRkDZJGV4A79PqviOw0OFZL28tbONjgNPMsYJ/4ERXyuf2sPBc9/btp+geI9UgupRF&#10;HPcavcSJOS22TCFm3FcNgY5wMY3A1Dp3x88WeL9WvH8M/BmGTyY99teXdkwZ32kqfMZVDZO0ZDcc&#10;81UsoxLfNU09Wl+oezk3eR9DL8cND1W9NvpK6hr1wDwdPs5JIc89ZyBCp4I+Zxzj1FYfjj4l6lZ6&#10;W02oalovge1bO17ydbm+kAQkhY1IQOD6NICFPHINeU6b4U/aG+J96r6le6T4T05Zd32XcgYrtfaM&#10;xbmbB2ZBKgjd2OB0ngn/AIJ+aHY3txeeJdW1DxFPdssrxn9xEkgjCMyNkyjIA/5ads9SSZ+qYai/&#10;31RPyj7347Bywj1uctq37R1prUlvD4GsL7xl4gu3LW19qZ+1bE24kdLdWURggKox5YO/JBxg6fhL&#10;9lvxj8WvEsGvfEDXbi2tZIQp0eJg0igFWUEg+WnzAk7VJICcgivfvBnw60P4faclroul2Wm26KEC&#10;28QTIHqepPuea3AoWpeZKmnHDR5fN6y+/p8glU/lMnwj4K0zwLpMdjpNlb2FrH0jhTaPqfWtaiiv&#10;LlJyfNLcxCiiikAUUUUAFFFFAH//2VBLAwQKAAAAAAAAACEAdfRmNVQHAABUBwAAFQAAAGRycy9t&#10;ZWRpYS9pbWFnZTIuanBlZ//Y/+AAEEpGSUYAAQEBANwA3AAA/9sAQwACAQECAQECAgICAgICAgMF&#10;AwMDAwMGBAQDBQcGBwcHBgcHCAkLCQgICggHBwoNCgoLDAwMDAcJDg8NDA4LDAwM/9sAQwECAgID&#10;AwMGAwMGDAgHCAwMDAwMDAwMDAwMDAwMDAwMDAwMDAwMDAwMDAwMDAwMDAwMDAwMDAwMDAwMDAwM&#10;DAwM/8AAEQgAEgB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eF/th/GbVvDeq+EvAPhe6ax8T/EC++yxXqKWbT7ZGTzplGDyAw5OMDd&#10;gg4r2TQfFOneKreeTTb21vo7aZ7aVoJBII5UOHQ46MDwR2r58/bC0+bwP+0H8KPiDJD5mkaRfSad&#10;qMjEhbNJlIEhwMAcsSTgfIB1YAhcbX1PSf8Ahl3w7beGTa2s+u2+qeQYhra6pONTLHBMjTBssxYB&#10;iD8pParejeOrX4P/AAz8PWnim7uP7UW2jstixSXNzfzRx/OY40DO5O0twCcHnvXbSanBHpzXHnRe&#10;SsZl8wt8m3Gc59Mc5rxb4pePtP8AFnxR+HsWi21n/wAJJfJeXOmX+pedHDZW2wpLL5IKeeXUDYuR&#10;kENkA8nkKN2eh+Gvjf4d8XeGb7VtOuLm5tdMYx3iLZyrcWjgAskkJUSKwByQVyOfQ1ieG/2tfAni&#10;m6sY7fVZoY9VmFvY3F5Yz2lteyngJHLKio7E8AKTk8DnivN/2dr97f4g/Gm2u9bt9ZuJLyBEuFCJ&#10;9rlFmxfaq/KMbdu0Zx5ZySc15bc32qWv7EPw78RahqWm/wDCFWF/b3t1pdtbCC8miW4OyISF5Edt&#10;/JCqnGcHgGnYrlR9fL8V9Jbxm3h8DUP7UUFvLOnzhCox84k2bCvIG4HGeOtU9G+OugeIZNUjs21K&#10;ebRQftsS6dceZbsMHYV2Z3EHIUZJ5x0ry3x1431K1/a0j0/QreS41bVPCEZtHmQ/ZrENdMGmlAxl&#10;VAHBOS21RjcTW5+zxokXh/xB8SLJbyfULiHUkE1xKyl5pPJBZjt/iJOT+AxgCkTZHWW37R/hW7+H&#10;tx4qW4vm0G1laKW7GnXG1dudzY2ZKjBBYAjPGc1Y1/49eHfDej6bdXLalv1hmWxs4tNuJb662/eK&#10;W6oZSAOc7cYwehFfNPgm41if/gmrqGof2ro7aOdOvna1XTyX2/aJNyiVZQBzkZEfHpmvUPE/ieC9&#10;+J3gTRdLOm6b4lufDclxaaveF5Y7e2PleYkUG5RLKdgOXxsXJ+bLLQFtT1v4e/EvRvifo0l9o10b&#10;iG3na2nSSJ4ZreVOGjkjcB0cd1YA0V4j+xn4p03TtW+JpuPEljqjSeKZR9seWGP7UViQM+EATJbJ&#10;O0Y5/CigJRs7HY/sfaVa6P4U8VQ2dtb2sI8V6nhIYxGvE2BwPQAD6Cu++JOj2ev+BtWs761t720n&#10;tZVlgniEkcg2E4KsCD+NFFOO4S3Pzh+DfiDUNW+PHhXQbq+vLrQ/7Utof7OlmZ7TYp2qvlE7NoHA&#10;GMAV9Tf8FIPD2n6l8M/Dz3FjZ3DwavCsbSQqxjB5IBI4B2jp6D0ooq5fEKByfiXwrpfhnxb8TG03&#10;TdP09rbwxapCba3SExK21WC7QMAqACB1AAri/wBkrwvpmr/GLRLC606xurG1VpYbaW3R4YnBTDKp&#10;GAR2IGRRRR0NT0ZJGb9uS4mLMZkumgV8/Mse0fID/d9ulYvwmuJLXR/GHlyPH9q0i7nn2tt86TCf&#10;O395uTyeeTRRUdCEZ+habbx/sl6xpy28K6e2srGbUIPJKnzWI2dMFucY6810nxV8Pafr3wB8Cz31&#10;jZ3k0OoG1jknhWRkiaXDRgsCQhCqCo4O0egoopyB7nefD/4QeE3+MHxE3eF/DrbbuyAzpsPH+iof&#10;7vqSfxoooqRH/9lQSwECLQAUAAYACAAAACEAihU/mAwBAAAVAgAAEwAAAAAAAAAAAAAAAAAAAAAA&#10;W0NvbnRlbnRfVHlwZXNdLnhtbFBLAQItABQABgAIAAAAIQA4/SH/1gAAAJQBAAALAAAAAAAAAAAA&#10;AAAAAD0BAABfcmVscy8ucmVsc1BLAQItABQABgAIAAAAIQB4FfrKegMAAFoLAAAOAAAAAAAAAAAA&#10;AAAAADwCAABkcnMvZTJvRG9jLnhtbFBLAQItABQABgAIAAAAIQAZlLvJwwAAAKcBAAAZAAAAAAAA&#10;AAAAAAAAAOIFAABkcnMvX3JlbHMvZTJvRG9jLnhtbC5yZWxzUEsBAi0AFAAGAAgAAAAhAJ47SXbh&#10;AAAACgEAAA8AAAAAAAAAAAAAAAAA3AYAAGRycy9kb3ducmV2LnhtbFBLAQItAAoAAAAAAAAAIQDz&#10;MXhP2GAAANhgAAAVAAAAAAAAAAAAAAAAAOoHAABkcnMvbWVkaWEvaW1hZ2UxLmpwZWdQSwECLQAK&#10;AAAAAAAAACEAdfRmNVQHAABUBwAAFQAAAAAAAAAAAAAAAAD1aAAAZHJzL21lZGlhL2ltYWdlMi5q&#10;cGVnUEsFBgAAAAAHAAcAwAEAAHx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982;top:729;width:250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erFAAAA2gAAAA8AAABkcnMvZG93bnJldi54bWxEj0FrwkAUhO9C/8PyCl6k7irSltRViiBY&#10;FaRpoPT2yL4mwezbkF1N6q93C4LHYWa+YebL3tbiTK2vHGuYjBUI4tyZigsN2df66RWED8gGa8ek&#10;4Y88LBcPgzkmxnX8Sec0FCJC2CeooQyhSaT0eUkW/dg1xNH7da3FEGVbSNNiF+G2llOlnqXFiuNC&#10;iQ2tSsqP6clqmHXfqa2Oaqeyl5/Zdns5jPYfUuvhY//+BiJQH+7hW3tjNEzh/0q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UHqxQAAANoAAAAPAAAAAAAAAAAAAAAA&#10;AJ8CAABkcnMvZG93bnJldi54bWxQSwUGAAAAAAQABAD3AAAAkQMAAAAA&#10;">
                        <v:imagedata r:id="rId11" o:title=""/>
                      </v:shape>
                      <v:shape id="Picture 4" o:spid="_x0000_s1028" type="#_x0000_t75" style="position:absolute;left:10488;top:1187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gtjDAAAA2gAAAA8AAABkcnMvZG93bnJldi54bWxEj0FrAjEUhO8F/0N4Qm81q0Krq1FEKHjp&#10;QlUUb4/Nc7O6eVmS1N3++6ZQ6HGYmW+Y5bq3jXiQD7VjBeNRBoK4dLrmSsHx8P4yAxEissbGMSn4&#10;pgDr1eBpibl2HX/SYx8rkSAcclRgYmxzKUNpyGIYuZY4eVfnLcYkfSW1xy7BbSMnWfYqLdacFgy2&#10;tDVU3vdfVsFbcZuf24v0PX2Y82lbHLtikyn1POw3CxCR+vgf/mvvtIIp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aC2MMAAADaAAAADwAAAAAAAAAAAAAAAACf&#10;AgAAZHJzL2Rvd25yZXYueG1sUEsFBgAAAAAEAAQA9wAAAI8DAAAAAA==&#10;">
                        <v:imagedata r:id="rId12" o:title=""/>
                      </v:shape>
                      <w10:wrap anchorx="page"/>
                    </v:group>
                  </w:pict>
                </mc:Fallback>
              </mc:AlternateContent>
            </w:r>
            <w:r w:rsidR="001741BF">
              <w:rPr>
                <w:szCs w:val="24"/>
                <w:shd w:val="clear" w:color="auto" w:fill="F7FDF7"/>
              </w:rPr>
              <w:t xml:space="preserve"> «Утверждено»</w:t>
            </w:r>
          </w:p>
          <w:p w:rsidR="00751B13" w:rsidRDefault="00751B13" w:rsidP="001741BF">
            <w:pPr>
              <w:spacing w:after="0" w:line="240" w:lineRule="auto"/>
              <w:jc w:val="right"/>
              <w:rPr>
                <w:szCs w:val="24"/>
                <w:shd w:val="clear" w:color="auto" w:fill="F7FDF7"/>
                <w:lang w:val="en-US"/>
              </w:rPr>
            </w:pPr>
            <w:r w:rsidRPr="00C12B1F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C427030" wp14:editId="7BD6C709">
                      <wp:simplePos x="0" y="0"/>
                      <wp:positionH relativeFrom="page">
                        <wp:posOffset>1316990</wp:posOffset>
                      </wp:positionH>
                      <wp:positionV relativeFrom="paragraph">
                        <wp:posOffset>208280</wp:posOffset>
                      </wp:positionV>
                      <wp:extent cx="1560195" cy="1254125"/>
                      <wp:effectExtent l="0" t="0" r="1905" b="317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0195" cy="1254125"/>
                                <a:chOff x="7108" y="1187"/>
                                <a:chExt cx="4364" cy="3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08" y="1568"/>
                                  <a:ext cx="3380" cy="29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88" y="1187"/>
                                  <a:ext cx="984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03.7pt;margin-top:16.4pt;width:122.85pt;height:98.75pt;z-index:-251655168;mso-position-horizontal-relative:page" coordorigin="7108,1187" coordsize="4364,3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5HHt+AwAAXQsAAA4AAABkcnMvZTJvRG9jLnhtbOxWUY7bNhD9L9A7&#10;EPrXSrJlWxLWDraSvSiQtos2OQBNURYRSSRI2t5FUaBAj9CL5Aa5QnKjzlCSnXgXSLD5ShEbkkgO&#10;OZx5b2bI6xf3bUMOXBshu6UXXYUe4R2Tpeh2S+/1q42feMRY2pW0kR1feg/ceC9WP/5wfVQZn8ha&#10;NiXXBJR0JjuqpVdbq7IgMKzmLTVXUvEOhJXULbXQ1bug1PQI2tsmmIThPDhKXSotGTcGRote6K2c&#10;/qrizP5WVYZb0iw9sM26t3bvLb6D1TXNdpqqWrDBDPoMK1oqOtj0pKqglpK9Fo9UtYJpaWRlr5hs&#10;A1lVgnHnA3gThRfe3Gq5V86XXXbcqRNMAO0FTs9Wy3493GkiyqUXe6SjLVD0/t8Pf3/45/07+L8l&#10;MSJ0VLsMJt5q9Ye6072b0Hwp2RsD4uBSjv1dP5lsj7/IErTSvZUOoftKt6gCfCf3joiHExH83hIG&#10;g9FsHkbpzCMMZNFkFsPTU8Vq4BPXLaIQQgvFUbIYZethfTydgzu4eDpdOJIDmvUbO2MH41bXSrAM&#10;ngFZaD1C9vMRCKvsXnNvUNJ+kY6W6jd75UMQKGrFVjTCPriABozQqO5wJxhijZ0zSQBJTxJIcVMy&#10;RdfHOf0Kih45bkgn85p2O35jFGQCYAXLxyGt5bHmtDQ4jCx+qsV1P7Fi2wi1EU2D5GF78BeS6SIY&#10;n4CsD/RCsn3LO9tnruYNuC47UwtlPKIz3m45BKL+uQQ7GVQNC3GjtOisCxwIjpfG4u4YJi65/pwk&#10;N2GYTn7y81mY+3G4WPs3abzwF+F6EYdxEuVR/heujuJsbzigQptCicF0GH1k/JOZNNScPkddrpMD&#10;dRUFgXMGjV9nIgwhQmir0ex3wB7mQdtqblmNzQqAHMZh8kngUD8DjZQYSLnPZtE5G2bzpM+GMZem&#10;0wQKH+bCJE1Sx/SYCxAp2thbLluCDYAeLHVY0wP40fs2TkGrO4kB4Hx5io00TNfJOon9eDJfAxtF&#10;4d9s8tifb6LFrJgWeV5EIxu1KEveobqvJ8NhKxtRjuFp9G6bN7onaeN+g+PmPC3AoDibMRI4fnsi&#10;RwZgFJvwfHtFY35ZNFxRR3ewsPxvisbke9Fw1RmJ/aKiEUGBvDxDx6qRJsMBGqXudD2dn99rxrNq&#10;hrt2wB3OVZfhvomXxI/70P74Vrz6D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JLOUzXgAAAACgEAAA8AAABkcnMvZG93bnJldi54bWxMj8FqwzAQRO+F/oPYQm+NZCtp&#10;g2s5hND2FApJCiU3xdrYJpZkLMV2/r7bU3tc5jH7Jl9NtmUD9qHxTkEyE8DQld40rlLwdXh/WgIL&#10;UTujW+9QwQ0DrIr7u1xnxo9uh8M+VoxKXMi0gjrGLuM8lDVaHWa+Q0fZ2fdWRzr7iptej1RuW54K&#10;8cytbhx9qHWHmxrLy/5qFXyMelzL5G3YXs6b2/Gw+PzeJqjU48O0fgUWcYp/MPzqkzoU5HTyV2cC&#10;axWk4mVOqAKZ0gQC5guZADtRIoUEXuT8/4TiBwAA//8DAFBLAwQKAAAAAAAAACEA8zF4T9hgAADY&#10;YAAAFQAAAGRycy9tZWRpYS9pbWFnZTEuanBlZ//Y/+AAEEpGSUYAAQEBANwA3AAA/9sAQwACAQEC&#10;AQECAgICAgICAgMFAwMDAwMGBAQDBQcGBwcHBgcHCAkLCQgICggHBwoNCgoLDAwMDAcJDg8NDA4L&#10;DAwM/9sAQwECAgIDAwMGAwMGDAgHCAwMDAwMDAwMDAwMDAwMDAwMDAwMDAwMDAwMDAwMDAwMDAwM&#10;DAwMDAwMDAwMDAwMDAwM/8AAEQgA4A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CaACgtgVz/j74naH8MtFkvta1G3s&#10;bePklzlj9FHJ/AV4bN+0D4++Omp+T4J0ZtH0NkYPqGoRlJg3zDP91cEDgbidwI6c9mGwNSsuZaR7&#10;vRGkabav0PdPG/xJ0P4c6d9q1rU7PT4cgAzSBSxJAAA6nkgcV5Jrv7dWj3Wq/wBneGdF1bxBdGZY&#10;hKqeXDg7suOrsq7GGQuCcAGuX8Cfs56LfXUp13ULz4h65HJJJcpbSt9jR2UjY0rNtyvTAIPQ7c81&#10;614L+GeqaRFLbwrovhnTmjCxwaZb+dcqcsMtPIMMdu3qhwQfmIwa6vZ4Oi/evN/cv8zVKnHdXPNl&#10;+Ifxq+IPiK5isdGsfDumKqrFPcx+W5JUksBJkkhiBjb0GeScCTXPCuva7cvYal8U7S1KBZWENxul&#10;YhjhtqGMKpyw28/dHJxXbfGSz0zwVZ2dzNZ2+rajeyeTDJrN+62ULKjNuccqPu4wqEk4ruvCX2OP&#10;wpZ3EK6cYzbrIXsVAt24ySmP4euKJ45xSlTgo+i/zuL2rWqVj57k/Zp0TUInvNU8Q+JfEUkpUNMu&#10;kSyzAJg7Y2UHacoMnuS3cmr0/wCzb4Pj0q+Fm3iqwh1pI0mA0mYqwAYjMQjHq3UYGeg4x7To/wAT&#10;tP1y1sbi3jmaK+jtZY8gAqtwpZCRnP8ADyPU96f8RPH0PgW1tz5CXVxeOUiia4SBSFUsxLucDAH1&#10;JI7ZIn+1MU3bmf4f5B9ZqPqeAy/s2aPbanbzab4y8UaHHEcyrPY3Vus3AUks2wZIOMndzn0IqTS/&#10;hv4/tJv+Kd+K1vrN1CAZLZrtctxlQqMrqpKkdeOQex3fQ58WWSeEk1pmIspIFuRgbmZWAKjAzljk&#10;AAdeKq6Y+j+PrW483T1Z7eXyZ4bu3XzI3wrDI57MpBBPBrR5ziGv3lpLzSf6FfWqj3Z4VJ8WvjV8&#10;Lomk13w5Dr9urbFNtCWeTJGCZIiQvy5yWjC5IGV6123gz9srw5rybNWt73QbjeylblN0eFxh9442&#10;nP5+nFaknhnR4Ncm07Qodf0yaZyj3unS7re2kPXMbs0eR3PlkAjHHSjWvhTeatGza9YaJ4qFsMwT&#10;GH7HfA8hvnHy524AxtGc9jRLEYap/FpqL7x0/DVfkHtISXvL7tDvPDvizTvF2lpeaZfWt9ayfdmg&#10;lWRG7cEHHr+VaQORXzTrnwmmi128u/B/iDUvD+vNBi30a+UW+5kOd0bDCy5yAcl14xkcmr2jftb6&#10;18NNTGl+PvD95ZrHGCL6IBt6jG5yo4ZRuXLJkAkj0zi8t51zYeXN5bP7uvyJ9jdXg7+XU+iKKzfD&#10;PizT/FulQ3mnXkN5bzDKyRsGB/w+laQOa81pp2e5g007MKKKKBBRRRQAUUUUAFFFFABRRTZZPKQt&#10;6c0AKxxXjfxe/acj0i9k0Pwqv9qa8xaPKRGdIXGdwCqcs4weBwO+T8pxfil8ddb+I3jC38K+A4ZJ&#10;k+0m31K/C4ULtOTG5+Uxqww7g56KOWBrV+E/wi/4QW1bSNFaSa6X5NT16aNRsYrlkt1wATuI55VS&#10;WzuIKj06WGp0UquI1e6j+r7em7N4wUVeRzPh/wCDUmuPFJ49ubvxT4gvo2LaXCABsfawEzLtVEDL&#10;wCQAc4z0r1jSPhZ/amlpb60bdbBABFpVlmKzhXGNrYwZRz/EAp4+Wr2gr4d8BajHo0N3aQ6leN53&#10;lzXQa5uWbPzncd7E4bn244HHFfHm71bTfHOnSQ6g2lWE1qfKvpr5rezsZY33SeagIExkQqFRyBiN&#10;8FTycquInXlZ6Lp0XyQpSc3ZnqulaLa6JZpb2dvDa28YwsUSBEQewHArz34v6rqWma5I0OqXGmR2&#10;+ly3lmd6rDNcRNvZHBHzArjIJ+6WI5GRh+M/jvdeLfHfg/wX4eWa1vPElj/bupXu8K2maYuCNoPW&#10;WVsRjGdgLN2UnjvG/iyb9oL4LfEzxcsMV14a0fSr638OWs0YPmTwRyGS+IPIfeAqDgqqE9ZCK44y&#10;5Zakx31IJP2kPFP7UEI1D4WeEdI1zSPDN1FcnVNZ1A2sN7cBMtDbIqOWIViC7FACR1rrP2ZfiV41&#10;1PxLrvhfxx4Oj8J3tvEdXtzBfi8t5o555cqkgRfukAnIBBfBAGCzv+Cc2h2vhj9i3wLa25QqtnI7&#10;sjbgXaeRm574Jxn2rsf2jnOl/BTxfrlhEsmqafoF8LaaM7ZFBiLEKw6ZKKfqoqpVLx5EtLlOWvKt&#10;jwD4e+L/AIlfEC1uLf4cWPhPVPDvhX7Lpo1W+mmt4b97Ms4jt9gYuPmVWchV9N3b0CfxpefF7xlD&#10;4O8TWGmeFfH+ixPqNtaSBdU07VbZ1ePzIHcRlgCBu3KrIydGXk8L/wAE7fjRDon7G3hM/YGRre6u&#10;ku4YQXmkUvcsHUMQdxkQoc8ZU9B0d+0j4yj8S/tRfAXXtBWRb6W/vbKZcAypEs0UVxG4B4C4nBYZ&#10;AIPUc1tU9ompNGkk+bU7X4e/Fjxl8V9e8UeB5vD+maPeeCDbLJfHUnkju5Qxkh2qsKfu38kbjwVD&#10;HANL+z98YPHGvfHzxp4R17w/4fspNJlhvbu6tdUebKywRiJI0MQJwqjLMV6njoDxX7F3xB1HxX+0&#10;Z8fNRhSzvt81hNZQwTjAJjm2xOwyATwd3T5j2Fdv8BdWm1H9r/4oNcw/ZpGsNLcwkjdETAMqxwCx&#10;HHJ9/oMZcyTTM5aXRyPwp+J+uN+2ndeCLfwfpun3Gmw32saprE97Is13bTXAVQFMQ3EuysqhigVR&#10;8w4B9u8dfEfVNL1K4XSW0l47Ga1tplu2cb5ppFHlgr0YI6sODksBx1HmPgXx3pfiv/goPqv9m3kV&#10;w03g0F08pkkj2XMQB5I4beTyvPBBxnPpfgT4CW3hjxTqmuXmpalqV/q1+2oSRzT7raGTGyPZHgAb&#10;Igij/dz15rS8ea8/u3DS+vY4r4d/tH6L8XfiB4u8A+NNP0PTtY8N3QjWE3RnhvEKj50aREw43rkD&#10;JG4c1xuseN/G2qfGabwnpvw/bxx8L0vZdPmvtQvFkktJo4hI5RmBO0MQi+YTls4cYxXkP7YnhXXE&#10;8Z+IPGGjwafJ/wAInr9wIYLrSvtVtqAliiSdJJVyIgq4+Vhk73PJxXaxfFeDwd8CvCt9oM19e+Dd&#10;V8cNa39zZXXlSXEDJtjR5Sy+WryBNzFl+7gn5quMeRRcHqzTltZxN/xF4V8SfCLVJfEnwzkvL63t&#10;5yusaJMu27gA3MFZD8pXcfvKu8IPlL4we98A/t9eC9c8CXeoa3fW+j6xpvy3OmJJ9omd2kMcaw4G&#10;ZGdto2gZDNg4wawv2aZdT+LU3jaY3t0v9h6t5XhzV5ELTRW0kSSi2kJJEwj37SGJxuxncAa8J/a/&#10;+CWr/Er9pb4d6NpGnWPhPxhCL3VzJCN1tqc1th4bmBdwUOCCcP8AdLYbcME9/wBYp4mPs6/xrRS6&#10;/wDb3deZpeM/dnv3PuD4aa94l8T6eL/XNLtdDiuBvgsfNM11Ghxt81sBVfGcqu4A/wARxXVA5FfG&#10;f7Hn7UnjqX4+ah8MviRef2jLdWD3en30ixQzsyOY5IiIQoz8rHBAYbe+fl9YHxU1uw8J+KLWS+jk&#10;1/4Y3aT3cpP7rVrEqZF3jIAkaDIPpKmehIry8RQlSm4S/wCB8jmqU3F2PdKKy/BPiu18deENL1qx&#10;877Hq1rHdwebGY5Nkihl3KeQcHkHpWpWJkFFFFABRRRmgBrttX+vpXiXx5+Keq+KvEsPgnwnDeST&#10;XLqt/qEDqI7dc/NHu5KnGSWx0UgHcRXQ/tHfGQeAtFj0fT5v+Kj16OSKyjRlMsQ2keaFb72GIAXq&#10;ScVl/CfwFP4X0WHQ7WaSPUrpEuNYnyStkrksYk7CV8kFhyPvcYUV6GHpqlBYiav2Xfz9F+ZrH3Vz&#10;MT4WfDldCtE8P6Ay29hZkDV9XhUK99IAVNvF1K7cfM2Rt4AyxYr6Pda/Y+FpLK1b93FNILXzBykL&#10;4G1XPUFugJ6kgZyRnOg8Y6H4M8Rab4RtSsdx5GUhVuIIwG27iepYqQByxwT2NZ3jz4WR694it9Sh&#10;t47mG4lVdRtJJCsc4wFWcf8ATWNenrgcgqpHPUk5z5qnXW/cT1epT+LWg6obu8msdJm1mHVrdIQt&#10;u6Rz2NwhJjmDMwwoyPu8qUB5zXdQaUNS0SG31SG3u5PLUTq0YaN3ABJ2n3qfS7L+ztPhgM01wYkC&#10;ebMQZHx3YgAEn6VU8WeJo/CunLczI7QGVY5JFxiANxvbJ+6DjJHQc9BWXNe0SN9Dk/jJ8LbDxNc6&#10;L4ghurXRte8K3H2mw1CRflEbDbNbycjdFLGWUg52na4GVFcv4fsYvBvxi8UWdnpccXhHWriODUYi&#10;w2R6hLGrtKqZwIpVlVX4BMoBwdzNVrxDLN8Uo59NknKalA326yRHVJInQGKeA8Y2sC21iCCJM/wi&#10;ust/hvJrE9pdaldTR3UDoZktWEcN75bh42dSDtYEAnYwz0JI4GijGK9805UlqfNXwp+FPxK/ZwTV&#10;vDfhNtA8ZeDtaW7e00jVdQk0+bRJomIlt4pY45N8cgYOoYKRzlhkk+qfsneF/Gk2n6vceOFhh82a&#10;RLGwtLd4LGOCUK0nySKrs3mBl+dBhRxneS3s+n6Ja6TGyW9vHCskjSsEQKGdjlmOOpJ5J6mrUe3o&#10;vbtSlWumrbk82lkfK+lfsa+MPg9c/wBn+D5PDuoeF11S7u7Sw1C6mt2soJw/+j7lik8xA7bhnawJ&#10;b5jnNdh8Ff2WdY0bxpD4y8ZXWl3niLSrObT9HsNNeT+z9OhkJLMXcB5ZnLNukZQfmPHc+8kc1xGr&#10;/E/UjrWrW+j6L/aEOh4juZprn7OJZSiyeXF8p3EKy5JwMnGc5qvaVKi5exXtJyXKeP8A7P37OHxK&#10;+CHjzxfrrDwPdN4mt7WFYI7q5VYDbLIsf/LHuHGfTHGKy9c8F/Fj4W/E3xP4xWPwPNdeNI7XTvIh&#10;mvZWshGoUy/LCSVUZc5H8PfOK9R8b/tt/DD4ceG21DXPGnh+xkS3+0tZteI15jbux5Sktu9sVyXg&#10;D/gpx8B/ifeYtfiB4ftbu1coV1GT7GYieCA0mF9jhq2jhsRL946baXkxe98TPP8A4V+A/GukftAX&#10;3xOt38ENbSacvg+3sVkvGcxxeW4kUrCzsylWJQqvQ5IwDXsnxT8ceLtZ/Z++0+H9V0bw34uvLnZY&#10;3F5BI9nIqTn5nGx2RJIlPzFTt3jnoa7zTbPw/wCOfDvnWN5DqGn6iftK3FpeFllyANyujdCMDg4w&#10;fevkL9u74q+IvD3jXT/hb8NdRS88Ra5ZDSYrCOzD/wBjWflKGUPnmWTCMXYjy41zg5BNYbCvE1fZ&#10;RVn1v0XW5Ss3dn07+z78NdU8J/DS4t/Fl5pesa5r11PqGrPZxn7HI8xxsjDAEoIwq5IBOCe9eUav&#10;+xL4k8OfDS58J+FdS8NzaDf3zyXFlrlvJcw/ZxcLNGqqpCh8bkZiGyAprof2afiNceDvAd9H4s17&#10;+0p/DWnRG5m2MGtYolKHzkA+WV2WRwMElSvXGT7T4Z8V2viiw82FisiojTQsRvty6hgrY4DYIOM1&#10;zzpyozaj06ilzRZ5R4Q8ReNvAUd7ol5Y+AI5NPgN+76as9nZ2Nu2/G5GB3OzK3AKgBSTyRmt8afg&#10;C37VXgzwP4rtb648L+MPDuzVtJu4snyHljHmQyAYYowwMdiBkEZU+n+KvhVovjPVVvNStpJ5PLWK&#10;SMTOsNyiNvRZYwdsgViSAwIGT615z8ZvjhrOj+L49G0W1uVt7GaOK6nt9sly87xs8UKQlSWRiEDP&#10;wMEgYAYqU487Uae/cI3b03PKfiB+yp4k+IfjPUPFWsNpdn8T9KtY4NFezUpp2pW8J8zO4/P5zO/z&#10;MdpGwKPkJJ1/2a5LX4teAF8A+KftFnrcF22o+Io7mB45PEZ3lm3NwoBl270UkBECcKSB9FjQT4u8&#10;MWS6tbpHfKsdwdp/495wAcqcno3uQenIPPh/7Q3w21KXUF8W+HljsfGfh+dLi8SJWZLuJd6LOF3L&#10;uwrEsOSQCuSAM+hhqlPEQ+q1dH0fZ/5P8DWM1Jckj6Mt4Et4UjjCrHGAqqowAB0wKkrh/gH8ZbL4&#10;0+BYdSt2jW6gc215CrA+RMnBHBOAeCM84I713Ga8utSnSm6c1Zo55RcXZhRRRWZIVQ8TeILbwtoF&#10;5qN5IsVrZxNNIx7ADP8Akd6v188/tja/qPj7WtJ+H3h29e31C/uYZ7yRV3CKMMGGcdgAWOeB8p64&#10;rpweHdeqqfTdvsluaU4czsVvhz5njvx7qnxA1KKOS485dN0a2OWR5MsYhvUcqA4LEAgMGJJ2jHsM&#10;Vza/CPwpHJeNNd3V7dKsjoo33dzM2OAThQTwASAoAHYVT8A6NDc3YYpC1h4fJtbOXG3zZgCJ5iMB&#10;epK5HcSetaE15pPxV0XUNNkZjDv8lgsux2HVJY2U5APBVlPUeoNXiq3tKn91fl0HKV3qQJbeH/jh&#10;4Rbzrfzre4YEq52TRPG52srKcgqwO11OMjINdH4e0qTRNFtrWa8uNRlt4wjXM4USTEd22gDP0FYP&#10;w5+GJ8CSySSareaoxgS1hM8cUfkwoWKriNVBPzH5iMnAq94/8cweBdEkupRHM6I0ohaURvKicybM&#10;8FgmSBxnHUDkc8tXyx26EbuyK/jTxJM2k3Eek3CtdW8qpcNAqzzWyHqRHnlhxwQTznB6Gv4C1hvi&#10;T4HZdVtcrco0UmUxFdxMOHXkjDK3IydpyDyK5fQPC48T67p+qeHZns7NbjzbibJjmVjJI88EsTjc&#10;dxdeG5G0dNoz6Zp+m2+haZHbWsMcFvAu1I41wqj0ApztFcq3G9FYyfB3gHS/hxoqw2fmlYowJLm6&#10;maa4lCjgvK5LNgep4rR8P+JLHxTZNc6fcRXUKu0ZeNsjcDg/57ggjg1yPg74y2/ii9WHUI7TTY9Q&#10;2/2fFJcFp5wwb5ZUKARv8rfLubofSux0jSbXw9p0NrZwx21vCoSNEGFAAAAH0AH5VMk0/e3FJW3K&#10;nj2wvNU8G6lb6ezrfTW7pAyXBt2DkcESBW2899p+lcd8BNA1rSo7+XVfPMbyPHH5ztG25Zpd7CHG&#10;0Byd4kBy2/G1Qqiui1z4mWGn301haR3Gs6nCVElnYoJJId3QyEkJGO/zsPbNed/tFfHK8+CHwl1r&#10;xZ4i1TSvCun6bCZVghUXl7cE5VUTcVXzGYqAArDJPJAzWtGM5L2SXxNepUW7cp0n7SH7Tvhf9mPw&#10;hFqfiC4mee+k+zadp1pGZrzU5yDtihjHLMemegyMnkZ+XvEHgD4s/E/QPEnij4iarb+AfAutJJe2&#10;/h6LVRYtYvtCK+oXICyFWRVJijPViDtPA8g+E134y+N/jVvF3iPw3r3iT4lag6R2M+qXNzpei+Bo&#10;HbbFF5iIm6eXcpKxAZBXnJZad+1VqXgr9lixh0n4qeJPE3xo+J13BHd6b4dj1K4i0iwmcOI9yCQn&#10;bkEbpMswwdo5I+mwmX+xn7KDvN76XenbXS3Vu3kVFW0Rj/tN/G/wv4K+Fnh74c/C/QdE8Hab4htx&#10;Fd+LLuzAvLmzVtlxcQowaco2xgHPzSMyhfmDEezeCPhRq3iD9nVfD/hPwrY/C/4T6Xp7SXOr65Yx&#10;XWv6+vJeRYH3LE0hyd0u5suNqjAFVf2Rf2SfA2l+P7bxP4w+JX/CSfGS/wBNS+cXU9vcW+kwDcBH&#10;bQyqxEUXlkCTIwMEEbq9c8Wftk2SfD6G802Tw78UNN1OW5SFIN1nI4tm/eTOsgaPyIiAzTFlUDBG&#10;SQDWKxVnGjhottO7bvq7766PTq9N9CXB3Phm88NeIv8Aglp8bvBOueEdL15tb8eWNzoK+HLvM66n&#10;MQjRzh95UFp2T5VCFERAQCWJ+7f2G/2VX+BV1NrHjrVF8SfFjxNA2o6jeFd32JXK+ZErDj77deMh&#10;cKAq4r5v/wCCcPiPUf29P22vFHxg8XTNfWPgu2ax8NWU8Zgis5pSMyQRk9o1ILHJ/egnnBr7A1y0&#10;8UeEI7XVLe9jj8XeKLnyP7KkVZrdU52gMOV8mP5iwJViCP4gRnnWIqKX1WdozsuZrr1SvvZde4Rt&#10;I9X1/wAKWuvW6q8cfmRSeemc7GkClVLgEbwM5weOB3ArxnWNI1zwhqFn4J8P332VrayWTzIwLafU&#10;LiTeTcqdpQpGUy0Yxw2OQFVvavB+gv4Y8NWVhJd3N/JaxBHubhy0s7d2Yn1OTjt0qn478Pah4j0x&#10;bXT79dLaSQCa4WPfIsXO4JyAGPA3HOMk4zivmadTldnsEZWeozw18Q9J8RazdaXa30d1fad8k+0c&#10;FhjcAehKkgEAnaTg4NWr7wRpN/r8OrXGnWc2pWq7Ybl4g0sQ5Hyt1H3j09TXk2tXt18GdSjmlhs9&#10;S1a105xBIkT29lpdmsiiSRxuZmZiFZyOcJ6Ak+meHfHkN38PrXXNU8rSo2tFurgTPhbdSM5JbGB3&#10;5A4oqU+Vc0dmEo21Wx5pq/7QmqeIte06w0K3FvfzXbJBaEx3P2uJXQOZwp3W+1d7ZJPAGfmIQ978&#10;UPC91dw2uuaVuGtaOS6ooDfbYDgyWxB4+fAIPUMB0GawfBvxX+Ft3qOta14f1zwvdXrRLPqNzZTR&#10;ySNGvALlcnGfzJ7msTQv2q9L1H4tLYz6ppFnpN9EILe2uruOHUIboEnDQ/eAdegOWGzJABquZNJ0&#10;1ZLfzK16LY4C68Y2f7PPxP0XxLpK38nhHxhhp48MI4UcDLSK3KSxsAMHJIJGARz9SWN5Hf2sc0TL&#10;JHKodGU5DA9wa8b+Pfwxs/E+l33hpo4bceJPNu9KuZIllWz1FV3FVDfd8xAzfLjpKevXF/Y4+PFn&#10;bfC6Hw94luodK1Tw5eRaHHHckRtLuwsKgDgnqnHPyZIBJA9DFRWIwyxC+KOj810f6MucXOHP1PoS&#10;ikV944orxzmINTvo9L0+a4mcRxwoXZj2A5NfP/wc0/8A4SzXNY+IS7X1LXZjYadFwBHIQqtIA3OV&#10;jRSeASI34xg16B+0l4kSw8HwaWrR/atanEESSAlX2/OcnIABIC88EsAetWPhv4Mg8OXOj6PAsi2v&#10;hnT0OxlXa1xICu8leN4UPkDj96PWu+jJ0sPKS3lp8lv97No+7C/c6iw8PQ6f4Uj0m2kmtIo4Ps6S&#10;Iw8xOMbgSD83fJB5rhtI/Z20nS/HUt81qt5ayFLhPOSNlikTIwq4AQ/NuDIBk7t2cg1o/FXQdTOp&#10;HUIZ9U+yLAsK/wBnTiK4sWLMHnCt+7kAVgSrAkeXwGOBVr4H+IdS8X+CbTVry9jvLfUI/Ntz5Ajl&#10;8sklS+07dxXaSoAwSRXNHmUHJMhXSujsLm6jsrfzJHSKNRyzHaq/jXn/AIt8Qt4ltv7H1jw4s0eo&#10;XEMUG24Esc4Mh3SxuF+UxookBO1sjjpk6vxC13Tbu7j0m6u7u0uI5Yp1kSAvErEsUDkgqQdjHB6b&#10;c5HBq38O9J8ixkmCQRwzOHh+zS7redCARKi87d2egOOM981MVyrmEo2V2bmkaaulafDAJJJvLQKZ&#10;JDukkwMZY9z71ZYblrlfiL8UV+HajzdL1C6jeJpEnjAFuHB/1bvn92SOjOAnbcKb4C+Jkvje8uVG&#10;l3FraxwpcRzySo29XGVXCkjcMMSASANpyd3E8kuXn6Byu1zI1/4VR6MdUkttUh0vRdSnS9vYpId3&#10;kurBpHjcsAm/AJyCAckYJqxcale+P7Zp/OuNL8NqjlsBo7rUV2/fRlYNFH3GBubAPA6ue9Xx5qU1&#10;5f8Al2/hjS22os5Hl6jIpB8054EaMMLzhjk9ApN3UvD8niLVIZoLozafJvVz5uPs2FCjywF5JO8E&#10;k/xHk4UC+Z/aKv3Oci1ybQ0h0vwpo8MEAYSxiJVVJQV53H+9uwSTnK9CSy181fEP4bx/tW/8FCNK&#10;+H+oZvvCPwntB4h1kbdyy3s6xi2tn3ZBwoEmOjZfI5r7X0vRbXQrTy7OCOFeu1F25NfIv7OPiCx+&#10;D3/BUD46eGdcuY7PUPiDDpmvaH5/yfbYY4WjlCseCVdioUHOEbjArvwNRr2k6S95R079E391wcui&#10;O4/aM+OPhn4G6Hq+g6MLe21zR7O3u7m7uAWtdFiO8RTS8je3ytsiX5nfaONwNeH/ALI37G2rfEC9&#10;1D4veINEmt9e8SRmDw1HrOye60qF42B1S7DD5rmQE7UAwisqgKv3fVNJ/wCCc3/CRftS+IfH3jjx&#10;Q3ibRrrWBq2l6F5HlwRSKuITcMSfNEKlgifdHJ7kV9RebFaxfeUKPVq3ljlh6ap4aV3JLmev3E3b&#10;0Pzf+BP7Der/AB/vPiJfaWNS8GeH9dSXTrTW9SjeTUdWZXfdJJGxVis0rNJKxwGUpGowrGuS+Lv7&#10;M2sT+LNP/Z3+Eeuar4h1kafF/wALB8Uzy8afZBgEsyNwjUkD5YuG+U5Lb3I90/4KR/8ABTJPhHpl&#10;/wCCPhveQTeMpilrdaijK8OkvIwURLzhrg56dFGTnIOOx/Yo0j4Y/sVfAu1t9e8eeEn8Ya6y6l4j&#10;1K71mBrm+vpBllLb9zhCxVfXk9WNevLGY2nSWKqrR/BG19l8T62/NsTvc7D9n74MaF8DfhHpPgdt&#10;BFjbaG6W8V5CQlxcXONkt2X+UqWJ3ZXnBxjAr0i18S/8IatmdYu4NQsWzDBrJVcxngbZivClsMN4&#10;wuVwQCQDytr+1h8MfizqMOl6PrSeJL7dvgj06zkumVgpOVcIVHy55zgjPODXS2Go2+nyTQ6hDdwW&#10;N1AqtDdxN5KxfOvJ+YF243AnJyOK+ZrurKblWTu9ddy7W0Z3qSLIm5WBXqDXI23xSbUfiPJoFppl&#10;xdx2/wDx838M0bQWp252yDO5WJwAuCcEHpWBolveeDbxfD8d1eL4d1yJzpWoq2ZtKcrnyG3g8clo&#10;y2SCChGAudma40n4J6Da2FhZ3t5c3Tt5NtCrT3N7KcbpHc9ycFpHIAyMnoK5+VJ23vt/X6By20Og&#10;1vwZpfiG+s7y+0+1urrTmMltLLGGaBvVT26D8hXnXhPxL/wgeuXh8RTLp8+p6jcNDGQJrzUY8u0b&#10;SKm7akcYwoUn5EBO35lHWeAfiBqHiTXNR0vVNJ/su+0+KGc7LgXEbJKHwNwAw4KMCvI+6QTmuW+O&#10;/gXQtOt7zXtYbVrizkKyS21rnd5qxmMOJMgwr5e5T8yqdxzy3OlNWl7OZUVaXLI8i/4J9+O9H8J/&#10;Bn4m69cSKbGPxpqLr5SbjPuKGOOMdXZiwVQBkkjA5yeI134q+IvC/wC32NW1y1tbe8bwot0IJkHk&#10;6BazXBijWVlJaVkwzSMuFXeecDl3/BMHTdI+Jeo+Ir+6WCzsdL8Q3OraLoKwvGkUj4T7U+5VDuiB&#10;UUchDuPdSOp8d+NvC1l/wUss9c1SNf7PsfCj6U2ovZyNAtwZ3JiaTbt4U+pAy2cHGSMYxqcslc0d&#10;lUdz3+Ce4+NXwZt74RnS9SmH2m0kUlvLljc7JFJAOxwuecEo5Bxk1+df/BQmXVr3416P4n8MrPo9&#10;roskWpXzwtuMGqvtaa1Z+VLRxAOQB96XA5BFfclr+3B4fkfxEs2g+LLHT9Aknt0vbjTXjh1KSNQy&#10;pbD78pdSWXapGBkkE4r518V/s0eG/i98DvE+oalJqU+uagW8cFIb26tPJa4ZmuYDGrKCYSGAZkHR&#10;M8Zruy2SjV5Jr3ZaW8np+DsysPLllrsfZvwH+JkHxg+EPh7xJb/Kur2Uc8i/88pMYkT6q4YfhRXy&#10;l/wSe+O0Wn+FtY8B3S6mNP0abzNJvrm1dI7leRIgbGMjards7zjPUlebWoyp1HTfR2OerHlk0epf&#10;tAWcPxH/AGofAuj+Y3l6PKbmYxkhiwxKY2PQKQqN6nb1r1z4a3LXnhi81ZgDJql1PdKem+PdshPb&#10;GYkj61434Zv/ALT8f/iT4gUTq2mWbwQ4GF3r+6UrkYLEoRg9/UYI90sLHStP8Lf2PPPaT2un26Wt&#10;wsxTaF2AAOv3RuXnGAMHpivQzC0I06S6Jfjq/wAzSrolE4fQvi5qtp/Y6ahPpeoalqE0cNzpcMRt&#10;761ZsbyEaRt6x7gzHgbAWBPAPp1vaw6dAwghjj3EsVRQu49zx3rnvDHgHRNO1NdQ0dvLjdjIVgm3&#10;wSkqFzjkDgAZXHQVr+K4p5fD15Ha3C2dxJEVimc/LGx4Gfxrz6kot+6Yy1Zxd5ZW/wAQdXsptS0v&#10;X9B1KIsbe4iX7yMGUbiu5QdpPDgFSxxjPPceHtBt/DOgWem2islrYwrBCrMWIVVCjJPJ4HU1yXgG&#10;21618WzQ3cl5NpcMcu155Y5Ucl1MRR/9YSF3ht3HTGetdu11Gkqxl18xhkLnk/hRUv8AD0CWjseX&#10;fED4N6tc61daha6tr2pWlywL6dHqsto0QIKnynVwuBwQrDrn5hmrs/hS38N6NY+E9EW8tP7ad7i7&#10;eSeSV7eAbfOwxJwzb1QAHgsWHSvRnZTXE6d4ija31LX/ADLdDdXDWto0xKK0MTFB1IHzMJGByAQV&#10;q/bSat/XkUpNqx518QNZ+Iup+P5fCvhrwp4Tm8O6XDC6tdeIJLV7mEx7MNCLV8KGyAMurBRnHSsj&#10;xt4g+Nj+J/Duh2vhrwppFrdQzjfZ+LZtx8tUwCz6e2OC2ODnGcjHPv3g++uNb0SC8vLW3t7mQHiK&#10;QSoy5+Vlb0YYbHbPU9a5/wAcIU+K3guTaxUveR5G3gmHcOvPRT0P+IunP3ttk/yZUZankn/CBfHK&#10;ZZvMi0qRZhwp8bzx4O3aSDHpoI9fY815X8fv2KvFXxk0m1m8W+H/AAv/AGxpsfkaVrD/ABGv477T&#10;3yDvim+xD5sgHBBB9K+5QOK4X4rfB5PiReQ3BntkktoHiSK4so7iNmYqd2WG5eARlCDyD2FVh8XO&#10;E007egKo29T86fhh+wt+094v0lrrT/jNc3litzNG8V34xubiaHZI6Abvsp6qqsDxkZ45rl/j3+yh&#10;8e/AmhXuh/8ACcX2ta5LDJdLPB4mkaHSLVCHeW4JtF7E7TleWT2r7913TLnwD8BPEXibS5EsdU8I&#10;6bdzW9iJC1nDNaK/y5+95ThACmcBW6bhur428PeJvEf7RXwI1Dwn4avpLzxT490t/FXxJ1uOQyjR&#10;bR4N0emRnqJJFCr5YJMYYrjC4X6bA5hiJTdS65E7bJffp2/EXNLmupOxxP7Dv/BM0/G3xBN8Qn8B&#10;eGNS8JWTNp+j2mseIrzbqksbYl1EstsDLvbcFyoXg8ZGa+5/BH7IsPgKaCTTPgv8EbJ4yjtJHO5l&#10;VhjlWayJz15yO1e6fC7wzp/g74daHpel2cdjp2n2ENvbW6DCwxqigL+ArfPIrwMwzSviKrbk7bJX&#10;exHNqfPfj2z+IukfELwLcW/hXwDCseoTxKIdXuE+d7Wbr/ouAuFPbrj3rrdc/wCFr6zp/kt4b+Hp&#10;3Kc79du2AbOO1qMjb19eRjBrd+MTmDxB4GZZpIv+KgVTtJw+bW5G04Bzn04HHWu5UcVw1LuMZMfN&#10;sz5yg8GfEzTvCU/hnVF8E6lda1K8qm68R3xmDBQR5ObclNuxWyvRstwTinaA3xg8bRfZ5IPB+lax&#10;4dlfTry4GpTGW4XCsrgG2ICyKEcEcg8cEED0r42+EWmtYdctTawXmmlXZ5ERWkVclB5hI27XORuL&#10;KMt8jEioLu/CeMvDuspJnT/E1odLuwHHll8GSF8FRu6SqCAMhwcYxi4ttX/q/wDwTSMm9Ucholp8&#10;SfhRok8tvpfgd7eSXzJ51vdRvrq5Y4HmyHyCzEKOeoHHIFdZYyePPFaxx6zpvgm68O30B89bO9uZ&#10;ZrhGQkBQ0aqQ2QOT0PWqHh39m5tH8Nx2trr2paJdkvDczae6lb6DcQm9JFKpKYwu54wp3E8nivS/&#10;Dek2ugaBaafZ8WtjClvCN27aiAKoz7AVnUjFPmUr6kSkt0cT4Ok1e1ttFuo9mn6bMx+12D2q2kem&#10;xiIgKAwDswkAGehBJxjBrvb20+1WciRyNDI6FVlQAtGSDhhkEZHXkEV4Z8dPhl4X8V+NpB4j1DXn&#10;ulC3Fhb6dFPqTWnK/vjCY5Y0+dBt+QAbW5OSB7foF5DqOjW01vL50MsYZJCMbx647fSqrJWUlv6B&#10;K1kzlNK+Hui+DpV1LUtQuNSurVi/27VbvzPJPPzKDiOPqR8irxxVX4m6UbjxP4d1SO4hbT7jztJv&#10;VfaY5oLlPk595khA9d54ORjGtv2cv+LsTaxdDS7zTpr6S/kNzG810+6MosPzEoI1YlhgdlGOM11/&#10;xjtIR8MtSuGX5dLjXUUA4w1uwmXoCcZjHAHSquoyTUr/AKA9GrO54j+wbra+HvGfj7wPJEsMmh6h&#10;vjAcfvQB5Rbb1HCR/XIOSCKKyoPFtz4K/wCCgVvaadbWbaT4i0ua8ubgyrHuLwoytxyzlrc8EfdY&#10;HJ6UV6OZUZVKqrRXxRT+drP8UbVabbUl1SNX4IXMGvaN4yvJvLkk1jVbK3bysAtDJc4VWcY3NtZs&#10;hgDk985Pqfjz4P6hrPihtT0y60owzSwT3FhqFm00U8katHncG4HlsRgofmCnINeWfse6tNqvw6kn&#10;uWSFpvEaFWEg/er95QR0B27AVGcEE9ScfTQOFqM2bp4qSXe34Ims2p/15HHfDjwFceF9Tu7yaDTN&#10;N+0IsQstMDLagKWPmFSAN5zgkAcADnFJ8ZPsc2kWsN5qMliGm8xEjtTdNclVb5TEAS6j7xAHBUHi&#10;uyDZrzr47eI7HQ7vRlmtdan1CR5ZLRtLCi4UIoMgUt8rEqf9XyWCkgHaSPOp3lNGMfiH/A7wpaaB&#10;bXD2WrRanCkUFi223MLRvCpyZFJJ8xt4JzjoOKj+KumTeIPEttHBoPh/W/s0LBmn1FrW+t93DBNs&#10;bEAjac7l59ODWp8HjayafqkkKXwvGvSuoNdzJLKZhGgxuT5cKu1cL02465o8f6Z4LhvhceII9Dhv&#10;LhdqTXJSOdwB/C3Dcex4qlL95cq/vannPgPxF4i8N+JPHlzcaXqWl6Vo+kW8traXuqtfNJcbZ2kZ&#10;SWYKpVYlAz1VjgZBbs9R8JfavDmm6H/pMUNhZxxr50Amt55DwCxIJJXYxJOOXB3AkGl1jQdHs/h7&#10;eXOiiG7h1ee2V5hOZ1lRpo4/vMT8oUkADgdhV/V4mk8e2fzMpZlEareLGzAEMxAJ3MAOqgYI5+lz&#10;ld3Wn/DDerujr7O2jsbVI40WOONQqqowFA6ACuL+KMy2Pj3wJL5cbmTVZYAznlN1rMcj3+XH4471&#10;3SjAri/jHOtkPDdwzRqI9bt0LMxXh90YAx1JLAYPHP4VnR+P7/yIhudoKx/GniceFdI88W8l1NLN&#10;HbwxRkBpJHYKoyeAMnJPYAmtdfuisbx3pjahoLNDGst1ZyLdWyt0aRDuAJ98Y/Gso2vqJbnlXiG8&#10;8SeGPBLaHqHhnTNRn8TXdyl2Z78/2btuGkZo2kKb+jBACgDdM9qwPhT8A9H/AGXPg9q/gvTdE0nQ&#10;bfxJBdvDPYLK0bXDwMCs0kjtI7k7mUluF+UHgZ96jisfGHh5VkjhvLG8jUlJE3K4PPIPuO/cVzur&#10;+AL7TtFuLW1vW1SxkjcNZakzSMwKnCpPneuDzlg5GeCOK6Y4hqPs3or3fn/wxfMr6o2fhld/bvh3&#10;oU3BMunwOSAccxr68/nW7XE/CDWYbDRodBCvGdKQ2kKuu1lSM7AjD+8o28jhgQy8HjtutYVPiZMl&#10;ZnD/ABwtle38M3DyyxrZ+ILJyEUtv3MYgD7ZkBz2xXcA5Fef/tIrCvw6t5pkMi2+r6bIoDleftkI&#10;HT69O9d9CcpVS/hp+v6A/hRX1e2W80yWNld1ZTwjbW/A9jXk/jSGGP4Caj/YOjz27eHbeHVdOiug&#10;WYSwkSgEsSSRswSCcg8E9B7Eea818M29nbeIta07ybGOSa3m8yNWJkKhgidSQ6lQM9Np470U3Yce&#10;5JqGkeIbz4j3Wq6TqF1HbT6ZbyQQXGH0+Vw0u5D/ABKzBkO5eny5Dfdq58JPBWoeGdZ8QXV1a2+l&#10;2uqTxzQ2FvcGaKN9n72UcAK0jHkAAZXd1Y1haX8VIfC3hPwQ1xeabp+g32lLJNqF9IIVdhHH5cS5&#10;YAM+WbqeIyMHORL8GviP4i8S6raQa0tjNb6hbXN5a3FtbPADFHcLHHkM753o6uDxwelayjPlbVrb&#10;f19xbi2jU+KHgi31PVWuo7XxNNdXtuIZjpV+LUOsbblDMXXafnYBlwxBIz0rovAEkSaEtrDps+lR&#10;6extlt5B9wLggggkMCCDnJ6nvmqfxBs9SvXsFs4r2a1WUtcR2t2LZyMcEseqg5yoIJ464ILPhVpG&#10;raNo90uqvPmS6eS1inujdSW8JVAEaU8udwc5OSAwGTjNZN3grszexjfHvWfEXh/SY7rw/Lq0l0Mq&#10;llZacl19ob/aZuE4zyWUZA5PQ7Hgf7Rqvg2e31C31iNpDIrDVDEZ5Ff5if3ZKhfmIAwMAYwKt+Mv&#10;Fkuh3Vta2lpDeX12sjxLNcCCJQmMlmwT1ZRwpPPTrUHgHx4fG0epQTWsdvd6XOLe4SKbzoSWjWQb&#10;XwNwKuOMAg8EUaumrL5la8p8j/taXOqRx/DLVtLNxZzXuh7Hkjk2uHjVRtZwewkfoD1PTrRS/tZt&#10;FF8Lvh7NaxTWywjULKGONUIws6cH5gNuI8jkdj1yKK/QMtp0p4WHPG7V1+LPTpv3Vc6v9jDWLFPh&#10;fdR20FqkcPi2BSYSpjLmOONmBB4O5W469BgdvaP2iNb8UaRosP8Awj819axyQXBeeytBdTrOI8wr&#10;sKtiNmyGYKSDt6Ak141+zbbT6D4Z8ZaFHdMZfD+t21z5jxiL5UviZuNxGdqsM5yc85OSfpDxz43h&#10;8GWNuxs7zULq9mW2trW1QNJO5BbGWIVQFViSxAAHXOBXymb2+uycVe7v96RxVvj0Mv4Q63q2tx6h&#10;JqC37WvmobSS8tfs0jKY1ZsJgHYGJALKG4YHOAag+N/i7W/DNvZR6FZx3N5eLOIXktmmjWZYmMSN&#10;tYbN7cbjwOhxnNW/BXxC1DWPFV3pOq6I+j3UMK3MGLqO4WeIkKSSvKMGyMEYOMgnkBPjNp2t6poN&#10;vHon2iR/tKi6ht7oWs00BDBgkp+4wJVsjBIXAIzmvMjpU1S/QxXxFv4W3t9qOhzzX7TNJJOWXzLP&#10;7KygqpI2deGLZJzk5PTFc5LaL4V+KWuX2qaTdXseqiE2F9FbvdeTGsQV4CAGMeGRn6BW8wclgatf&#10;Duz8T6TrU0dxHb/2IwRY1n1V7y4gKqQxDFMtuOOGfjbnvW/rfi+TT/Gmk6LDa+fLqEM9zNKZAq20&#10;Me0FuR8xLyRrgY6k54pSfLJ26/8ADhze9oefanod9pvw18SX3ljQbGbV7fUrK3WPY8EEb27PvXkK&#10;XZJSQBwGHfNbmoNbx/Fu3l+1Qx3AVGaIGQgq2ELMoUgMWKKrFh0I4wQ1zxld3Hiq91zwjceXbrqm&#10;lSS2dzE2WVT+7bcD0ZWYEHOCPcGsm2vrG/0DQfE1/rF3pdxqFjBbrDG2fMlLAlQgzuYtlcYJHYjn&#10;dfM3G7/r+rFdNT09elcJ8f38jwlps26ZfI13TW/d4yQbuJec9vm59q7qNw65HNefftPSy2/whvJo&#10;d3m293ZzDapZiFuoicAd8Cow+tVLzIp/Ej0EEbV5rz74z+OJpby18HaHOB4j19SMjd/xL7XpLcsR&#10;93AyF9XK+9dH478eWfw/8Nm9utzMxEdvAgzJcytwsaAdWJ4wKxfg54AutFW817W8S+JdeIlvGzlb&#10;VBny7dOwWMEjjqcnvTpxUV7SXyXdjikveZDo1vZ/Aayht7m7MPh1kUfaru4LfZZgADvdh92TBYsS&#10;MOT/AHhjtrDV7XV4PMtZ4bmPON0bhlz9RXH/ALSFnbXHwV8RNdRxyQ2tk9yUkOI2MX7wBuRkEqAQ&#10;TyDjvWGvhOLwJdzatFLfLZaoscf2i1BW8hPG0PGQUm7/ADMpfoDv60uVTjzPe47Jxu9zofidpFxp&#10;yw65pq/6VZurTKAB5yLnAJPTqVJ7K7egrb8CeOLD4geHbfUtPmEsMyjcp+9E2OUYdmGcEVz8NpqW&#10;v2ETaX4isdV0iWIpOt5aLO0+c5/eRsijjjbsNcd4a8MX3wmS/wBW0lZtTurE7dV0234N/GCf3yIf&#10;+WwYPtAJ3KoUkkAi404yhZv3h8t467nV/tN3T2Hwb1C4jLK9vNazBgu7btuYjnHoMc+2a72Bt0a/&#10;SvNP2hdctfEf7NPiPUrO7/0RtMe6jnjUkgKA/A6g8Y6ZB7cYr0XSpfP06GTk741YE9TkZqJJ+yV+&#10;7/Ql/CWSa838E380t94mupDItvG07bZoIY+fMfGAg3jCgElySdwPByK7rxFqf9j6PNcfIWRfkVnC&#10;B3PCrntk4H4155rWuCXwFrl9pst4LjVEhsYUln8yHzpcIGi5OeZOxI+THGDU09QjsLpXiCHwb8L/&#10;AAjo8ehya9qQ0628uwsxGwSNFjR5d0zKNi7xyTuI6Amuu8K+NIdbuvsM1jd6ZqEMYla2uI8bVOOV&#10;ZSUYAkA7Sea5vx0/gs3ulaHqWvW+j6tbkR2Ah1IWt2OF+QYYFgQF+Ugg8cdK6DwB8P7bwXbM0d9q&#10;WqzzKN11f3RuJWGBwCei8ZwABmtJ8vLfqErWLni6/wBWsIEbSLPT76TP7xLm7a32r6giN8/Q4qPw&#10;L4mvPElve/btNk0u4srk27IzF0lwqtvRio3L82M46qa5H4i67H4k16O1sbnSbySwBW60vUbiSzLH&#10;cpWVW2k/LtbHykEHqK6z4daHfaF4eFvfTrNJ5rugWRpVhjLHYgdvmbAxyee3QCplG1PUGrRKvxU1&#10;Xwnp2g/8VY2l/YWbcFvYw6ErznBB6YyT2HXirXw+bw+PCsP/AAjQ01dJXIiFiirCvqAFAAPtVD4m&#10;/C3/AITyJ5Le/m068aynsDKsayq0Uq4IKNwcMFb1+XHQkVL4I8Cr8PND1DddNeXV9O95cz+UsW9t&#10;ioPlXgAIijuTjuaPd5LJ69hactup8l/tmeVY/DbwHZWAt445rzVXit5hsRiJ85+6cYBbuM5/Ciof&#10;24dX1a+svhzpGntMftGlte3Plh5CzOqkYfp1BPI79s0V+gZXW5MLBSW93+LPTpStBXO38JWN5a/t&#10;OfE7QJrpma+sbk26PF5bO0vlyRgEHBCqcZ4PyjPc19EHS9N+K/gCye/gZ7TUIIrpVEjRSREgMCrq&#10;QysM9QQa8I+OOhj4e/tneFPFUd5dwRapAILqBQWjmUFo3cgf3VkjOcHG0cgA59r+GVuIfDd9oc8y&#10;XTaRcyWTKTnEJw8KtySf3Dxgk9Tn1r4/MXzRp1k94r71o/yRw1Xe0it4C0DwX8NdXbSdGezh1O/c&#10;yTIbo3F5cEZOZHZmkOMHG44HQVa+JPg3U/EOpW1zYXm2GO1ntri0lmkSGcOY2VyFz8ylCOmSrsMi&#10;sH4efBnUfBnii81Jb3SNHtLzyd+naVYBIyYy2SXcnJcEA4VT8vX09KYefCy+vGa82crS5k7mUrJ3&#10;R5r8O47bRvFFu19faFb6h5D2a2ukQNHZliyFgXOd0gMZABweW4Ndd428Cx+LxbypfX2l31nu8i7t&#10;HCyIGGGBDAqynAOGB5UHqK831mey+HGt2eipd6pqi6dMktnaSypb2tu4V5FSSVV3MwRXcB8qdi5+&#10;bBPqls0PjHwpH5istvqVqCyhirBXT1XkHB6g1U04tTQSTWpl+Bfhjb+Drq5vZNQ1TWNSvFVJry/m&#10;EkhReiKFCoi5ycKoySScmuVt9DkaDxP4UkkR5Lec6nZCRGEbW8zs4ThlDbZFkBGQANmQQefQPC3h&#10;uPwnoFrp0EkkkFmgjQykFto6ZwAKwviZZ/2D5Hii3tZrq80RHVo4j80ttIU81cdCRtVwPVMDrSjN&#10;82ooy1JPg/r/APa3giwilkja6tbeNJdsyybvlGGyqqCD2KqAe3FZP7UH2hPgb4gktdvnQQrMC4yq&#10;hJFYk+wAJ/CtHUPFFloFhb32k2sd+2sFXSaNwFmXG4Eyc5G0kjrgZ6DJF7x1oEPxK+H2raUk0Yj1&#10;azltfMwJFQspXJHQ4Pbjp2pwfLUU3tcpaSTOa8L+Hr74heP/APhIdUVY9J0nCaJArhluS0a77tsE&#10;jnJVPRQx/iGPRR+7X6Vx3wm8e2+uac2kzCK01jQlS0vbMLs8pgq4ZR3jYEFSOxx1pnxV8ZXkLWug&#10;aCBLr2s7gr4ythAMB7h+3y7gApwWYgdiQ6ilKfLtb8gkm5WOL+MnxL8P+LvGtr4V1bUII9EDP9ut&#10;ihl/tWRMH7Phc4jTIdyeCdq5+8Kz7XxxaO+h6Pa64x02WB7jTAFVHkgiYBHYu2ZBgFVwpJIDHP3q&#10;1IP2UbWXxXYzNezf2PaiS6kjLZmvbqVyWMmRt2qAuAOCxJIzXQ+Lv2btJ8U2SbL7VrK+t4ZIrW7j&#10;umZ7UsrKCgPC7SQRt24KjmuuVTDRUYxbfy69zXmpx2OP+HJ0nxnY6tZ+GtUNvqEcYl07ULSbbDKd&#10;v3Nin51QgFkcHaJeMBlJ2fBWuyaB47jW8W8ZtRnayuZ5tu2WYqskYG37m3512kcmTILDJrqvEHwr&#10;s2tdPnsGh0/U9JnF1b3KRgebJ5flsJQMb1dcAjPZT1UVn/DLUorLXNcsdUjgsdWuL19Qa3AUJLHh&#10;EWVGwN/CDJPzKTg44rGVVSUmv+CJzTu0cp8avA194G8P+KbrR7f7doHiCxuf7S04EYtLhozi4jXI&#10;yrdHQHJJDDHNet+Ebr+0PC2nTn/ltaxP90r1QHoeR9DzXA/ETxC3xVvX8H6G32i3uG8vWr+LDRWU&#10;HG6LPQySD5QBkgFicYGfQr/UIPDejSSyYWG1iLYBC8KOgyQO3fA+lRUk3TjGW/8Aw25Mr8qT3M/x&#10;zpd7rOkiGxe13iRTNFcJujnj5yvt2OcHpjvXL2vh9ZvFGgaOn2e1Oip/a+oxW+THJIyPFECTyV3b&#10;3Gef3S+mKq2GqxSa1qHjS9a8s9NsYnjCSxnzJFTIGFQ5IyX+R1LFmBB4WtSDwXfz+DdUuuF1/Wws&#10;8yNOVVMEbbcOoyqhQVyM4LM3JPMq8fdJ1joQax8MLiw1LVp9Os9D1S01uYXF1aaihDbyqoxEgDAr&#10;tUfKV45wQDgb3wt8L3Xg7wbDY3UdpA0byOlvalmhtoy5KxKWAJCqQOg9gBgVxXhay1rw/wCNoTbW&#10;d3pdnfTRl9LkP2iFUG8TSiRcpHyYyq5Gdp+UZ47z4h+JD4Y8K3lwq3TTeS4iEELSMX2naBgEDJwM&#10;kYoqc1+Tccr/AAnnvjyPTNb8YXk0bSW51WNNIuJr/R2vtPuPLeQYzkbPmkdcsQrdsmvSPC2jweAv&#10;CGn6e9zuh0+CO3EsrY3YAUZ+pwK8z8Kabp3inxnDFdSXskuoRNdudP1Jv7PvzGyBmkhB+R8lcjGD&#10;3LHIr1XxD4etPFOizWF9EJrW4G10yVz3BBHIIOCCOQQDTrOyURT3sy6JVIrl/jTqj6T8LdckjZln&#10;ltHggKjJ8yQeWmB/vMK4+++FPiLw/wCIlW31vX9a0K6lij+zjUBb3GmptZCwfGZlG4N8zBxtzljg&#10;V0nxFu7d7/w7ok2547i5F3KWw3lw2q+b5jFuwkWIZ65YfUSqaUlyu4cqT0PnfxLow+I37cOi6NDa&#10;tcab4V0o2U8j7ghxbuccHkhniznj5u5HBXVfsf29x43+Mvj7xNe2/mR/aPL0+5e3MbPFKS52kqNy&#10;hUjAIz3ye1FevmGMlRqRoL7MUvnv+p0VKji+Xsd5+154Mk1/4Z/2jatDHeaLJ55kkDHERGHHAPGd&#10;pOQQApPUA1P8HPijp/jWDQdat9sa+LrL5lBJVbqAEOueh43AHHIir0PxLoMHifw/eabdKWt76B4J&#10;QDglWUqcHtwa+Wf2b5dQ+H3irxX8MpLq4k1LRrltX0Z5cKSqSYEBOcfPEEPHGyRuMg1hQiq2ElB7&#10;w1+T3+52ZjH3oWPcvjvDruu2Om6XoNldXU0l5DPdHzBBbNbK2JEkkzkAjPChicdME103w88PXHhb&#10;wdpun3VzNdT2kCxs8s5mYkdi5ALY6biMnAzzTdU8XLp/gW41qCN7qOG2a5CKC7MFBJGFBJPBGACe&#10;3WuE+Hfju+1XxiJvO1rxKLrEM89lbrbaLpvI+55hDzH1ZTJjn7uQD58VKULW0Rnq0dF8VvCmjx2/&#10;9s3OhaLqF1DJGWuL4qkduF3BZGJBzt3EAAbjuwMZrI+C3jLUL/xVqVnqS3kn2mFLu1uZo/s+5ASj&#10;ILcnfEoIBXcMsGOc4zXouqvEmnTPO22FIyzkDO0AZz+FeNDxpa6XHcWHhW+khmuFivbB0jN5da40&#10;vzli0gbEOWCs5+5k8oFANUbyi42Kjqmj2HxF4hsfCujT6hqVzFZ2Vqu6WaU7VQZxyfxrgrv496f4&#10;kuG0/TfD/iHXBNBJI6f2eYI3iHDZ84puBzgAA7ucZwcd9Y3seo2+0SQvJGMSKjhtjdxxWHo3hUeG&#10;Nf8AEGvX94JnvmQoSCq2dtEnyxjn+8ZGJ4yX9hWUeXXmWoo2W5zN1plt4JhOmzWb/wDCF60M5CFT&#10;pkrndsdRjbCxIx/cbIPBG3UGtW/wp00x3Bla3jKNLNgxwLvYqixA5Gd20EEgAZZmzkmnL8QNVv8A&#10;R7nWLzRbT/hGJVQRI05+2SwuQDK0eNoB3Z27twUep21Jc6LceBoVs5LW41rwznK7nM91p5BDLw3L&#10;xrzggl1wOCORpa+kv6/4JS8zY8Q+CdL+IVsl5HLcWd95eyK/sJ/JuoQe24Zzg/wsCMjpXNWPwQ1z&#10;RfE9xqdn4vuPOvI44Z5Z9OhkuJETOxd+AABubjbjk45JNV30vWNMsdNvvC+pJrFisha5drjMkxIK&#10;HCquz5Bj5ccsv8JyT0/h34li+khtri1m+0SXb2ZMI3qroOWI4IXoc4IG4DOel804L3XoF3HVbGa/&#10;hDx7pdput/GFlf3C4Oy80pFjkxtyD5bKQSN3OeCRxxza0/4u+T4b1ObVtPuLHVNJkEM1kP3hmdsC&#10;PySPvq5OFPB9QOg6yDWrW6DNHc27BGZGIccFSQw/AqwPoQfSuf1v4d2fiLx/pWu/aPm01XDxKNyz&#10;nkJu/wBws5Huc8YqIzUvjX4f5C5k/iMbTPAHibxhBDeeIvEV9p8zN5gsNHZYYoRjhGdgzuRnkgrk&#10;jpVu5/Z+8P6pe202pf2pqktpzGbzUJpVB+m7HPUjGDgccDHST+L9NsSF+1QtkEgJ82cEggY75B46&#10;8Gqus+L5Ld/Lt7feWcRBn4CswUqSPT5iTkj7h9qXtamy0Dml0JNPsdF+HGhx2djb2Wm2cIbyreBV&#10;iGQCx2qMc9TXPz3cHxIF9DdSXC6Yu24s7yANEqKF2uDISVfJ38YKlc5GME5erfaLULrniC+m0bT2&#10;iPm26yhpi4YeWoCqdxKBgVQk5bjPBF2CaP4g6Os+t27eH9DacSW9pcyC3lvArFszDPCMRu8vOSPv&#10;jkrRy/af3/1uFuozwxYwfE+703ULGRV8H6blrCBYti30qkoJcEA+UmMpjhid3TbVe68TP4A+IKtq&#10;1nq3l6peyww35u8afbxGJpFDKWwp/dbfu9W68gF/xLmu/C/ifT75mjTQ/LhhikJZbfS5VkLNLIFI&#10;yrJhRn5QUwcBq6HwD4ij8e6ReQ3f2HUG0+5NrLLDEfs9wQqNuUMW4+bBG5sEEZ4qtUuboPz6Gh4B&#10;8TxeOvB+m6wkLwpqEInRX5IB6c9wex7jmsXx2Z/EfibT9NsNYex+zbrm+jtpkS42YYRsAyNuXepB&#10;Xjkg54wdzxtr48IeENQ1BY1f7DA0oTDEYA7hQWx9ATXkeieBLHxr48jvF8zT9fVvt8Vxa6tPdWl3&#10;ayMokaLJHlt0wAq4OPvqWBmlBO8+goxvqz0b4a2v9o2i6pe2KxaoPMthdSWv2e4mhEh27h1XOAcZ&#10;5POBkAa3jPWdQ0PRxcaZpjatMrfPBHOsTlMcld3DN0wpIznrWlJButWj3E8YOTXleheMrj4aQ+IF&#10;urzzbXQ/MePS7q4LXMVrHnbKkznMgcYPzk4LBd3GKmPvO5Or1Ok+GWsa1rbrJql1iVbcNc2Uti0M&#10;lvKxJG1zgMgGV4ByVzntXnP7SPjePSPC3jTWMsrLaHwzpssbBj5kwzO49NpK556wEdeD7D4s8VR+&#10;HPCFxqcilWWMbIz955GICJx3LED8a+Yviqtz8QPjl4N+HdqLO6/s/wD07WrgLu8u5lPn3DqrE7dy&#10;7wOuDLjOOK9DLaXPW55fDHV+i3/yNaWsrs9i/Y1+HH/Cu/gVpKSTTXFxqai+kkkYnh0URhQfuKI1&#10;QBQABjGKK9RsrZLS1jijCqkahVA6AAYorz8TWlWqyqy6u5lOV5NktfMX7dfha/8Ah94u8K/FDRUT&#10;7Rot9Ba3pPy4idim4kAkqQ5Qr33DpX07WX4x8J2fjfwxfaTqEK3FlqELQTRnupHY9iOoPYgGt8Di&#10;vq9ZVGrrZrunuEJWdzkPhh4ntJ7hPs8jNpPiXffWAkBBhmOTPbkEfKQcvtPOTKOi1t/EHx8vgmK2&#10;htbCbUtQvA7W9tDx8qKCzseyjKg7QzZYAKa+Zfg7P/wofxrqXwj1SR9Oh+1vd+HtUuR+7Fy7NJAQ&#10;cAHd8wI3cmNlx8xJ+mbWx034n6LbjVrCGW60+YeZC/W2nUc4PXBB49VYeta47DqjVvvF6p910/4J&#10;c48r8ij8HPiFdfECwvPtAtrj7DIsZu7VHW3nZl3FVD8gpwrA559DkB/jL4XW7eGdSj0G0stN1K+X&#10;ZJPEDbvIhkDyJ5ifMm4bvmXoWzjNQ+Kvid/Y/iKbRdMiRrqzgFzf3dx8lnpkRPBkbIyxXcQq9cZJ&#10;Uc11nh/W4/EWkxXkSyrDcAlPMTaXXJAbHoRyM9iK45c0XzWsiHvdHL/DDwCvg+6vdTms9P0mW/ii&#10;h+yWX+pgRC7DLYXe5aRiWKjsO2T0Ty6f4/8ACbfZ547zTdWtSEmiYMksci43KehBBrH+LPhzVPE/&#10;htbXTvLeJpR9rtmlMP2uHBDRiQZKckHODkAjjNcdpnjC4+HOo2Gj2y6lrVxGUg1W5y0ym68ldkEe&#10;5lSMkfvGYDaAuCAzrVcvOuZPUdr69TfsPhtrV5YWej6xqVjfaLYiMMRbstxfeWQU8w7tq8qC20Yb&#10;2BxVP4l+OtS8O+NPs0epWOi2EOnG9SW6tjLHeOrnzELblxtULwDuPmg84we+03VYr+NijqzRt5ci&#10;hgTG+ASpxxkAiuR1/wCFE3ifV1+0apJdaE12l7LY3UYmPmRtvURyZyqbwpwQ3TAIHFEJrm9/b+vx&#10;HGSveRUfwfaazpOl68s154M1a8MU0iW8yos0rkYjmj+5KSzbeRuycAip0n8Qad4jWa/0Gx1aG3Q+&#10;RfadMq3GCPmBikwF6DlZGye1Vfi/cX+o+KPDukaak3nbpLmR0jDLbjaY1kYn5cLuZgOpZFHes74C&#10;2txZ6/qOnwSXC6Xokt4jBpDKtzPNeSMSWJJ3IsecdvO/AWo+5zv7h2925BqmoeD7y1MN4vibQWuG&#10;Z2V7e7tyshEmdzoMHPnOSNxBOD2rW8IfEDwZ4dub1rfX7Wae4kVZWcFTks7IuMc4Dkfhzzmtjwlc&#10;yTfFDxVCpY2kK2nB6CcxsXA4/ueT3qx8SviVpfwx0lrq+3NIYpZYY1Q/vmjXds342oT0G4jJOBml&#10;zKT5Enrbr/wBav3UcvN/YM9mY7fS/EmsLDvhWFbCRfkdArBWkVFIwM53YBZuc1tWsPiC/eZbXT9P&#10;0BHRIxc3T/arpwu4DcikLwMEEyN1II456DwX4vs/HOhR6hY/aPs0rOi+dA8THYxQnawBwSpwehHI&#10;yMGvOviNLfW/xYvZFtbeb7DpUWoWs15O0ccYilcypHtOdxJQs3QDaGBBFJXk+W2q7hZt2NXUbSy8&#10;D+Kre4nsdS8TaxHazXZvZTEz20KYDbB8qqx3gAIoJHU+q/E25vvEHhSx8TeFrfTNcX7GzC3ugzRX&#10;VrMqsSm0El/lUgYwRuHUg1p+KNIj+I/gqy1KxhuUuri3SSELcG1mMUoUtGz4OMrjII6qOnWtTwPo&#10;H/CG+Ffs1w0MccMk8wC8RwI0juFzxwobGfalzpJPqHN1KngTxKvxDsNVjksQun284s4XkiZY76Py&#10;YyzBGA+XczpjkfIfetsWVv4Y0NktLWOG3tIyY4IECqAAThVHFST6vb2kkMbSIslwSsS55kbBbA98&#10;An8K4z4Z/EnUfE7W0erRWa/2lE0kP2dWXyJEOJbeQMSd6dCeMkNwKjlbV0tOxOpymn+Kr74zWFrq&#10;MmkyaLrEVp/anh+8sdQW5hv4iFLRlhtBBOwPG3ykFSrEjK+meCPBtj4ZsVmt9J0zS728RXvFs4VR&#10;Wk5ZhkAbsMzHJ9Se9M8PfDDRfCmptd6fZLayZlKqkj+VF5rb5Nkedq7mAJ2gZP41P4y8YW/hOxUs&#10;fMuJsiKBHQTS4xuKKxG7aDkgZPoCcCrnLm92Gw5SvojK+KXjrUPBkUR0+1tbhmhmmb7Q0iqdgXCL&#10;sRssxbAGMnsCeKt+DtctfiDocd1cWHkXUDGOa3uIwZLWQYyv8iD3BBqv4W8Uaf4/8P29vePDNdTo&#10;fMiZCnmFGwZEBwdpK7gfpzRrO3wPoUen6LCp1C+lMdurs0gDH70shJ3FVBySTzwAckUtLcrWo9LW&#10;6nK/Gj4i2vh6DUNWuD/xLPB8TTlGbal5fMuIos56LuycjALof4Tjjf2EPAV1qOi6p4+1uMtqfii5&#10;mktmkt1ikjgZwWOBnAdlBHPKop4yQOD+JPhz/hpH4iaZ8OPDskzeFdGu5n1+/Wb5ryYHdK5x1y5Z&#10;egG5jjAFfXHh7Q7Xw1odpp9nCtvZ2USwQRJ92NFGFUewAAr1a8lhsIqK+Oer8o9PverNJWjC3UuY&#10;xRRRXinOFFFFAHlH7VH7P9n8Y/CsN3FAv9vaKxuLKZUUyOAQzxAnj5towT0IB4rj/wBmj483HxWt&#10;t8imHxfoEEUGuWHllEv0253xgkHerbvvYIwQRgqR9Csm4V8/ftD/AABv/C/jCf4neCY5G8TW8SC9&#10;tFVSt7GsiszAYyX2qVK5AYY/H1MLVhVp/Var/wAL7Pt6M2pyTXKz1WbwR4e+Jd7Ya80P2n92rJyy&#10;LOAQyCVONxRhkBx8rZ4BrlfiN8c7jQPFsVvp1reT2Gk3Ai1Bbe28ya7lZfkt42bbGvLKSxbJOFAy&#10;SVy/gh8co/iVpcmuaXZzWdwBu1nRXbc8LHLedDt+VycnO3hvXcuD6db6Vpfiu9sdajZrgwxk258x&#10;vLj3dWCdA/VckZGWHciuWpTnRnyVltpYn4XZl6312MaTa3F4v9nyXQRfJmZdyO+MIcEgtk44JFZ2&#10;q+ALO41abV7OGGHWmhKxTtuMYfaVDsgOGYDjJ5xkZArhPi5De+Jtet5YJNQ0+60e6MOiRxkxtqN6&#10;0Z3M3XdbrGWz9HPULn1LT1ktrCJbh0aZUAkcDarNjkgdhntWFuVKSZOyujx228HXXgRNSs7vWr+H&#10;+15JtN0hrlo98bSIZbi6cqAGJKFlLZIxgkb8DovAfjbVNB02I61H9os5AFsntbVlf7OvBuJlyVjU&#10;gqQATwCcAkqvea54fsfFFi1rqFpb3luWDGOZA6kg5Bwe4Ncl45+D/wDwmfjnT9Sa5tYba3jEc6fZ&#10;N1w6q24Iku75UbcwdSrBhjG05J19opaTK5k9GdVqWt2Wl+WbiaKPz5EjQMclmdgij8WIFQeGPBun&#10;eEhf/wBnQtb/ANpXUl9P+8Zt8z43NyTjOBwOBXnun+A11T4lrqt1ov2C80m7ubl9RnjH+kKV8uAI&#10;4JygQ7iGxgqOOprpvB8WreG/FEWn6nrEmtSXtrJdyu8KRLA6yIMRqoGEIkwAxJGwckk1MopLRkm7&#10;4R8Jw+ErOaOOSW4mup3ubieX/WTyt1Y44HYADgAAdqp/En4dW3xJ0KSyuJriDKuI3icgKxRlDFej&#10;bd24A8ZANdErbhWJ498cWvgTRxdXAZmmfyYVw21pCCVDMAQikjG5uBWcXLmvHcI3voSeDfB1t4J0&#10;r7HaGUxM7SnzJGkwzcnG4nC56KOB0HFP8S+DtM8XW8cWqWVvfRwuJFWZA20j/PToar/D7x3b/EHR&#10;XvLe3urdYZPJcTRMqswUElGIAkTnAdflODirXjTTZ9Z8I6nZ2txNaXF1ayRRTwttkhdlIVlPZgcE&#10;e9Eubn97cHfm13J77UbfSLeNppYoYmdIQzsFG5mCqv1LEAD1IrjrnX59TtfF2nvNcSXNrKUSMxIN&#10;sDQxsRECCHwrn72fmJHTArkvhjaTeIPg/rltYafefaL0I0cMjSRpbzuozteUZLIwEjOOCzHGTXom&#10;neA0udaXVL/yzeZhmVYsr5MyxlHIbqysDjB4+Ud60cYxvf8ArYqyR534f8KWPjfS4rHSb+a/vPDt&#10;1C1vqnmHEkO7egkK4V3j+7sb5sKM4Dk16ho3gbT9O1Iao1hYDWZk23F3FCFeQkKGIPUZ2r3yQozn&#10;FacFrDpsbeXHHCrMXO0bQSep/GsL4meJrrw94JnvtOMZkV4h5rJ5kcMbSKHlYblyqISx+YcDNEqk&#10;pvlQnJyZR+Lfj9vCOmJarZ300uqA21vPCdkccrYVQ8g5j65DY7euAb3g4/8ACSeGLeHWYra51KyH&#10;kXatF8vmgYZlDDO1uoOBkMKxPhj4pn+I/h+/03XrVZiBsMrWxhh1K3k3bJBGWYqGUEFWOeM4AIrT&#10;0zQLX4bW15fXWoXt0jIka+cdxjjTOxFVRlm5PPLMSPwJJR9x7/mOSt7vUkt7Gx+Feg3U7O7Kzk7Q&#10;2GlJOI40XIXcRtUYwWIGeea8R/aw+NV94F0I2Onrev4w8RBLWBbSEStpkchAWIEdHdsZIz0J7LWv&#10;+0F8cP8AhWWlTarfKlxr3lk6NpCnK2gdxGlxNwTvLHjjAyVHc1F+yX+zdqFld/8ACfeOGkvPF2qA&#10;zxxy4P2IOqjJ/wCmu0bcg4VeABkivUwtCNGH1vEarov5n/kurLj7q55HbfswfA9vgx4EjhvpIbrW&#10;r5Ue9nUZ27QQkSseSiKcDPU5PfFenUiLsXApa8mtWlVm6k92ZSld3YUUUVmSFFFFABTXTeKdRQB8&#10;2fHv9mnWPBPjuHx98NnktdQS7W71XSoWCx6goUoxUYPO1ixXB3EAgZzm78D/ANo6z+KE0lxo32fT&#10;/EzRtPfeHZLjEd9jALRsQNkowQQQPmBDAjD19COgcV4b+0R+xvY/EeRta8MyL4d8TQzG7E8Ej26X&#10;coVlBZ4/mRvmz5i5JxhgwJFexRxdKvBUcXutFLt5PuvxRtGaa5ZHrHhzxBpvizbNGire2uY5YZUA&#10;ntGIGUYdVzgdOCACMjBrz34xeDvFniXxj5lpeLZabNbrpdo1rva5jaU7ppW6KiBVTkkt+7IXaXyf&#10;GvBf7ROv+G/Esui/FXRdT0TxHb3gtdO1zTLYNJNDuBDNg/voeRnCFR0IJBavoPwn8V1Ph+1vru4t&#10;dZ0m4GYdZ0sia2kQA5kkUEmPockbl65I5rGvg62GfNZNPZ7p+j/pg4ODujQ1fxTp/wAJNK8P6TJd&#10;KGuHjsrc3U/zMkaZd2Y9SEUnPckDuK6LQ9bh1/TI7yDLQTZMbf31yQGHsQMj2IrD8ReHNM+KXhu4&#10;a3u4ZoNUtDbJcROJozE5Bbb2yRxu7cHtUniLS7iz8OWek6VCsMDbbdnQBVtLdRzgZ67QFXHQkHoD&#10;XA7adzPTYS5udN+Kej63o8tpdzadKj2c0jKYo7pWDK4jcEE4wRkYweh71R0z4VTaXomqRf8ACQat&#10;dapqNs1tHqcwi+0WS7SF8vair8pO7kEk8nPFS/C2zh8I/B/SsRtDDbWCylCpUpkF2GD06ng1i+H/&#10;AIk6vBZ6et3F5xn+yW29ovneZnRZmJX5cDeRjAwYznINWoy1UNgUX0O+0Cwn0zR7a3ubmS7nhjCy&#10;TOADK3cnHH5VS8deCLL4gaC2n36yNbs6yYWRk+ZTlc7SNwz1U5B6EEVsKciodR1GHSrRp7iWOGJS&#10;AXdgqgkgDk+pIH41mpO91uJXvoZXgLwJZfD7RfsdlGF3kPM4G3zpNiqXIHAJ2gnGBmtw81g+CviT&#10;o/j6Nv7NvI5pY13yQH5ZohvdAWTqAWjcDPXbW9RLmv7245XvqR5jjbbwO+Kx/Gfja38IWEztHNPc&#10;Jay3MUEa5afywMqvbcdygD39jXmf7Q95/wAI74xs75YFa8mgAsryZpCLeaJ9whgWMZMsu8ZVmAdU&#10;7hTXefE3wTdeN9FsltLlLO8tLqKcOy/KyZAkT/gSFgPQ4PaqjCPuuT0YJLqSeItQvNb8JWeqaS0z&#10;NGUvBB937VGVO6Nhg87WJH+0q1B8MrS6tdCls7rybjT+JLCSOPbEbZxlYtpJPycjnHBX3xb0y20/&#10;4VeEZ/tN8kGm2TSz77lwiW0bMz7S391ckDPYCsrxZ8QpItJmninh0LS7cZm1TUAFVR28qNvvE9AW&#10;wOmA3SiMXL3Yr0DfRErf2L8J7aaPS7Wee/vz5sdlFK801wRhRjex2IuRycKo9K81+Knx2tfh/r1v&#10;LqTNrnimNlhh03TGMkGlmTOCyk/vJCCBkjP91VB549fjHqnxX13+wfhja3kn2rybnUdfusPdXETb&#10;uHDqAinHDA4ABCKOAPXfgl+zHo/wsuV1a4VtQ8RTR7ZrqQlljz/DGD0A6bjyeemcV60cPSwy9pit&#10;ZdI9X69l+JtyqC945b4KfszXd78QJPHnjaT7ZrEx8yysnO5bI84dz/E4Bwq/dQH1xj3lV20KNtLX&#10;m4nFTrz55+iXRLsjGUm3diO4RSzHao5JPakjkWaNWVgysMgg8EU7rRXOSFFFFABRRRQAUUUUAFB5&#10;oooAxPG/w+0n4haT9j1ayhvIgwdCy/PEwIIZW6qwIByPSvl7Vv2PfiF+ztqkl98LPEeoX2kspJ0m&#10;5uV3x4C7FVJP3LKNpB4Vvn6nt9eYzRiuzC4+rQXLGzi909U/kXGpKOiPmPw/8ZW8HXb3vj7wjrHw&#10;51SUIZtXsFM1hcnJH73aGjHVfvAn5jg/KSPVdD+JusXNhFeWcOj+MNNmcbJtJukhnCMxAYxytsOO&#10;hxIDwcL2ru9e8P2fifSLiwv7eG7s7xDHNDKoZZFPUEV85fE7/gnvHe63Z6p4H8Tal4VvLFkeOJpZ&#10;JLdgv8A2srKuMDGWUYHymuqnUwtdv2vuP5tf5r8S1KL30PWfF3xN0vVND1TSLjUJfC95NaSKLjUr&#10;drdIcqwLh2xG23BPysemaht/h/JLrnhGSzvbO60fSI5ZLh2YtNcSEKUZSp28vuc579PbxnWfD/7R&#10;Hw7nkuYbjS/FunIVT+zUMUnmoVUHLSLGxwQxxnJyOTyBl/Ef4tzaBqIvNZ+Dr391Y2csqz2+mz2s&#10;iyjPmAMqMMMoBBV2OcjGcZ0jlzdo0pxkvJr9bMfLb4WfXyOMdayvG/hmPxt4UvtLkuJLdb6ExGWN&#10;UZ489wHBXI9wa+TdG/a/8G3nhiG8Ph34gWcc1vFlLPWLlpImJJ8va0ysrArt5UZz2BrXtf20PAMt&#10;i9x5PxEZbe6ihYm/fbGz7eSRPjapXByeu5epwYeS4uL0g9P67i9jJanvvwj+HT/D2wmWe786adiv&#10;lIxaKNVd9hBYb9xRkDZJGV4A79PqviOw0OFZL28tbONjgNPMsYJ/4ERXyuf2sPBc9/btp+geI9Ug&#10;upRFHPcavcSJOS22TCFm3FcNgY5wMY3A1Dp3x88WeL9WvH8M/BmGTyY99teXdkwZ32kqfMZVDZO0&#10;ZDcc81UsoxLfNU09Wl+oezk3eR9DL8cND1W9NvpK6hr1wDwdPs5JIc89ZyBCp4I+Zxzj1FYfjj4l&#10;6lZ6W02oalovge1bO17ydbm+kAQkhY1IQOD6NICFPHINeU6b4U/aG+J96r6le6T4T05Zd32XcgYr&#10;tfaMxbmbB2ZBKgjd2OB0ngn/AIJ+aHY3txeeJdW1DxFPdssrxn9xEkgjCMyNkyjIA/5ads9SSZ+q&#10;Yai/31RPyj7347Bywj1uctq37R1prUlvD4GsL7xl4gu3LW19qZ+1bE24kdLdWURggKox5YO/JBxg&#10;6fhL9lvxj8WvEsGvfEDXbi2tZIQp0eJg0igFWUEg+WnzAk7VJICcgivfvBnw60P4faclroul2Wm2&#10;6KEC28QTIHqepPuea3AoWpeZKmnHDR5fN6y+/p8glU/lMnwj4K0zwLpMdjpNlb2FrH0jhTaPqfWt&#10;aiivLlJyfNLcxCiiikAUUUUAFFFFAH//2VBLAwQKAAAAAAAAACEAdfRmNVQHAABUBwAAFQAAAGRy&#10;cy9tZWRpYS9pbWFnZTIuanBlZ//Y/+AAEEpGSUYAAQEBANwA3AAA/9sAQwACAQECAQECAgICAgIC&#10;AgMFAwMDAwMGBAQDBQcGBwcHBgcHCAkLCQgICggHBwoNCgoLDAwMDAcJDg8NDA4LDAwM/9sAQwEC&#10;AgIDAwMGAwMGDAgHCAwMDAwMDAwMDAwMDAwMDAwMDAwMDAwMDAwMDAwMDAwMDAwMDAwMDAwMDAwM&#10;DAwMDAwM/8AAEQgAEgB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nFeF/th/GbVvDeq+EvAPhe6ax8T/EC++yxXqKWbT7ZGTzplGDyAw5&#10;OMDdgg4r2TQfFOneKreeTTb21vo7aZ7aVoJBII5UOHQ46MDwR2r58/bC0+bwP+0H8KPiDJD5mkaR&#10;fSadqMjEhbNJlIEhwMAcsSTgfIB1YAhcbX1PSf8Ahl3w7beGTa2s+u2+qeQYhra6pONTLHBMjTBs&#10;sxYBiD8pParejeOrX4P/AAz8PWnim7uP7UW2jstixSXNzfzRx/OY40DO5O0twCcHnvXbSanBHpzX&#10;HnReSsZl8wt8m3Gc59Mc5rxb4pePtP8AFnxR+HsWi21n/wAJJfJeXOmX+pedHDZW2wpLL5IKeeXU&#10;DYuRkENkA8nkKN2eh+Gvjf4d8XeGb7VtOuLm5tdMYx3iLZyrcWjgAskkJUSKwByQVyOfQ1ieG/2t&#10;fAnim6sY7fVZoY9VmFvY3F5Yz2lteyngJHLKio7E8AKTk8DnivN/2dr97f4g/Gm2u9bt9ZuJLyBE&#10;uFCJ9rlFmxfaq/KMbdu0Zx5ZySc15bc32qWv7EPw78RahqWm/wDCFWF/b3t1pdtbCC8miW4OyISF&#10;5Edt/JCqnGcHgGnYrlR9fL8V9Jbxm3h8DUP7UUFvLOnzhCox84k2bCvIG4HGeOtU9G+OugeIZNUj&#10;s21KebRQftsS6dceZbsMHYV2Z3EHIUZJ5x0ry3x1431K1/a0j0/QreS41bVPCEZtHmQ/ZrENdMGm&#10;lAxlVAHBOS21RjcTW5+zxokXh/xB8SLJbyfULiHUkE1xKyl5pPJBZjt/iJOT+AxgCkTZHWW37R/h&#10;W7+Htx4qW4vm0G1laKW7GnXG1dudzY2ZKjBBYAjPGc1Y1/49eHfDej6bdXLalv1hmWxs4tNuJb66&#10;2/eKW6oZSAOc7cYwehFfNPgm41if/gmrqGof2ro7aOdOvna1XTyX2/aJNyiVZQBzkZEfHpmvUPE/&#10;ieC9+J3gTRdLOm6b4lufDclxaaveF5Y7e2PleYkUG5RLKdgOXxsXJ+bLLQFtT1v4e/EvRvifo0l9&#10;o10biG3na2nSSJ4ZreVOGjkjcB0cd1YA0V4j+xn4p03TtW+JpuPEljqjSeKZR9seWGP7UViQM+EA&#10;TJbJO0Y5/CigJRs7HY/sfaVa6P4U8VQ2dtb2sI8V6nhIYxGvE2BwPQAD6Cu++JOj2ev+BtWs761t&#10;720ntZVlgniEkcg2E4KsCD+NFFOO4S3Pzh+DfiDUNW+PHhXQbq+vLrQ/7Utof7OlmZ7TYp2qvlE7&#10;NoHAGMAV9Tf8FIPD2n6l8M/Dz3FjZ3DwavCsbSQqxjB5IBI4B2jp6D0ooq5fEKByfiXwrpfhnxb8&#10;TG03TdP09rbwxapCba3SExK21WC7QMAqACB1AAri/wBkrwvpmr/GLRLC606xurG1VpYbaW3R4YnB&#10;TDKpGAR2IGRRRR0NT0ZJGb9uS4mLMZkumgV8/Mse0fID/d9ulYvwmuJLXR/GHlyPH9q0i7nn2tt8&#10;6TCfO395uTyeeTRRUdCEZ+habbx/sl6xpy28K6e2srGbUIPJKnzWI2dMFucY6810nxV8Pafr3wB8&#10;Cz31jZ3k0OoG1jknhWRkiaXDRgsCQhCqCo4O0egoopyB7nefD/4QeE3+MHxE3eF/DrbbuyAzpsPH&#10;+iof7vqSfxoooqRH/9lQSwECLQAUAAYACAAAACEAihU/mAwBAAAVAgAAEwAAAAAAAAAAAAAAAAAA&#10;AAAAW0NvbnRlbnRfVHlwZXNdLnhtbFBLAQItABQABgAIAAAAIQA4/SH/1gAAAJQBAAALAAAAAAAA&#10;AAAAAAAAAD0BAABfcmVscy8ucmVsc1BLAQItABQABgAIAAAAIQDeORx7fgMAAF0LAAAOAAAAAAAA&#10;AAAAAAAAADwCAABkcnMvZTJvRG9jLnhtbFBLAQItABQABgAIAAAAIQAZlLvJwwAAAKcBAAAZAAAA&#10;AAAAAAAAAAAAAOYFAABkcnMvX3JlbHMvZTJvRG9jLnhtbC5yZWxzUEsBAi0AFAAGAAgAAAAhAJLO&#10;UzXgAAAACgEAAA8AAAAAAAAAAAAAAAAA4AYAAGRycy9kb3ducmV2LnhtbFBLAQItAAoAAAAAAAAA&#10;IQDzMXhP2GAAANhgAAAVAAAAAAAAAAAAAAAAAO0HAABkcnMvbWVkaWEvaW1hZ2UxLmpwZWdQSwEC&#10;LQAKAAAAAAAAACEAdfRmNVQHAABUBwAAFQAAAAAAAAAAAAAAAAD4aAAAZHJzL21lZGlhL2ltYWdl&#10;Mi5qcGVnUEsFBgAAAAAHAAcAwAEAAH9wAAAAAA==&#10;">
                      <v:shape id="Picture 3" o:spid="_x0000_s1027" type="#_x0000_t75" style="position:absolute;left:7108;top:1568;width:3380;height:2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2Z7FAAAA2gAAAA8AAABkcnMvZG93bnJldi54bWxEj0FrwkAUhO8F/8PyhF6K7lq0SnQVEQqt&#10;FYpREG+P7DMJZt+G7Nak/fVdodDjMDPfMItVZytxo8aXjjWMhgoEceZMybmG4+F1MAPhA7LByjFp&#10;+CYPq2XvYYGJcS3v6ZaGXEQI+wQ1FCHUiZQ+K8iiH7qaOHoX11gMUTa5NA22EW4r+azUi7RYclwo&#10;sKZNQdk1/bIaxu0pteVVfajj9Dzebn8+n3bvUuvHfreegwjUhf/wX/vNaJjA/Uq8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8NmexQAAANoAAAAPAAAAAAAAAAAAAAAA&#10;AJ8CAABkcnMvZG93bnJldi54bWxQSwUGAAAAAAQABAD3AAAAkQMAAAAA&#10;">
                        <v:imagedata r:id="rId11" o:title=""/>
                      </v:shape>
                      <v:shape id="Picture 4" o:spid="_x0000_s1028" type="#_x0000_t75" style="position:absolute;left:10488;top:1187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IUDDAAAA2gAAAA8AAABkcnMvZG93bnJldi54bWxEj0FrwkAUhO8F/8PyCt7qpj3YNnUTRBB6&#10;aUArSm+P7Gs2mn0bdrcm/nu3IHgcZuYbZlGOthNn8qF1rOB5loEgrp1uuVGw+14/vYEIEVlj55gU&#10;XChAWUweFphrN/CGztvYiAThkKMCE2OfSxlqQxbDzPXEyft13mJM0jdSexwS3HbyJcvm0mLLacFg&#10;TytD9Wn7ZxW8Vsf3Q/8j/Uhf5rBfVbuhWmZKTR/H5QeISGO8h2/tT61gDv9X0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EhQMMAAADaAAAADwAAAAAAAAAAAAAAAACf&#10;AgAAZHJzL2Rvd25yZXYueG1sUEsFBgAAAAAEAAQA9wAAAI8DAAAAAA==&#10;">
                        <v:imagedata r:id="rId12" o:title=""/>
                      </v:shape>
                      <w10:wrap anchorx="page"/>
                    </v:group>
                  </w:pict>
                </mc:Fallback>
              </mc:AlternateContent>
            </w:r>
            <w:r w:rsidR="001741BF"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Директор МБОУ "СОШ №6</w:t>
            </w:r>
          </w:p>
          <w:p w:rsidR="00751B13" w:rsidRDefault="00751B13" w:rsidP="001741BF">
            <w:pPr>
              <w:spacing w:after="0" w:line="240" w:lineRule="auto"/>
              <w:jc w:val="right"/>
              <w:rPr>
                <w:szCs w:val="24"/>
                <w:shd w:val="clear" w:color="auto" w:fill="F7FDF7"/>
                <w:lang w:val="en-US"/>
              </w:rPr>
            </w:pPr>
          </w:p>
          <w:p w:rsidR="001741BF" w:rsidRPr="00751B13" w:rsidRDefault="001741BF" w:rsidP="00751B1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 И.А. Савина </w:t>
            </w:r>
            <w:r>
              <w:rPr>
                <w:szCs w:val="24"/>
              </w:rPr>
              <w:br/>
            </w:r>
            <w:bookmarkStart w:id="0" w:name="_GoBack"/>
            <w:bookmarkEnd w:id="0"/>
          </w:p>
        </w:tc>
      </w:tr>
    </w:tbl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D814FA" w:rsidRDefault="00D814FA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D814FA" w:rsidRDefault="00D814FA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 xml:space="preserve"> ПРОГРАММА НАСТАВНИЧЕСТВА</w:t>
      </w:r>
    </w:p>
    <w:p w:rsidR="00414F08" w:rsidRPr="00D814FA" w:rsidRDefault="00414F08" w:rsidP="00D814FA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</w:pPr>
      <w:r w:rsidRPr="00F53736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(УЧИТЕЛЬ-</w:t>
      </w:r>
      <w:r w:rsidR="00D814FA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УЧИТЕЛЬ)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bookmarkStart w:id="1" w:name="_gjdgxs" w:colFirst="0" w:colLast="0"/>
      <w:bookmarkEnd w:id="1"/>
    </w:p>
    <w:p w:rsidR="00414F08" w:rsidRDefault="00657D80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На 2023-2024</w:t>
      </w:r>
      <w:r w:rsidR="00414F08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учебный год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1741BF" w:rsidRDefault="00414F08" w:rsidP="001741BF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Составитель: </w:t>
      </w:r>
    </w:p>
    <w:p w:rsidR="00414F08" w:rsidRDefault="001741BF" w:rsidP="001741BF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Слепкова Н.А., учитель географии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left="5812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657D80" w:rsidRPr="008861ED" w:rsidRDefault="00D814FA" w:rsidP="00697663">
      <w:pPr>
        <w:spacing w:after="0" w:line="240" w:lineRule="auto"/>
        <w:ind w:left="0" w:firstLine="0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Дальнереченск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 </w:t>
      </w:r>
      <w:r w:rsidR="00657D80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2023</w:t>
      </w:r>
      <w:r w:rsidR="008861ED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 xml:space="preserve"> </w:t>
      </w: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г.</w:t>
      </w:r>
    </w:p>
    <w:p w:rsidR="00657D80" w:rsidRDefault="00657D80" w:rsidP="00414F08">
      <w:pPr>
        <w:spacing w:after="0" w:line="240" w:lineRule="auto"/>
        <w:ind w:firstLine="227"/>
        <w:jc w:val="left"/>
        <w:rPr>
          <w:b/>
          <w:u w:val="single"/>
        </w:rPr>
      </w:pPr>
    </w:p>
    <w:p w:rsidR="00414F08" w:rsidRPr="00414F08" w:rsidRDefault="00D814FA" w:rsidP="00414F08">
      <w:pPr>
        <w:spacing w:after="0" w:line="240" w:lineRule="auto"/>
        <w:ind w:firstLine="227"/>
        <w:jc w:val="left"/>
        <w:rPr>
          <w:b/>
          <w:u w:val="single"/>
        </w:rPr>
      </w:pPr>
      <w:r>
        <w:rPr>
          <w:b/>
          <w:u w:val="single"/>
        </w:rPr>
        <w:t>ПОЯСНИТЕЛЬНАЯ ЗАПИСКА</w:t>
      </w:r>
      <w:r w:rsidR="00414F08">
        <w:rPr>
          <w:b/>
          <w:u w:val="single"/>
        </w:rPr>
        <w:t>__________________________</w:t>
      </w:r>
      <w:r>
        <w:rPr>
          <w:b/>
          <w:u w:val="single"/>
        </w:rPr>
        <w:t>________________________</w:t>
      </w:r>
    </w:p>
    <w:p w:rsidR="00414F08" w:rsidRDefault="00414F08" w:rsidP="00414F08">
      <w:pPr>
        <w:spacing w:after="0" w:line="240" w:lineRule="auto"/>
        <w:ind w:firstLine="227"/>
        <w:jc w:val="left"/>
        <w:rPr>
          <w:b/>
        </w:rPr>
      </w:pPr>
    </w:p>
    <w:p w:rsidR="004328B9" w:rsidRPr="004328B9" w:rsidRDefault="00ED223E" w:rsidP="004328B9">
      <w:pPr>
        <w:spacing w:after="0" w:line="276" w:lineRule="auto"/>
        <w:ind w:firstLine="227"/>
      </w:pPr>
      <w:r>
        <w:t xml:space="preserve">        </w:t>
      </w:r>
      <w:proofErr w:type="gramStart"/>
      <w:r w:rsidR="004328B9" w:rsidRPr="004328B9">
        <w:t xml:space="preserve">Рабочая программа наставничества «учитель-учитель» разработана на базе </w:t>
      </w:r>
      <w:r w:rsidR="004328B9">
        <w:t>МБОУ «</w:t>
      </w:r>
      <w:r w:rsidR="001741BF">
        <w:t>СОШ №6</w:t>
      </w:r>
      <w:r w:rsidR="004328B9">
        <w:t xml:space="preserve">» </w:t>
      </w:r>
      <w:r w:rsidR="004328B9" w:rsidRPr="004328B9"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образования и науки ПК №789-а</w:t>
      </w:r>
      <w:proofErr w:type="gramEnd"/>
      <w:r w:rsidR="004328B9" w:rsidRPr="004328B9">
        <w:t xml:space="preserve"> от 23.07.2020 в рамках внедрения Региональной целевой модели наставничества для обеспечения целевых показателей и дорожной карты и в целях реализации в данной образовательной организации национального проекта «Образование». </w:t>
      </w:r>
    </w:p>
    <w:p w:rsidR="004328B9" w:rsidRPr="00ED223E" w:rsidRDefault="004328B9" w:rsidP="00ED223E">
      <w:pPr>
        <w:spacing w:after="0" w:line="276" w:lineRule="auto"/>
        <w:ind w:firstLine="227"/>
      </w:pPr>
      <w:r>
        <w:t xml:space="preserve"> </w:t>
      </w:r>
      <w:r w:rsidR="00ED223E">
        <w:t xml:space="preserve">        </w:t>
      </w:r>
      <w:r>
        <w:t>Рабочая п</w:t>
      </w:r>
      <w:r w:rsidRPr="004328B9">
        <w:t>рограмма тесно связана с действующими доку</w:t>
      </w:r>
      <w:r w:rsidR="00ED223E">
        <w:t>ментами  школы</w:t>
      </w:r>
      <w:r w:rsidRPr="004328B9">
        <w:t>, рабочими программами по предметам и внеурочной деятельности, планом воспитательн</w:t>
      </w:r>
      <w:r>
        <w:t>ой работы</w:t>
      </w:r>
      <w:r w:rsidRPr="004328B9">
        <w:t>,  электронным журналом.</w:t>
      </w:r>
    </w:p>
    <w:p w:rsidR="005943E6" w:rsidRDefault="006508B4" w:rsidP="005943E6">
      <w:pPr>
        <w:rPr>
          <w:color w:val="000000"/>
        </w:rPr>
      </w:pPr>
      <w:r>
        <w:rPr>
          <w:color w:val="000000"/>
        </w:rPr>
        <w:t xml:space="preserve">            </w:t>
      </w:r>
      <w:r w:rsidR="005943E6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кадровой политики МБОУ «</w:t>
      </w:r>
      <w:r w:rsidR="001741BF">
        <w:rPr>
          <w:color w:val="000000"/>
        </w:rPr>
        <w:t>СОШ №6</w:t>
      </w:r>
      <w:r w:rsidR="005943E6">
        <w:rPr>
          <w:color w:val="000000"/>
        </w:rPr>
        <w:t>».</w:t>
      </w:r>
    </w:p>
    <w:p w:rsidR="005943E6" w:rsidRDefault="005943E6" w:rsidP="005943E6">
      <w:pPr>
        <w:spacing w:after="27" w:line="267" w:lineRule="auto"/>
        <w:ind w:left="-15" w:right="57" w:firstLine="706"/>
      </w:pPr>
      <w:r>
        <w:rPr>
          <w:color w:val="000000"/>
        </w:rPr>
        <w:t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</w:t>
      </w:r>
      <w:r>
        <w:t xml:space="preserve"> </w:t>
      </w:r>
    </w:p>
    <w:p w:rsidR="005943E6" w:rsidRDefault="005943E6" w:rsidP="005943E6">
      <w:pPr>
        <w:spacing w:after="0" w:line="267" w:lineRule="auto"/>
        <w:ind w:left="-15" w:right="57" w:firstLine="706"/>
      </w:pPr>
      <w:r>
        <w:rPr>
          <w:color w:val="000000"/>
        </w:rPr>
        <w:t>Решению стратегических задач кадровой политики МБОУ «</w:t>
      </w:r>
      <w:r w:rsidR="001741BF">
        <w:rPr>
          <w:color w:val="000000"/>
        </w:rPr>
        <w:t>СОШ №6</w:t>
      </w:r>
      <w:r>
        <w:rPr>
          <w:color w:val="000000"/>
        </w:rPr>
        <w:t>»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должна быть отражена жизненная необходимость молодого специалиста получить поддержку опытного педагога</w:t>
      </w:r>
      <w:r>
        <w:rPr>
          <w:color w:val="0070C0"/>
        </w:rPr>
        <w:t>-</w:t>
      </w:r>
      <w:r>
        <w:rPr>
          <w:color w:val="000000"/>
        </w:rPr>
        <w:t>наставника, который готов оказать ему адресную практическую и теоретическую помощь на рабочем месте, повысить его профессиональную компетентность.</w:t>
      </w:r>
      <w:r>
        <w:t xml:space="preserve"> </w:t>
      </w:r>
    </w:p>
    <w:p w:rsidR="005943E6" w:rsidRDefault="005943E6" w:rsidP="005943E6">
      <w:pPr>
        <w:ind w:left="0" w:right="52" w:firstLine="710"/>
      </w:pPr>
      <w:r>
        <w:t xml:space="preserve">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 </w:t>
      </w:r>
    </w:p>
    <w:p w:rsidR="005943E6" w:rsidRDefault="005943E6" w:rsidP="00657D80">
      <w:pPr>
        <w:spacing w:after="27" w:line="267" w:lineRule="auto"/>
        <w:ind w:left="0" w:right="57" w:firstLine="0"/>
      </w:pPr>
      <w:r>
        <w:rPr>
          <w:color w:val="000000"/>
        </w:rPr>
        <w:t xml:space="preserve">Срок реализации программы: </w:t>
      </w:r>
      <w:r w:rsidR="001741BF">
        <w:rPr>
          <w:color w:val="000000"/>
        </w:rPr>
        <w:t xml:space="preserve">2 </w:t>
      </w:r>
      <w:r>
        <w:rPr>
          <w:color w:val="000000"/>
        </w:rPr>
        <w:t>год</w:t>
      </w:r>
      <w:r>
        <w:t xml:space="preserve"> </w:t>
      </w:r>
    </w:p>
    <w:p w:rsidR="005943E6" w:rsidRDefault="005943E6" w:rsidP="005943E6">
      <w:pPr>
        <w:spacing w:after="23" w:line="259" w:lineRule="auto"/>
        <w:ind w:left="28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ED223E" w:rsidRDefault="00ED223E" w:rsidP="005943E6">
      <w:pPr>
        <w:spacing w:after="23" w:line="259" w:lineRule="auto"/>
        <w:ind w:left="283" w:right="0" w:firstLine="0"/>
        <w:jc w:val="left"/>
      </w:pPr>
    </w:p>
    <w:p w:rsidR="00ED223E" w:rsidRDefault="00ED223E" w:rsidP="005943E6">
      <w:pPr>
        <w:spacing w:after="23" w:line="259" w:lineRule="auto"/>
        <w:ind w:left="283" w:right="0" w:firstLine="0"/>
        <w:jc w:val="left"/>
      </w:pPr>
    </w:p>
    <w:p w:rsidR="005943E6" w:rsidRDefault="005943E6" w:rsidP="00305EF9">
      <w:pPr>
        <w:ind w:left="0" w:right="52" w:firstLine="710"/>
      </w:pPr>
      <w:r>
        <w:rPr>
          <w:b/>
        </w:rPr>
        <w:t>Целью наставничества является</w:t>
      </w:r>
      <w:r>
        <w:t xml:space="preserve"> </w:t>
      </w:r>
      <w:r w:rsidR="00657D80">
        <w:t xml:space="preserve">не только </w:t>
      </w:r>
      <w:r>
        <w:t>успешное закрепление на рабочем месте молодого специалиста, повышение его профес</w:t>
      </w:r>
      <w:r w:rsidR="00305EF9">
        <w:t xml:space="preserve">сионального потенциала, </w:t>
      </w:r>
      <w:r>
        <w:t xml:space="preserve">создание комфортной профессиональной среды внутри образовательной организации, позволяющей реализовывать актуальные педагогические </w:t>
      </w:r>
      <w:r w:rsidR="00305EF9">
        <w:t xml:space="preserve">задачи на более высоком уровне, но и </w:t>
      </w:r>
      <w:r w:rsidR="00305EF9">
        <w:rPr>
          <w:rFonts w:eastAsiaTheme="minorHAnsi"/>
          <w:color w:val="auto"/>
          <w:sz w:val="23"/>
          <w:szCs w:val="23"/>
          <w:lang w:eastAsia="en-US"/>
        </w:rPr>
        <w:t>развитие</w:t>
      </w:r>
      <w:r w:rsidR="00305EF9" w:rsidRPr="00657D80">
        <w:rPr>
          <w:rFonts w:eastAsiaTheme="minorHAnsi"/>
          <w:color w:val="auto"/>
          <w:sz w:val="23"/>
          <w:szCs w:val="23"/>
          <w:lang w:eastAsia="en-US"/>
        </w:rPr>
        <w:t xml:space="preserve"> профессиональных умений, накопление опыта, поиск лучших методов воздействия на группу детей в процессе воспитательно-образо</w:t>
      </w:r>
      <w:r w:rsidR="00305EF9">
        <w:rPr>
          <w:rFonts w:eastAsiaTheme="minorHAnsi"/>
          <w:color w:val="auto"/>
          <w:sz w:val="23"/>
          <w:szCs w:val="23"/>
          <w:lang w:eastAsia="en-US"/>
        </w:rPr>
        <w:t>вательной работы, выработка своего стиля в работе, появление</w:t>
      </w:r>
      <w:r w:rsidR="00305EF9" w:rsidRPr="00657D80">
        <w:rPr>
          <w:rFonts w:eastAsiaTheme="minorHAnsi"/>
          <w:color w:val="auto"/>
          <w:sz w:val="23"/>
          <w:szCs w:val="23"/>
          <w:lang w:eastAsia="en-US"/>
        </w:rPr>
        <w:t xml:space="preserve"> интерес</w:t>
      </w:r>
      <w:r w:rsidR="00305EF9">
        <w:rPr>
          <w:rFonts w:eastAsiaTheme="minorHAnsi"/>
          <w:color w:val="auto"/>
          <w:sz w:val="23"/>
          <w:szCs w:val="23"/>
          <w:lang w:eastAsia="en-US"/>
        </w:rPr>
        <w:t>а</w:t>
      </w:r>
      <w:r w:rsidR="00305EF9" w:rsidRPr="00657D80">
        <w:rPr>
          <w:rFonts w:eastAsiaTheme="minorHAnsi"/>
          <w:color w:val="auto"/>
          <w:sz w:val="23"/>
          <w:szCs w:val="23"/>
          <w:lang w:eastAsia="en-US"/>
        </w:rPr>
        <w:t xml:space="preserve"> к опыту коллег.</w:t>
      </w:r>
    </w:p>
    <w:p w:rsidR="005943E6" w:rsidRDefault="005943E6" w:rsidP="005943E6">
      <w:pPr>
        <w:spacing w:after="24" w:line="259" w:lineRule="auto"/>
        <w:ind w:left="283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943E6" w:rsidRDefault="005943E6" w:rsidP="005943E6">
      <w:pPr>
        <w:spacing w:after="18" w:line="259" w:lineRule="auto"/>
        <w:ind w:left="716" w:right="0"/>
        <w:jc w:val="left"/>
      </w:pPr>
      <w:r>
        <w:rPr>
          <w:b/>
        </w:rPr>
        <w:t>Основными задачами наставничества являются:</w:t>
      </w:r>
      <w:r>
        <w:t xml:space="preserve"> </w:t>
      </w:r>
    </w:p>
    <w:p w:rsidR="005943E6" w:rsidRDefault="005943E6" w:rsidP="001741BF">
      <w:pPr>
        <w:numPr>
          <w:ilvl w:val="0"/>
          <w:numId w:val="1"/>
        </w:numPr>
        <w:ind w:left="0" w:right="52"/>
      </w:pPr>
      <w: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</w:t>
      </w:r>
    </w:p>
    <w:p w:rsidR="005943E6" w:rsidRDefault="005943E6" w:rsidP="001741BF">
      <w:pPr>
        <w:numPr>
          <w:ilvl w:val="0"/>
          <w:numId w:val="1"/>
        </w:numPr>
        <w:ind w:left="0" w:right="52"/>
      </w:pPr>
      <w:r>
        <w:t xml:space="preserve">формирование потребности Наставляемого лица заниматься анализом результатов своей профессиональной деятельности; </w:t>
      </w:r>
    </w:p>
    <w:p w:rsidR="005943E6" w:rsidRDefault="005943E6" w:rsidP="001741BF">
      <w:pPr>
        <w:numPr>
          <w:ilvl w:val="0"/>
          <w:numId w:val="1"/>
        </w:numPr>
        <w:ind w:left="0" w:right="52"/>
      </w:pPr>
      <w:r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 лица; </w:t>
      </w:r>
    </w:p>
    <w:p w:rsidR="005943E6" w:rsidRDefault="005943E6" w:rsidP="001741BF">
      <w:pPr>
        <w:numPr>
          <w:ilvl w:val="0"/>
          <w:numId w:val="1"/>
        </w:numPr>
        <w:ind w:left="0" w:right="52"/>
      </w:pPr>
      <w:r>
        <w:t xml:space="preserve">ориентирование Наставляемого лица на творческое использование передового педагогического опыта в своей деятельности; </w:t>
      </w:r>
    </w:p>
    <w:p w:rsidR="005943E6" w:rsidRDefault="005943E6" w:rsidP="001741BF">
      <w:pPr>
        <w:numPr>
          <w:ilvl w:val="0"/>
          <w:numId w:val="1"/>
        </w:numPr>
        <w:ind w:left="0" w:right="52"/>
      </w:pPr>
      <w:r>
        <w:t xml:space="preserve"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 -         приобщение Наставляемого лица к корпоративной культуре образовательной организации. </w:t>
      </w:r>
    </w:p>
    <w:p w:rsidR="005943E6" w:rsidRDefault="005943E6" w:rsidP="005943E6">
      <w:pPr>
        <w:spacing w:after="0" w:line="259" w:lineRule="auto"/>
        <w:ind w:left="28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ED223E" w:rsidRDefault="005943E6" w:rsidP="00ED223E">
      <w:pPr>
        <w:tabs>
          <w:tab w:val="left" w:pos="284"/>
          <w:tab w:val="left" w:pos="426"/>
        </w:tabs>
        <w:spacing w:after="0" w:line="240" w:lineRule="auto"/>
        <w:jc w:val="left"/>
        <w:rPr>
          <w:b/>
          <w:color w:val="auto"/>
          <w:szCs w:val="24"/>
          <w:u w:val="single"/>
        </w:rPr>
      </w:pPr>
      <w:r>
        <w:rPr>
          <w:b/>
        </w:rPr>
        <w:t xml:space="preserve"> </w:t>
      </w:r>
      <w:r w:rsidR="00ED223E" w:rsidRPr="00ED223E">
        <w:rPr>
          <w:b/>
          <w:color w:val="auto"/>
          <w:szCs w:val="24"/>
          <w:u w:val="single"/>
        </w:rPr>
        <w:t>СОДЕРЖАНИЕ ПРОГРАММЫ</w:t>
      </w:r>
      <w:r w:rsidR="00ED223E">
        <w:rPr>
          <w:b/>
          <w:color w:val="auto"/>
          <w:szCs w:val="24"/>
          <w:u w:val="single"/>
        </w:rPr>
        <w:t>___________________________________________________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jc w:val="left"/>
        <w:rPr>
          <w:b/>
          <w:color w:val="auto"/>
          <w:szCs w:val="24"/>
          <w:u w:val="single"/>
        </w:rPr>
      </w:pPr>
    </w:p>
    <w:p w:rsidR="001B50AA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>Основн</w:t>
      </w:r>
      <w:r w:rsidR="001741BF">
        <w:rPr>
          <w:b/>
          <w:color w:val="auto"/>
          <w:szCs w:val="24"/>
        </w:rPr>
        <w:t xml:space="preserve">ой </w:t>
      </w:r>
      <w:r w:rsidRPr="00ED223E">
        <w:rPr>
          <w:b/>
          <w:color w:val="auto"/>
          <w:szCs w:val="24"/>
        </w:rPr>
        <w:t>участник программы и их функции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 xml:space="preserve"> </w:t>
      </w:r>
    </w:p>
    <w:p w:rsidR="00ED223E" w:rsidRPr="00ED223E" w:rsidRDefault="009F678D" w:rsidP="00ED223E">
      <w:pPr>
        <w:tabs>
          <w:tab w:val="left" w:pos="284"/>
          <w:tab w:val="left" w:pos="426"/>
        </w:tabs>
        <w:spacing w:after="0" w:line="240" w:lineRule="auto"/>
        <w:ind w:left="0" w:righ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Наставляем</w:t>
      </w:r>
      <w:r w:rsidR="001741BF">
        <w:rPr>
          <w:b/>
          <w:color w:val="auto"/>
          <w:szCs w:val="24"/>
        </w:rPr>
        <w:t>ый</w:t>
      </w:r>
      <w:r w:rsidR="00ED223E" w:rsidRPr="00ED223E">
        <w:rPr>
          <w:b/>
          <w:color w:val="auto"/>
          <w:szCs w:val="24"/>
        </w:rPr>
        <w:t xml:space="preserve">: </w:t>
      </w:r>
    </w:p>
    <w:p w:rsidR="00ED223E" w:rsidRPr="00ED223E" w:rsidRDefault="001741BF" w:rsidP="00ED223E">
      <w:pPr>
        <w:tabs>
          <w:tab w:val="left" w:pos="284"/>
          <w:tab w:val="left" w:pos="426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 xml:space="preserve">Якубов </w:t>
      </w:r>
      <w:proofErr w:type="spellStart"/>
      <w:r>
        <w:rPr>
          <w:b/>
          <w:color w:val="auto"/>
          <w:szCs w:val="24"/>
        </w:rPr>
        <w:t>Ариф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Вагиф</w:t>
      </w:r>
      <w:proofErr w:type="spellEnd"/>
      <w:proofErr w:type="gramStart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О</w:t>
      </w:r>
      <w:proofErr w:type="gramEnd"/>
      <w:r>
        <w:rPr>
          <w:b/>
          <w:color w:val="auto"/>
          <w:szCs w:val="24"/>
        </w:rPr>
        <w:t>глы</w:t>
      </w:r>
      <w:proofErr w:type="spellEnd"/>
      <w:r>
        <w:rPr>
          <w:b/>
          <w:color w:val="auto"/>
          <w:szCs w:val="24"/>
        </w:rPr>
        <w:t xml:space="preserve"> – учитель истории и обществознания, опыт работы 3 года</w:t>
      </w:r>
    </w:p>
    <w:p w:rsidR="001B50AA" w:rsidRDefault="001B50AA" w:rsidP="00ED223E">
      <w:pPr>
        <w:tabs>
          <w:tab w:val="left" w:pos="284"/>
          <w:tab w:val="left" w:pos="426"/>
        </w:tabs>
        <w:spacing w:after="0" w:line="240" w:lineRule="auto"/>
        <w:ind w:left="709" w:right="0" w:firstLine="0"/>
        <w:rPr>
          <w:b/>
          <w:color w:val="auto"/>
          <w:szCs w:val="24"/>
        </w:rPr>
      </w:pP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 xml:space="preserve">Наставник для </w:t>
      </w:r>
      <w:r w:rsidR="001B50AA">
        <w:rPr>
          <w:b/>
          <w:color w:val="auto"/>
          <w:szCs w:val="24"/>
        </w:rPr>
        <w:t xml:space="preserve">молодого </w:t>
      </w:r>
      <w:r>
        <w:rPr>
          <w:b/>
          <w:color w:val="auto"/>
          <w:szCs w:val="24"/>
        </w:rPr>
        <w:t>специалиста</w:t>
      </w:r>
      <w:r w:rsidRPr="00ED223E">
        <w:rPr>
          <w:b/>
          <w:color w:val="auto"/>
          <w:szCs w:val="24"/>
        </w:rPr>
        <w:t>: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D223E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Учитель</w:t>
      </w:r>
      <w:r w:rsidR="001741BF">
        <w:rPr>
          <w:color w:val="auto"/>
          <w:szCs w:val="24"/>
        </w:rPr>
        <w:t xml:space="preserve"> географии </w:t>
      </w:r>
      <w:r>
        <w:rPr>
          <w:color w:val="auto"/>
          <w:szCs w:val="24"/>
        </w:rPr>
        <w:t xml:space="preserve">– </w:t>
      </w:r>
      <w:r w:rsidR="001741BF">
        <w:rPr>
          <w:color w:val="auto"/>
          <w:szCs w:val="24"/>
        </w:rPr>
        <w:t>Слепкова Н.А.</w:t>
      </w:r>
    </w:p>
    <w:p w:rsidR="001B50AA" w:rsidRDefault="001B50AA" w:rsidP="009F678D">
      <w:pPr>
        <w:tabs>
          <w:tab w:val="left" w:pos="284"/>
          <w:tab w:val="left" w:pos="426"/>
        </w:tabs>
        <w:spacing w:after="0" w:line="276" w:lineRule="auto"/>
        <w:ind w:left="0" w:right="0" w:firstLine="709"/>
        <w:rPr>
          <w:color w:val="auto"/>
          <w:szCs w:val="24"/>
        </w:rPr>
      </w:pPr>
    </w:p>
    <w:p w:rsidR="00ED223E" w:rsidRPr="00ED223E" w:rsidRDefault="00ED223E" w:rsidP="009F678D">
      <w:pPr>
        <w:tabs>
          <w:tab w:val="left" w:pos="284"/>
          <w:tab w:val="left" w:pos="426"/>
        </w:tabs>
        <w:spacing w:after="0" w:line="276" w:lineRule="auto"/>
        <w:ind w:left="0" w:right="0" w:firstLine="709"/>
        <w:rPr>
          <w:color w:val="auto"/>
          <w:szCs w:val="24"/>
        </w:rPr>
      </w:pPr>
      <w:r w:rsidRPr="00ED223E">
        <w:rPr>
          <w:color w:val="auto"/>
          <w:szCs w:val="24"/>
        </w:rPr>
        <w:t xml:space="preserve">Исходя из практики работы по наставничеству, молодые или прибывшие учителя сами находят себе наставников, которые близки им по своим параметрам, перенимают у них опыт, от которых начинается </w:t>
      </w:r>
      <w:r w:rsidR="009F678D" w:rsidRPr="00ED223E">
        <w:rPr>
          <w:color w:val="auto"/>
          <w:szCs w:val="24"/>
        </w:rPr>
        <w:t>старт их</w:t>
      </w:r>
      <w:r w:rsidRPr="00ED223E">
        <w:rPr>
          <w:color w:val="auto"/>
          <w:szCs w:val="24"/>
        </w:rPr>
        <w:t xml:space="preserve">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5943E6" w:rsidRDefault="009F678D" w:rsidP="009F678D">
      <w:pPr>
        <w:spacing w:after="18" w:line="259" w:lineRule="auto"/>
        <w:ind w:left="0" w:right="0" w:firstLine="0"/>
        <w:jc w:val="left"/>
      </w:pPr>
      <w:r>
        <w:t xml:space="preserve">            </w:t>
      </w:r>
      <w:r w:rsidR="005943E6">
        <w:rPr>
          <w:b/>
        </w:rPr>
        <w:t>Содержание деятельности:</w:t>
      </w:r>
      <w:r w:rsidR="005943E6">
        <w:t xml:space="preserve">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Диагностика затруднений молодого специалиста и выбор форм оказания помощи на основе анализа его потребностей.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Посещение уроков молодого специалиста и организация взаимопосещения.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>Планирование и анализ педагогической деятельности (по четвертям</w:t>
      </w:r>
      <w:r w:rsidR="008861ED">
        <w:rPr>
          <w:vertAlign w:val="superscript"/>
        </w:rPr>
        <w:t>**</w:t>
      </w:r>
      <w:r>
        <w:t>)</w:t>
      </w:r>
      <w:r w:rsidR="008861ED">
        <w:t>.</w:t>
      </w:r>
      <w:r>
        <w:t xml:space="preserve">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Помощь молодому учителю в повышении эффективности организации учебно-воспитательной работы. </w:t>
      </w:r>
    </w:p>
    <w:p w:rsidR="005943E6" w:rsidRDefault="00414F08" w:rsidP="009F678D">
      <w:pPr>
        <w:ind w:left="0" w:right="52" w:firstLine="283"/>
      </w:pPr>
      <w:r>
        <w:lastRenderedPageBreak/>
        <w:t xml:space="preserve">  </w:t>
      </w:r>
      <w:r w:rsidR="005943E6">
        <w:t>5.</w:t>
      </w:r>
      <w:r>
        <w:t xml:space="preserve"> </w:t>
      </w:r>
      <w:r w:rsidR="005943E6">
        <w:t xml:space="preserve">Ознакомление с основными направлениями и формами активизации познавательной, научно - исследовательской деятельности учащихся во </w:t>
      </w:r>
      <w:proofErr w:type="spellStart"/>
      <w:r w:rsidR="005943E6">
        <w:t>внеучебное</w:t>
      </w:r>
      <w:proofErr w:type="spellEnd"/>
      <w:r w:rsidR="005943E6">
        <w:t xml:space="preserve"> время (олимпиады, смотры, предметные недели, и др.). </w:t>
      </w:r>
    </w:p>
    <w:p w:rsidR="005943E6" w:rsidRDefault="00414F08" w:rsidP="009F678D">
      <w:pPr>
        <w:numPr>
          <w:ilvl w:val="0"/>
          <w:numId w:val="3"/>
        </w:numPr>
        <w:ind w:left="527" w:right="714" w:hanging="244"/>
      </w:pPr>
      <w:r>
        <w:t xml:space="preserve">  </w:t>
      </w:r>
      <w:r w:rsidR="005943E6">
        <w:t xml:space="preserve">Привлечение молодого педагога к участию в работе педагогических сообществ. </w:t>
      </w:r>
    </w:p>
    <w:p w:rsidR="00414F08" w:rsidRDefault="00414F08" w:rsidP="009F678D">
      <w:pPr>
        <w:numPr>
          <w:ilvl w:val="0"/>
          <w:numId w:val="3"/>
        </w:numPr>
        <w:ind w:left="527" w:right="714" w:hanging="244"/>
      </w:pPr>
      <w:r>
        <w:t xml:space="preserve">  </w:t>
      </w:r>
      <w:r w:rsidR="005943E6">
        <w:t xml:space="preserve">Демонстрация опыта успешной педагогической деятельности опытными учителями. </w:t>
      </w:r>
    </w:p>
    <w:p w:rsidR="005943E6" w:rsidRDefault="005943E6" w:rsidP="009F678D">
      <w:pPr>
        <w:ind w:left="283" w:right="714" w:firstLine="0"/>
      </w:pPr>
      <w:r>
        <w:t xml:space="preserve">8. </w:t>
      </w:r>
      <w:r w:rsidR="00414F08">
        <w:t xml:space="preserve">  </w:t>
      </w:r>
      <w:r>
        <w:t xml:space="preserve">Организация мониторинга эффективности </w:t>
      </w:r>
      <w:r w:rsidR="009F678D">
        <w:t>деятельности молодого педагога</w:t>
      </w:r>
      <w:r>
        <w:rPr>
          <w:b/>
        </w:rPr>
        <w:t xml:space="preserve"> </w:t>
      </w:r>
      <w:r>
        <w:t xml:space="preserve"> </w:t>
      </w: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Формы и методы работы педагога-наставника с молодыми учителями:</w:t>
      </w:r>
      <w:r>
        <w:t xml:space="preserve"> </w:t>
      </w:r>
    </w:p>
    <w:p w:rsidR="005943E6" w:rsidRDefault="005943E6" w:rsidP="005943E6">
      <w:pPr>
        <w:spacing w:after="27" w:line="267" w:lineRule="auto"/>
        <w:ind w:left="370" w:right="57"/>
      </w:pPr>
      <w:r>
        <w:rPr>
          <w:color w:val="000000"/>
        </w:rPr>
        <w:t>- консультирование (индивидуальное, групповое);</w:t>
      </w:r>
      <w:r>
        <w:t xml:space="preserve"> </w:t>
      </w:r>
    </w:p>
    <w:p w:rsidR="005943E6" w:rsidRDefault="005943E6" w:rsidP="005943E6">
      <w:pPr>
        <w:spacing w:after="27" w:line="267" w:lineRule="auto"/>
        <w:ind w:left="370" w:right="57"/>
      </w:pPr>
      <w:r>
        <w:rPr>
          <w:color w:val="000000"/>
        </w:rPr>
        <w:t xml:space="preserve">- активные методы (семинары, практические занятия,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др.).</w:t>
      </w:r>
      <w:r>
        <w:t xml:space="preserve"> </w:t>
      </w: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Принципы наставничества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добровольность;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 гуманность;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соблюдение прав молодого специалиста;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соблюдение прав наставника;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конфиденциальность;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ответственность;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 искреннее желание помочь в преодолении трудностей;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взаимопонимание;</w:t>
      </w:r>
      <w:r>
        <w:t xml:space="preserve"> </w:t>
      </w:r>
    </w:p>
    <w:p w:rsidR="005943E6" w:rsidRDefault="005943E6" w:rsidP="005943E6">
      <w:pPr>
        <w:spacing w:after="0" w:line="267" w:lineRule="auto"/>
        <w:ind w:left="730" w:right="57"/>
      </w:pPr>
      <w:r>
        <w:rPr>
          <w:color w:val="000000"/>
        </w:rPr>
        <w:t>-  способность видеть личность.</w:t>
      </w:r>
      <w:r>
        <w:t xml:space="preserve"> </w:t>
      </w:r>
    </w:p>
    <w:p w:rsidR="005943E6" w:rsidRDefault="005943E6" w:rsidP="005943E6">
      <w:pPr>
        <w:spacing w:after="24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657D80" w:rsidRDefault="00657D80" w:rsidP="005943E6">
      <w:pPr>
        <w:spacing w:after="24" w:line="259" w:lineRule="auto"/>
        <w:ind w:left="0" w:right="0" w:firstLine="0"/>
        <w:jc w:val="left"/>
      </w:pPr>
    </w:p>
    <w:p w:rsidR="005943E6" w:rsidRDefault="005943E6" w:rsidP="005943E6">
      <w:pPr>
        <w:spacing w:after="18" w:line="259" w:lineRule="auto"/>
        <w:ind w:left="2190" w:right="0"/>
        <w:jc w:val="left"/>
      </w:pPr>
      <w:r>
        <w:rPr>
          <w:b/>
        </w:rPr>
        <w:t>Ожидаемые результаты реализации программы наставничества.</w:t>
      </w:r>
      <w:r>
        <w:t xml:space="preserve">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5943E6" w:rsidRDefault="005943E6" w:rsidP="005943E6">
      <w:pPr>
        <w:spacing w:after="24" w:line="259" w:lineRule="auto"/>
        <w:ind w:left="360" w:right="0" w:firstLine="0"/>
        <w:jc w:val="left"/>
      </w:pPr>
      <w:r>
        <w:t xml:space="preserve">  </w:t>
      </w:r>
    </w:p>
    <w:p w:rsidR="005943E6" w:rsidRDefault="005943E6" w:rsidP="005943E6">
      <w:pPr>
        <w:spacing w:after="18" w:line="259" w:lineRule="auto"/>
        <w:ind w:left="716" w:right="0"/>
        <w:jc w:val="left"/>
      </w:pPr>
      <w:r>
        <w:rPr>
          <w:b/>
        </w:rPr>
        <w:t>Измеримыми результатами реализации программы наставничества являются</w:t>
      </w:r>
      <w:r>
        <w:t xml:space="preserve">: </w:t>
      </w:r>
    </w:p>
    <w:p w:rsidR="005943E6" w:rsidRDefault="005943E6" w:rsidP="009F678D">
      <w:pPr>
        <w:ind w:right="52"/>
      </w:pPr>
      <w:r>
        <w:t xml:space="preserve">- повышение уровня удовлетворенности всех участников программы по наставничеству собственной работой и улучшение психоэмоционального состояния; </w:t>
      </w:r>
    </w:p>
    <w:p w:rsidR="005943E6" w:rsidRDefault="005943E6" w:rsidP="009F678D">
      <w:pPr>
        <w:ind w:left="0" w:right="52" w:firstLine="0"/>
      </w:pPr>
      <w:r>
        <w:t>- качественный рост успеваемости</w:t>
      </w:r>
      <w:r w:rsidR="009F678D">
        <w:t xml:space="preserve"> и улучшение поведения в классном коллективе</w:t>
      </w:r>
      <w:r>
        <w:t xml:space="preserve">, с </w:t>
      </w:r>
      <w:r w:rsidR="009F678D">
        <w:t>которым</w:t>
      </w:r>
      <w:r>
        <w:t xml:space="preserve"> работает Наставляемое лицо; </w:t>
      </w:r>
    </w:p>
    <w:p w:rsidR="005943E6" w:rsidRDefault="005943E6" w:rsidP="009F678D">
      <w:pPr>
        <w:ind w:right="52"/>
      </w:pPr>
      <w:r>
        <w:t xml:space="preserve">- сокращение числа конфликтов с педагогическим и родительским сообществами; </w:t>
      </w:r>
    </w:p>
    <w:p w:rsidR="005943E6" w:rsidRDefault="005943E6" w:rsidP="009F678D">
      <w:pPr>
        <w:ind w:right="52"/>
      </w:pPr>
      <w:r>
        <w:t>- рост числа продуктов деятельности участников программы наставничества: статей, исследований, методических практик молодого специалиста и т.</w:t>
      </w:r>
      <w:r w:rsidR="009F678D">
        <w:t>п.</w:t>
      </w:r>
    </w:p>
    <w:p w:rsidR="00305EF9" w:rsidRDefault="00305EF9" w:rsidP="00D814FA">
      <w:pPr>
        <w:spacing w:after="23" w:line="259" w:lineRule="auto"/>
        <w:ind w:left="0" w:right="0" w:firstLine="0"/>
        <w:jc w:val="center"/>
        <w:rPr>
          <w:b/>
        </w:rPr>
      </w:pPr>
    </w:p>
    <w:p w:rsidR="001B50AA" w:rsidRDefault="001B50AA" w:rsidP="00D814FA">
      <w:pPr>
        <w:spacing w:after="23" w:line="259" w:lineRule="auto"/>
        <w:ind w:left="0" w:right="0" w:firstLine="0"/>
        <w:jc w:val="center"/>
        <w:rPr>
          <w:b/>
        </w:rPr>
      </w:pPr>
    </w:p>
    <w:p w:rsidR="001B50AA" w:rsidRDefault="001B50AA" w:rsidP="00D814FA">
      <w:pPr>
        <w:spacing w:after="23" w:line="259" w:lineRule="auto"/>
        <w:ind w:left="0" w:right="0" w:firstLine="0"/>
        <w:jc w:val="center"/>
        <w:rPr>
          <w:b/>
        </w:rPr>
      </w:pPr>
    </w:p>
    <w:p w:rsidR="005943E6" w:rsidRDefault="001B50AA" w:rsidP="00D814FA">
      <w:pPr>
        <w:spacing w:after="23" w:line="259" w:lineRule="auto"/>
        <w:ind w:left="0" w:right="0" w:firstLine="0"/>
        <w:jc w:val="center"/>
        <w:rPr>
          <w:b/>
        </w:rPr>
      </w:pPr>
      <w:r>
        <w:rPr>
          <w:b/>
        </w:rPr>
        <w:t>П</w:t>
      </w:r>
      <w:r w:rsidR="008861ED">
        <w:rPr>
          <w:b/>
        </w:rPr>
        <w:t>ланируемые мероприятия</w:t>
      </w:r>
      <w:r w:rsidR="005943E6">
        <w:rPr>
          <w:b/>
        </w:rPr>
        <w:t xml:space="preserve"> </w:t>
      </w:r>
      <w:r w:rsidR="00305EF9">
        <w:rPr>
          <w:b/>
        </w:rPr>
        <w:t xml:space="preserve">по </w:t>
      </w:r>
      <w:r w:rsidR="005943E6">
        <w:rPr>
          <w:b/>
        </w:rPr>
        <w:t>реализации программы наставничества</w:t>
      </w:r>
    </w:p>
    <w:p w:rsidR="00305EF9" w:rsidRDefault="00305EF9" w:rsidP="00D814FA">
      <w:pPr>
        <w:spacing w:after="23" w:line="259" w:lineRule="auto"/>
        <w:ind w:left="0" w:right="0" w:firstLine="0"/>
        <w:jc w:val="center"/>
        <w:rPr>
          <w:b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tbl>
      <w:tblPr>
        <w:tblStyle w:val="TableNormal"/>
        <w:tblW w:w="102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43"/>
        <w:gridCol w:w="212"/>
        <w:gridCol w:w="1493"/>
        <w:gridCol w:w="1130"/>
        <w:gridCol w:w="1843"/>
        <w:gridCol w:w="2151"/>
        <w:gridCol w:w="1418"/>
      </w:tblGrid>
      <w:tr w:rsidR="00305EF9" w:rsidRPr="00305EF9" w:rsidTr="00305EF9">
        <w:trPr>
          <w:trHeight w:val="460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305EF9">
              <w:rPr>
                <w:color w:val="auto"/>
                <w:w w:val="99"/>
                <w:sz w:val="20"/>
                <w:lang w:eastAsia="en-US"/>
              </w:rPr>
              <w:t>№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40" w:lineRule="auto"/>
              <w:ind w:left="967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305EF9">
              <w:rPr>
                <w:color w:val="auto"/>
                <w:sz w:val="20"/>
                <w:lang w:eastAsia="en-US"/>
              </w:rPr>
              <w:t>Планируемые</w:t>
            </w:r>
            <w:r w:rsidRPr="00305EF9">
              <w:rPr>
                <w:color w:val="auto"/>
                <w:spacing w:val="-6"/>
                <w:sz w:val="20"/>
                <w:lang w:eastAsia="en-US"/>
              </w:rPr>
              <w:t xml:space="preserve"> </w:t>
            </w:r>
            <w:r w:rsidRPr="00305EF9">
              <w:rPr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179" w:right="0" w:firstLine="0"/>
              <w:jc w:val="left"/>
              <w:rPr>
                <w:color w:val="auto"/>
                <w:sz w:val="20"/>
                <w:lang w:eastAsia="en-US"/>
              </w:rPr>
            </w:pPr>
            <w:proofErr w:type="spellStart"/>
            <w:r w:rsidRPr="00305EF9">
              <w:rPr>
                <w:color w:val="auto"/>
                <w:sz w:val="20"/>
                <w:lang w:eastAsia="en-US"/>
              </w:rPr>
              <w:t>Срок</w:t>
            </w:r>
            <w:proofErr w:type="spellEnd"/>
            <w:r w:rsidRPr="00305EF9">
              <w:rPr>
                <w:color w:val="auto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sz w:val="20"/>
                <w:lang w:eastAsia="en-US"/>
              </w:rPr>
              <w:t>исполнения</w:t>
            </w:r>
            <w:proofErr w:type="spellEnd"/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187" w:right="173" w:firstLine="0"/>
              <w:jc w:val="center"/>
              <w:rPr>
                <w:color w:val="auto"/>
                <w:sz w:val="20"/>
                <w:lang w:eastAsia="en-US"/>
              </w:rPr>
            </w:pPr>
            <w:proofErr w:type="spellStart"/>
            <w:r w:rsidRPr="00305EF9">
              <w:rPr>
                <w:color w:val="auto"/>
                <w:sz w:val="20"/>
                <w:lang w:eastAsia="en-US"/>
              </w:rPr>
              <w:t>Форма</w:t>
            </w:r>
            <w:proofErr w:type="spellEnd"/>
            <w:r w:rsidRPr="00305EF9">
              <w:rPr>
                <w:color w:val="auto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sz w:val="20"/>
                <w:lang w:eastAsia="en-US"/>
              </w:rPr>
              <w:t>отчётности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30" w:lineRule="atLeast"/>
              <w:ind w:left="172" w:right="144" w:firstLine="91"/>
              <w:jc w:val="left"/>
              <w:rPr>
                <w:color w:val="auto"/>
                <w:sz w:val="20"/>
                <w:lang w:eastAsia="en-US"/>
              </w:rPr>
            </w:pPr>
            <w:proofErr w:type="spellStart"/>
            <w:r w:rsidRPr="00305EF9">
              <w:rPr>
                <w:color w:val="auto"/>
                <w:sz w:val="20"/>
                <w:lang w:eastAsia="en-US"/>
              </w:rPr>
              <w:t>Отметка</w:t>
            </w:r>
            <w:proofErr w:type="spellEnd"/>
            <w:r w:rsidRPr="00305EF9">
              <w:rPr>
                <w:color w:val="auto"/>
                <w:sz w:val="20"/>
                <w:lang w:eastAsia="en-US"/>
              </w:rPr>
              <w:t xml:space="preserve"> о</w:t>
            </w:r>
            <w:r w:rsidRPr="00305EF9">
              <w:rPr>
                <w:color w:val="auto"/>
                <w:spacing w:val="1"/>
                <w:sz w:val="20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spacing w:val="-1"/>
                <w:sz w:val="20"/>
                <w:lang w:eastAsia="en-US"/>
              </w:rPr>
              <w:t>выполнении</w:t>
            </w:r>
            <w:proofErr w:type="spellEnd"/>
          </w:p>
        </w:tc>
      </w:tr>
      <w:tr w:rsidR="00305EF9" w:rsidRPr="00305EF9" w:rsidTr="00305EF9">
        <w:trPr>
          <w:trHeight w:val="251"/>
        </w:trPr>
        <w:tc>
          <w:tcPr>
            <w:tcW w:w="10225" w:type="dxa"/>
            <w:gridSpan w:val="8"/>
          </w:tcPr>
          <w:p w:rsidR="00305EF9" w:rsidRDefault="00305EF9" w:rsidP="00305EF9">
            <w:pPr>
              <w:spacing w:after="0" w:line="232" w:lineRule="exact"/>
              <w:ind w:left="4140" w:right="4127" w:firstLine="0"/>
              <w:jc w:val="center"/>
              <w:rPr>
                <w:b/>
                <w:color w:val="auto"/>
                <w:sz w:val="22"/>
                <w:lang w:val="ru-RU" w:eastAsia="en-US"/>
              </w:rPr>
            </w:pPr>
            <w:proofErr w:type="spellStart"/>
            <w:r w:rsidRPr="00305EF9">
              <w:rPr>
                <w:b/>
                <w:color w:val="auto"/>
                <w:sz w:val="22"/>
                <w:lang w:eastAsia="en-US"/>
              </w:rPr>
              <w:t>I.Учебная</w:t>
            </w:r>
            <w:proofErr w:type="spellEnd"/>
            <w:r w:rsidRPr="00305EF9">
              <w:rPr>
                <w:b/>
                <w:color w:val="auto"/>
                <w:spacing w:val="-3"/>
                <w:sz w:val="22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sz w:val="22"/>
                <w:lang w:eastAsia="en-US"/>
              </w:rPr>
              <w:t>работа</w:t>
            </w:r>
            <w:proofErr w:type="spellEnd"/>
          </w:p>
          <w:p w:rsidR="001B50AA" w:rsidRPr="001B50AA" w:rsidRDefault="001B50AA" w:rsidP="00305EF9">
            <w:pPr>
              <w:spacing w:after="0" w:line="232" w:lineRule="exact"/>
              <w:ind w:left="4140" w:right="4127" w:firstLine="0"/>
              <w:jc w:val="center"/>
              <w:rPr>
                <w:b/>
                <w:color w:val="auto"/>
                <w:sz w:val="22"/>
                <w:lang w:val="ru-RU" w:eastAsia="en-US"/>
              </w:rPr>
            </w:pPr>
          </w:p>
        </w:tc>
      </w:tr>
      <w:tr w:rsidR="00305EF9" w:rsidRPr="00305EF9" w:rsidTr="00305EF9">
        <w:trPr>
          <w:trHeight w:val="554"/>
        </w:trPr>
        <w:tc>
          <w:tcPr>
            <w:tcW w:w="535" w:type="dxa"/>
          </w:tcPr>
          <w:p w:rsidR="00305EF9" w:rsidRPr="00305EF9" w:rsidRDefault="00305EF9" w:rsidP="00305EF9">
            <w:pPr>
              <w:spacing w:before="1" w:after="0" w:line="240" w:lineRule="auto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0" w:lineRule="atLeast"/>
              <w:ind w:left="105" w:right="95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2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2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заседаниях</w:t>
            </w:r>
            <w:r w:rsidRPr="00305EF9">
              <w:rPr>
                <w:color w:val="auto"/>
                <w:spacing w:val="2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педагогического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совета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школы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70" w:lineRule="atLeast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1103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5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tabs>
                <w:tab w:val="left" w:pos="2807"/>
              </w:tabs>
              <w:spacing w:after="0" w:line="276" w:lineRule="exact"/>
              <w:ind w:left="105" w:right="94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современных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информационных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технологий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методов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применения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образовательном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процессе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257" w:right="234" w:firstLine="216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Индивидуальные</w:t>
            </w:r>
            <w:proofErr w:type="spellEnd"/>
            <w:r w:rsidRPr="00305EF9">
              <w:rPr>
                <w:color w:val="auto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5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1443" w:type="dxa"/>
            <w:tcBorders>
              <w:right w:val="nil"/>
            </w:tcBorders>
          </w:tcPr>
          <w:p w:rsidR="00305EF9" w:rsidRPr="00305EF9" w:rsidRDefault="00305EF9" w:rsidP="00305EF9">
            <w:pPr>
              <w:spacing w:after="0" w:line="276" w:lineRule="exact"/>
              <w:ind w:left="105" w:right="127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spacing w:val="-1"/>
                <w:lang w:eastAsia="en-US"/>
              </w:rPr>
              <w:t>Подготовка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занятий</w:t>
            </w:r>
            <w:proofErr w:type="spellEnd"/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305EF9" w:rsidRPr="00305EF9" w:rsidRDefault="00305EF9" w:rsidP="00305EF9">
            <w:pPr>
              <w:spacing w:after="0" w:line="275" w:lineRule="exact"/>
              <w:ind w:left="89" w:right="-15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и</w:t>
            </w:r>
          </w:p>
        </w:tc>
        <w:tc>
          <w:tcPr>
            <w:tcW w:w="1493" w:type="dxa"/>
            <w:tcBorders>
              <w:left w:val="nil"/>
              <w:right w:val="nil"/>
            </w:tcBorders>
          </w:tcPr>
          <w:p w:rsidR="00305EF9" w:rsidRPr="00305EF9" w:rsidRDefault="00305EF9" w:rsidP="00305EF9">
            <w:pPr>
              <w:spacing w:after="0" w:line="275" w:lineRule="exact"/>
              <w:ind w:left="235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проведение</w:t>
            </w:r>
            <w:proofErr w:type="spellEnd"/>
          </w:p>
        </w:tc>
        <w:tc>
          <w:tcPr>
            <w:tcW w:w="1130" w:type="dxa"/>
            <w:tcBorders>
              <w:left w:val="nil"/>
            </w:tcBorders>
          </w:tcPr>
          <w:p w:rsidR="00305EF9" w:rsidRPr="00305EF9" w:rsidRDefault="00305EF9" w:rsidP="00305EF9">
            <w:pPr>
              <w:spacing w:after="0" w:line="275" w:lineRule="exact"/>
              <w:ind w:left="147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учебных</w:t>
            </w:r>
            <w:proofErr w:type="spellEnd"/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76" w:lineRule="exact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76" w:lineRule="exact"/>
              <w:ind w:left="672" w:right="382" w:hanging="262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spacing w:val="-1"/>
                <w:lang w:eastAsia="en-US"/>
              </w:rPr>
              <w:t>Поурочные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планы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1378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4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4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tabs>
                <w:tab w:val="left" w:pos="2568"/>
                <w:tab w:val="left" w:pos="4063"/>
              </w:tabs>
              <w:spacing w:after="0" w:line="276" w:lineRule="exact"/>
              <w:ind w:left="105" w:right="95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Подготовка и проведение внеклассных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мероприятий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предмету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форме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дистанционной,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групповой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индивидуальной</w:t>
            </w:r>
            <w:r w:rsidRPr="00305EF9">
              <w:rPr>
                <w:color w:val="auto"/>
                <w:lang w:val="ru-RU" w:eastAsia="en-US"/>
              </w:rPr>
              <w:tab/>
              <w:t>работы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4"/>
                <w:lang w:val="ru-RU" w:eastAsia="en-US"/>
              </w:rPr>
              <w:t>с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обучающимися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322" w:right="284" w:firstLine="328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Планы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мероприятий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1654"/>
        </w:trPr>
        <w:tc>
          <w:tcPr>
            <w:tcW w:w="535" w:type="dxa"/>
          </w:tcPr>
          <w:p w:rsidR="00305EF9" w:rsidRPr="001B50AA" w:rsidRDefault="001B50AA" w:rsidP="00305EF9">
            <w:pPr>
              <w:spacing w:after="0" w:line="274" w:lineRule="exact"/>
              <w:ind w:left="107" w:right="0" w:firstLine="0"/>
              <w:jc w:val="left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5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6" w:lineRule="exact"/>
              <w:ind w:left="105" w:right="94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Проведение индивидуальных занятий с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учащимися,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имеющими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высокую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мотивацию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учебно-познавательной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деятельности, и занятия с учащимися,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имеющими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низкую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мотивацию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учебно-познавательной</w:t>
            </w:r>
            <w:r w:rsidRPr="00305EF9">
              <w:rPr>
                <w:color w:val="auto"/>
                <w:spacing w:val="-4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276" w:right="258" w:firstLine="69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Календарно</w:t>
            </w:r>
            <w:proofErr w:type="spellEnd"/>
            <w:r w:rsidRPr="00305EF9">
              <w:rPr>
                <w:color w:val="auto"/>
                <w:lang w:eastAsia="en-US"/>
              </w:rPr>
              <w:t>-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тематическое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планирование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828"/>
        </w:trPr>
        <w:tc>
          <w:tcPr>
            <w:tcW w:w="535" w:type="dxa"/>
          </w:tcPr>
          <w:p w:rsidR="00305EF9" w:rsidRPr="001B50AA" w:rsidRDefault="001B50AA" w:rsidP="00305EF9">
            <w:pPr>
              <w:spacing w:after="0" w:line="275" w:lineRule="exact"/>
              <w:ind w:left="107" w:right="0" w:firstLine="0"/>
              <w:jc w:val="left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6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6" w:lineRule="exact"/>
              <w:ind w:left="105" w:right="95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 порядка работы со школьной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документацией,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соблюдения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правил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единого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орфографического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режима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564" w:right="129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</w:t>
            </w:r>
            <w:proofErr w:type="spellEnd"/>
          </w:p>
          <w:p w:rsidR="00305EF9" w:rsidRPr="00305EF9" w:rsidRDefault="00305EF9" w:rsidP="00305EF9">
            <w:pPr>
              <w:spacing w:after="0" w:line="240" w:lineRule="auto"/>
              <w:ind w:left="564" w:right="129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tbl>
      <w:tblPr>
        <w:tblStyle w:val="TableNormal"/>
        <w:tblW w:w="1015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80"/>
        <w:gridCol w:w="1844"/>
        <w:gridCol w:w="2432"/>
        <w:gridCol w:w="943"/>
      </w:tblGrid>
      <w:tr w:rsidR="00305EF9" w:rsidRPr="00305EF9" w:rsidTr="00305EF9">
        <w:trPr>
          <w:trHeight w:val="275"/>
        </w:trPr>
        <w:tc>
          <w:tcPr>
            <w:tcW w:w="10157" w:type="dxa"/>
            <w:gridSpan w:val="5"/>
          </w:tcPr>
          <w:p w:rsidR="00305EF9" w:rsidRDefault="00305EF9" w:rsidP="00305EF9">
            <w:pPr>
              <w:spacing w:after="0" w:line="256" w:lineRule="exact"/>
              <w:ind w:left="3681" w:right="0" w:firstLine="0"/>
              <w:jc w:val="left"/>
              <w:rPr>
                <w:b/>
                <w:color w:val="auto"/>
                <w:lang w:val="ru-RU" w:eastAsia="en-US"/>
              </w:rPr>
            </w:pPr>
            <w:r w:rsidRPr="00305EF9">
              <w:rPr>
                <w:b/>
                <w:color w:val="auto"/>
                <w:lang w:eastAsia="en-US"/>
              </w:rPr>
              <w:t>II.</w:t>
            </w:r>
            <w:r w:rsidRPr="00305EF9">
              <w:rPr>
                <w:b/>
                <w:color w:val="auto"/>
                <w:spacing w:val="-4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lang w:eastAsia="en-US"/>
              </w:rPr>
              <w:t>Методическая</w:t>
            </w:r>
            <w:proofErr w:type="spellEnd"/>
            <w:r w:rsidRPr="00305EF9">
              <w:rPr>
                <w:b/>
                <w:color w:val="auto"/>
                <w:spacing w:val="-3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lang w:eastAsia="en-US"/>
              </w:rPr>
              <w:t>работа</w:t>
            </w:r>
            <w:proofErr w:type="spellEnd"/>
          </w:p>
          <w:p w:rsidR="001B50AA" w:rsidRPr="001B50AA" w:rsidRDefault="001B50AA" w:rsidP="00305EF9">
            <w:pPr>
              <w:spacing w:after="0" w:line="256" w:lineRule="exact"/>
              <w:ind w:left="3681" w:right="0" w:firstLine="0"/>
              <w:jc w:val="left"/>
              <w:rPr>
                <w:b/>
                <w:color w:val="auto"/>
                <w:lang w:val="ru-RU" w:eastAsia="en-US"/>
              </w:rPr>
            </w:pPr>
          </w:p>
        </w:tc>
      </w:tr>
      <w:tr w:rsidR="00305EF9" w:rsidRPr="00305EF9" w:rsidTr="00305EF9">
        <w:trPr>
          <w:trHeight w:val="552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2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8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заседаниях</w:t>
            </w:r>
            <w:r w:rsidRPr="00305EF9">
              <w:rPr>
                <w:color w:val="auto"/>
                <w:spacing w:val="8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методического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объединения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0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Выбор темы по самообразованию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542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61" w:lineRule="exact"/>
              <w:ind w:left="140" w:right="132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Составление плана</w:t>
            </w:r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1103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40" w:lineRule="auto"/>
              <w:ind w:left="105" w:right="96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технических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средств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обучения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наглядных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пособий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последующим</w:t>
            </w:r>
            <w:r w:rsidRPr="00305EF9">
              <w:rPr>
                <w:color w:val="auto"/>
                <w:spacing w:val="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использованием</w:t>
            </w:r>
            <w:r w:rsidRPr="00305EF9">
              <w:rPr>
                <w:color w:val="auto"/>
                <w:spacing w:val="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их</w:t>
            </w:r>
            <w:r w:rsidRPr="00305EF9">
              <w:rPr>
                <w:color w:val="auto"/>
                <w:spacing w:val="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учебной</w:t>
            </w:r>
            <w:proofErr w:type="spellEnd"/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работе</w:t>
            </w:r>
            <w:proofErr w:type="spellEnd"/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4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Посещение</w:t>
            </w:r>
            <w:r w:rsidRPr="00305EF9">
              <w:rPr>
                <w:color w:val="auto"/>
                <w:spacing w:val="4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уроков</w:t>
            </w:r>
            <w:r w:rsidRPr="00305EF9">
              <w:rPr>
                <w:color w:val="auto"/>
                <w:spacing w:val="4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опытных</w:t>
            </w:r>
            <w:r w:rsidRPr="00305EF9">
              <w:rPr>
                <w:color w:val="auto"/>
                <w:spacing w:val="4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учителей</w:t>
            </w:r>
          </w:p>
          <w:p w:rsidR="00305EF9" w:rsidRPr="00305EF9" w:rsidRDefault="00305EF9" w:rsidP="00305EF9">
            <w:pPr>
              <w:spacing w:after="0" w:line="270" w:lineRule="atLeas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по</w:t>
            </w:r>
            <w:r w:rsidRPr="00305EF9">
              <w:rPr>
                <w:color w:val="auto"/>
                <w:spacing w:val="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своему</w:t>
            </w:r>
            <w:r w:rsidRPr="00305EF9">
              <w:rPr>
                <w:color w:val="auto"/>
                <w:spacing w:val="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предмету,</w:t>
            </w:r>
            <w:r w:rsidRPr="00305EF9">
              <w:rPr>
                <w:color w:val="auto"/>
                <w:spacing w:val="5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их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анализе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30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3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5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1468"/>
                <w:tab w:val="left" w:pos="3235"/>
                <w:tab w:val="left" w:pos="3548"/>
              </w:tabs>
              <w:spacing w:after="0" w:line="240" w:lineRule="auto"/>
              <w:ind w:left="105" w:right="97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lang w:val="ru-RU" w:eastAsia="en-US"/>
              </w:rPr>
              <w:tab/>
              <w:t>педагогического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опыта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высококвалифицированных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учителей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школы,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района,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регионов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РФ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3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6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2116"/>
                <w:tab w:val="left" w:pos="2161"/>
                <w:tab w:val="left" w:pos="2736"/>
                <w:tab w:val="left" w:pos="3046"/>
              </w:tabs>
              <w:spacing w:after="0" w:line="240" w:lineRule="auto"/>
              <w:ind w:left="105" w:right="97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Знакомство</w:t>
            </w:r>
            <w:r w:rsidRPr="00305EF9">
              <w:rPr>
                <w:color w:val="auto"/>
                <w:lang w:val="ru-RU" w:eastAsia="en-US"/>
              </w:rPr>
              <w:tab/>
              <w:t>с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новинками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педагогической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lang w:val="ru-RU" w:eastAsia="en-US"/>
              </w:rPr>
              <w:tab/>
              <w:t>и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методической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литературы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 участие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обсуждении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275"/>
        </w:trPr>
        <w:tc>
          <w:tcPr>
            <w:tcW w:w="10157" w:type="dxa"/>
            <w:gridSpan w:val="5"/>
          </w:tcPr>
          <w:p w:rsidR="001B50AA" w:rsidRDefault="001B50AA" w:rsidP="00305EF9">
            <w:pPr>
              <w:spacing w:after="0" w:line="256" w:lineRule="exact"/>
              <w:ind w:left="1965" w:right="0" w:firstLine="0"/>
              <w:jc w:val="left"/>
              <w:rPr>
                <w:b/>
                <w:color w:val="auto"/>
                <w:lang w:val="ru-RU" w:eastAsia="en-US"/>
              </w:rPr>
            </w:pPr>
          </w:p>
          <w:p w:rsidR="001B50AA" w:rsidRDefault="001B50AA" w:rsidP="00305EF9">
            <w:pPr>
              <w:spacing w:after="0" w:line="256" w:lineRule="exact"/>
              <w:ind w:left="1965" w:right="0" w:firstLine="0"/>
              <w:jc w:val="left"/>
              <w:rPr>
                <w:b/>
                <w:color w:val="auto"/>
                <w:lang w:val="ru-RU" w:eastAsia="en-US"/>
              </w:rPr>
            </w:pPr>
          </w:p>
          <w:p w:rsidR="001B50AA" w:rsidRDefault="001B50AA" w:rsidP="00305EF9">
            <w:pPr>
              <w:spacing w:after="0" w:line="256" w:lineRule="exact"/>
              <w:ind w:left="1965" w:right="0" w:firstLine="0"/>
              <w:jc w:val="left"/>
              <w:rPr>
                <w:b/>
                <w:color w:val="auto"/>
                <w:lang w:val="ru-RU" w:eastAsia="en-US"/>
              </w:rPr>
            </w:pPr>
          </w:p>
          <w:p w:rsidR="00305EF9" w:rsidRPr="00305EF9" w:rsidRDefault="00305EF9" w:rsidP="00305EF9">
            <w:pPr>
              <w:spacing w:after="0" w:line="256" w:lineRule="exact"/>
              <w:ind w:left="1965" w:right="0" w:firstLine="0"/>
              <w:jc w:val="left"/>
              <w:rPr>
                <w:b/>
                <w:color w:val="auto"/>
                <w:lang w:val="ru-RU" w:eastAsia="en-US"/>
              </w:rPr>
            </w:pPr>
            <w:r w:rsidRPr="00305EF9">
              <w:rPr>
                <w:b/>
                <w:color w:val="auto"/>
                <w:lang w:eastAsia="en-US"/>
              </w:rPr>
              <w:t>III</w:t>
            </w:r>
            <w:r w:rsidRPr="00305EF9">
              <w:rPr>
                <w:b/>
                <w:color w:val="auto"/>
                <w:lang w:val="ru-RU" w:eastAsia="en-US"/>
              </w:rPr>
              <w:t>.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Экспериментальная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и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инновационная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деятельность</w:t>
            </w: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5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документов</w:t>
            </w:r>
            <w:r w:rsidRPr="00305EF9">
              <w:rPr>
                <w:color w:val="auto"/>
                <w:spacing w:val="4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</w:t>
            </w:r>
            <w:r w:rsidRPr="00305EF9">
              <w:rPr>
                <w:color w:val="auto"/>
                <w:spacing w:val="5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организации</w:t>
            </w:r>
          </w:p>
          <w:p w:rsidR="00305EF9" w:rsidRPr="00305EF9" w:rsidRDefault="00305EF9" w:rsidP="00305EF9">
            <w:pPr>
              <w:spacing w:after="0" w:line="270" w:lineRule="atLeas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экспериментальной</w:t>
            </w:r>
            <w:r w:rsidRPr="00305EF9">
              <w:rPr>
                <w:color w:val="auto"/>
                <w:spacing w:val="2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3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инновационной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 в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школе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40" w:lineRule="auto"/>
              <w:ind w:left="105" w:right="95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spacing w:val="-1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-16"/>
                <w:lang w:val="ru-RU" w:eastAsia="en-US"/>
              </w:rPr>
              <w:t xml:space="preserve"> </w:t>
            </w:r>
            <w:r w:rsidRPr="00305EF9">
              <w:rPr>
                <w:color w:val="auto"/>
                <w:spacing w:val="-1"/>
                <w:lang w:val="ru-RU" w:eastAsia="en-US"/>
              </w:rPr>
              <w:t>основ</w:t>
            </w:r>
            <w:r w:rsidRPr="00305EF9">
              <w:rPr>
                <w:color w:val="auto"/>
                <w:spacing w:val="-14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организации</w:t>
            </w:r>
            <w:r w:rsidRPr="00305EF9">
              <w:rPr>
                <w:color w:val="auto"/>
                <w:spacing w:val="-16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проектной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исследовательской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с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учащимися</w:t>
            </w:r>
            <w:proofErr w:type="spellEnd"/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по</w:t>
            </w:r>
            <w:proofErr w:type="spellEnd"/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предмету</w:t>
            </w:r>
            <w:proofErr w:type="spellEnd"/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40" w:lineRule="auto"/>
              <w:ind w:left="132" w:right="122" w:firstLine="0"/>
              <w:jc w:val="center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В соответствии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планом</w:t>
            </w:r>
          </w:p>
          <w:p w:rsidR="00305EF9" w:rsidRPr="00305EF9" w:rsidRDefault="00305EF9" w:rsidP="00305EF9">
            <w:pPr>
              <w:spacing w:after="0" w:line="261" w:lineRule="exact"/>
              <w:ind w:left="131" w:right="122" w:firstLine="0"/>
              <w:jc w:val="center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работы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1477"/>
                <w:tab w:val="left" w:pos="2120"/>
              </w:tabs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lang w:val="ru-RU" w:eastAsia="en-US"/>
              </w:rPr>
              <w:tab/>
              <w:t>в</w:t>
            </w:r>
            <w:r w:rsidRPr="00305EF9">
              <w:rPr>
                <w:color w:val="auto"/>
                <w:lang w:val="ru-RU" w:eastAsia="en-US"/>
              </w:rPr>
              <w:tab/>
              <w:t>экспериментальных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площадках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МО,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школы</w:t>
            </w:r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30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3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4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1777"/>
                <w:tab w:val="left" w:pos="2720"/>
              </w:tabs>
              <w:spacing w:after="0" w:line="240" w:lineRule="auto"/>
              <w:ind w:left="105" w:right="95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lang w:val="ru-RU" w:eastAsia="en-US"/>
              </w:rPr>
              <w:tab/>
              <w:t>в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мероприятиях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spacing w:val="-1"/>
                <w:lang w:val="ru-RU" w:eastAsia="en-US"/>
              </w:rPr>
              <w:t>школьного</w:t>
            </w:r>
            <w:r w:rsidRPr="00305EF9">
              <w:rPr>
                <w:color w:val="auto"/>
                <w:spacing w:val="-13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-13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муниципального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уровней</w:t>
            </w:r>
            <w:proofErr w:type="spellEnd"/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3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3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1103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5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2046"/>
                <w:tab w:val="left" w:pos="4042"/>
              </w:tabs>
              <w:spacing w:after="0" w:line="240" w:lineRule="auto"/>
              <w:ind w:left="105" w:right="97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методики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подготовки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учащихся к конкурсам, олимпиадам по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предмету,</w:t>
            </w:r>
            <w:r w:rsidRPr="00305EF9">
              <w:rPr>
                <w:color w:val="auto"/>
                <w:lang w:val="ru-RU" w:eastAsia="en-US"/>
              </w:rPr>
              <w:tab/>
              <w:t>проектной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5"/>
                <w:lang w:val="ru-RU" w:eastAsia="en-US"/>
              </w:rPr>
              <w:t>и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исследовательской</w:t>
            </w:r>
            <w:proofErr w:type="spellEnd"/>
            <w:r w:rsidRPr="00305EF9">
              <w:rPr>
                <w:color w:val="auto"/>
                <w:spacing w:val="-4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деятельности</w:t>
            </w:r>
            <w:proofErr w:type="spellEnd"/>
          </w:p>
        </w:tc>
        <w:tc>
          <w:tcPr>
            <w:tcW w:w="1844" w:type="dxa"/>
          </w:tcPr>
          <w:p w:rsidR="00305EF9" w:rsidRPr="00305EF9" w:rsidRDefault="00305EF9" w:rsidP="00305EF9">
            <w:pPr>
              <w:spacing w:after="0" w:line="270" w:lineRule="exact"/>
              <w:ind w:left="552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Январь</w:t>
            </w:r>
            <w:proofErr w:type="spellEnd"/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</w:tbl>
    <w:p w:rsidR="005943E6" w:rsidRDefault="005943E6" w:rsidP="005943E6"/>
    <w:p w:rsidR="008861ED" w:rsidRDefault="008861ED" w:rsidP="005943E6"/>
    <w:p w:rsidR="008861ED" w:rsidRDefault="008861ED" w:rsidP="005943E6"/>
    <w:sectPr w:rsidR="008861ED" w:rsidSect="008861ED">
      <w:footerReference w:type="default" r:id="rId13"/>
      <w:pgSz w:w="11906" w:h="16838"/>
      <w:pgMar w:top="1021" w:right="851" w:bottom="79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19" w:rsidRDefault="00197019" w:rsidP="008861ED">
      <w:pPr>
        <w:spacing w:after="0" w:line="240" w:lineRule="auto"/>
      </w:pPr>
      <w:r>
        <w:separator/>
      </w:r>
    </w:p>
  </w:endnote>
  <w:endnote w:type="continuationSeparator" w:id="0">
    <w:p w:rsidR="00197019" w:rsidRDefault="00197019" w:rsidP="008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D" w:rsidRDefault="008861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19" w:rsidRDefault="00197019" w:rsidP="008861ED">
      <w:pPr>
        <w:spacing w:after="0" w:line="240" w:lineRule="auto"/>
      </w:pPr>
      <w:r>
        <w:separator/>
      </w:r>
    </w:p>
  </w:footnote>
  <w:footnote w:type="continuationSeparator" w:id="0">
    <w:p w:rsidR="00197019" w:rsidRDefault="00197019" w:rsidP="0088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48A"/>
    <w:multiLevelType w:val="hybridMultilevel"/>
    <w:tmpl w:val="0B4EF1A4"/>
    <w:lvl w:ilvl="0" w:tplc="E892C4E0">
      <w:start w:val="1"/>
      <w:numFmt w:val="bullet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81FEE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EAF0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7AB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8FCD2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806E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4E3A">
      <w:start w:val="1"/>
      <w:numFmt w:val="bullet"/>
      <w:lvlText w:val="•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F676">
      <w:start w:val="1"/>
      <w:numFmt w:val="bullet"/>
      <w:lvlText w:val="o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8CA0C">
      <w:start w:val="1"/>
      <w:numFmt w:val="bullet"/>
      <w:lvlText w:val="▪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435A4A"/>
    <w:multiLevelType w:val="hybridMultilevel"/>
    <w:tmpl w:val="0DF25B10"/>
    <w:lvl w:ilvl="0" w:tplc="E70C6E94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6D11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9E5C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E68D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AE73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569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8A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A122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CDA20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2F55BF"/>
    <w:multiLevelType w:val="hybridMultilevel"/>
    <w:tmpl w:val="ADD663BE"/>
    <w:lvl w:ilvl="0" w:tplc="D63C74E6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A8C0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6A39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47710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E1AE2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493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CEA6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2368C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C8040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E27B57"/>
    <w:multiLevelType w:val="hybridMultilevel"/>
    <w:tmpl w:val="08DE807A"/>
    <w:lvl w:ilvl="0" w:tplc="59C8A21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7E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5F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FD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AC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474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444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E7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622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E6"/>
    <w:rsid w:val="001741BF"/>
    <w:rsid w:val="00197019"/>
    <w:rsid w:val="001B50AA"/>
    <w:rsid w:val="003021D1"/>
    <w:rsid w:val="00305EF9"/>
    <w:rsid w:val="00414F08"/>
    <w:rsid w:val="004328B9"/>
    <w:rsid w:val="005943E6"/>
    <w:rsid w:val="006508B4"/>
    <w:rsid w:val="00657D80"/>
    <w:rsid w:val="00697663"/>
    <w:rsid w:val="00751B13"/>
    <w:rsid w:val="008861ED"/>
    <w:rsid w:val="009F678D"/>
    <w:rsid w:val="00A50D13"/>
    <w:rsid w:val="00B210BE"/>
    <w:rsid w:val="00D814FA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E6"/>
    <w:pPr>
      <w:spacing w:after="10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E6"/>
    <w:pPr>
      <w:spacing w:after="0" w:line="240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table" w:styleId="a4">
    <w:name w:val="Table Grid"/>
    <w:basedOn w:val="a1"/>
    <w:uiPriority w:val="39"/>
    <w:rsid w:val="0065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5E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1ED"/>
    <w:rPr>
      <w:rFonts w:ascii="Times New Roman" w:eastAsia="Times New Roman" w:hAnsi="Times New Roman" w:cs="Times New Roman"/>
      <w:color w:val="181818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1ED"/>
    <w:rPr>
      <w:rFonts w:ascii="Times New Roman" w:eastAsia="Times New Roman" w:hAnsi="Times New Roman" w:cs="Times New Roman"/>
      <w:color w:val="181818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1BF"/>
    <w:rPr>
      <w:rFonts w:ascii="Tahoma" w:eastAsia="Times New Roman" w:hAnsi="Tahoma" w:cs="Tahoma"/>
      <w:color w:val="18181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E6"/>
    <w:pPr>
      <w:spacing w:after="10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E6"/>
    <w:pPr>
      <w:spacing w:after="0" w:line="240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table" w:styleId="a4">
    <w:name w:val="Table Grid"/>
    <w:basedOn w:val="a1"/>
    <w:uiPriority w:val="39"/>
    <w:rsid w:val="0065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5E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1ED"/>
    <w:rPr>
      <w:rFonts w:ascii="Times New Roman" w:eastAsia="Times New Roman" w:hAnsi="Times New Roman" w:cs="Times New Roman"/>
      <w:color w:val="181818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1ED"/>
    <w:rPr>
      <w:rFonts w:ascii="Times New Roman" w:eastAsia="Times New Roman" w:hAnsi="Times New Roman" w:cs="Times New Roman"/>
      <w:color w:val="181818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1BF"/>
    <w:rPr>
      <w:rFonts w:ascii="Tahoma" w:eastAsia="Times New Roman" w:hAnsi="Tahoma" w:cs="Tahoma"/>
      <w:color w:val="18181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5857-19FB-4430-8295-DF8A71E6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Наталья</cp:lastModifiedBy>
  <cp:revision>8</cp:revision>
  <dcterms:created xsi:type="dcterms:W3CDTF">2022-09-19T00:52:00Z</dcterms:created>
  <dcterms:modified xsi:type="dcterms:W3CDTF">2023-11-26T12:14:00Z</dcterms:modified>
</cp:coreProperties>
</file>