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33B79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933B79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BB1A3A">
        <w:rPr>
          <w:u w:val="single"/>
        </w:rPr>
        <w:t>1</w:t>
      </w:r>
      <w:r w:rsidR="00743AB4">
        <w:rPr>
          <w:u w:val="single"/>
        </w:rPr>
        <w:t>5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BB1A3A">
        <w:rPr>
          <w:u w:val="single"/>
        </w:rPr>
        <w:t>Но</w:t>
      </w:r>
      <w:r w:rsidR="00743AB4">
        <w:rPr>
          <w:u w:val="single"/>
        </w:rPr>
        <w:t>ября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4D2B93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геркулесовые</w:t>
            </w:r>
          </w:p>
        </w:tc>
        <w:tc>
          <w:tcPr>
            <w:tcW w:w="1276" w:type="dxa"/>
          </w:tcPr>
          <w:p w:rsidR="00753F32" w:rsidRDefault="004D2B93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AC39AA" w:rsidP="003F37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3F37E4">
              <w:rPr>
                <w:sz w:val="20"/>
                <w:szCs w:val="20"/>
              </w:rPr>
              <w:t>лимоном</w:t>
            </w:r>
          </w:p>
        </w:tc>
        <w:tc>
          <w:tcPr>
            <w:tcW w:w="1276" w:type="dxa"/>
          </w:tcPr>
          <w:p w:rsidR="00753F32" w:rsidRPr="00206676" w:rsidRDefault="008C4EE9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753F32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B1A3A" w:rsidP="00336B8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3F37E4">
              <w:rPr>
                <w:sz w:val="20"/>
                <w:szCs w:val="20"/>
              </w:rPr>
              <w:t xml:space="preserve"> </w:t>
            </w:r>
            <w:r w:rsidR="00336B8B">
              <w:rPr>
                <w:sz w:val="20"/>
                <w:szCs w:val="20"/>
              </w:rPr>
              <w:t>«Дальневосточный»</w:t>
            </w:r>
          </w:p>
        </w:tc>
        <w:tc>
          <w:tcPr>
            <w:tcW w:w="1276" w:type="dxa"/>
          </w:tcPr>
          <w:p w:rsidR="00BF166C" w:rsidRPr="0020667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D91A19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BF166C" w:rsidRPr="00206676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009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Default="004D2B93" w:rsidP="00A37F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геркулесовые</w:t>
            </w:r>
          </w:p>
        </w:tc>
        <w:tc>
          <w:tcPr>
            <w:tcW w:w="1276" w:type="dxa"/>
          </w:tcPr>
          <w:p w:rsidR="00BF166C" w:rsidRDefault="00DA363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BF166C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Default="00BF166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BF166C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7E5F5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8C4EE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336B8B" w:rsidRDefault="00336B8B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33B79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933B79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BB1A3A">
        <w:rPr>
          <w:u w:val="single"/>
        </w:rPr>
        <w:t>1</w:t>
      </w:r>
      <w:r w:rsidR="00743AB4">
        <w:rPr>
          <w:u w:val="single"/>
        </w:rPr>
        <w:t>5</w:t>
      </w:r>
      <w:r w:rsidR="00EF449E">
        <w:t>_»____</w:t>
      </w:r>
      <w:r w:rsidR="00BB1A3A">
        <w:rPr>
          <w:u w:val="single"/>
        </w:rPr>
        <w:t>Но</w:t>
      </w:r>
      <w:r w:rsidR="00743AB4">
        <w:rPr>
          <w:u w:val="single"/>
        </w:rPr>
        <w:t>ября</w:t>
      </w:r>
      <w:r w:rsidR="00F90832">
        <w:t>______2023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3118"/>
        <w:gridCol w:w="1162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4D4F5A">
        <w:trPr>
          <w:trHeight w:val="632"/>
        </w:trPr>
        <w:tc>
          <w:tcPr>
            <w:tcW w:w="311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4D4F5A">
        <w:trPr>
          <w:trHeight w:val="421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4D4F5A">
        <w:trPr>
          <w:trHeight w:val="332"/>
        </w:trPr>
        <w:tc>
          <w:tcPr>
            <w:tcW w:w="3118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162" w:type="dxa"/>
          </w:tcPr>
          <w:p w:rsidR="00A37F47" w:rsidRPr="0087708B" w:rsidRDefault="00176E2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4D4F5A">
        <w:trPr>
          <w:trHeight w:val="319"/>
        </w:trPr>
        <w:tc>
          <w:tcPr>
            <w:tcW w:w="3118" w:type="dxa"/>
          </w:tcPr>
          <w:p w:rsidR="00A37F47" w:rsidRPr="0087708B" w:rsidRDefault="004D2B93" w:rsidP="003B53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геркулесовые</w:t>
            </w:r>
          </w:p>
        </w:tc>
        <w:tc>
          <w:tcPr>
            <w:tcW w:w="1162" w:type="dxa"/>
          </w:tcPr>
          <w:p w:rsidR="00A37F47" w:rsidRPr="0087708B" w:rsidRDefault="004D2B93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4D4F5A">
        <w:trPr>
          <w:trHeight w:val="294"/>
        </w:trPr>
        <w:tc>
          <w:tcPr>
            <w:tcW w:w="3118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62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:rsidTr="004D4F5A">
        <w:trPr>
          <w:trHeight w:val="313"/>
        </w:trPr>
        <w:tc>
          <w:tcPr>
            <w:tcW w:w="3118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4D4F5A">
        <w:trPr>
          <w:trHeight w:val="303"/>
        </w:trPr>
        <w:tc>
          <w:tcPr>
            <w:tcW w:w="3118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4D4F5A">
        <w:trPr>
          <w:trHeight w:val="307"/>
        </w:trPr>
        <w:tc>
          <w:tcPr>
            <w:tcW w:w="3118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4D4F5A">
        <w:trPr>
          <w:trHeight w:val="378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4D4F5A">
        <w:trPr>
          <w:trHeight w:val="305"/>
        </w:trPr>
        <w:tc>
          <w:tcPr>
            <w:tcW w:w="3118" w:type="dxa"/>
          </w:tcPr>
          <w:p w:rsidR="00BF166C" w:rsidRPr="00206676" w:rsidRDefault="00BB1A3A" w:rsidP="0033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336B8B">
              <w:rPr>
                <w:sz w:val="20"/>
                <w:szCs w:val="20"/>
              </w:rPr>
              <w:t>«Дальневосточный»</w:t>
            </w:r>
          </w:p>
        </w:tc>
        <w:tc>
          <w:tcPr>
            <w:tcW w:w="1162" w:type="dxa"/>
          </w:tcPr>
          <w:p w:rsidR="00BF166C" w:rsidRPr="00206676" w:rsidRDefault="00A37F47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96" w:type="dxa"/>
          </w:tcPr>
          <w:p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37F47" w:rsidRPr="00EE0240" w:rsidTr="004D4F5A">
        <w:trPr>
          <w:trHeight w:val="307"/>
        </w:trPr>
        <w:tc>
          <w:tcPr>
            <w:tcW w:w="3118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162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RPr="00EE0240" w:rsidTr="004D4F5A">
        <w:trPr>
          <w:trHeight w:val="311"/>
        </w:trPr>
        <w:tc>
          <w:tcPr>
            <w:tcW w:w="3118" w:type="dxa"/>
          </w:tcPr>
          <w:p w:rsidR="00A37F47" w:rsidRPr="0087708B" w:rsidRDefault="004D2B93" w:rsidP="003B53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геркулесовые</w:t>
            </w:r>
          </w:p>
        </w:tc>
        <w:tc>
          <w:tcPr>
            <w:tcW w:w="1162" w:type="dxa"/>
          </w:tcPr>
          <w:p w:rsidR="00A37F47" w:rsidRPr="0087708B" w:rsidRDefault="00DA3633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RPr="00EE0240" w:rsidTr="004D4F5A">
        <w:trPr>
          <w:trHeight w:val="311"/>
        </w:trPr>
        <w:tc>
          <w:tcPr>
            <w:tcW w:w="3118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62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:rsidRPr="00EE0240" w:rsidTr="004D4F5A">
        <w:trPr>
          <w:trHeight w:val="311"/>
        </w:trPr>
        <w:tc>
          <w:tcPr>
            <w:tcW w:w="3118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RPr="00EE0240" w:rsidTr="004D4F5A">
        <w:trPr>
          <w:trHeight w:val="311"/>
        </w:trPr>
        <w:tc>
          <w:tcPr>
            <w:tcW w:w="3118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A37F47" w:rsidRPr="00EE0240" w:rsidTr="004D4F5A">
        <w:trPr>
          <w:trHeight w:val="311"/>
        </w:trPr>
        <w:tc>
          <w:tcPr>
            <w:tcW w:w="3118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336B8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bookmarkStart w:id="0" w:name="_GoBack"/>
      <w:bookmarkEnd w:id="0"/>
      <w:r>
        <w:t>Калькулятор</w:t>
      </w: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33B79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933B7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BB1A3A">
        <w:rPr>
          <w:u w:val="single"/>
        </w:rPr>
        <w:t>1</w:t>
      </w:r>
      <w:r w:rsidR="00743AB4">
        <w:rPr>
          <w:u w:val="single"/>
        </w:rPr>
        <w:t>5</w:t>
      </w:r>
      <w:r>
        <w:rPr>
          <w:u w:val="single"/>
        </w:rPr>
        <w:t xml:space="preserve">   </w:t>
      </w:r>
      <w:r>
        <w:t>»__</w:t>
      </w:r>
      <w:r w:rsidR="00BB1A3A">
        <w:rPr>
          <w:u w:val="single"/>
        </w:rPr>
        <w:t>Но</w:t>
      </w:r>
      <w:r w:rsidR="00743AB4">
        <w:rPr>
          <w:u w:val="single"/>
        </w:rPr>
        <w:t>ября</w:t>
      </w:r>
      <w:r w:rsidR="00F90832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DA3633" w:rsidTr="00D91A19">
        <w:trPr>
          <w:trHeight w:val="407"/>
        </w:trPr>
        <w:tc>
          <w:tcPr>
            <w:tcW w:w="2879" w:type="dxa"/>
          </w:tcPr>
          <w:p w:rsidR="00DA3633" w:rsidRPr="00206676" w:rsidRDefault="00DA3633" w:rsidP="00432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DA3633" w:rsidTr="00D91A19">
        <w:trPr>
          <w:trHeight w:val="407"/>
        </w:trPr>
        <w:tc>
          <w:tcPr>
            <w:tcW w:w="2879" w:type="dxa"/>
          </w:tcPr>
          <w:p w:rsidR="00DA3633" w:rsidRDefault="00DA3633" w:rsidP="00432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геркулесовые</w:t>
            </w:r>
          </w:p>
        </w:tc>
        <w:tc>
          <w:tcPr>
            <w:tcW w:w="1375" w:type="dxa"/>
          </w:tcPr>
          <w:p w:rsidR="00DA3633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DA3633" w:rsidTr="00D91A19">
        <w:trPr>
          <w:trHeight w:val="407"/>
        </w:trPr>
        <w:tc>
          <w:tcPr>
            <w:tcW w:w="2879" w:type="dxa"/>
          </w:tcPr>
          <w:p w:rsidR="00DA3633" w:rsidRDefault="00DA3633" w:rsidP="00432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75" w:type="dxa"/>
          </w:tcPr>
          <w:p w:rsidR="00DA3633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7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DA3633" w:rsidTr="00D91A19">
        <w:trPr>
          <w:trHeight w:val="407"/>
        </w:trPr>
        <w:tc>
          <w:tcPr>
            <w:tcW w:w="2879" w:type="dxa"/>
          </w:tcPr>
          <w:p w:rsidR="00DA3633" w:rsidRDefault="00DA3633" w:rsidP="00432FA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DA3633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DA3633" w:rsidTr="00D91A19">
        <w:trPr>
          <w:trHeight w:val="407"/>
        </w:trPr>
        <w:tc>
          <w:tcPr>
            <w:tcW w:w="2879" w:type="dxa"/>
          </w:tcPr>
          <w:p w:rsidR="00DA3633" w:rsidRPr="00206676" w:rsidRDefault="00DA3633" w:rsidP="00432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375" w:type="dxa"/>
          </w:tcPr>
          <w:p w:rsidR="006C688E" w:rsidRPr="0020667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8C4EE9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E2555C" w:rsidRDefault="00E2555C" w:rsidP="00BE32C7">
      <w:pPr>
        <w:spacing w:after="120" w:line="240" w:lineRule="auto"/>
      </w:pPr>
    </w:p>
    <w:p w:rsidR="006312B7" w:rsidRDefault="006312B7" w:rsidP="00BE32C7">
      <w:pPr>
        <w:spacing w:after="120" w:line="240" w:lineRule="auto"/>
        <w:rPr>
          <w:sz w:val="20"/>
          <w:szCs w:val="20"/>
        </w:rPr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33B79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933B7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BB1A3A">
        <w:rPr>
          <w:u w:val="single"/>
        </w:rPr>
        <w:t>1</w:t>
      </w:r>
      <w:r w:rsidR="00743AB4">
        <w:rPr>
          <w:u w:val="single"/>
        </w:rPr>
        <w:t>5</w:t>
      </w:r>
      <w:r w:rsidR="001872AA">
        <w:rPr>
          <w:u w:val="single"/>
        </w:rPr>
        <w:t xml:space="preserve"> </w:t>
      </w:r>
      <w:r w:rsidR="001872AA">
        <w:t>_»____</w:t>
      </w:r>
      <w:r w:rsidR="00BB1A3A">
        <w:rPr>
          <w:u w:val="single"/>
        </w:rPr>
        <w:t>Но</w:t>
      </w:r>
      <w:r w:rsidR="00743AB4">
        <w:rPr>
          <w:u w:val="single"/>
        </w:rPr>
        <w:t>ября</w:t>
      </w:r>
      <w:r w:rsidR="00F90832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BE32C7">
        <w:trPr>
          <w:trHeight w:val="535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DA3633" w:rsidTr="00FF62EC">
        <w:trPr>
          <w:trHeight w:val="358"/>
        </w:trPr>
        <w:tc>
          <w:tcPr>
            <w:tcW w:w="2835" w:type="dxa"/>
          </w:tcPr>
          <w:p w:rsidR="00DA3633" w:rsidRPr="0087708B" w:rsidRDefault="00DA3633" w:rsidP="00432FA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17" w:type="dxa"/>
          </w:tcPr>
          <w:p w:rsidR="00DA3633" w:rsidRPr="0087708B" w:rsidRDefault="00176E29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60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DA3633" w:rsidTr="00FF62EC">
        <w:trPr>
          <w:trHeight w:val="358"/>
        </w:trPr>
        <w:tc>
          <w:tcPr>
            <w:tcW w:w="2835" w:type="dxa"/>
          </w:tcPr>
          <w:p w:rsidR="00DA3633" w:rsidRPr="0087708B" w:rsidRDefault="00DA3633" w:rsidP="00432FA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геркулесовые</w:t>
            </w:r>
          </w:p>
        </w:tc>
        <w:tc>
          <w:tcPr>
            <w:tcW w:w="1417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DA3633" w:rsidTr="00FF62EC">
        <w:trPr>
          <w:trHeight w:val="358"/>
        </w:trPr>
        <w:tc>
          <w:tcPr>
            <w:tcW w:w="2835" w:type="dxa"/>
          </w:tcPr>
          <w:p w:rsidR="00DA3633" w:rsidRPr="0087708B" w:rsidRDefault="00DA3633" w:rsidP="00432FAF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17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DA3633" w:rsidTr="00FF62EC">
        <w:trPr>
          <w:trHeight w:val="358"/>
        </w:trPr>
        <w:tc>
          <w:tcPr>
            <w:tcW w:w="2835" w:type="dxa"/>
          </w:tcPr>
          <w:p w:rsidR="00DA3633" w:rsidRPr="0087708B" w:rsidRDefault="00DA3633" w:rsidP="00432FAF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DA3633" w:rsidTr="00FF62EC">
        <w:trPr>
          <w:trHeight w:val="358"/>
        </w:trPr>
        <w:tc>
          <w:tcPr>
            <w:tcW w:w="2835" w:type="dxa"/>
          </w:tcPr>
          <w:p w:rsidR="00DA3633" w:rsidRPr="0087708B" w:rsidRDefault="00DA3633" w:rsidP="00432FAF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DA3633" w:rsidTr="00FF62EC">
        <w:trPr>
          <w:trHeight w:val="358"/>
        </w:trPr>
        <w:tc>
          <w:tcPr>
            <w:tcW w:w="2835" w:type="dxa"/>
          </w:tcPr>
          <w:p w:rsidR="00DA3633" w:rsidRPr="0087708B" w:rsidRDefault="00DA3633" w:rsidP="00432FAF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FF62EC">
        <w:trPr>
          <w:trHeight w:val="358"/>
        </w:trPr>
        <w:tc>
          <w:tcPr>
            <w:tcW w:w="2835" w:type="dxa"/>
          </w:tcPr>
          <w:p w:rsidR="00633D28" w:rsidRPr="00206676" w:rsidRDefault="00E47561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417" w:type="dxa"/>
          </w:tcPr>
          <w:p w:rsidR="00633D28" w:rsidRPr="00206676" w:rsidRDefault="00E47561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:rsidTr="00FF62EC">
        <w:trPr>
          <w:trHeight w:val="363"/>
        </w:trPr>
        <w:tc>
          <w:tcPr>
            <w:tcW w:w="2835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FF62EC">
        <w:trPr>
          <w:trHeight w:val="342"/>
        </w:trPr>
        <w:tc>
          <w:tcPr>
            <w:tcW w:w="2835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633D28" w:rsidRPr="00206676" w:rsidRDefault="008C4EE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33D2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76E29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36B8B"/>
    <w:rsid w:val="0038132B"/>
    <w:rsid w:val="00387A9A"/>
    <w:rsid w:val="00390676"/>
    <w:rsid w:val="003A35E9"/>
    <w:rsid w:val="003B5346"/>
    <w:rsid w:val="003B7F68"/>
    <w:rsid w:val="003C2C8D"/>
    <w:rsid w:val="003C338F"/>
    <w:rsid w:val="003F37E4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2B93"/>
    <w:rsid w:val="004D4F5A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43AB4"/>
    <w:rsid w:val="00753F32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C4EE9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3B79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1A3A"/>
    <w:rsid w:val="00BB6F49"/>
    <w:rsid w:val="00BC4CC6"/>
    <w:rsid w:val="00BC4D31"/>
    <w:rsid w:val="00BD4946"/>
    <w:rsid w:val="00BD6F4C"/>
    <w:rsid w:val="00BE32C7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3BE9"/>
    <w:rsid w:val="00D85636"/>
    <w:rsid w:val="00D91A19"/>
    <w:rsid w:val="00DA0DA3"/>
    <w:rsid w:val="00DA3633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3</cp:revision>
  <cp:lastPrinted>2021-09-05T09:10:00Z</cp:lastPrinted>
  <dcterms:created xsi:type="dcterms:W3CDTF">2023-11-08T14:35:00Z</dcterms:created>
  <dcterms:modified xsi:type="dcterms:W3CDTF">2023-11-12T13:37:00Z</dcterms:modified>
</cp:coreProperties>
</file>