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79DD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  <w:r>
        <w:t>ИНФОРМАЦИЯ</w:t>
      </w:r>
    </w:p>
    <w:p w14:paraId="4A21FF2E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  <w:r>
        <w:t xml:space="preserve"> о проведённых мероприятиях, посвященных Всемирному дню охраны труда на территории Дальнереченского городского округа в 2023 году</w:t>
      </w:r>
    </w:p>
    <w:p w14:paraId="15477722" w14:textId="0EBC8E5C" w:rsidR="00EF6B3D" w:rsidRDefault="00EF6B3D" w:rsidP="00EF6B3D">
      <w:pPr>
        <w:spacing w:after="43" w:line="256" w:lineRule="auto"/>
        <w:ind w:left="144" w:right="0" w:firstLine="0"/>
        <w:jc w:val="center"/>
        <w:rPr>
          <w:rFonts w:ascii="Arial Black" w:hAnsi="Arial Black"/>
          <w:sz w:val="32"/>
          <w:szCs w:val="24"/>
        </w:rPr>
      </w:pPr>
      <w:r>
        <w:rPr>
          <w:rFonts w:ascii="Arial Black" w:eastAsia="Calibri" w:hAnsi="Arial Black" w:cs="Calibri"/>
          <w:noProof/>
          <w:sz w:val="24"/>
          <w:szCs w:val="24"/>
        </w:rPr>
        <w:t>МБОУ «СОШ № 6»</w:t>
      </w:r>
      <w:r>
        <w:rPr>
          <w:noProof/>
        </w:rPr>
        <mc:AlternateContent>
          <mc:Choice Requires="wpg">
            <w:drawing>
              <wp:inline distT="0" distB="0" distL="0" distR="0" wp14:anchorId="4017127A" wp14:editId="38903135">
                <wp:extent cx="5756275" cy="8890"/>
                <wp:effectExtent l="9525" t="9525" r="6350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8890"/>
                          <a:chOff x="0" y="0"/>
                          <a:chExt cx="57561" cy="91"/>
                        </a:xfrm>
                      </wpg:grpSpPr>
                      <wps:wsp>
                        <wps:cNvPr id="2" name="Shape 134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561" cy="91"/>
                          </a:xfrm>
                          <a:custGeom>
                            <a:avLst/>
                            <a:gdLst>
                              <a:gd name="T0" fmla="*/ 0 w 5756149"/>
                              <a:gd name="T1" fmla="*/ 4572 h 9144"/>
                              <a:gd name="T2" fmla="*/ 5756149 w 5756149"/>
                              <a:gd name="T3" fmla="*/ 4572 h 9144"/>
                              <a:gd name="T4" fmla="*/ 0 w 5756149"/>
                              <a:gd name="T5" fmla="*/ 0 h 9144"/>
                              <a:gd name="T6" fmla="*/ 5756149 w 5756149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56149" h="9144">
                                <a:moveTo>
                                  <a:pt x="0" y="4572"/>
                                </a:moveTo>
                                <a:lnTo>
                                  <a:pt x="5756149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A9320" id="Группа 1" o:spid="_x0000_s1026" style="width:453.25pt;height:.7pt;mso-position-horizontal-relative:char;mso-position-vertical-relative:line" coordsize="575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">
                <v:shape id="Shape 13418" o:spid="_x0000_s1027" style="position:absolute;width:57561;height:91;visibility:visible;mso-wrap-style:square;v-text-anchor:top" coordsize="5756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" path="m,4572r5756149,e" filled="f" strokeweight=".72pt">
                  <v:stroke miterlimit="1" joinstyle="miter"/>
                  <v:path arrowok="t" o:connecttype="custom" o:connectlocs="0,46;57561,46" o:connectangles="0,0" textboxrect="0,0,5756149,9144"/>
                </v:shape>
                <w10:anchorlock/>
              </v:group>
            </w:pict>
          </mc:Fallback>
        </mc:AlternateContent>
      </w:r>
    </w:p>
    <w:p w14:paraId="71B20AA5" w14:textId="77777777" w:rsidR="00EF6B3D" w:rsidRDefault="00EF6B3D" w:rsidP="00EF6B3D">
      <w:pPr>
        <w:spacing w:after="0" w:line="256" w:lineRule="auto"/>
        <w:ind w:right="7" w:firstLine="0"/>
        <w:jc w:val="center"/>
        <w:rPr>
          <w:sz w:val="22"/>
        </w:rPr>
      </w:pPr>
      <w:r>
        <w:rPr>
          <w:sz w:val="22"/>
        </w:rPr>
        <w:t>(наименование организации)</w:t>
      </w:r>
    </w:p>
    <w:p w14:paraId="564F5E17" w14:textId="77777777" w:rsidR="00EF6B3D" w:rsidRDefault="00EF6B3D" w:rsidP="00EF6B3D">
      <w:pPr>
        <w:spacing w:after="0" w:line="256" w:lineRule="auto"/>
        <w:ind w:right="7" w:firstLine="0"/>
        <w:jc w:val="center"/>
      </w:pPr>
    </w:p>
    <w:tbl>
      <w:tblPr>
        <w:tblStyle w:val="TableGrid"/>
        <w:tblW w:w="9161" w:type="dxa"/>
        <w:tblInd w:w="156" w:type="dxa"/>
        <w:tblCellMar>
          <w:top w:w="50" w:type="dxa"/>
          <w:left w:w="36" w:type="dxa"/>
          <w:right w:w="59" w:type="dxa"/>
        </w:tblCellMar>
        <w:tblLook w:val="04A0" w:firstRow="1" w:lastRow="0" w:firstColumn="1" w:lastColumn="0" w:noHBand="0" w:noVBand="1"/>
      </w:tblPr>
      <w:tblGrid>
        <w:gridCol w:w="701"/>
        <w:gridCol w:w="4647"/>
        <w:gridCol w:w="3813"/>
      </w:tblGrid>
      <w:tr w:rsidR="00EF6B3D" w14:paraId="43F39BB4" w14:textId="77777777" w:rsidTr="00EF6B3D">
        <w:trPr>
          <w:trHeight w:val="5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DD985D3" w14:textId="77777777" w:rsidR="00EF6B3D" w:rsidRDefault="00EF6B3D">
            <w:pPr>
              <w:spacing w:after="0" w:line="256" w:lineRule="auto"/>
              <w:ind w:left="12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FD7F3" w14:textId="77777777" w:rsidR="00EF6B3D" w:rsidRDefault="00EF6B3D">
            <w:pPr>
              <w:spacing w:after="0" w:line="256" w:lineRule="auto"/>
              <w:ind w:right="52" w:firstLine="0"/>
              <w:jc w:val="center"/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C7F7B" w14:textId="77777777" w:rsidR="00EF6B3D" w:rsidRDefault="00EF6B3D">
            <w:pPr>
              <w:spacing w:after="0" w:line="256" w:lineRule="auto"/>
              <w:ind w:left="13" w:right="0" w:firstLine="0"/>
              <w:jc w:val="center"/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EF6B3D" w14:paraId="7AAD5381" w14:textId="77777777" w:rsidTr="00EF6B3D">
        <w:trPr>
          <w:trHeight w:val="9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91258" w14:textId="77777777" w:rsidR="00EF6B3D" w:rsidRDefault="00EF6B3D">
            <w:pPr>
              <w:spacing w:after="0" w:line="256" w:lineRule="auto"/>
              <w:ind w:right="39" w:firstLine="0"/>
              <w:jc w:val="center"/>
            </w:pPr>
            <w:r>
              <w:t>1.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19E86" w14:textId="77777777" w:rsidR="00EF6B3D" w:rsidRDefault="00EF6B3D">
            <w:pPr>
              <w:spacing w:after="0" w:line="256" w:lineRule="auto"/>
              <w:ind w:left="7" w:right="102" w:firstLine="0"/>
            </w:pPr>
            <w:r>
              <w:rPr>
                <w:sz w:val="26"/>
              </w:rPr>
              <w:t>Количество мероприятий, проведенных в рамках месячника охраны труда, всего в том числе: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B4B87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t>10</w:t>
            </w:r>
          </w:p>
        </w:tc>
      </w:tr>
      <w:tr w:rsidR="00EF6B3D" w14:paraId="6EF7ED40" w14:textId="77777777" w:rsidTr="00EF6B3D">
        <w:trPr>
          <w:trHeight w:val="33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9776B" w14:textId="77777777" w:rsidR="00EF6B3D" w:rsidRDefault="00EF6B3D">
            <w:pPr>
              <w:spacing w:after="0" w:line="256" w:lineRule="auto"/>
              <w:ind w:left="104" w:right="0" w:firstLine="0"/>
              <w:jc w:val="left"/>
            </w:pPr>
            <w:r>
              <w:t>1.1.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731F0" w14:textId="77777777" w:rsidR="00EF6B3D" w:rsidRDefault="00EF6B3D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>- Дни по охране труда;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3BDDF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rPr>
                <w:sz w:val="24"/>
                <w:szCs w:val="20"/>
              </w:rPr>
              <w:t>1 -27.04.2023 г</w:t>
            </w:r>
          </w:p>
        </w:tc>
      </w:tr>
      <w:tr w:rsidR="00EF6B3D" w14:paraId="39364C81" w14:textId="77777777" w:rsidTr="00EF6B3D">
        <w:trPr>
          <w:trHeight w:val="33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596E7" w14:textId="77777777" w:rsidR="00EF6B3D" w:rsidRDefault="00EF6B3D">
            <w:pPr>
              <w:spacing w:after="0" w:line="256" w:lineRule="auto"/>
              <w:ind w:left="104" w:right="0" w:firstLine="0"/>
              <w:jc w:val="left"/>
            </w:pPr>
            <w:r>
              <w:rPr>
                <w:sz w:val="30"/>
              </w:rPr>
              <w:t xml:space="preserve">1 .2.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AF010" w14:textId="77777777" w:rsidR="00EF6B3D" w:rsidRDefault="00EF6B3D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>- общие собрания (тема);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86EFA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rPr>
                <w:sz w:val="24"/>
                <w:szCs w:val="20"/>
              </w:rPr>
              <w:t>1 -27.04.2023 г</w:t>
            </w:r>
          </w:p>
        </w:tc>
      </w:tr>
      <w:tr w:rsidR="00EF6B3D" w14:paraId="32B67C66" w14:textId="77777777" w:rsidTr="00EF6B3D">
        <w:trPr>
          <w:trHeight w:val="37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21C8FA" w14:textId="77777777" w:rsidR="00EF6B3D" w:rsidRDefault="00EF6B3D">
            <w:pPr>
              <w:spacing w:after="0" w:line="256" w:lineRule="auto"/>
              <w:ind w:right="135" w:firstLine="0"/>
              <w:jc w:val="right"/>
            </w:pPr>
            <w:r>
              <w:t xml:space="preserve">.3.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1009" w14:textId="77777777" w:rsidR="00EF6B3D" w:rsidRDefault="00EF6B3D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>- лекции, беседы (тема);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C14CC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rPr>
                <w:sz w:val="24"/>
                <w:szCs w:val="20"/>
              </w:rPr>
              <w:t>1 -27.04.2023 г</w:t>
            </w:r>
          </w:p>
        </w:tc>
      </w:tr>
      <w:tr w:rsidR="00EF6B3D" w14:paraId="77E1EB36" w14:textId="77777777" w:rsidTr="00EF6B3D">
        <w:trPr>
          <w:trHeight w:val="97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CF27EE" w14:textId="77777777" w:rsidR="00EF6B3D" w:rsidRDefault="00EF6B3D">
            <w:pPr>
              <w:spacing w:after="0" w:line="256" w:lineRule="auto"/>
              <w:ind w:left="176" w:right="0" w:firstLine="0"/>
              <w:jc w:val="left"/>
            </w:pPr>
            <w:r>
              <w:t>2.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3B84E4" w14:textId="77777777" w:rsidR="00EF6B3D" w:rsidRDefault="00EF6B3D">
            <w:pPr>
              <w:spacing w:after="0" w:line="256" w:lineRule="auto"/>
              <w:ind w:right="426" w:firstLine="7"/>
            </w:pPr>
            <w:r>
              <w:rPr>
                <w:sz w:val="26"/>
              </w:rPr>
              <w:t>Количество работников, прошедших обучение по охране труда и проверку знаний требований охраны труда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5F7D8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t>43</w:t>
            </w:r>
          </w:p>
        </w:tc>
      </w:tr>
      <w:tr w:rsidR="00EF6B3D" w14:paraId="325E9FA7" w14:textId="77777777" w:rsidTr="00EF6B3D">
        <w:trPr>
          <w:trHeight w:val="120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97D57" w14:textId="77777777" w:rsidR="00EF6B3D" w:rsidRDefault="00EF6B3D">
            <w:pPr>
              <w:spacing w:after="0" w:line="256" w:lineRule="auto"/>
              <w:ind w:left="176" w:right="0" w:firstLine="0"/>
              <w:jc w:val="left"/>
            </w:pPr>
            <w:r>
              <w:t>З.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A3CDC" w14:textId="77777777" w:rsidR="00EF6B3D" w:rsidRDefault="00EF6B3D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>Количество мероприятий по охране</w:t>
            </w:r>
          </w:p>
          <w:p w14:paraId="0D9D9DFD" w14:textId="77777777" w:rsidR="00EF6B3D" w:rsidRDefault="00EF6B3D">
            <w:pPr>
              <w:spacing w:after="0" w:line="256" w:lineRule="auto"/>
              <w:ind w:right="815" w:firstLine="0"/>
            </w:pPr>
            <w:r>
              <w:rPr>
                <w:sz w:val="26"/>
              </w:rPr>
              <w:t xml:space="preserve">труда, предусмотренных в планах работы по улучшению условий и охраны </w:t>
            </w:r>
            <w:r>
              <w:rPr>
                <w:noProof/>
              </w:rPr>
              <w:t>тру</w:t>
            </w:r>
            <w:r>
              <w:rPr>
                <w:sz w:val="26"/>
              </w:rPr>
              <w:t xml:space="preserve"> да на 2023 год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C2B31F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t>10</w:t>
            </w:r>
          </w:p>
        </w:tc>
      </w:tr>
      <w:tr w:rsidR="00EF6B3D" w14:paraId="75C925F3" w14:textId="77777777" w:rsidTr="00EF6B3D">
        <w:trPr>
          <w:trHeight w:val="12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F9904" w14:textId="77777777" w:rsidR="00EF6B3D" w:rsidRDefault="00EF6B3D">
            <w:pPr>
              <w:spacing w:after="0" w:line="256" w:lineRule="auto"/>
              <w:ind w:left="176" w:right="0" w:firstLine="0"/>
              <w:jc w:val="left"/>
            </w:pPr>
            <w:r>
              <w:rPr>
                <w:sz w:val="30"/>
              </w:rPr>
              <w:t>4.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3E1602" w14:textId="77777777" w:rsidR="00EF6B3D" w:rsidRDefault="00EF6B3D">
            <w:pPr>
              <w:spacing w:after="4" w:line="237" w:lineRule="auto"/>
              <w:ind w:right="0" w:firstLine="7"/>
            </w:pPr>
            <w:r>
              <w:rPr>
                <w:sz w:val="26"/>
              </w:rPr>
              <w:t>Количество приобретенного и установленного оборудования,</w:t>
            </w:r>
          </w:p>
          <w:p w14:paraId="4EDEFF67" w14:textId="77777777" w:rsidR="00EF6B3D" w:rsidRDefault="00EF6B3D">
            <w:pPr>
              <w:spacing w:after="0" w:line="256" w:lineRule="auto"/>
              <w:ind w:left="137" w:right="109" w:hanging="137"/>
              <w:jc w:val="left"/>
            </w:pPr>
            <w:r>
              <w:rPr>
                <w:sz w:val="26"/>
              </w:rPr>
              <w:t>улучшающего условия труда работников*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8E07E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t>0</w:t>
            </w:r>
          </w:p>
        </w:tc>
      </w:tr>
      <w:tr w:rsidR="00EF6B3D" w14:paraId="60A6DFE4" w14:textId="77777777" w:rsidTr="00EF6B3D">
        <w:trPr>
          <w:trHeight w:val="65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1D5DC" w14:textId="77777777" w:rsidR="00EF6B3D" w:rsidRDefault="00EF6B3D">
            <w:pPr>
              <w:spacing w:after="0" w:line="256" w:lineRule="auto"/>
              <w:ind w:left="183" w:right="0" w:firstLine="0"/>
              <w:jc w:val="left"/>
            </w:pPr>
            <w:r>
              <w:rPr>
                <w:sz w:val="30"/>
              </w:rPr>
              <w:t>5.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36390E" w14:textId="77777777" w:rsidR="00EF6B3D" w:rsidRDefault="00EF6B3D">
            <w:pPr>
              <w:spacing w:after="0" w:line="256" w:lineRule="auto"/>
              <w:ind w:left="14" w:right="0" w:hanging="7"/>
            </w:pPr>
            <w:r>
              <w:rPr>
                <w:sz w:val="26"/>
              </w:rPr>
              <w:t>Количество человек, охваченных проведением мероприятий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7A9A6" w14:textId="77777777" w:rsidR="00EF6B3D" w:rsidRDefault="00EF6B3D">
            <w:pPr>
              <w:spacing w:after="160" w:line="256" w:lineRule="auto"/>
              <w:ind w:right="0" w:firstLine="0"/>
              <w:jc w:val="left"/>
            </w:pPr>
            <w:r>
              <w:t>671</w:t>
            </w:r>
          </w:p>
          <w:p w14:paraId="40741DCC" w14:textId="77777777" w:rsidR="00EF6B3D" w:rsidRDefault="00EF6B3D">
            <w:pPr>
              <w:spacing w:after="0" w:line="256" w:lineRule="auto"/>
              <w:ind w:right="0" w:firstLine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(Сотрудники 43;</w:t>
            </w:r>
          </w:p>
          <w:p w14:paraId="41A7E271" w14:textId="77777777" w:rsidR="00EF6B3D" w:rsidRDefault="00EF6B3D">
            <w:pPr>
              <w:spacing w:after="0" w:line="256" w:lineRule="auto"/>
              <w:ind w:right="0" w:firstLine="0"/>
              <w:jc w:val="left"/>
            </w:pPr>
            <w:r>
              <w:rPr>
                <w:sz w:val="24"/>
                <w:szCs w:val="20"/>
              </w:rPr>
              <w:t>Обучающиеся 585)</w:t>
            </w:r>
          </w:p>
        </w:tc>
      </w:tr>
    </w:tbl>
    <w:p w14:paraId="7CE81BAB" w14:textId="77777777" w:rsidR="00EF6B3D" w:rsidRDefault="00EF6B3D" w:rsidP="00EF6B3D">
      <w:pPr>
        <w:spacing w:after="78" w:line="220" w:lineRule="auto"/>
        <w:ind w:left="24" w:right="0" w:hanging="10"/>
        <w:jc w:val="left"/>
      </w:pPr>
      <w:r>
        <w:rPr>
          <w:sz w:val="26"/>
        </w:rPr>
        <w:t>* - указать наименование приобретенного оборудования</w:t>
      </w:r>
    </w:p>
    <w:p w14:paraId="6F7A7A43" w14:textId="77777777" w:rsidR="00EF6B3D" w:rsidRDefault="00EF6B3D" w:rsidP="00EF6B3D">
      <w:pPr>
        <w:spacing w:line="237" w:lineRule="auto"/>
        <w:ind w:left="14" w:right="0"/>
      </w:pPr>
      <w:r>
        <w:t>Какие дополнительно мероприятия проводились в организациях в рамках месячника охраны труда:</w:t>
      </w:r>
    </w:p>
    <w:p w14:paraId="48B14204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>Организована в библиотеке выставка-</w:t>
      </w:r>
      <w:proofErr w:type="gramStart"/>
      <w:r>
        <w:t>просмотр  нормативной</w:t>
      </w:r>
      <w:proofErr w:type="gramEnd"/>
      <w:r>
        <w:t xml:space="preserve"> и специальной литературы по охране труда.</w:t>
      </w:r>
    </w:p>
    <w:p w14:paraId="533E8006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proofErr w:type="gramStart"/>
      <w:r>
        <w:t>Проведены  для</w:t>
      </w:r>
      <w:proofErr w:type="gramEnd"/>
      <w:r>
        <w:t xml:space="preserve"> учащихся 1 – 11 классов классные часы по теме «Как вести себя в опасных для жизни ситуациях».</w:t>
      </w:r>
    </w:p>
    <w:p w14:paraId="1FC24797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 xml:space="preserve"> Разработаны и розданы преподавателям буклеты по профилактике эмоционального напряжения.</w:t>
      </w:r>
    </w:p>
    <w:p w14:paraId="7B41246C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proofErr w:type="gramStart"/>
      <w:r>
        <w:lastRenderedPageBreak/>
        <w:t>Проведены  для</w:t>
      </w:r>
      <w:proofErr w:type="gramEnd"/>
      <w:r>
        <w:t xml:space="preserve"> учащихся 1 – 7 классов конкурс детских рисунков на тему: «Техника безопасности глазами детей».</w:t>
      </w:r>
    </w:p>
    <w:p w14:paraId="0D1F48C3" w14:textId="77777777" w:rsidR="00EF6B3D" w:rsidRDefault="00EF6B3D" w:rsidP="00EF6B3D">
      <w:pPr>
        <w:pStyle w:val="a3"/>
        <w:numPr>
          <w:ilvl w:val="0"/>
          <w:numId w:val="1"/>
        </w:numPr>
        <w:tabs>
          <w:tab w:val="left" w:pos="3525"/>
        </w:tabs>
      </w:pPr>
      <w:r>
        <w:t xml:space="preserve">На уроках ОБЖ проведены </w:t>
      </w:r>
      <w:proofErr w:type="gramStart"/>
      <w:r>
        <w:t>занятия  «</w:t>
      </w:r>
      <w:proofErr w:type="gramEnd"/>
      <w:r>
        <w:t>Правила поведения в опасных ситуациях».</w:t>
      </w:r>
    </w:p>
    <w:p w14:paraId="04370855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>Обновлен стенд по охране труда.</w:t>
      </w:r>
    </w:p>
    <w:p w14:paraId="4E474DCA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>Проведен внутренний аудит наличия документации по охране труда.</w:t>
      </w:r>
    </w:p>
    <w:p w14:paraId="20801EF8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 xml:space="preserve">Организовать </w:t>
      </w:r>
      <w:proofErr w:type="gramStart"/>
      <w:r>
        <w:t>выпуск  школьной</w:t>
      </w:r>
      <w:proofErr w:type="gramEnd"/>
      <w:r>
        <w:t xml:space="preserve"> газеты по вопросам охраны труда.</w:t>
      </w:r>
    </w:p>
    <w:p w14:paraId="6E30C8BD" w14:textId="77777777" w:rsidR="00EF6B3D" w:rsidRDefault="00EF6B3D" w:rsidP="00EF6B3D">
      <w:pPr>
        <w:pStyle w:val="a3"/>
        <w:numPr>
          <w:ilvl w:val="0"/>
          <w:numId w:val="1"/>
        </w:numPr>
        <w:tabs>
          <w:tab w:val="left" w:pos="1875"/>
          <w:tab w:val="left" w:pos="3240"/>
        </w:tabs>
      </w:pPr>
      <w:r>
        <w:t xml:space="preserve">Обновлена информация по технике безопасности для учащихся в Классных   уголках   </w:t>
      </w:r>
    </w:p>
    <w:p w14:paraId="6091E0C9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>Проведены беседы по технике безопасности для учащихся 1-11 классов.</w:t>
      </w:r>
    </w:p>
    <w:p w14:paraId="57696F09" w14:textId="77777777" w:rsidR="00EF6B3D" w:rsidRDefault="00EF6B3D" w:rsidP="00EF6B3D">
      <w:pPr>
        <w:pStyle w:val="a3"/>
        <w:numPr>
          <w:ilvl w:val="0"/>
          <w:numId w:val="1"/>
        </w:numPr>
        <w:spacing w:after="461" w:line="256" w:lineRule="auto"/>
        <w:ind w:right="0"/>
        <w:jc w:val="left"/>
      </w:pPr>
      <w:r>
        <w:t xml:space="preserve"> Проведен экологический субботник на территории школы.</w:t>
      </w:r>
    </w:p>
    <w:p w14:paraId="02D59B51" w14:textId="77777777" w:rsidR="00EF6B3D" w:rsidRDefault="00EF6B3D" w:rsidP="00EF6B3D">
      <w:pPr>
        <w:spacing w:after="574" w:line="256" w:lineRule="auto"/>
        <w:ind w:left="14" w:right="0" w:firstLine="0"/>
        <w:jc w:val="left"/>
      </w:pPr>
    </w:p>
    <w:p w14:paraId="57B42D3E" w14:textId="77777777" w:rsidR="00EF6B3D" w:rsidRDefault="00EF6B3D" w:rsidP="00EF6B3D">
      <w:pPr>
        <w:spacing w:line="256" w:lineRule="auto"/>
        <w:ind w:left="14" w:right="0" w:firstLine="0"/>
      </w:pPr>
      <w:r>
        <w:t>Руководитель организации                                      И.А. Савина</w:t>
      </w:r>
    </w:p>
    <w:p w14:paraId="363893EB" w14:textId="77777777" w:rsidR="00EF6B3D" w:rsidRDefault="00EF6B3D" w:rsidP="00EF6B3D">
      <w:pPr>
        <w:spacing w:after="0" w:line="256" w:lineRule="auto"/>
        <w:ind w:left="3247" w:right="0" w:firstLine="0"/>
        <w:jc w:val="center"/>
        <w:rPr>
          <w:sz w:val="26"/>
        </w:rPr>
      </w:pPr>
      <w:r>
        <w:rPr>
          <w:sz w:val="26"/>
        </w:rPr>
        <w:t>(подпись, дата)</w:t>
      </w:r>
    </w:p>
    <w:p w14:paraId="338F7A89" w14:textId="77777777" w:rsidR="00EF6B3D" w:rsidRDefault="00EF6B3D" w:rsidP="00EF6B3D"/>
    <w:p w14:paraId="225C9D48" w14:textId="77777777" w:rsidR="00EF6B3D" w:rsidRDefault="00EF6B3D" w:rsidP="00EF6B3D">
      <w:pPr>
        <w:rPr>
          <w:sz w:val="26"/>
        </w:rPr>
      </w:pPr>
    </w:p>
    <w:p w14:paraId="560A9FE2" w14:textId="77777777" w:rsidR="00EF6B3D" w:rsidRDefault="00EF6B3D" w:rsidP="00EF6B3D">
      <w:r>
        <w:t>24.04.2023 г.</w:t>
      </w:r>
    </w:p>
    <w:p w14:paraId="70A47AF0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</w:p>
    <w:p w14:paraId="710D4138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</w:p>
    <w:p w14:paraId="248C0140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</w:p>
    <w:p w14:paraId="2A18AA20" w14:textId="77777777" w:rsidR="00EF6B3D" w:rsidRDefault="00EF6B3D" w:rsidP="00EF6B3D">
      <w:pPr>
        <w:spacing w:after="243" w:line="249" w:lineRule="auto"/>
        <w:ind w:left="460" w:right="424" w:firstLine="276"/>
        <w:jc w:val="center"/>
      </w:pPr>
    </w:p>
    <w:p w14:paraId="0F43581B" w14:textId="77777777" w:rsidR="00EF6B3D" w:rsidRDefault="00EF6B3D" w:rsidP="00EF6B3D"/>
    <w:p w14:paraId="4B10D45D" w14:textId="77777777" w:rsidR="00AF7497" w:rsidRDefault="00AF7497">
      <w:bookmarkStart w:id="0" w:name="_GoBack"/>
      <w:bookmarkEnd w:id="0"/>
    </w:p>
    <w:sectPr w:rsidR="00AF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510AD"/>
    <w:multiLevelType w:val="hybridMultilevel"/>
    <w:tmpl w:val="213A312A"/>
    <w:lvl w:ilvl="0" w:tplc="CCAC9A12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97"/>
    <w:rsid w:val="00AF7497"/>
    <w:rsid w:val="00E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AA67-BBE6-44A2-B6FA-F6AF35E3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B3D"/>
    <w:pPr>
      <w:spacing w:after="17" w:line="360" w:lineRule="auto"/>
      <w:ind w:right="10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3D"/>
    <w:pPr>
      <w:ind w:left="720"/>
      <w:contextualSpacing/>
    </w:pPr>
  </w:style>
  <w:style w:type="table" w:customStyle="1" w:styleId="TableGrid">
    <w:name w:val="TableGrid"/>
    <w:rsid w:val="00EF6B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2023-11-10T05:32:00Z</dcterms:created>
  <dcterms:modified xsi:type="dcterms:W3CDTF">2023-11-10T05:32:00Z</dcterms:modified>
</cp:coreProperties>
</file>