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0DBC7" w14:textId="77777777" w:rsidR="00295897" w:rsidRDefault="00295897" w:rsidP="0029589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897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2</w:t>
      </w:r>
    </w:p>
    <w:p w14:paraId="6141E7F8" w14:textId="77777777" w:rsidR="00295897" w:rsidRDefault="00295897" w:rsidP="0029589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89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приказу МКУ «Управление образования» </w:t>
      </w:r>
    </w:p>
    <w:p w14:paraId="34E77E7C" w14:textId="386CEE42" w:rsidR="00295897" w:rsidRDefault="00295897" w:rsidP="0029589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897">
        <w:rPr>
          <w:rFonts w:ascii="Times New Roman" w:hAnsi="Times New Roman" w:cs="Times New Roman"/>
          <w:bCs/>
          <w:sz w:val="24"/>
          <w:szCs w:val="24"/>
          <w:lang w:val="ru-RU"/>
        </w:rPr>
        <w:t>от 04.10.2023 №93-А п.2</w:t>
      </w:r>
    </w:p>
    <w:p w14:paraId="45FD39A9" w14:textId="77777777" w:rsidR="00295897" w:rsidRPr="00295897" w:rsidRDefault="00295897" w:rsidP="00295897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BA7F958" w14:textId="7B70E3FE" w:rsidR="00FB1853" w:rsidRPr="00066470" w:rsidRDefault="00850208" w:rsidP="00F05C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647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план-график горизонтального обучения</w:t>
      </w:r>
      <w:r w:rsidR="002264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Дальнереченском городском округе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3402"/>
        <w:gridCol w:w="3118"/>
      </w:tblGrid>
      <w:tr w:rsidR="0071339C" w:rsidRPr="00F05C2C" w14:paraId="1513DABF" w14:textId="77777777" w:rsidTr="0071339C">
        <w:tc>
          <w:tcPr>
            <w:tcW w:w="562" w:type="dxa"/>
          </w:tcPr>
          <w:p w14:paraId="56159AC1" w14:textId="77777777" w:rsidR="0071339C" w:rsidRPr="00F05C2C" w:rsidRDefault="0071339C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521" w:type="dxa"/>
          </w:tcPr>
          <w:p w14:paraId="15DECCA3" w14:textId="77777777" w:rsidR="0071339C" w:rsidRPr="00F05C2C" w:rsidRDefault="0071339C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02" w:type="dxa"/>
          </w:tcPr>
          <w:p w14:paraId="1F5D399F" w14:textId="77777777" w:rsidR="0071339C" w:rsidRPr="00F05C2C" w:rsidRDefault="0071339C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3118" w:type="dxa"/>
          </w:tcPr>
          <w:p w14:paraId="56784946" w14:textId="77777777" w:rsidR="0071339C" w:rsidRPr="00F05C2C" w:rsidRDefault="0071339C" w:rsidP="00F05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</w:tr>
      <w:tr w:rsidR="0071339C" w:rsidRPr="0071339C" w14:paraId="7ED2CBB9" w14:textId="77777777" w:rsidTr="0071339C">
        <w:tc>
          <w:tcPr>
            <w:tcW w:w="562" w:type="dxa"/>
          </w:tcPr>
          <w:p w14:paraId="794345CB" w14:textId="5D854368" w:rsidR="0071339C" w:rsidRPr="00F05C2C" w:rsidRDefault="00CB72CC" w:rsidP="00FF2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</w:tcPr>
          <w:p w14:paraId="24D96E44" w14:textId="77777777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детального анализа проверяемых элементов содержания/умения по математике, русскому языку, физике, химии, биологии по каждому учителю (результаты ГИА 2023 года)</w:t>
            </w:r>
          </w:p>
        </w:tc>
        <w:tc>
          <w:tcPr>
            <w:tcW w:w="3402" w:type="dxa"/>
          </w:tcPr>
          <w:p w14:paraId="2A9AAFED" w14:textId="77777777" w:rsidR="00CB72CC" w:rsidRDefault="00CB72C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Управленческие команды</w:t>
            </w:r>
          </w:p>
          <w:p w14:paraId="4467E15F" w14:textId="67D9D3AE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УО</w:t>
            </w:r>
          </w:p>
          <w:p w14:paraId="603DDBF7" w14:textId="77777777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14:paraId="402C867F" w14:textId="77777777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СОШ№2</w:t>
            </w:r>
          </w:p>
          <w:p w14:paraId="073081F8" w14:textId="77777777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СОШ№3</w:t>
            </w:r>
          </w:p>
          <w:p w14:paraId="6AF6B3AC" w14:textId="77777777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СОШ№5</w:t>
            </w:r>
          </w:p>
          <w:p w14:paraId="1557D09D" w14:textId="77777777" w:rsidR="0071339C" w:rsidRDefault="0071339C" w:rsidP="00B12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СОШ№6</w:t>
            </w:r>
          </w:p>
        </w:tc>
        <w:tc>
          <w:tcPr>
            <w:tcW w:w="3118" w:type="dxa"/>
          </w:tcPr>
          <w:p w14:paraId="64EAC5B7" w14:textId="77777777" w:rsidR="0071339C" w:rsidRPr="00F05C2C" w:rsidRDefault="0071339C" w:rsidP="00547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</w:tr>
      <w:tr w:rsidR="004E1BE8" w:rsidRPr="0071339C" w14:paraId="2FD4626D" w14:textId="77777777" w:rsidTr="0071339C">
        <w:tc>
          <w:tcPr>
            <w:tcW w:w="562" w:type="dxa"/>
          </w:tcPr>
          <w:p w14:paraId="007932CB" w14:textId="5C77D348" w:rsidR="004E1BE8" w:rsidRDefault="00CB72CC" w:rsidP="004E1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</w:tcPr>
          <w:p w14:paraId="449E56B5" w14:textId="29F6E9FC" w:rsidR="004E1BE8" w:rsidRPr="004E1BE8" w:rsidRDefault="004E1BE8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Внесение корректировки в рабочие программы </w:t>
            </w:r>
            <w:r w:rsidRPr="004E1B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 соответствии с результатами государственной итоговой аттестации, всероссийских проверочных работ</w:t>
            </w:r>
            <w:r w:rsidRPr="004E1BE8">
              <w:rPr>
                <w:rFonts w:ascii="Times New Roman" w:hAnsi="Times New Roman" w:cs="Times New Roman"/>
                <w:color w:val="6F686F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3402" w:type="dxa"/>
          </w:tcPr>
          <w:p w14:paraId="09714A1B" w14:textId="570EF6EF" w:rsidR="004E1BE8" w:rsidRDefault="004E1BE8" w:rsidP="004E1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работающие в 11 классах</w:t>
            </w:r>
          </w:p>
        </w:tc>
        <w:tc>
          <w:tcPr>
            <w:tcW w:w="3118" w:type="dxa"/>
          </w:tcPr>
          <w:p w14:paraId="5A349F69" w14:textId="1DBB0CAF" w:rsidR="004E1BE8" w:rsidRPr="00F05C2C" w:rsidRDefault="004E1BE8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12.10.2023</w:t>
            </w:r>
            <w:r w:rsidR="00225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25FDD" w:rsidRPr="0071339C" w14:paraId="76204CE8" w14:textId="77777777" w:rsidTr="0071339C">
        <w:tc>
          <w:tcPr>
            <w:tcW w:w="562" w:type="dxa"/>
          </w:tcPr>
          <w:p w14:paraId="77EB65EC" w14:textId="7BF15D93" w:rsidR="00225FDD" w:rsidRDefault="00CB72CC" w:rsidP="004E1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</w:tcPr>
          <w:p w14:paraId="1CB20B6B" w14:textId="1851C43E" w:rsidR="00225FDD" w:rsidRDefault="00225FDD" w:rsidP="0022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Участие в учительских диагностических работах</w:t>
            </w:r>
          </w:p>
        </w:tc>
        <w:tc>
          <w:tcPr>
            <w:tcW w:w="3402" w:type="dxa"/>
          </w:tcPr>
          <w:p w14:paraId="756CC4EF" w14:textId="6461E88F" w:rsidR="00225FDD" w:rsidRDefault="00225FDD" w:rsidP="004E1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математики, русского языка, физики, химии, биологии, работающие в 11 классах</w:t>
            </w:r>
          </w:p>
        </w:tc>
        <w:tc>
          <w:tcPr>
            <w:tcW w:w="3118" w:type="dxa"/>
          </w:tcPr>
          <w:p w14:paraId="68CC0673" w14:textId="34E42403" w:rsidR="00225FDD" w:rsidRDefault="00225FDD" w:rsidP="004E1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10.10 по 20.10</w:t>
            </w:r>
          </w:p>
        </w:tc>
      </w:tr>
      <w:tr w:rsidR="00225FDD" w:rsidRPr="0071339C" w14:paraId="6E0E23E8" w14:textId="77777777" w:rsidTr="0071339C">
        <w:tc>
          <w:tcPr>
            <w:tcW w:w="562" w:type="dxa"/>
          </w:tcPr>
          <w:p w14:paraId="0EF684D9" w14:textId="759FCA3C" w:rsidR="00225FDD" w:rsidRDefault="00CB72CC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</w:tcPr>
          <w:p w14:paraId="22533F0B" w14:textId="455E8414" w:rsidR="00225FDD" w:rsidRDefault="00225FDD" w:rsidP="0022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предметных дефицитов (результаты диагностических работ) у педагогов математики, русского языка, физики, химии, биологии, работающих в 11 классах</w:t>
            </w:r>
          </w:p>
        </w:tc>
        <w:tc>
          <w:tcPr>
            <w:tcW w:w="3402" w:type="dxa"/>
          </w:tcPr>
          <w:p w14:paraId="264642B8" w14:textId="77777777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14:paraId="707A5B24" w14:textId="77777777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СОШ№2</w:t>
            </w:r>
          </w:p>
          <w:p w14:paraId="21076D2A" w14:textId="77777777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СОШ№3</w:t>
            </w:r>
          </w:p>
          <w:p w14:paraId="34F3AC1D" w14:textId="77777777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СОШ№5</w:t>
            </w:r>
          </w:p>
          <w:p w14:paraId="6EA64409" w14:textId="031EB5CC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СОШ№6</w:t>
            </w:r>
          </w:p>
        </w:tc>
        <w:tc>
          <w:tcPr>
            <w:tcW w:w="3118" w:type="dxa"/>
          </w:tcPr>
          <w:p w14:paraId="7B8D1290" w14:textId="4C30FDBE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</w:tr>
      <w:tr w:rsidR="00225FDD" w:rsidRPr="0071339C" w14:paraId="5D0BB015" w14:textId="77777777" w:rsidTr="0071339C">
        <w:tc>
          <w:tcPr>
            <w:tcW w:w="562" w:type="dxa"/>
          </w:tcPr>
          <w:p w14:paraId="473F1E0B" w14:textId="0E1E4720" w:rsidR="00225FDD" w:rsidRDefault="00CB72CC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</w:tcPr>
          <w:p w14:paraId="5B706888" w14:textId="0E83496E" w:rsidR="00225FDD" w:rsidRDefault="00225FDD" w:rsidP="0022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учителями, требующими дополнительного методического сопровождения. Посещение уроков руководителями ГМО, городскими наставниками.</w:t>
            </w:r>
          </w:p>
        </w:tc>
        <w:tc>
          <w:tcPr>
            <w:tcW w:w="3402" w:type="dxa"/>
          </w:tcPr>
          <w:p w14:paraId="02670FC3" w14:textId="5DA4BE8D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руководитель городского методического актива, руководители ГМО, школьных метод активов</w:t>
            </w:r>
          </w:p>
        </w:tc>
        <w:tc>
          <w:tcPr>
            <w:tcW w:w="3118" w:type="dxa"/>
          </w:tcPr>
          <w:p w14:paraId="46D463F6" w14:textId="142F0CE7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</w:tr>
      <w:tr w:rsidR="00225FDD" w:rsidRPr="0071339C" w14:paraId="67F55D8C" w14:textId="77777777" w:rsidTr="0071339C">
        <w:tc>
          <w:tcPr>
            <w:tcW w:w="562" w:type="dxa"/>
          </w:tcPr>
          <w:p w14:paraId="22B9CACE" w14:textId="3A9B5CAF" w:rsidR="00225FDD" w:rsidRDefault="00CB72CC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521" w:type="dxa"/>
          </w:tcPr>
          <w:p w14:paraId="4CA5FECD" w14:textId="6BE25EF7" w:rsidR="00225FDD" w:rsidRDefault="00225FDD" w:rsidP="0022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2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Pr="00E2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пользование на уроках материалов портала «Российская электронная школа», «</w:t>
            </w:r>
            <w:proofErr w:type="spellStart"/>
            <w:r w:rsidRPr="00E2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Учи.ру</w:t>
            </w:r>
            <w:proofErr w:type="spellEnd"/>
            <w:r w:rsidRPr="00E23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», ФГИС «Моя школа» по математике, физике, химии, биологии, русскому языку</w:t>
            </w:r>
          </w:p>
        </w:tc>
        <w:tc>
          <w:tcPr>
            <w:tcW w:w="3402" w:type="dxa"/>
          </w:tcPr>
          <w:p w14:paraId="172CE0A2" w14:textId="6A277418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Учителя, работающие в </w:t>
            </w:r>
            <w:r w:rsidR="00C84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классах</w:t>
            </w:r>
          </w:p>
        </w:tc>
        <w:tc>
          <w:tcPr>
            <w:tcW w:w="3118" w:type="dxa"/>
          </w:tcPr>
          <w:p w14:paraId="2FB25861" w14:textId="5C82A381" w:rsidR="00225FDD" w:rsidRDefault="00225FDD" w:rsidP="00225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C84B53" w:rsidRPr="00B464FD" w14:paraId="5E973914" w14:textId="77777777" w:rsidTr="0071339C">
        <w:tc>
          <w:tcPr>
            <w:tcW w:w="562" w:type="dxa"/>
          </w:tcPr>
          <w:p w14:paraId="45A77E45" w14:textId="753F790B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</w:tcPr>
          <w:p w14:paraId="45A3FAF4" w14:textId="4534D10D" w:rsidR="00C84B53" w:rsidRPr="00E23F4D" w:rsidRDefault="00C84B53" w:rsidP="00C84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идео разбор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уроков по русскому языку и математике 5-6 класс в соответствии с КТП </w:t>
            </w:r>
          </w:p>
        </w:tc>
        <w:tc>
          <w:tcPr>
            <w:tcW w:w="3402" w:type="dxa"/>
          </w:tcPr>
          <w:p w14:paraId="3EDF2CF8" w14:textId="12D92104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классов, работающие в 5-6 классах</w:t>
            </w:r>
          </w:p>
        </w:tc>
        <w:tc>
          <w:tcPr>
            <w:tcW w:w="3118" w:type="dxa"/>
          </w:tcPr>
          <w:p w14:paraId="12CD0721" w14:textId="3DC54BF8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Каждая пятница октября, далее по расписанию</w:t>
            </w:r>
          </w:p>
        </w:tc>
      </w:tr>
      <w:tr w:rsidR="00C84B53" w:rsidRPr="0071339C" w14:paraId="2BD18174" w14:textId="77777777" w:rsidTr="0071339C">
        <w:tc>
          <w:tcPr>
            <w:tcW w:w="562" w:type="dxa"/>
          </w:tcPr>
          <w:p w14:paraId="24BD456A" w14:textId="1F13822D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</w:tcPr>
          <w:p w14:paraId="0C1CC5A2" w14:textId="2F426FC5" w:rsidR="00C84B53" w:rsidRPr="00E23F4D" w:rsidRDefault="00C84B53" w:rsidP="00C84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F0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учителей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математики, русского языка, физики, химии, биологии</w:t>
            </w:r>
          </w:p>
        </w:tc>
        <w:tc>
          <w:tcPr>
            <w:tcW w:w="3402" w:type="dxa"/>
          </w:tcPr>
          <w:p w14:paraId="46D68E53" w14:textId="77D32D2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математики, физики, химии, биологии, русского языка, работающие в 10-11 классах</w:t>
            </w:r>
          </w:p>
        </w:tc>
        <w:tc>
          <w:tcPr>
            <w:tcW w:w="3118" w:type="dxa"/>
          </w:tcPr>
          <w:p w14:paraId="301EE204" w14:textId="7CD1B4C3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 - каждая среда</w:t>
            </w:r>
          </w:p>
        </w:tc>
      </w:tr>
      <w:tr w:rsidR="00C84B53" w:rsidRPr="0071339C" w14:paraId="58250E03" w14:textId="77777777" w:rsidTr="0071339C">
        <w:tc>
          <w:tcPr>
            <w:tcW w:w="562" w:type="dxa"/>
          </w:tcPr>
          <w:p w14:paraId="198A7222" w14:textId="4A75B078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</w:tcPr>
          <w:p w14:paraId="0BEECF0E" w14:textId="1084E4AD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Интенсив «Подготовка учащихся к ЕГЭ с базового до высокого уровня» по </w:t>
            </w:r>
          </w:p>
          <w:p w14:paraId="638A0D0C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</w:p>
          <w:p w14:paraId="6F4937C6" w14:textId="422371B5" w:rsidR="00C84B53" w:rsidRPr="00E23F4D" w:rsidRDefault="00C84B53" w:rsidP="00C84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3402" w:type="dxa"/>
          </w:tcPr>
          <w:p w14:paraId="64CDF941" w14:textId="4FF7B6C6" w:rsidR="00C84B53" w:rsidRDefault="001B5CC4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Бредня И.В., ведущий специалист по учебной работе,</w:t>
            </w:r>
          </w:p>
          <w:p w14:paraId="4CE01DE9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руководитель ГМО учителей математики</w:t>
            </w:r>
          </w:p>
          <w:p w14:paraId="66ED9453" w14:textId="4CE851AE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О.В., руководитель ГМО учителей русского языка</w:t>
            </w:r>
          </w:p>
        </w:tc>
        <w:tc>
          <w:tcPr>
            <w:tcW w:w="3118" w:type="dxa"/>
          </w:tcPr>
          <w:p w14:paraId="0792587B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59191D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30.10.2023</w:t>
            </w:r>
          </w:p>
          <w:p w14:paraId="1FD1D065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60157C" w14:textId="2ED4411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31.10.2023</w:t>
            </w:r>
          </w:p>
        </w:tc>
      </w:tr>
      <w:tr w:rsidR="00C84B53" w:rsidRPr="0071339C" w14:paraId="33B19BFA" w14:textId="77777777" w:rsidTr="0071339C">
        <w:tc>
          <w:tcPr>
            <w:tcW w:w="562" w:type="dxa"/>
          </w:tcPr>
          <w:p w14:paraId="312C5C21" w14:textId="328DE1C4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1" w:type="dxa"/>
          </w:tcPr>
          <w:p w14:paraId="0DD71DAE" w14:textId="0FE6FF54" w:rsidR="00C84B53" w:rsidRDefault="00C84B53" w:rsidP="00C84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Практический семинар «Разбор сложных заданий ЕГЭ по биологии» (</w:t>
            </w:r>
            <w:r w:rsidR="00B464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пигун А.Н.)</w:t>
            </w:r>
          </w:p>
        </w:tc>
        <w:tc>
          <w:tcPr>
            <w:tcW w:w="3402" w:type="dxa"/>
          </w:tcPr>
          <w:p w14:paraId="109A5ED3" w14:textId="587CEB2B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руководитель городского методического актива, учителя биологии</w:t>
            </w:r>
          </w:p>
        </w:tc>
        <w:tc>
          <w:tcPr>
            <w:tcW w:w="3118" w:type="dxa"/>
          </w:tcPr>
          <w:p w14:paraId="0D348A7D" w14:textId="6CA15A15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</w:t>
            </w:r>
          </w:p>
        </w:tc>
      </w:tr>
      <w:tr w:rsidR="00C84B53" w:rsidRPr="0071339C" w14:paraId="36FD5685" w14:textId="77777777" w:rsidTr="0071339C">
        <w:tc>
          <w:tcPr>
            <w:tcW w:w="562" w:type="dxa"/>
          </w:tcPr>
          <w:p w14:paraId="67899E8E" w14:textId="095BA3D7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1" w:type="dxa"/>
          </w:tcPr>
          <w:p w14:paraId="25948C86" w14:textId="73BFDF43" w:rsidR="00C84B53" w:rsidRDefault="00C84B53" w:rsidP="00C84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временных рабочих групп (пар) учителей-предметников. Проведение совместных заседаний по вопросам разработки, подборке заданий, направленных на отработку у обучающихся 5-8 классов необходимых навыков при выполнении заданий, вызывающие затруднения. </w:t>
            </w:r>
          </w:p>
        </w:tc>
        <w:tc>
          <w:tcPr>
            <w:tcW w:w="3402" w:type="dxa"/>
          </w:tcPr>
          <w:p w14:paraId="4EDFA97A" w14:textId="22E502C1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руководитель городского методического актива, руководители ГМО, школьных метод активов</w:t>
            </w:r>
          </w:p>
        </w:tc>
        <w:tc>
          <w:tcPr>
            <w:tcW w:w="3118" w:type="dxa"/>
          </w:tcPr>
          <w:p w14:paraId="75757B05" w14:textId="46A771DE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C84B53" w:rsidRPr="0071339C" w14:paraId="59FD52A8" w14:textId="77777777" w:rsidTr="0071339C">
        <w:tc>
          <w:tcPr>
            <w:tcW w:w="562" w:type="dxa"/>
          </w:tcPr>
          <w:p w14:paraId="2349F23B" w14:textId="4491C96D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</w:tcPr>
          <w:p w14:paraId="66DE7D39" w14:textId="20C81DA1" w:rsidR="00C84B53" w:rsidRDefault="00C84B53" w:rsidP="00C84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лучших практик учителей математики Савиной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 при подготовке к ЕГЭ</w:t>
            </w:r>
          </w:p>
        </w:tc>
        <w:tc>
          <w:tcPr>
            <w:tcW w:w="3402" w:type="dxa"/>
          </w:tcPr>
          <w:p w14:paraId="0076F1F7" w14:textId="38256402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математики, работающие в 11-х классах</w:t>
            </w:r>
          </w:p>
        </w:tc>
        <w:tc>
          <w:tcPr>
            <w:tcW w:w="3118" w:type="dxa"/>
          </w:tcPr>
          <w:p w14:paraId="6E2D46AD" w14:textId="0D7A7540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C84B53" w:rsidRPr="0071339C" w14:paraId="72AC5466" w14:textId="77777777" w:rsidTr="0071339C">
        <w:tc>
          <w:tcPr>
            <w:tcW w:w="562" w:type="dxa"/>
          </w:tcPr>
          <w:p w14:paraId="61BB68BD" w14:textId="3AE08397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1" w:type="dxa"/>
          </w:tcPr>
          <w:p w14:paraId="6DA60FCA" w14:textId="2508FC63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Митап-сессия учителей «Решение сложных заданий ЕГЭ»</w:t>
            </w:r>
            <w:r w:rsidR="0030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МБОУ «Лицей»</w:t>
            </w:r>
          </w:p>
          <w:p w14:paraId="14655453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FFC6A9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58093A" w14:textId="25750043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</w:t>
            </w:r>
          </w:p>
          <w:p w14:paraId="7E20CA88" w14:textId="16F28571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</w:t>
            </w:r>
          </w:p>
          <w:p w14:paraId="6DAE0FEC" w14:textId="416B626A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3402" w:type="dxa"/>
          </w:tcPr>
          <w:p w14:paraId="2F453A36" w14:textId="41D029D6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Абдуллаева Л.Г., руководитель городского методического актива,</w:t>
            </w:r>
          </w:p>
          <w:p w14:paraId="39E1CC1A" w14:textId="69710121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Метод.актив</w:t>
            </w:r>
            <w:proofErr w:type="spellEnd"/>
          </w:p>
          <w:p w14:paraId="3991EA86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Нищета Е.А.</w:t>
            </w:r>
          </w:p>
          <w:p w14:paraId="5DE8DF64" w14:textId="70F604C2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Полуда И.Г.</w:t>
            </w:r>
          </w:p>
          <w:p w14:paraId="49A5B4D7" w14:textId="743019C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Колесникова О.В.</w:t>
            </w:r>
          </w:p>
        </w:tc>
        <w:tc>
          <w:tcPr>
            <w:tcW w:w="3118" w:type="dxa"/>
          </w:tcPr>
          <w:p w14:paraId="7517695B" w14:textId="0F7DF454" w:rsidR="00C84B53" w:rsidRPr="00F05C2C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06.11.2023</w:t>
            </w:r>
          </w:p>
        </w:tc>
      </w:tr>
      <w:tr w:rsidR="00C84B53" w:rsidRPr="0071339C" w14:paraId="0B777C6B" w14:textId="77777777" w:rsidTr="0071339C">
        <w:tc>
          <w:tcPr>
            <w:tcW w:w="562" w:type="dxa"/>
          </w:tcPr>
          <w:p w14:paraId="5E989EF1" w14:textId="71B79BC2" w:rsidR="00C84B53" w:rsidRDefault="00CB72CC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1" w:type="dxa"/>
          </w:tcPr>
          <w:p w14:paraId="20167A2A" w14:textId="06E8F11F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молодых педагогов в муниципальном и региональном этапах профессионального конкурса «Педагогический дебют». </w:t>
            </w:r>
          </w:p>
        </w:tc>
        <w:tc>
          <w:tcPr>
            <w:tcW w:w="3402" w:type="dxa"/>
          </w:tcPr>
          <w:p w14:paraId="5BF9AC25" w14:textId="322D6050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МКУ УО по методической работе, молодые педагоги</w:t>
            </w:r>
          </w:p>
          <w:p w14:paraId="19596557" w14:textId="77777777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5918A68" w14:textId="029A13CB" w:rsidR="00C84B53" w:rsidRDefault="00C84B53" w:rsidP="00C84B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</w:t>
            </w:r>
          </w:p>
        </w:tc>
      </w:tr>
      <w:tr w:rsidR="00CB72CC" w:rsidRPr="0071339C" w14:paraId="0E99ADB5" w14:textId="77777777" w:rsidTr="0071339C">
        <w:tc>
          <w:tcPr>
            <w:tcW w:w="562" w:type="dxa"/>
          </w:tcPr>
          <w:p w14:paraId="6B12C972" w14:textId="3193DA7A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521" w:type="dxa"/>
          </w:tcPr>
          <w:p w14:paraId="4AC70077" w14:textId="555A4479" w:rsidR="00CB72CC" w:rsidRPr="00E23F4D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Консультационный час по предмету </w:t>
            </w:r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учителей школ города</w:t>
            </w:r>
          </w:p>
        </w:tc>
        <w:tc>
          <w:tcPr>
            <w:tcW w:w="3402" w:type="dxa"/>
          </w:tcPr>
          <w:p w14:paraId="4AC4895A" w14:textId="5AD2955F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</w:t>
            </w:r>
          </w:p>
          <w:p w14:paraId="5BB94DFA" w14:textId="4720823A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методический актив:</w:t>
            </w:r>
          </w:p>
          <w:p w14:paraId="70D61384" w14:textId="77777777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учитель математики СОШ33</w:t>
            </w:r>
          </w:p>
          <w:p w14:paraId="5FB79647" w14:textId="77777777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О.В., учитель русского языка СОШ№3</w:t>
            </w:r>
          </w:p>
          <w:p w14:paraId="210D0E37" w14:textId="77777777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Нищета Е.А., учитель физики лицей,</w:t>
            </w:r>
          </w:p>
          <w:p w14:paraId="0CE72774" w14:textId="77777777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Полуда И.Г., учитель химии лицей,</w:t>
            </w:r>
          </w:p>
          <w:p w14:paraId="4F69BE5B" w14:textId="1AE14DF5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Шпигун А.Н., учитель биологии лицей</w:t>
            </w:r>
          </w:p>
        </w:tc>
        <w:tc>
          <w:tcPr>
            <w:tcW w:w="3118" w:type="dxa"/>
          </w:tcPr>
          <w:p w14:paraId="26B87CD5" w14:textId="5078680D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 еженедельно</w:t>
            </w:r>
          </w:p>
        </w:tc>
      </w:tr>
      <w:tr w:rsidR="00CB72CC" w:rsidRPr="0071339C" w14:paraId="5AD084F7" w14:textId="77777777" w:rsidTr="0071339C">
        <w:tc>
          <w:tcPr>
            <w:tcW w:w="562" w:type="dxa"/>
          </w:tcPr>
          <w:p w14:paraId="04F59D76" w14:textId="158C07C8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21" w:type="dxa"/>
          </w:tcPr>
          <w:p w14:paraId="5DA67768" w14:textId="2D482A61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«Информационная обработка письменных текстов различных стилей и жанров»</w:t>
            </w:r>
          </w:p>
        </w:tc>
        <w:tc>
          <w:tcPr>
            <w:tcW w:w="3402" w:type="dxa"/>
          </w:tcPr>
          <w:p w14:paraId="5BA1F9C0" w14:textId="543CEEC3" w:rsidR="00CB72CC" w:rsidRDefault="001B5CC4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Бредня М.В., ведущий специалист по учебной работе,</w:t>
            </w:r>
          </w:p>
          <w:p w14:paraId="6FF721B3" w14:textId="07602336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</w:t>
            </w:r>
            <w:r w:rsidR="00966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</w:t>
            </w:r>
            <w:proofErr w:type="spellEnd"/>
            <w:r w:rsidR="00966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учитель математики СОШ№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6D4BFE4" w14:textId="77777777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О.В., учитель русского языка СОШ№3</w:t>
            </w:r>
          </w:p>
          <w:p w14:paraId="563FABD1" w14:textId="461F55D1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63AF655D" w14:textId="46062158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</w:t>
            </w:r>
          </w:p>
        </w:tc>
      </w:tr>
      <w:tr w:rsidR="009665C6" w:rsidRPr="0071339C" w14:paraId="40A4BEC8" w14:textId="77777777" w:rsidTr="0071339C">
        <w:tc>
          <w:tcPr>
            <w:tcW w:w="562" w:type="dxa"/>
          </w:tcPr>
          <w:p w14:paraId="6AE706E9" w14:textId="554AD89B" w:rsidR="009665C6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</w:tcPr>
          <w:p w14:paraId="3C0114CD" w14:textId="2CE2D10C" w:rsidR="009665C6" w:rsidRDefault="009665C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семинар по математике «Отработка решения геометрических задач ОГЭ задания 15-19» на базе МБОУ «СОШ№6» (Савина И.А.)</w:t>
            </w:r>
          </w:p>
        </w:tc>
        <w:tc>
          <w:tcPr>
            <w:tcW w:w="3402" w:type="dxa"/>
          </w:tcPr>
          <w:p w14:paraId="792D186E" w14:textId="77777777" w:rsidR="001B5CC4" w:rsidRDefault="001B5CC4" w:rsidP="001B5C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Бредня М.В., ведущий специалист по учебной работе,</w:t>
            </w:r>
          </w:p>
          <w:p w14:paraId="3E3C0DB2" w14:textId="40A099B0" w:rsidR="009665C6" w:rsidRDefault="009665C6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руководитель ГМО учителей математики</w:t>
            </w:r>
          </w:p>
          <w:p w14:paraId="1087D591" w14:textId="77777777" w:rsidR="009665C6" w:rsidRDefault="009665C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618CE07" w14:textId="2C525AF0" w:rsidR="009665C6" w:rsidRDefault="009665C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2023</w:t>
            </w:r>
          </w:p>
        </w:tc>
      </w:tr>
      <w:tr w:rsidR="00CB72CC" w:rsidRPr="00A369A5" w14:paraId="6C0F13D1" w14:textId="77777777" w:rsidTr="0071339C">
        <w:tc>
          <w:tcPr>
            <w:tcW w:w="562" w:type="dxa"/>
          </w:tcPr>
          <w:p w14:paraId="0278D1D8" w14:textId="3743F2BB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6521" w:type="dxa"/>
          </w:tcPr>
          <w:p w14:paraId="701708D5" w14:textId="06EC0C0A" w:rsidR="00CB72CC" w:rsidRDefault="00CB72C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открытых уроков по вопросам формирования и оценки функциональной грамотности</w:t>
            </w:r>
            <w:r w:rsidR="00B24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МБОУ «СОШ№2»</w:t>
            </w:r>
          </w:p>
        </w:tc>
        <w:tc>
          <w:tcPr>
            <w:tcW w:w="3402" w:type="dxa"/>
          </w:tcPr>
          <w:p w14:paraId="0CE6B126" w14:textId="4777230A" w:rsidR="00CB72CC" w:rsidRDefault="00B246A7" w:rsidP="00B246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городской актив по формированию функциональной грамотности</w:t>
            </w:r>
          </w:p>
        </w:tc>
        <w:tc>
          <w:tcPr>
            <w:tcW w:w="3118" w:type="dxa"/>
          </w:tcPr>
          <w:p w14:paraId="0926BFEC" w14:textId="6E86CC66" w:rsidR="00CB72CC" w:rsidRPr="00F05C2C" w:rsidRDefault="00B246A7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2023 гола</w:t>
            </w:r>
          </w:p>
        </w:tc>
      </w:tr>
      <w:tr w:rsidR="00CB72CC" w:rsidRPr="00112A57" w14:paraId="5A0B6129" w14:textId="77777777" w:rsidTr="0071339C">
        <w:tc>
          <w:tcPr>
            <w:tcW w:w="562" w:type="dxa"/>
          </w:tcPr>
          <w:p w14:paraId="640B0F78" w14:textId="25180E80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521" w:type="dxa"/>
          </w:tcPr>
          <w:p w14:paraId="175D6150" w14:textId="7D9AC0B3" w:rsidR="00CB72CC" w:rsidRDefault="00B246A7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практический семинар </w:t>
            </w:r>
            <w:r w:rsidR="00302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«Практические аспекты реализации основных и дополнительных общеобразовательных программ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 Центров Точка роста на базе МБОУ «Лицей»</w:t>
            </w:r>
          </w:p>
        </w:tc>
        <w:tc>
          <w:tcPr>
            <w:tcW w:w="3402" w:type="dxa"/>
          </w:tcPr>
          <w:p w14:paraId="746AF10F" w14:textId="512DCA87" w:rsidR="00CB72CC" w:rsidRDefault="00B246A7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Кондратьева В.В., муниципальный координатор, Цент Точ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роста – МБОУ «Лицей»</w:t>
            </w:r>
          </w:p>
        </w:tc>
        <w:tc>
          <w:tcPr>
            <w:tcW w:w="3118" w:type="dxa"/>
          </w:tcPr>
          <w:p w14:paraId="45AEB2BA" w14:textId="403A96E1" w:rsidR="00CB72CC" w:rsidRPr="00F05C2C" w:rsidRDefault="00302208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декабря</w:t>
            </w:r>
            <w:r w:rsidR="00B24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</w:tr>
      <w:tr w:rsidR="00CB72CC" w:rsidRPr="00112A57" w14:paraId="4866E2B0" w14:textId="77777777" w:rsidTr="0071339C">
        <w:tc>
          <w:tcPr>
            <w:tcW w:w="562" w:type="dxa"/>
          </w:tcPr>
          <w:p w14:paraId="60ED480B" w14:textId="0A6809D1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</w:tcPr>
          <w:p w14:paraId="09F1CB48" w14:textId="6B68E465" w:rsidR="00CB72CC" w:rsidRDefault="009665C6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Методическая неделя «Сдай ЕГЭ на 100 баллов» </w:t>
            </w:r>
          </w:p>
        </w:tc>
        <w:tc>
          <w:tcPr>
            <w:tcW w:w="3402" w:type="dxa"/>
          </w:tcPr>
          <w:p w14:paraId="70B9823B" w14:textId="3684B3C7" w:rsidR="009665C6" w:rsidRDefault="002F470B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</w:t>
            </w:r>
          </w:p>
          <w:p w14:paraId="73025762" w14:textId="09C1A0AA" w:rsidR="009665C6" w:rsidRDefault="009665C6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14:paraId="3BDF427D" w14:textId="77777777" w:rsidR="009665C6" w:rsidRDefault="009665C6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СОШ№2</w:t>
            </w:r>
          </w:p>
          <w:p w14:paraId="7F0680DC" w14:textId="77777777" w:rsidR="009665C6" w:rsidRDefault="009665C6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СОШ№3</w:t>
            </w:r>
          </w:p>
          <w:p w14:paraId="378A74C1" w14:textId="77777777" w:rsidR="009665C6" w:rsidRDefault="009665C6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СОШ№5</w:t>
            </w:r>
          </w:p>
          <w:p w14:paraId="1C10313F" w14:textId="55ADDB44" w:rsidR="00CB72CC" w:rsidRDefault="009665C6" w:rsidP="00966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СОШ№6</w:t>
            </w:r>
          </w:p>
        </w:tc>
        <w:tc>
          <w:tcPr>
            <w:tcW w:w="3118" w:type="dxa"/>
          </w:tcPr>
          <w:p w14:paraId="343DF82F" w14:textId="0D89C9DB" w:rsidR="00CB72CC" w:rsidRDefault="009665C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18.12-22.12. 2023</w:t>
            </w:r>
          </w:p>
        </w:tc>
      </w:tr>
      <w:tr w:rsidR="00CB72CC" w:rsidRPr="00A369A5" w14:paraId="4D43084C" w14:textId="77777777" w:rsidTr="0071339C">
        <w:tc>
          <w:tcPr>
            <w:tcW w:w="562" w:type="dxa"/>
          </w:tcPr>
          <w:p w14:paraId="19782B1F" w14:textId="349F1DEB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521" w:type="dxa"/>
          </w:tcPr>
          <w:p w14:paraId="321AF0D8" w14:textId="572E8D9C" w:rsidR="00CB72CC" w:rsidRDefault="009665C6" w:rsidP="00417F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  <w:r w:rsidR="00417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нтенсив </w:t>
            </w:r>
            <w:r w:rsidR="002F4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«Педагог-наставник – инструмент повышени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качества образования» на базе МБОУ «СОШ№2» (</w:t>
            </w:r>
            <w:proofErr w:type="spellStart"/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Недоводиева</w:t>
            </w:r>
            <w:proofErr w:type="spellEnd"/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Г.В.)</w:t>
            </w:r>
          </w:p>
        </w:tc>
        <w:tc>
          <w:tcPr>
            <w:tcW w:w="3402" w:type="dxa"/>
          </w:tcPr>
          <w:p w14:paraId="0F7ABB7F" w14:textId="7BA60F21" w:rsidR="00CB72CC" w:rsidRDefault="002F470B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педагоги-наставники</w:t>
            </w:r>
          </w:p>
        </w:tc>
        <w:tc>
          <w:tcPr>
            <w:tcW w:w="3118" w:type="dxa"/>
          </w:tcPr>
          <w:p w14:paraId="7277ADFB" w14:textId="29B69613" w:rsidR="00CB72CC" w:rsidRPr="00F05C2C" w:rsidRDefault="00FF670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2024</w:t>
            </w:r>
          </w:p>
        </w:tc>
      </w:tr>
      <w:tr w:rsidR="002F470B" w:rsidRPr="00A369A5" w14:paraId="5E7E286C" w14:textId="77777777" w:rsidTr="0071339C">
        <w:tc>
          <w:tcPr>
            <w:tcW w:w="562" w:type="dxa"/>
          </w:tcPr>
          <w:p w14:paraId="25115908" w14:textId="08A1AFBA" w:rsidR="002F470B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521" w:type="dxa"/>
          </w:tcPr>
          <w:p w14:paraId="25914E91" w14:textId="2D7E1E94" w:rsidR="002F470B" w:rsidRDefault="002F470B" w:rsidP="00417F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взаимодействие учителей школ города в рамках работы городских методических объединений по повышению качества образования</w:t>
            </w:r>
          </w:p>
        </w:tc>
        <w:tc>
          <w:tcPr>
            <w:tcW w:w="3402" w:type="dxa"/>
          </w:tcPr>
          <w:p w14:paraId="527FCF2A" w14:textId="119E92ED" w:rsidR="002F470B" w:rsidRDefault="002F470B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руководители ГМО</w:t>
            </w:r>
          </w:p>
        </w:tc>
        <w:tc>
          <w:tcPr>
            <w:tcW w:w="3118" w:type="dxa"/>
          </w:tcPr>
          <w:p w14:paraId="0C3B6AD5" w14:textId="387BE7D9" w:rsidR="002F470B" w:rsidRPr="00F05C2C" w:rsidRDefault="002F470B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CB72CC" w:rsidRPr="0071339C" w14:paraId="5098A96B" w14:textId="77777777" w:rsidTr="0071339C">
        <w:tc>
          <w:tcPr>
            <w:tcW w:w="562" w:type="dxa"/>
          </w:tcPr>
          <w:p w14:paraId="613B6A8F" w14:textId="3489EE9E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521" w:type="dxa"/>
          </w:tcPr>
          <w:p w14:paraId="3F73E48A" w14:textId="4878E6FF" w:rsidR="00CB72CC" w:rsidRDefault="00417FBC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семинар «Разбор сложных заданий по истории» на базе МБОУ «СОШ№2» (Сидоркина Е.Ю.)</w:t>
            </w:r>
          </w:p>
        </w:tc>
        <w:tc>
          <w:tcPr>
            <w:tcW w:w="3402" w:type="dxa"/>
          </w:tcPr>
          <w:p w14:paraId="5C134DE2" w14:textId="38CD38F9" w:rsidR="00CB72CC" w:rsidRDefault="002F470B" w:rsidP="002F47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Абдуллаева Л.Г., специалист методической службы, учителя истории </w:t>
            </w:r>
          </w:p>
        </w:tc>
        <w:tc>
          <w:tcPr>
            <w:tcW w:w="3118" w:type="dxa"/>
          </w:tcPr>
          <w:p w14:paraId="6B9FC971" w14:textId="7D0D7D06" w:rsidR="00CB72CC" w:rsidRDefault="002F470B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2024</w:t>
            </w:r>
          </w:p>
        </w:tc>
      </w:tr>
      <w:tr w:rsidR="00CB72CC" w:rsidRPr="00C84B53" w14:paraId="63B5FCEB" w14:textId="77777777" w:rsidTr="0071339C">
        <w:tc>
          <w:tcPr>
            <w:tcW w:w="562" w:type="dxa"/>
          </w:tcPr>
          <w:p w14:paraId="6FB1EEF0" w14:textId="0B3015C8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521" w:type="dxa"/>
          </w:tcPr>
          <w:p w14:paraId="18286EE4" w14:textId="17DDA617" w:rsidR="00CB72CC" w:rsidRDefault="002F470B" w:rsidP="002F47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«Разбор и отработка сложных заданий ЕГЭ по математике» на базе МБОУ «Лицей» (Пинчук Н.В.)</w:t>
            </w:r>
          </w:p>
        </w:tc>
        <w:tc>
          <w:tcPr>
            <w:tcW w:w="3402" w:type="dxa"/>
          </w:tcPr>
          <w:p w14:paraId="6232E47D" w14:textId="53D4216C" w:rsidR="00CB72CC" w:rsidRDefault="002F470B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учителя математик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55746A13" w14:textId="7563A5A2" w:rsidR="00CB72CC" w:rsidRDefault="002F470B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2024</w:t>
            </w:r>
          </w:p>
        </w:tc>
      </w:tr>
      <w:tr w:rsidR="00CB72CC" w:rsidRPr="00CB72CC" w14:paraId="4FA54684" w14:textId="77777777" w:rsidTr="0071339C">
        <w:tc>
          <w:tcPr>
            <w:tcW w:w="562" w:type="dxa"/>
          </w:tcPr>
          <w:p w14:paraId="484CD573" w14:textId="450DC3FC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521" w:type="dxa"/>
          </w:tcPr>
          <w:p w14:paraId="46A58228" w14:textId="6759868D" w:rsidR="00CB72CC" w:rsidRDefault="00FF670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муниципального конкурса «Учитель года»</w:t>
            </w:r>
          </w:p>
        </w:tc>
        <w:tc>
          <w:tcPr>
            <w:tcW w:w="3402" w:type="dxa"/>
          </w:tcPr>
          <w:p w14:paraId="567F0927" w14:textId="0BDEFF63" w:rsidR="00CB72CC" w:rsidRDefault="00FF670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городской методический актив</w:t>
            </w:r>
          </w:p>
        </w:tc>
        <w:tc>
          <w:tcPr>
            <w:tcW w:w="3118" w:type="dxa"/>
          </w:tcPr>
          <w:p w14:paraId="628F0817" w14:textId="5FA29562" w:rsidR="00CB72CC" w:rsidRDefault="00FF670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2024</w:t>
            </w:r>
          </w:p>
        </w:tc>
      </w:tr>
      <w:tr w:rsidR="00CB72CC" w:rsidRPr="00CB72CC" w14:paraId="0D68EDDF" w14:textId="77777777" w:rsidTr="0071339C">
        <w:tc>
          <w:tcPr>
            <w:tcW w:w="562" w:type="dxa"/>
          </w:tcPr>
          <w:p w14:paraId="1FA231BD" w14:textId="5EC27DED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6521" w:type="dxa"/>
          </w:tcPr>
          <w:p w14:paraId="2C5AE93E" w14:textId="7C2B49D4" w:rsidR="00CB72CC" w:rsidRPr="002F470B" w:rsidRDefault="002F470B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открытых и интегрированных уроков педагогов – наставников и молодых специалистов «Вместе 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F4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интереснее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</w:tcPr>
          <w:p w14:paraId="387E6B66" w14:textId="1698E85F" w:rsidR="00CB72CC" w:rsidRDefault="00B464FD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городской методический актив</w:t>
            </w:r>
          </w:p>
        </w:tc>
        <w:tc>
          <w:tcPr>
            <w:tcW w:w="3118" w:type="dxa"/>
          </w:tcPr>
          <w:p w14:paraId="1EF3DC0B" w14:textId="2B466301" w:rsidR="00CB72CC" w:rsidRDefault="00FF670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2024</w:t>
            </w:r>
          </w:p>
        </w:tc>
      </w:tr>
      <w:tr w:rsidR="00CB72CC" w:rsidRPr="0071339C" w14:paraId="7953A2BA" w14:textId="77777777" w:rsidTr="0071339C">
        <w:tc>
          <w:tcPr>
            <w:tcW w:w="562" w:type="dxa"/>
          </w:tcPr>
          <w:p w14:paraId="0A020E22" w14:textId="6D030F06" w:rsidR="00CB72CC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21" w:type="dxa"/>
          </w:tcPr>
          <w:p w14:paraId="0BE4F071" w14:textId="26F2A723" w:rsidR="00CB72CC" w:rsidRPr="002F470B" w:rsidRDefault="00FF6706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практический семинар Использование ресурсов Центров Точка роста по биологии, химии, физики на базе МБОУ «СОШ№6»</w:t>
            </w:r>
          </w:p>
        </w:tc>
        <w:tc>
          <w:tcPr>
            <w:tcW w:w="3402" w:type="dxa"/>
          </w:tcPr>
          <w:p w14:paraId="50A173E2" w14:textId="73A05E7A" w:rsidR="00CB72CC" w:rsidRDefault="00FF6706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Кондратьева В.В., муниципальный координатор, Цент Точка роста – МБОУ «СОШ№6»</w:t>
            </w:r>
          </w:p>
        </w:tc>
        <w:tc>
          <w:tcPr>
            <w:tcW w:w="3118" w:type="dxa"/>
          </w:tcPr>
          <w:p w14:paraId="5CE78B87" w14:textId="3F8B8CA7" w:rsidR="00CB72CC" w:rsidRPr="00F05C2C" w:rsidRDefault="00302208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ф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FF6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</w:tr>
      <w:tr w:rsidR="00302208" w:rsidRPr="001B5CC4" w14:paraId="42967040" w14:textId="77777777" w:rsidTr="0071339C">
        <w:tc>
          <w:tcPr>
            <w:tcW w:w="562" w:type="dxa"/>
          </w:tcPr>
          <w:p w14:paraId="17A971FB" w14:textId="29E9DCAF" w:rsidR="00302208" w:rsidRDefault="001B5CC4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521" w:type="dxa"/>
          </w:tcPr>
          <w:p w14:paraId="5A866C92" w14:textId="7F2B5DF9" w:rsidR="00302208" w:rsidRDefault="001B5CC4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«Сложные вопросы географии по ОГЭ» на базе МБОУ «Лицей»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Т.В.)</w:t>
            </w:r>
          </w:p>
        </w:tc>
        <w:tc>
          <w:tcPr>
            <w:tcW w:w="3402" w:type="dxa"/>
          </w:tcPr>
          <w:p w14:paraId="71FFF454" w14:textId="77777777" w:rsidR="00302208" w:rsidRDefault="00302208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34D2BD0" w14:textId="77777777" w:rsidR="00302208" w:rsidRDefault="00302208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6706" w:rsidRPr="0071339C" w14:paraId="19EC18E7" w14:textId="77777777" w:rsidTr="0071339C">
        <w:tc>
          <w:tcPr>
            <w:tcW w:w="562" w:type="dxa"/>
          </w:tcPr>
          <w:p w14:paraId="5BA8CC89" w14:textId="74536EEB" w:rsidR="00FF6706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</w:tcPr>
          <w:p w14:paraId="75BB92CF" w14:textId="3B1BF46C" w:rsidR="00FF6706" w:rsidRDefault="00FF6706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«Решение заданий базового уровня по математике базовый уровень ЕГЭ» на базе МБОУ «СОШ№3»</w:t>
            </w:r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Н.А.)</w:t>
            </w:r>
          </w:p>
        </w:tc>
        <w:tc>
          <w:tcPr>
            <w:tcW w:w="3402" w:type="dxa"/>
          </w:tcPr>
          <w:p w14:paraId="37FC16BF" w14:textId="71D98DF3" w:rsidR="00FF6706" w:rsidRDefault="00FF6706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Абдуллаева Л.Г., специалист методической службы,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руководитель ГМО</w:t>
            </w:r>
          </w:p>
        </w:tc>
        <w:tc>
          <w:tcPr>
            <w:tcW w:w="3118" w:type="dxa"/>
          </w:tcPr>
          <w:p w14:paraId="5D01677D" w14:textId="61F4D4A2" w:rsidR="00FF6706" w:rsidRDefault="00FF6706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</w:tr>
      <w:tr w:rsidR="00FF6706" w:rsidRPr="0071339C" w14:paraId="34DF08FF" w14:textId="77777777" w:rsidTr="0071339C">
        <w:tc>
          <w:tcPr>
            <w:tcW w:w="562" w:type="dxa"/>
          </w:tcPr>
          <w:p w14:paraId="20B9AAE3" w14:textId="0096A1F2" w:rsidR="00FF6706" w:rsidRDefault="001B5CC4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521" w:type="dxa"/>
          </w:tcPr>
          <w:p w14:paraId="0DDD8722" w14:textId="48CE069E" w:rsidR="00FF6706" w:rsidRDefault="00FF6706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семинар по русскому языку «Сложные задания ЕГЭ»</w:t>
            </w:r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МБОУ «СОШ№5» (</w:t>
            </w:r>
            <w:proofErr w:type="spellStart"/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Кулибаба</w:t>
            </w:r>
            <w:proofErr w:type="spellEnd"/>
            <w:r w:rsidR="00396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О.В.)</w:t>
            </w:r>
          </w:p>
        </w:tc>
        <w:tc>
          <w:tcPr>
            <w:tcW w:w="3402" w:type="dxa"/>
          </w:tcPr>
          <w:p w14:paraId="0695CD77" w14:textId="052E35BD" w:rsidR="00FF6706" w:rsidRDefault="003961D3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Колесникова О.В., руководитель ГМО</w:t>
            </w:r>
          </w:p>
        </w:tc>
        <w:tc>
          <w:tcPr>
            <w:tcW w:w="3118" w:type="dxa"/>
          </w:tcPr>
          <w:p w14:paraId="3BF804DB" w14:textId="3917BE1C" w:rsidR="00FF6706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</w:tr>
      <w:tr w:rsidR="003961D3" w:rsidRPr="0071339C" w14:paraId="1658D7CA" w14:textId="77777777" w:rsidTr="0071339C">
        <w:tc>
          <w:tcPr>
            <w:tcW w:w="562" w:type="dxa"/>
          </w:tcPr>
          <w:p w14:paraId="222F4D76" w14:textId="0A383770" w:rsidR="003961D3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</w:tcPr>
          <w:p w14:paraId="0BBB628A" w14:textId="298ADBD5" w:rsidR="003961D3" w:rsidRDefault="003961D3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«Решение сложных заданий по физике» на базе МБОУ «Лицей» (Нищета Е.А.)</w:t>
            </w:r>
          </w:p>
        </w:tc>
        <w:tc>
          <w:tcPr>
            <w:tcW w:w="3402" w:type="dxa"/>
          </w:tcPr>
          <w:p w14:paraId="2EC0043A" w14:textId="380A3295" w:rsidR="003961D3" w:rsidRDefault="003961D3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Михайлова В.В., руководитель ГМО</w:t>
            </w:r>
          </w:p>
        </w:tc>
        <w:tc>
          <w:tcPr>
            <w:tcW w:w="3118" w:type="dxa"/>
          </w:tcPr>
          <w:p w14:paraId="176EF279" w14:textId="5CDEE1B4" w:rsidR="003961D3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</w:tr>
      <w:tr w:rsidR="003961D3" w:rsidRPr="0071339C" w14:paraId="5CCBA7D1" w14:textId="77777777" w:rsidTr="0071339C">
        <w:tc>
          <w:tcPr>
            <w:tcW w:w="562" w:type="dxa"/>
          </w:tcPr>
          <w:p w14:paraId="1EDCBAE4" w14:textId="63C8B52F" w:rsidR="003961D3" w:rsidRDefault="003961D3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</w:tcPr>
          <w:p w14:paraId="14FA8BE1" w14:textId="02E3402F" w:rsidR="003961D3" w:rsidRDefault="003961D3" w:rsidP="00CD0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и обобщение успешных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 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общеобразовательных </w:t>
            </w:r>
            <w:r w:rsidR="00CD0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  по подготовке к ГИА</w:t>
            </w:r>
          </w:p>
        </w:tc>
        <w:tc>
          <w:tcPr>
            <w:tcW w:w="3402" w:type="dxa"/>
          </w:tcPr>
          <w:p w14:paraId="6AD5026A" w14:textId="5726DF03" w:rsidR="003961D3" w:rsidRDefault="00CD0DE1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городской методический актив</w:t>
            </w:r>
          </w:p>
        </w:tc>
        <w:tc>
          <w:tcPr>
            <w:tcW w:w="3118" w:type="dxa"/>
          </w:tcPr>
          <w:p w14:paraId="08CA87E2" w14:textId="5E3CB381" w:rsidR="003961D3" w:rsidRDefault="00CD0DE1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CD0DE1" w:rsidRPr="0071339C" w14:paraId="6841E896" w14:textId="77777777" w:rsidTr="0071339C">
        <w:tc>
          <w:tcPr>
            <w:tcW w:w="562" w:type="dxa"/>
          </w:tcPr>
          <w:p w14:paraId="430F4F15" w14:textId="795742AC" w:rsidR="00CD0DE1" w:rsidRDefault="00CD0DE1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</w:tcPr>
          <w:p w14:paraId="3D59BE88" w14:textId="4859EF82" w:rsidR="00CD0DE1" w:rsidRDefault="00CD0DE1" w:rsidP="00CD0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Индивидуальное сопровождение учителей, требующих дополнительного методического сопровождения (посещение </w:t>
            </w:r>
            <w:r w:rsidR="000A6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 наставников, городским методическим активом)</w:t>
            </w:r>
          </w:p>
        </w:tc>
        <w:tc>
          <w:tcPr>
            <w:tcW w:w="3402" w:type="dxa"/>
          </w:tcPr>
          <w:p w14:paraId="36EF4272" w14:textId="5D799C60" w:rsidR="00CD0DE1" w:rsidRDefault="000A622E" w:rsidP="00FF6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городской методический актив</w:t>
            </w:r>
          </w:p>
        </w:tc>
        <w:tc>
          <w:tcPr>
            <w:tcW w:w="3118" w:type="dxa"/>
          </w:tcPr>
          <w:p w14:paraId="13D4DD7E" w14:textId="1B8EB595" w:rsidR="00CD0DE1" w:rsidRDefault="000A622E" w:rsidP="00CB7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:rsidR="000A622E" w:rsidRPr="0071339C" w14:paraId="65C1183A" w14:textId="77777777" w:rsidTr="0071339C">
        <w:tc>
          <w:tcPr>
            <w:tcW w:w="562" w:type="dxa"/>
          </w:tcPr>
          <w:p w14:paraId="3AC988E1" w14:textId="26C18A00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</w:tcPr>
          <w:p w14:paraId="609500C5" w14:textId="7A1E092D" w:rsidR="000A622E" w:rsidRP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«Построение чертежей (сечения), основные типы вычислительных задач ЕГЭ» на базе МБОУ «СОШ№6» (Савина И.А.)</w:t>
            </w:r>
          </w:p>
        </w:tc>
        <w:tc>
          <w:tcPr>
            <w:tcW w:w="3402" w:type="dxa"/>
          </w:tcPr>
          <w:p w14:paraId="4F4B737C" w14:textId="256369AB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Абдуллаева Л.Г., специалист методической службы,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руководитель ГМО</w:t>
            </w:r>
          </w:p>
        </w:tc>
        <w:tc>
          <w:tcPr>
            <w:tcW w:w="3118" w:type="dxa"/>
          </w:tcPr>
          <w:p w14:paraId="1C9A47CC" w14:textId="711E0FC7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2024</w:t>
            </w:r>
          </w:p>
        </w:tc>
      </w:tr>
      <w:tr w:rsidR="000A622E" w:rsidRPr="0071339C" w14:paraId="523FC820" w14:textId="77777777" w:rsidTr="0071339C">
        <w:tc>
          <w:tcPr>
            <w:tcW w:w="562" w:type="dxa"/>
          </w:tcPr>
          <w:p w14:paraId="79EF2761" w14:textId="1A3F02D0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</w:tcPr>
          <w:p w14:paraId="66C6BBEE" w14:textId="08144277" w:rsidR="000A622E" w:rsidRP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русскому языку «Сочинение» на базе «МБОУ «СОШ№2» (Шарик Н.Н.)</w:t>
            </w:r>
          </w:p>
        </w:tc>
        <w:tc>
          <w:tcPr>
            <w:tcW w:w="3402" w:type="dxa"/>
          </w:tcPr>
          <w:p w14:paraId="712497DD" w14:textId="3BA79962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Абдуллаева Л.Г., специалист методической службы,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Колесникова О.В., руководитель ГМО</w:t>
            </w:r>
          </w:p>
        </w:tc>
        <w:tc>
          <w:tcPr>
            <w:tcW w:w="3118" w:type="dxa"/>
          </w:tcPr>
          <w:p w14:paraId="23E2E389" w14:textId="00534249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 2024</w:t>
            </w:r>
          </w:p>
        </w:tc>
      </w:tr>
      <w:tr w:rsidR="000A622E" w:rsidRPr="0071339C" w14:paraId="78DDDC29" w14:textId="77777777" w:rsidTr="0071339C">
        <w:tc>
          <w:tcPr>
            <w:tcW w:w="562" w:type="dxa"/>
          </w:tcPr>
          <w:p w14:paraId="38BAE6C9" w14:textId="1A784CE7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</w:tcPr>
          <w:p w14:paraId="75347480" w14:textId="74FC33F5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индивидуальных образовательных маршрутов профессионального развития педагогов школьными научно-методическими советами</w:t>
            </w:r>
          </w:p>
        </w:tc>
        <w:tc>
          <w:tcPr>
            <w:tcW w:w="3402" w:type="dxa"/>
          </w:tcPr>
          <w:p w14:paraId="78663747" w14:textId="412E122B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школьные методические активы</w:t>
            </w:r>
          </w:p>
        </w:tc>
        <w:tc>
          <w:tcPr>
            <w:tcW w:w="3118" w:type="dxa"/>
          </w:tcPr>
          <w:p w14:paraId="0463847A" w14:textId="4E5ED109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</w:tr>
      <w:tr w:rsidR="000A622E" w:rsidRPr="0071339C" w14:paraId="2C398063" w14:textId="77777777" w:rsidTr="0071339C">
        <w:tc>
          <w:tcPr>
            <w:tcW w:w="562" w:type="dxa"/>
          </w:tcPr>
          <w:p w14:paraId="23F32B7A" w14:textId="5093EE53" w:rsidR="000A622E" w:rsidRDefault="000A622E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B5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</w:tcPr>
          <w:p w14:paraId="42D7A044" w14:textId="27368F68" w:rsidR="000A622E" w:rsidRDefault="00A83AC1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мастер-классов, обучающих семинаров, открытых уроков, внеурочных занятий и т.д. учителями, </w:t>
            </w:r>
            <w:r w:rsidR="00322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подготовку на курсах повышения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повышение профессионального уровня своих коллег</w:t>
            </w:r>
          </w:p>
        </w:tc>
        <w:tc>
          <w:tcPr>
            <w:tcW w:w="3402" w:type="dxa"/>
          </w:tcPr>
          <w:p w14:paraId="652C2C57" w14:textId="4044BDDE" w:rsidR="000A622E" w:rsidRDefault="00322578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Л.Г., специалист методической службы, городской методический актив, школьные методические активы</w:t>
            </w:r>
          </w:p>
        </w:tc>
        <w:tc>
          <w:tcPr>
            <w:tcW w:w="3118" w:type="dxa"/>
          </w:tcPr>
          <w:p w14:paraId="6AADE510" w14:textId="47CC55A8" w:rsidR="000A622E" w:rsidRDefault="00322578" w:rsidP="000A6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отдельному плану</w:t>
            </w:r>
          </w:p>
        </w:tc>
      </w:tr>
    </w:tbl>
    <w:p w14:paraId="1896A060" w14:textId="77777777" w:rsidR="00D734C7" w:rsidRPr="000A6EB0" w:rsidRDefault="00D734C7">
      <w:pPr>
        <w:rPr>
          <w:lang w:val="ru-RU"/>
        </w:rPr>
      </w:pPr>
    </w:p>
    <w:sectPr w:rsidR="00D734C7" w:rsidRPr="000A6EB0" w:rsidSect="0004285E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A2BC1"/>
    <w:multiLevelType w:val="hybridMultilevel"/>
    <w:tmpl w:val="B3CE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C7"/>
    <w:rsid w:val="00024EC9"/>
    <w:rsid w:val="0004285E"/>
    <w:rsid w:val="00066470"/>
    <w:rsid w:val="0006751B"/>
    <w:rsid w:val="000A56D2"/>
    <w:rsid w:val="000A622E"/>
    <w:rsid w:val="000A6EB0"/>
    <w:rsid w:val="000D4BB3"/>
    <w:rsid w:val="000F7167"/>
    <w:rsid w:val="00112A57"/>
    <w:rsid w:val="00187C0D"/>
    <w:rsid w:val="001B5CC4"/>
    <w:rsid w:val="001F36C3"/>
    <w:rsid w:val="00225FDD"/>
    <w:rsid w:val="00226416"/>
    <w:rsid w:val="002277C1"/>
    <w:rsid w:val="00293FF4"/>
    <w:rsid w:val="00295897"/>
    <w:rsid w:val="002A5A82"/>
    <w:rsid w:val="002F470B"/>
    <w:rsid w:val="00302208"/>
    <w:rsid w:val="003135E1"/>
    <w:rsid w:val="00322578"/>
    <w:rsid w:val="00341BFF"/>
    <w:rsid w:val="00345001"/>
    <w:rsid w:val="00370A6D"/>
    <w:rsid w:val="003961D3"/>
    <w:rsid w:val="0039678E"/>
    <w:rsid w:val="00417FBC"/>
    <w:rsid w:val="004D6F76"/>
    <w:rsid w:val="004E1BE8"/>
    <w:rsid w:val="005048DD"/>
    <w:rsid w:val="00512840"/>
    <w:rsid w:val="00547A8F"/>
    <w:rsid w:val="00551BFA"/>
    <w:rsid w:val="005715EE"/>
    <w:rsid w:val="005862A9"/>
    <w:rsid w:val="005A2A4D"/>
    <w:rsid w:val="005E5765"/>
    <w:rsid w:val="00631E1B"/>
    <w:rsid w:val="006679E7"/>
    <w:rsid w:val="00705FB1"/>
    <w:rsid w:val="0071339C"/>
    <w:rsid w:val="0071724F"/>
    <w:rsid w:val="00726403"/>
    <w:rsid w:val="00730DFE"/>
    <w:rsid w:val="00763E28"/>
    <w:rsid w:val="00850208"/>
    <w:rsid w:val="00851251"/>
    <w:rsid w:val="008754FE"/>
    <w:rsid w:val="008C5CCB"/>
    <w:rsid w:val="009665C6"/>
    <w:rsid w:val="009D49F7"/>
    <w:rsid w:val="00A369A5"/>
    <w:rsid w:val="00A36DA6"/>
    <w:rsid w:val="00A83AC1"/>
    <w:rsid w:val="00AA2EDC"/>
    <w:rsid w:val="00AE4501"/>
    <w:rsid w:val="00B0574A"/>
    <w:rsid w:val="00B1231D"/>
    <w:rsid w:val="00B246A7"/>
    <w:rsid w:val="00B464FD"/>
    <w:rsid w:val="00B47B6E"/>
    <w:rsid w:val="00BC080F"/>
    <w:rsid w:val="00BC1CF7"/>
    <w:rsid w:val="00BD4E05"/>
    <w:rsid w:val="00C23FE9"/>
    <w:rsid w:val="00C37901"/>
    <w:rsid w:val="00C84B53"/>
    <w:rsid w:val="00C87866"/>
    <w:rsid w:val="00CB72CC"/>
    <w:rsid w:val="00CD0DE1"/>
    <w:rsid w:val="00CE1736"/>
    <w:rsid w:val="00D734C7"/>
    <w:rsid w:val="00E23F4D"/>
    <w:rsid w:val="00E95EC8"/>
    <w:rsid w:val="00ED6C26"/>
    <w:rsid w:val="00F05C2C"/>
    <w:rsid w:val="00F542E6"/>
    <w:rsid w:val="00FD5FD4"/>
    <w:rsid w:val="00FF260D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5E66"/>
  <w15:chartTrackingRefBased/>
  <w15:docId w15:val="{A334964D-DDBF-4DCB-B871-41B240B7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Ирина Евгеньевна</dc:creator>
  <cp:keywords/>
  <dc:description/>
  <cp:lastModifiedBy>Пользователь</cp:lastModifiedBy>
  <cp:revision>7</cp:revision>
  <cp:lastPrinted>2023-10-22T23:57:00Z</cp:lastPrinted>
  <dcterms:created xsi:type="dcterms:W3CDTF">2023-10-22T10:42:00Z</dcterms:created>
  <dcterms:modified xsi:type="dcterms:W3CDTF">2023-10-22T23:57:00Z</dcterms:modified>
</cp:coreProperties>
</file>