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0191D" w:rsidRPr="00161632" w14:paraId="197EC220" w14:textId="77777777" w:rsidTr="0070191D">
        <w:tc>
          <w:tcPr>
            <w:tcW w:w="5351" w:type="dxa"/>
          </w:tcPr>
          <w:p w14:paraId="69743F86" w14:textId="77777777" w:rsidR="0070191D" w:rsidRPr="0070191D" w:rsidRDefault="0070191D" w:rsidP="00F05C2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19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Утверждаю</w:t>
            </w:r>
          </w:p>
          <w:p w14:paraId="655FD1B5" w14:textId="16188CC0" w:rsidR="0070191D" w:rsidRPr="0070191D" w:rsidRDefault="0070191D" w:rsidP="00F05C2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19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 МБОУ «СОШ «6»</w:t>
            </w:r>
          </w:p>
          <w:p w14:paraId="01514017" w14:textId="77777777" w:rsidR="0070191D" w:rsidRPr="0070191D" w:rsidRDefault="0070191D" w:rsidP="007019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019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 И.А. Савина</w:t>
            </w:r>
          </w:p>
          <w:p w14:paraId="4264362A" w14:textId="3E3B3AF3" w:rsidR="0070191D" w:rsidRPr="0070191D" w:rsidRDefault="0070191D" w:rsidP="007019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5BA7F958" w14:textId="46DC53BA" w:rsidR="00FB1853" w:rsidRPr="00066470" w:rsidRDefault="00161632" w:rsidP="00F05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object w:dxaOrig="225" w:dyaOrig="225" w14:anchorId="02365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4.5pt;margin-top:-72.6pt;width:149.3pt;height:145.5pt;z-index:-251657216;mso-position-horizontal-relative:text;mso-position-vertical-relative:text;mso-width-relative:page;mso-height-relative:page" wrapcoords="-92 0 -92 21506 21600 21506 21600 0 -92 0">
            <v:imagedata r:id="rId5" o:title=""/>
          </v:shape>
          <o:OLEObject Type="Embed" ProgID="PBrush" ShapeID="_x0000_s1026" DrawAspect="Content" ObjectID="_1759485435" r:id="rId6"/>
        </w:object>
      </w:r>
      <w:r w:rsidR="00BA369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850208" w:rsidRPr="00066470">
        <w:rPr>
          <w:rFonts w:ascii="Times New Roman" w:hAnsi="Times New Roman" w:cs="Times New Roman"/>
          <w:b/>
          <w:sz w:val="28"/>
          <w:szCs w:val="28"/>
          <w:lang w:val="ru-RU"/>
        </w:rPr>
        <w:t>лан-график горизонтального обучения</w:t>
      </w:r>
      <w:r w:rsidR="002264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3F0785">
        <w:rPr>
          <w:rFonts w:ascii="Times New Roman" w:hAnsi="Times New Roman" w:cs="Times New Roman"/>
          <w:b/>
          <w:sz w:val="28"/>
          <w:szCs w:val="28"/>
          <w:lang w:val="ru-RU"/>
        </w:rPr>
        <w:t>МБОУ «СОШ №6»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0"/>
        <w:gridCol w:w="1701"/>
        <w:gridCol w:w="3219"/>
      </w:tblGrid>
      <w:tr w:rsidR="00D734C7" w:rsidRPr="00F05C2C" w14:paraId="1513DABF" w14:textId="77777777" w:rsidTr="003135E1">
        <w:tc>
          <w:tcPr>
            <w:tcW w:w="562" w:type="dxa"/>
          </w:tcPr>
          <w:p w14:paraId="56159AC1" w14:textId="77777777" w:rsidR="00D734C7" w:rsidRPr="00F05C2C" w:rsidRDefault="00D734C7" w:rsidP="00F0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670" w:type="dxa"/>
          </w:tcPr>
          <w:p w14:paraId="15DECCA3" w14:textId="77777777" w:rsidR="00D734C7" w:rsidRPr="00F05C2C" w:rsidRDefault="00D734C7" w:rsidP="00F0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410" w:type="dxa"/>
          </w:tcPr>
          <w:p w14:paraId="1F5D399F" w14:textId="77777777" w:rsidR="00D734C7" w:rsidRPr="00F05C2C" w:rsidRDefault="00D734C7" w:rsidP="00F0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701" w:type="dxa"/>
          </w:tcPr>
          <w:p w14:paraId="56784946" w14:textId="77777777" w:rsidR="00D734C7" w:rsidRPr="00F05C2C" w:rsidRDefault="00D734C7" w:rsidP="00F0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219" w:type="dxa"/>
          </w:tcPr>
          <w:p w14:paraId="5F9FEB54" w14:textId="77777777" w:rsidR="00D734C7" w:rsidRPr="00F05C2C" w:rsidRDefault="003135E1" w:rsidP="00F0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Примечание/комментарий</w:t>
            </w:r>
          </w:p>
        </w:tc>
        <w:bookmarkStart w:id="0" w:name="_GoBack"/>
        <w:bookmarkEnd w:id="0"/>
      </w:tr>
      <w:tr w:rsidR="00FF260D" w:rsidRPr="00161632" w14:paraId="035BF143" w14:textId="77777777" w:rsidTr="003135E1">
        <w:tc>
          <w:tcPr>
            <w:tcW w:w="562" w:type="dxa"/>
          </w:tcPr>
          <w:p w14:paraId="35BB9413" w14:textId="77777777" w:rsidR="00FF260D" w:rsidRPr="00F05C2C" w:rsidRDefault="00FF260D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14:paraId="782C69B3" w14:textId="4E2A388C" w:rsidR="00FF260D" w:rsidRPr="00F05C2C" w:rsidRDefault="003F0785" w:rsidP="003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</w:t>
            </w:r>
            <w:r w:rsidR="0054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овещание </w:t>
            </w:r>
            <w:r w:rsidR="00FF260D"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управленческими командами </w:t>
            </w:r>
          </w:p>
        </w:tc>
        <w:tc>
          <w:tcPr>
            <w:tcW w:w="2410" w:type="dxa"/>
          </w:tcPr>
          <w:p w14:paraId="5ADFFF32" w14:textId="77777777" w:rsidR="00FF260D" w:rsidRPr="00F05C2C" w:rsidRDefault="00547A8F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УО</w:t>
            </w:r>
          </w:p>
        </w:tc>
        <w:tc>
          <w:tcPr>
            <w:tcW w:w="1701" w:type="dxa"/>
          </w:tcPr>
          <w:p w14:paraId="5E4E1514" w14:textId="77777777" w:rsidR="00FF260D" w:rsidRPr="00F05C2C" w:rsidRDefault="00FF260D" w:rsidP="00066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66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219" w:type="dxa"/>
          </w:tcPr>
          <w:p w14:paraId="748B7A07" w14:textId="77777777" w:rsidR="0006751B" w:rsidRDefault="0006751B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координатор</w:t>
            </w:r>
          </w:p>
          <w:p w14:paraId="25D54F9D" w14:textId="229327A0" w:rsidR="00FF260D" w:rsidRPr="00F05C2C" w:rsidRDefault="0006751B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Кондратьева В.В.</w:t>
            </w:r>
          </w:p>
        </w:tc>
      </w:tr>
      <w:tr w:rsidR="00B1231D" w:rsidRPr="003F0785" w14:paraId="7ED2CBB9" w14:textId="77777777" w:rsidTr="003135E1">
        <w:tc>
          <w:tcPr>
            <w:tcW w:w="562" w:type="dxa"/>
          </w:tcPr>
          <w:p w14:paraId="794345CB" w14:textId="77777777" w:rsidR="00B1231D" w:rsidRPr="00F05C2C" w:rsidRDefault="00B1231D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</w:tcPr>
          <w:p w14:paraId="24D96E44" w14:textId="77777777" w:rsidR="00B1231D" w:rsidRDefault="00B1231D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детального анализа проверяемых элементов содержания/умения по математике, русскому языку, физике, химии, биологии по каждому учителю</w:t>
            </w:r>
            <w:r w:rsidR="00512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(результаты ГИА 2023 года)</w:t>
            </w:r>
          </w:p>
        </w:tc>
        <w:tc>
          <w:tcPr>
            <w:tcW w:w="2410" w:type="dxa"/>
          </w:tcPr>
          <w:p w14:paraId="1557D09D" w14:textId="64F11240" w:rsidR="00B1231D" w:rsidRDefault="003F0785" w:rsidP="003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Н.А, зам. директора по УВР</w:t>
            </w:r>
          </w:p>
        </w:tc>
        <w:tc>
          <w:tcPr>
            <w:tcW w:w="1701" w:type="dxa"/>
          </w:tcPr>
          <w:p w14:paraId="64EAC5B7" w14:textId="77777777" w:rsidR="00B1231D" w:rsidRPr="00F05C2C" w:rsidRDefault="00B1231D" w:rsidP="00547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10.10.2023</w:t>
            </w:r>
          </w:p>
        </w:tc>
        <w:tc>
          <w:tcPr>
            <w:tcW w:w="3219" w:type="dxa"/>
          </w:tcPr>
          <w:p w14:paraId="1DAFDD8A" w14:textId="42D509F3" w:rsidR="00B1231D" w:rsidRDefault="003F0785" w:rsidP="003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ГИА-2023</w:t>
            </w:r>
          </w:p>
        </w:tc>
      </w:tr>
      <w:tr w:rsidR="00B1231D" w:rsidRPr="0006751B" w14:paraId="2354B289" w14:textId="77777777" w:rsidTr="003135E1">
        <w:tc>
          <w:tcPr>
            <w:tcW w:w="562" w:type="dxa"/>
          </w:tcPr>
          <w:p w14:paraId="77DE7B2E" w14:textId="77777777" w:rsidR="00B1231D" w:rsidRDefault="00B1231D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</w:tcPr>
          <w:p w14:paraId="2D288108" w14:textId="77777777" w:rsidR="00B1231D" w:rsidRDefault="00B1231D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списки учащихся 11 классов по сдаче предметов на ГИА в 2024 году</w:t>
            </w:r>
          </w:p>
        </w:tc>
        <w:tc>
          <w:tcPr>
            <w:tcW w:w="2410" w:type="dxa"/>
          </w:tcPr>
          <w:p w14:paraId="2D8FB796" w14:textId="671451AB" w:rsidR="00B1231D" w:rsidRDefault="003F0785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Н.А, зам. директора по УВР</w:t>
            </w:r>
          </w:p>
        </w:tc>
        <w:tc>
          <w:tcPr>
            <w:tcW w:w="1701" w:type="dxa"/>
          </w:tcPr>
          <w:p w14:paraId="7D82B614" w14:textId="77777777" w:rsidR="00B1231D" w:rsidRPr="00F05C2C" w:rsidRDefault="00512840" w:rsidP="00512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219" w:type="dxa"/>
          </w:tcPr>
          <w:p w14:paraId="1A900D23" w14:textId="77777777" w:rsidR="00B1231D" w:rsidRDefault="00B1231D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Предоставить в МКУ УО</w:t>
            </w:r>
          </w:p>
        </w:tc>
      </w:tr>
      <w:tr w:rsidR="00B1231D" w:rsidRPr="0006751B" w14:paraId="7B94471B" w14:textId="77777777" w:rsidTr="003135E1">
        <w:tc>
          <w:tcPr>
            <w:tcW w:w="562" w:type="dxa"/>
          </w:tcPr>
          <w:p w14:paraId="0351FBCD" w14:textId="77777777" w:rsidR="00B1231D" w:rsidRDefault="00B1231D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</w:tcPr>
          <w:p w14:paraId="7B35ACA1" w14:textId="77777777" w:rsidR="00B1231D" w:rsidRDefault="00B1231D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анализ образовательных результатов обучающихся 11 классов, сдающих математику, русский язык, физику, биологию, химию. Выявить причины затруднений</w:t>
            </w:r>
          </w:p>
        </w:tc>
        <w:tc>
          <w:tcPr>
            <w:tcW w:w="2410" w:type="dxa"/>
          </w:tcPr>
          <w:p w14:paraId="06070858" w14:textId="345DA363" w:rsidR="00B1231D" w:rsidRDefault="003F0785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Н.А, зам. директора по УВР, учителя-предметники</w:t>
            </w:r>
          </w:p>
        </w:tc>
        <w:tc>
          <w:tcPr>
            <w:tcW w:w="1701" w:type="dxa"/>
          </w:tcPr>
          <w:p w14:paraId="56D7DC14" w14:textId="77777777" w:rsidR="00B1231D" w:rsidRPr="00F05C2C" w:rsidRDefault="00512840" w:rsidP="00547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10.10.2023</w:t>
            </w:r>
          </w:p>
        </w:tc>
        <w:tc>
          <w:tcPr>
            <w:tcW w:w="3219" w:type="dxa"/>
          </w:tcPr>
          <w:p w14:paraId="3222C960" w14:textId="7D4D4F04" w:rsidR="00B1231D" w:rsidRDefault="00226416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Постоянный мониторинг</w:t>
            </w:r>
          </w:p>
        </w:tc>
      </w:tr>
      <w:tr w:rsidR="00B1231D" w:rsidRPr="003F0785" w14:paraId="6C0F13D1" w14:textId="77777777" w:rsidTr="003135E1">
        <w:tc>
          <w:tcPr>
            <w:tcW w:w="562" w:type="dxa"/>
          </w:tcPr>
          <w:p w14:paraId="0278D1D8" w14:textId="77777777" w:rsidR="00B1231D" w:rsidRDefault="00512840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</w:tcPr>
          <w:p w14:paraId="701708D5" w14:textId="77777777" w:rsidR="00B1231D" w:rsidRDefault="00B1231D" w:rsidP="00512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</w:t>
            </w:r>
            <w:r w:rsidR="00512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анализа образовательных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предметные </w:t>
            </w:r>
            <w:r w:rsidR="00512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педагогов</w:t>
            </w:r>
            <w:r w:rsidR="00512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математики, русского языка, физики, химии, биологии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12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2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11 классах</w:t>
            </w:r>
          </w:p>
        </w:tc>
        <w:tc>
          <w:tcPr>
            <w:tcW w:w="2410" w:type="dxa"/>
          </w:tcPr>
          <w:p w14:paraId="0CE6B126" w14:textId="6E3B8FDF" w:rsidR="00B1231D" w:rsidRDefault="003F0785" w:rsidP="003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Савина И.А., директор школы</w:t>
            </w:r>
          </w:p>
        </w:tc>
        <w:tc>
          <w:tcPr>
            <w:tcW w:w="1701" w:type="dxa"/>
          </w:tcPr>
          <w:p w14:paraId="0926BFEC" w14:textId="77777777" w:rsidR="00B1231D" w:rsidRPr="00F05C2C" w:rsidRDefault="00512840" w:rsidP="00547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10.10.2023</w:t>
            </w:r>
          </w:p>
        </w:tc>
        <w:tc>
          <w:tcPr>
            <w:tcW w:w="3219" w:type="dxa"/>
          </w:tcPr>
          <w:p w14:paraId="2E9D8549" w14:textId="1769C951" w:rsidR="00B1231D" w:rsidRDefault="00226416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определить механизмы выхода</w:t>
            </w:r>
          </w:p>
        </w:tc>
      </w:tr>
      <w:tr w:rsidR="00512840" w:rsidRPr="0006751B" w14:paraId="4D43084C" w14:textId="77777777" w:rsidTr="003135E1">
        <w:tc>
          <w:tcPr>
            <w:tcW w:w="562" w:type="dxa"/>
          </w:tcPr>
          <w:p w14:paraId="19782B1F" w14:textId="77777777" w:rsidR="00512840" w:rsidRDefault="00512840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14:paraId="321AF0D8" w14:textId="77777777" w:rsidR="00512840" w:rsidRDefault="00512840" w:rsidP="00512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лучших практик при подготовке и проведению уроков</w:t>
            </w:r>
          </w:p>
        </w:tc>
        <w:tc>
          <w:tcPr>
            <w:tcW w:w="2410" w:type="dxa"/>
          </w:tcPr>
          <w:p w14:paraId="0F7ABB7F" w14:textId="132830C0" w:rsidR="00512840" w:rsidRDefault="003F0785" w:rsidP="00512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Н.А, зам. директора по УВР, учителя-предметники</w:t>
            </w:r>
          </w:p>
        </w:tc>
        <w:tc>
          <w:tcPr>
            <w:tcW w:w="1701" w:type="dxa"/>
          </w:tcPr>
          <w:p w14:paraId="7277ADFB" w14:textId="77777777" w:rsidR="00512840" w:rsidRPr="00F05C2C" w:rsidRDefault="00512840" w:rsidP="00547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219" w:type="dxa"/>
          </w:tcPr>
          <w:p w14:paraId="745A74E2" w14:textId="53435576" w:rsidR="00512840" w:rsidRDefault="00726403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="00226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проведении уроков</w:t>
            </w:r>
          </w:p>
        </w:tc>
      </w:tr>
      <w:tr w:rsidR="000D4BB3" w:rsidRPr="00161632" w14:paraId="5098A96B" w14:textId="77777777" w:rsidTr="003135E1">
        <w:tc>
          <w:tcPr>
            <w:tcW w:w="562" w:type="dxa"/>
          </w:tcPr>
          <w:p w14:paraId="613B6A8F" w14:textId="54B85FDE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14:paraId="3F73E48A" w14:textId="5B83816F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онлайн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учителей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математики, русского языка, физики, химии, биологии</w:t>
            </w:r>
          </w:p>
        </w:tc>
        <w:tc>
          <w:tcPr>
            <w:tcW w:w="2410" w:type="dxa"/>
          </w:tcPr>
          <w:p w14:paraId="5C134DE2" w14:textId="768A235E" w:rsidR="000D4BB3" w:rsidRDefault="003F0785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01" w:type="dxa"/>
          </w:tcPr>
          <w:p w14:paraId="6B9FC971" w14:textId="1D203DF5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каждая среда</w:t>
            </w:r>
          </w:p>
        </w:tc>
        <w:tc>
          <w:tcPr>
            <w:tcW w:w="3219" w:type="dxa"/>
          </w:tcPr>
          <w:p w14:paraId="78F5B199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посещения учителей на семинарах</w:t>
            </w:r>
          </w:p>
          <w:p w14:paraId="6BFFD4EE" w14:textId="6713E5BA" w:rsidR="000D4BB3" w:rsidRDefault="003F0785" w:rsidP="003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 </w:t>
            </w:r>
          </w:p>
        </w:tc>
      </w:tr>
      <w:tr w:rsidR="000D4BB3" w:rsidRPr="0006751B" w14:paraId="63B5FCEB" w14:textId="77777777" w:rsidTr="003135E1">
        <w:tc>
          <w:tcPr>
            <w:tcW w:w="562" w:type="dxa"/>
          </w:tcPr>
          <w:p w14:paraId="6FB1EEF0" w14:textId="4042BBCA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14:paraId="18286EE4" w14:textId="6A7AEFE4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в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идео разбор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уроков по русскому языку и математике 5-6 класс в соответствии с КТП </w:t>
            </w:r>
          </w:p>
        </w:tc>
        <w:tc>
          <w:tcPr>
            <w:tcW w:w="2410" w:type="dxa"/>
          </w:tcPr>
          <w:p w14:paraId="6232E47D" w14:textId="36FC2D9A" w:rsidR="000D4BB3" w:rsidRDefault="003F0785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Н.А, зам.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  <w:tc>
          <w:tcPr>
            <w:tcW w:w="1701" w:type="dxa"/>
          </w:tcPr>
          <w:p w14:paraId="55BF3F02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06.10.2023</w:t>
            </w:r>
          </w:p>
          <w:p w14:paraId="1444519D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  <w:p w14:paraId="55746A13" w14:textId="4FE3AD39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3219" w:type="dxa"/>
          </w:tcPr>
          <w:p w14:paraId="321C5B90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Принимают участие учителя начальных классов, ведущие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уроки в 5-6 классах и переобученные.</w:t>
            </w:r>
          </w:p>
          <w:p w14:paraId="6E162C7F" w14:textId="04F160C2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посещений школьными координаторами</w:t>
            </w:r>
          </w:p>
        </w:tc>
      </w:tr>
      <w:tr w:rsidR="000D4BB3" w:rsidRPr="0006751B" w14:paraId="4FA54684" w14:textId="77777777" w:rsidTr="003135E1">
        <w:tc>
          <w:tcPr>
            <w:tcW w:w="562" w:type="dxa"/>
          </w:tcPr>
          <w:p w14:paraId="484CD573" w14:textId="5B2AFCB0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670" w:type="dxa"/>
          </w:tcPr>
          <w:p w14:paraId="3B19A3DB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с методистом:</w:t>
            </w:r>
          </w:p>
          <w:p w14:paraId="61AFD6EF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«Решение прототипов заданий ЕГЭ по математике (профильный уровень): вероятность».</w:t>
            </w:r>
          </w:p>
          <w:p w14:paraId="31D56884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«Решение прототипов заданий ЕГЭ по химии».</w:t>
            </w:r>
          </w:p>
          <w:p w14:paraId="631753B0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«Методика выполнения заданий по Разделу 1 «Биология как наука. Методы научного познания. Уровни организации и признаки живого».</w:t>
            </w:r>
          </w:p>
          <w:p w14:paraId="4B3188E7" w14:textId="7A379D6C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«Семейное право и Трудовое право по обществознанию (практикум)»</w:t>
            </w:r>
          </w:p>
          <w:p w14:paraId="449C85E9" w14:textId="43CA11D0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1A2E0E" w14:textId="1965B298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812D16" w14:textId="0FAB83DB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EE1A89" w14:textId="667CD98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B1EF20" w14:textId="6B2F8BB8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0FFDAB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4C9203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Физика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«Механика. Часть 1. Технология выполнения заданий на соответствие: задания 5 и 6».</w:t>
            </w:r>
          </w:p>
          <w:p w14:paraId="618A43E5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«Разбор задания № 5</w:t>
            </w:r>
          </w:p>
          <w:p w14:paraId="3933A006" w14:textId="1C432220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(Отработка применения знаний выдающихся деятелей отечественной и всемирной истории XX – начала XXI века)»</w:t>
            </w:r>
          </w:p>
          <w:p w14:paraId="6B5AC80E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8EDD1A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«Решение прототипов заданий ЕГЭ по математике (профильный уровень): простейшие уравнения».</w:t>
            </w:r>
          </w:p>
          <w:p w14:paraId="5FC4D688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«Решение прототипов заданий ЕГЭ по химии».</w:t>
            </w:r>
          </w:p>
          <w:p w14:paraId="1D670011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«Обзор и анализ заданий по Разделу 2 «Клетка как биологическая система». Часть 1».</w:t>
            </w:r>
          </w:p>
          <w:p w14:paraId="137A4BCB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Обществознание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«Понятие и виды юридической ответственности (практикум)</w:t>
            </w:r>
          </w:p>
          <w:p w14:paraId="46A58228" w14:textId="55BA6663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РПК ЕГЭ по обществознанию»</w:t>
            </w:r>
          </w:p>
        </w:tc>
        <w:tc>
          <w:tcPr>
            <w:tcW w:w="2410" w:type="dxa"/>
          </w:tcPr>
          <w:p w14:paraId="29855DC6" w14:textId="193B943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Таранец</w:t>
            </w:r>
            <w:proofErr w:type="spellEnd"/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эксперт РПК ЕГЭ по математике</w:t>
            </w:r>
          </w:p>
          <w:p w14:paraId="7C6B4AA5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Грибова В.В., заместитель председателя РПК ЕГЭ по химии</w:t>
            </w:r>
          </w:p>
          <w:p w14:paraId="3B1B945A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Меделян</w:t>
            </w:r>
            <w:proofErr w:type="spellEnd"/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председатель РПК ЕГЭ по биологии</w:t>
            </w:r>
          </w:p>
          <w:p w14:paraId="3EA31A13" w14:textId="6FDA59D1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 О.Г., заместитель председателя РПК ЕГЭ по обществознанию</w:t>
            </w:r>
          </w:p>
          <w:p w14:paraId="3F3D44B8" w14:textId="2C821033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B447B3" w14:textId="49B1A99C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Е.Н., председатель РПК ЕГЭ по физике</w:t>
            </w:r>
          </w:p>
          <w:p w14:paraId="3FC49C97" w14:textId="07A079C2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Максимова Т.Л., председатель РПК ЕГЭ по истории</w:t>
            </w:r>
          </w:p>
          <w:p w14:paraId="27986E89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C8A1C8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3EE037" w14:textId="1DD54BC6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Таранец</w:t>
            </w:r>
            <w:proofErr w:type="spellEnd"/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эксперт РПК ЕГЭ по математике</w:t>
            </w:r>
          </w:p>
          <w:p w14:paraId="192C7ABF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Грибова В.В., заместитель председателя РПК ЕГЭ по химии</w:t>
            </w:r>
          </w:p>
          <w:p w14:paraId="5A6D9FEA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Меделян</w:t>
            </w:r>
            <w:proofErr w:type="spellEnd"/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председатель РПК ЕГЭ по биологии</w:t>
            </w:r>
          </w:p>
          <w:p w14:paraId="3A6AF9B4" w14:textId="4E27B53B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 О.Г., заместитель председателя РПК ЕГЭ по обществознанию</w:t>
            </w:r>
          </w:p>
          <w:p w14:paraId="567F0927" w14:textId="296421E3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B306BF1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07.10.2023</w:t>
            </w:r>
          </w:p>
          <w:p w14:paraId="265DCF2E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78C860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38EBC2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06A307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C516B0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974B0C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C309B7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05BB92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05D04C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E8AA69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E53B9A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C0016C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8A19F1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BD3DA9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52063B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A23217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BD3C35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C67DBB" w14:textId="7F6848C9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14.10.2023</w:t>
            </w:r>
          </w:p>
          <w:p w14:paraId="43948AB4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5C4163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BDB941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2E4577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B8EA16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2354FD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1D32AA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CBC6B8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52C585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0FAC1D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071CE5" w14:textId="60F7E8B0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21.10 2023</w:t>
            </w:r>
          </w:p>
          <w:p w14:paraId="50383B0D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D025DB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7D8D23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564D3E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E2D86D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EF6042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3D966E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C9C551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E566B7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8F0817" w14:textId="42A3AB0A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</w:tcPr>
          <w:p w14:paraId="4E544D01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Учителя </w:t>
            </w:r>
          </w:p>
          <w:p w14:paraId="131AEE45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математики, русского языка, физики, химии, биологии, работающие в 11 классах.</w:t>
            </w:r>
          </w:p>
          <w:p w14:paraId="24363BEA" w14:textId="0B337B73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посещения школьными координаторами</w:t>
            </w:r>
          </w:p>
        </w:tc>
      </w:tr>
      <w:tr w:rsidR="000D4BB3" w:rsidRPr="00726403" w14:paraId="0D84A9AA" w14:textId="77777777" w:rsidTr="003135E1">
        <w:tc>
          <w:tcPr>
            <w:tcW w:w="562" w:type="dxa"/>
          </w:tcPr>
          <w:p w14:paraId="5ACF5688" w14:textId="214D0237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5670" w:type="dxa"/>
          </w:tcPr>
          <w:p w14:paraId="5F3786CE" w14:textId="045F3D1E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Консультационный час по предмету</w:t>
            </w:r>
          </w:p>
        </w:tc>
        <w:tc>
          <w:tcPr>
            <w:tcW w:w="2410" w:type="dxa"/>
          </w:tcPr>
          <w:p w14:paraId="703B8026" w14:textId="35586C6F" w:rsidR="000D4BB3" w:rsidRDefault="003F0785" w:rsidP="007264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01" w:type="dxa"/>
          </w:tcPr>
          <w:p w14:paraId="35B0208D" w14:textId="1DC642D3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 еженедельно</w:t>
            </w:r>
          </w:p>
        </w:tc>
        <w:tc>
          <w:tcPr>
            <w:tcW w:w="3219" w:type="dxa"/>
          </w:tcPr>
          <w:p w14:paraId="40DD86AE" w14:textId="50EDE84F" w:rsidR="000D4BB3" w:rsidRDefault="00226416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Обсуждение, решение практик, результативность</w:t>
            </w:r>
          </w:p>
        </w:tc>
      </w:tr>
      <w:tr w:rsidR="000D4BB3" w:rsidRPr="0006751B" w14:paraId="0D68EDDF" w14:textId="77777777" w:rsidTr="003135E1">
        <w:tc>
          <w:tcPr>
            <w:tcW w:w="562" w:type="dxa"/>
          </w:tcPr>
          <w:p w14:paraId="1FA231BD" w14:textId="58EED3AA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0" w:type="dxa"/>
          </w:tcPr>
          <w:p w14:paraId="7B2758A3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предметной компетенции учителей математики, русского языка, физики, химии, биологии, работающих в 11 классах через диагностику предметных дефицитов</w:t>
            </w:r>
          </w:p>
          <w:p w14:paraId="21AFCA88" w14:textId="77777777" w:rsidR="0072640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14:paraId="52B68C4E" w14:textId="77777777" w:rsidR="00726403" w:rsidRDefault="00726403" w:rsidP="007264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248D0A76" w14:textId="77777777" w:rsidR="00726403" w:rsidRDefault="00726403" w:rsidP="007264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14:paraId="01F271D6" w14:textId="77777777" w:rsidR="00726403" w:rsidRDefault="00726403" w:rsidP="007264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14:paraId="2C5AE93E" w14:textId="5FA1BA93" w:rsidR="00726403" w:rsidRDefault="00726403" w:rsidP="007264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10" w:type="dxa"/>
          </w:tcPr>
          <w:p w14:paraId="2621D286" w14:textId="77777777" w:rsidR="003F0785" w:rsidRDefault="003F0785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B2B13D" w14:textId="703458E0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</w:t>
            </w:r>
            <w:r w:rsidR="00701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МКУ УО</w:t>
            </w:r>
          </w:p>
          <w:p w14:paraId="387E6B66" w14:textId="1C449FD0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88C508C" w14:textId="77777777" w:rsidR="0072640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B358AE" w14:textId="77777777" w:rsidR="0072640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D79F78" w14:textId="77777777" w:rsidR="0072640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FA8169" w14:textId="77777777" w:rsidR="0072640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EAFB99" w14:textId="210D797D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  <w:p w14:paraId="25C30ABB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  <w:p w14:paraId="467F5BDC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  <w:p w14:paraId="53CF78CE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  <w:p w14:paraId="1EF3DC0B" w14:textId="2355299A" w:rsidR="0072640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3219" w:type="dxa"/>
          </w:tcPr>
          <w:p w14:paraId="0C4D52AA" w14:textId="2A1F076C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Руководителям ОО контроль </w:t>
            </w:r>
          </w:p>
        </w:tc>
      </w:tr>
      <w:tr w:rsidR="000D4BB3" w:rsidRPr="00161632" w14:paraId="13A7089C" w14:textId="77777777" w:rsidTr="003135E1">
        <w:tc>
          <w:tcPr>
            <w:tcW w:w="562" w:type="dxa"/>
          </w:tcPr>
          <w:p w14:paraId="0D7A3AA3" w14:textId="2C05C195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0" w:type="dxa"/>
          </w:tcPr>
          <w:p w14:paraId="252842A7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обучения по итогам диагностики предметных дефицитов</w:t>
            </w:r>
          </w:p>
        </w:tc>
        <w:tc>
          <w:tcPr>
            <w:tcW w:w="2410" w:type="dxa"/>
          </w:tcPr>
          <w:p w14:paraId="1491C66E" w14:textId="56522D62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УО Абдуллаева Л.Г.</w:t>
            </w:r>
            <w:r w:rsidR="003F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Савина И.А.</w:t>
            </w:r>
          </w:p>
          <w:p w14:paraId="4028AC81" w14:textId="7A962423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36EB57D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219" w:type="dxa"/>
          </w:tcPr>
          <w:p w14:paraId="79357A70" w14:textId="056BF265" w:rsidR="000D4BB3" w:rsidRDefault="00226416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ОО: анализ, механизмы выхода </w:t>
            </w:r>
          </w:p>
        </w:tc>
      </w:tr>
      <w:tr w:rsidR="000D4BB3" w:rsidRPr="00161632" w14:paraId="7953A2BA" w14:textId="77777777" w:rsidTr="003135E1">
        <w:tc>
          <w:tcPr>
            <w:tcW w:w="562" w:type="dxa"/>
          </w:tcPr>
          <w:p w14:paraId="0A020E22" w14:textId="64F9B86C" w:rsidR="000D4BB3" w:rsidRDefault="0072640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0" w:type="dxa"/>
          </w:tcPr>
          <w:p w14:paraId="0BE4F071" w14:textId="77777777" w:rsidR="000D4BB3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Отслеживание динамики образовательных результатов</w:t>
            </w:r>
          </w:p>
        </w:tc>
        <w:tc>
          <w:tcPr>
            <w:tcW w:w="2410" w:type="dxa"/>
          </w:tcPr>
          <w:p w14:paraId="50A173E2" w14:textId="0259EFF9" w:rsidR="000D4BB3" w:rsidRDefault="00BA3696" w:rsidP="00BA3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Савина И.А., директор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Н.А., зам. директора по УВР</w:t>
            </w:r>
          </w:p>
        </w:tc>
        <w:tc>
          <w:tcPr>
            <w:tcW w:w="1701" w:type="dxa"/>
          </w:tcPr>
          <w:p w14:paraId="5CE78B87" w14:textId="77777777" w:rsidR="000D4BB3" w:rsidRPr="00F05C2C" w:rsidRDefault="000D4BB3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219" w:type="dxa"/>
          </w:tcPr>
          <w:p w14:paraId="39E09F7F" w14:textId="3AD17133" w:rsidR="000D4BB3" w:rsidRDefault="00226416" w:rsidP="000D4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 координаторы, руководители ОО, учителя предметники</w:t>
            </w:r>
          </w:p>
        </w:tc>
      </w:tr>
    </w:tbl>
    <w:p w14:paraId="1896A060" w14:textId="77777777" w:rsidR="00D734C7" w:rsidRPr="000A6EB0" w:rsidRDefault="00D734C7">
      <w:pPr>
        <w:rPr>
          <w:lang w:val="ru-RU"/>
        </w:rPr>
      </w:pPr>
    </w:p>
    <w:sectPr w:rsidR="00D734C7" w:rsidRPr="000A6EB0" w:rsidSect="00BA3696">
      <w:pgSz w:w="16838" w:h="11906" w:orient="landscape" w:code="9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A2BC1"/>
    <w:multiLevelType w:val="hybridMultilevel"/>
    <w:tmpl w:val="B3CE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C7"/>
    <w:rsid w:val="00024EC9"/>
    <w:rsid w:val="0004285E"/>
    <w:rsid w:val="00066470"/>
    <w:rsid w:val="0006751B"/>
    <w:rsid w:val="000A56D2"/>
    <w:rsid w:val="000A6EB0"/>
    <w:rsid w:val="000D4BB3"/>
    <w:rsid w:val="000F7167"/>
    <w:rsid w:val="00161632"/>
    <w:rsid w:val="00187C0D"/>
    <w:rsid w:val="001F36C3"/>
    <w:rsid w:val="00226416"/>
    <w:rsid w:val="002277C1"/>
    <w:rsid w:val="00295897"/>
    <w:rsid w:val="002A5A82"/>
    <w:rsid w:val="003135E1"/>
    <w:rsid w:val="00341BFF"/>
    <w:rsid w:val="00345001"/>
    <w:rsid w:val="00370A6D"/>
    <w:rsid w:val="0039678E"/>
    <w:rsid w:val="003F0785"/>
    <w:rsid w:val="004D6F76"/>
    <w:rsid w:val="005048DD"/>
    <w:rsid w:val="00512840"/>
    <w:rsid w:val="00547A8F"/>
    <w:rsid w:val="00551BFA"/>
    <w:rsid w:val="005715EE"/>
    <w:rsid w:val="005862A9"/>
    <w:rsid w:val="005A2A4D"/>
    <w:rsid w:val="005E5765"/>
    <w:rsid w:val="00631E1B"/>
    <w:rsid w:val="006679E7"/>
    <w:rsid w:val="0070191D"/>
    <w:rsid w:val="00705FB1"/>
    <w:rsid w:val="0071724F"/>
    <w:rsid w:val="00726403"/>
    <w:rsid w:val="00730DFE"/>
    <w:rsid w:val="00763E28"/>
    <w:rsid w:val="00850208"/>
    <w:rsid w:val="00851251"/>
    <w:rsid w:val="008754FE"/>
    <w:rsid w:val="008C5CCB"/>
    <w:rsid w:val="009D49F7"/>
    <w:rsid w:val="00A36DA6"/>
    <w:rsid w:val="00AA2EDC"/>
    <w:rsid w:val="00AE4501"/>
    <w:rsid w:val="00B0574A"/>
    <w:rsid w:val="00B1231D"/>
    <w:rsid w:val="00B47B6E"/>
    <w:rsid w:val="00BA3696"/>
    <w:rsid w:val="00BC080F"/>
    <w:rsid w:val="00BC1CF7"/>
    <w:rsid w:val="00BD4E05"/>
    <w:rsid w:val="00C23FE9"/>
    <w:rsid w:val="00C37901"/>
    <w:rsid w:val="00C87866"/>
    <w:rsid w:val="00CE1736"/>
    <w:rsid w:val="00D734C7"/>
    <w:rsid w:val="00E95EC8"/>
    <w:rsid w:val="00ED6C26"/>
    <w:rsid w:val="00F05C2C"/>
    <w:rsid w:val="00F542E6"/>
    <w:rsid w:val="00FD5FD4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CF5E66"/>
  <w15:chartTrackingRefBased/>
  <w15:docId w15:val="{A334964D-DDBF-4DCB-B871-41B240B7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8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Ирина Евгеньевна</dc:creator>
  <cp:keywords/>
  <dc:description/>
  <cp:lastModifiedBy>St4</cp:lastModifiedBy>
  <cp:revision>14</cp:revision>
  <cp:lastPrinted>2023-10-20T03:30:00Z</cp:lastPrinted>
  <dcterms:created xsi:type="dcterms:W3CDTF">2023-10-08T09:54:00Z</dcterms:created>
  <dcterms:modified xsi:type="dcterms:W3CDTF">2023-10-22T03:11:00Z</dcterms:modified>
</cp:coreProperties>
</file>