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F4293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2406A">
        <w:rPr>
          <w:u w:val="single"/>
        </w:rPr>
        <w:t>Октября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276" w:type="dxa"/>
          </w:tcPr>
          <w:p w:rsidR="00753F32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F4293">
        <w:rPr>
          <w:u w:val="single"/>
        </w:rPr>
        <w:t>20</w:t>
      </w:r>
      <w:r w:rsidR="00EF449E">
        <w:t>_»____</w:t>
      </w:r>
      <w:r w:rsidR="0082406A">
        <w:rPr>
          <w:u w:val="single"/>
        </w:rPr>
        <w:t>Октября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5F1C3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715B51">
        <w:rPr>
          <w:sz w:val="20"/>
          <w:szCs w:val="20"/>
        </w:rPr>
        <w:t>СОШ №</w:t>
      </w:r>
      <w:r w:rsidR="00BD1FB0">
        <w:rPr>
          <w:sz w:val="20"/>
          <w:szCs w:val="20"/>
        </w:rPr>
        <w:t>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r w:rsidR="00BD1FB0">
        <w:rPr>
          <w:sz w:val="20"/>
          <w:szCs w:val="20"/>
        </w:rPr>
        <w:t>И.А.Савина</w:t>
      </w: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F4293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82406A">
        <w:rPr>
          <w:u w:val="single"/>
        </w:rPr>
        <w:t>Октября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20780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37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F4293">
        <w:rPr>
          <w:u w:val="single"/>
        </w:rPr>
        <w:t>20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82406A">
        <w:rPr>
          <w:u w:val="single"/>
        </w:rPr>
        <w:t>Октября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2023-10-15T14:11:00Z</dcterms:created>
  <dcterms:modified xsi:type="dcterms:W3CDTF">2023-10-15T14:11:00Z</dcterms:modified>
</cp:coreProperties>
</file>