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D6" w:rsidRDefault="00ED28D6" w:rsidP="00ED28D6">
      <w:pPr>
        <w:widowControl w:val="0"/>
        <w:autoSpaceDE w:val="0"/>
        <w:autoSpaceDN w:val="0"/>
        <w:spacing w:before="63"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среднего общего образования </w:t>
      </w:r>
    </w:p>
    <w:p w:rsidR="00ED28D6" w:rsidRDefault="00ED28D6" w:rsidP="00ED28D6">
      <w:pPr>
        <w:widowControl w:val="0"/>
        <w:autoSpaceDE w:val="0"/>
        <w:autoSpaceDN w:val="0"/>
        <w:spacing w:before="63"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X –XI классов, </w:t>
      </w:r>
    </w:p>
    <w:p w:rsidR="00ED28D6" w:rsidRDefault="00ED28D6" w:rsidP="00ED28D6">
      <w:pPr>
        <w:widowControl w:val="0"/>
        <w:autoSpaceDE w:val="0"/>
        <w:autoSpaceDN w:val="0"/>
        <w:spacing w:before="63"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универсального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профиля</w:t>
      </w:r>
    </w:p>
    <w:p w:rsidR="00ED28D6" w:rsidRDefault="00ED28D6" w:rsidP="00ED28D6">
      <w:pPr>
        <w:widowControl w:val="0"/>
        <w:autoSpaceDE w:val="0"/>
        <w:autoSpaceDN w:val="0"/>
        <w:spacing w:before="63"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2023 – 2025 год</w:t>
      </w:r>
    </w:p>
    <w:p w:rsidR="00ED28D6" w:rsidRDefault="00ED28D6" w:rsidP="00ED28D6">
      <w:pPr>
        <w:widowControl w:val="0"/>
        <w:autoSpaceDE w:val="0"/>
        <w:autoSpaceDN w:val="0"/>
        <w:spacing w:before="63"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(ПРОЕКТ)</w:t>
      </w:r>
    </w:p>
    <w:tbl>
      <w:tblPr>
        <w:tblStyle w:val="TableNormal"/>
        <w:tblW w:w="1092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268"/>
        <w:gridCol w:w="1407"/>
        <w:gridCol w:w="690"/>
        <w:gridCol w:w="1165"/>
        <w:gridCol w:w="776"/>
        <w:gridCol w:w="1348"/>
        <w:gridCol w:w="639"/>
        <w:gridCol w:w="781"/>
      </w:tblGrid>
      <w:tr w:rsidR="00ED28D6" w:rsidRPr="00ED28D6" w:rsidTr="00ED28D6">
        <w:trPr>
          <w:trHeight w:val="414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bookmarkStart w:id="0" w:name="_GoBack"/>
            <w:bookmarkEnd w:id="0"/>
          </w:p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Обязательные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предметные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области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Учебные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предметы</w:t>
            </w:r>
            <w:proofErr w:type="spellEnd"/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Уровень</w:t>
            </w:r>
            <w:proofErr w:type="spellEnd"/>
          </w:p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val="ru-RU" w:bidi="ru-RU"/>
              </w:rPr>
              <w:t>и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зучения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предмета</w:t>
            </w:r>
            <w:proofErr w:type="spellEnd"/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val="ru-RU" w:bidi="ru-RU"/>
              </w:rPr>
              <w:t>Кол-во учебных часов (за неделю / за год)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Всего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кол-во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часов</w:t>
            </w:r>
            <w:proofErr w:type="spellEnd"/>
          </w:p>
        </w:tc>
      </w:tr>
      <w:tr w:rsidR="00ED28D6" w:rsidRPr="00ED28D6" w:rsidTr="00ED28D6">
        <w:trPr>
          <w:trHeight w:val="208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10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класс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11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класс</w:t>
            </w:r>
            <w:proofErr w:type="spellEnd"/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ED28D6" w:rsidRPr="00ED28D6" w:rsidTr="00ED28D6">
        <w:trPr>
          <w:trHeight w:val="206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2023-2024уч.г.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2024-2025уч.г.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ED28D6" w:rsidRPr="00ED28D6" w:rsidTr="00ED28D6">
        <w:trPr>
          <w:trHeight w:val="306"/>
        </w:trPr>
        <w:tc>
          <w:tcPr>
            <w:tcW w:w="10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Обязательнаячасть</w:t>
            </w:r>
            <w:proofErr w:type="spellEnd"/>
          </w:p>
        </w:tc>
      </w:tr>
      <w:tr w:rsidR="00ED28D6" w:rsidRPr="00ED28D6" w:rsidTr="00ED28D6">
        <w:trPr>
          <w:trHeight w:val="318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Русскийязык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литература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Русскийязык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136</w:t>
            </w:r>
          </w:p>
        </w:tc>
      </w:tr>
      <w:tr w:rsidR="00ED28D6" w:rsidRPr="00ED28D6" w:rsidTr="00ED28D6">
        <w:trPr>
          <w:trHeight w:val="318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Литература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102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102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204</w:t>
            </w:r>
          </w:p>
        </w:tc>
      </w:tr>
      <w:tr w:rsidR="00ED28D6" w:rsidRPr="00ED28D6" w:rsidTr="00ED28D6">
        <w:trPr>
          <w:trHeight w:val="35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Иностранные</w:t>
            </w:r>
            <w:proofErr w:type="spellEnd"/>
          </w:p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языки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Иностранный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D28D6">
              <w:rPr>
                <w:rFonts w:ascii="Times New Roman" w:hAnsi="Times New Roman"/>
                <w:spacing w:val="-2"/>
                <w:sz w:val="24"/>
                <w:szCs w:val="24"/>
                <w:lang w:bidi="ru-RU"/>
              </w:rPr>
              <w:t>язык</w:t>
            </w:r>
            <w:proofErr w:type="spellEnd"/>
          </w:p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pacing w:val="-3"/>
                <w:sz w:val="24"/>
                <w:szCs w:val="24"/>
                <w:lang w:bidi="ru-RU"/>
              </w:rPr>
              <w:t>(</w:t>
            </w:r>
            <w:proofErr w:type="spellStart"/>
            <w:r w:rsidRPr="00ED28D6">
              <w:rPr>
                <w:rFonts w:ascii="Times New Roman" w:hAnsi="Times New Roman"/>
                <w:spacing w:val="-3"/>
                <w:sz w:val="24"/>
                <w:szCs w:val="24"/>
                <w:u w:val="single" w:color="00AE4F"/>
                <w:lang w:bidi="ru-RU"/>
              </w:rPr>
              <w:t>английский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136</w:t>
            </w:r>
          </w:p>
        </w:tc>
      </w:tr>
      <w:tr w:rsidR="00ED28D6" w:rsidRPr="00ED28D6" w:rsidTr="00ED28D6">
        <w:trPr>
          <w:trHeight w:val="585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Математика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информатика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val="ru-RU" w:bidi="ru-RU"/>
              </w:rPr>
              <w:t>Алгебра и начала математического анализа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170</w:t>
            </w:r>
          </w:p>
        </w:tc>
      </w:tr>
      <w:tr w:rsidR="00ED28D6" w:rsidRPr="00ED28D6" w:rsidTr="00ED28D6">
        <w:trPr>
          <w:trHeight w:val="343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Геометрия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102</w:t>
            </w:r>
          </w:p>
        </w:tc>
      </w:tr>
      <w:tr w:rsidR="00ED28D6" w:rsidRPr="00ED28D6" w:rsidTr="00ED28D6">
        <w:trPr>
          <w:trHeight w:val="585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Вероятность</w:t>
            </w:r>
            <w:proofErr w:type="spellEnd"/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</w:tr>
      <w:tr w:rsidR="00ED28D6" w:rsidRPr="00ED28D6" w:rsidTr="00ED28D6">
        <w:trPr>
          <w:trHeight w:val="389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Информатика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136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136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272</w:t>
            </w:r>
          </w:p>
        </w:tc>
      </w:tr>
      <w:tr w:rsidR="00ED28D6" w:rsidRPr="00ED28D6" w:rsidTr="00ED28D6">
        <w:trPr>
          <w:trHeight w:val="360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Общественные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науки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История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136</w:t>
            </w:r>
          </w:p>
        </w:tc>
      </w:tr>
      <w:tr w:rsidR="00ED28D6" w:rsidRPr="00ED28D6" w:rsidTr="00ED28D6">
        <w:trPr>
          <w:trHeight w:val="360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136</w:t>
            </w:r>
          </w:p>
        </w:tc>
      </w:tr>
      <w:tr w:rsidR="00ED28D6" w:rsidRPr="00ED28D6" w:rsidTr="00ED28D6">
        <w:trPr>
          <w:trHeight w:val="495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8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</w:tr>
      <w:tr w:rsidR="00ED28D6" w:rsidRPr="00ED28D6" w:rsidTr="00ED28D6">
        <w:trPr>
          <w:trHeight w:val="318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Естественные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науки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Физика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136</w:t>
            </w:r>
          </w:p>
        </w:tc>
      </w:tr>
      <w:tr w:rsidR="00ED28D6" w:rsidRPr="00ED28D6" w:rsidTr="00ED28D6">
        <w:trPr>
          <w:trHeight w:val="318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Химия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</w:tr>
      <w:tr w:rsidR="00ED28D6" w:rsidRPr="00ED28D6" w:rsidTr="00ED28D6">
        <w:trPr>
          <w:trHeight w:val="318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Биология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102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102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136</w:t>
            </w:r>
          </w:p>
        </w:tc>
      </w:tr>
      <w:tr w:rsidR="00ED28D6" w:rsidRPr="00ED28D6" w:rsidTr="00ED28D6">
        <w:trPr>
          <w:trHeight w:val="319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val="ru-RU" w:bidi="ru-RU"/>
              </w:rPr>
              <w:t>Физическая культура, экология и основы</w:t>
            </w:r>
          </w:p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безопасности </w:t>
            </w:r>
            <w:r w:rsidRPr="00ED28D6">
              <w:rPr>
                <w:rFonts w:ascii="Times New Roman" w:hAnsi="Times New Roman"/>
                <w:w w:val="95"/>
                <w:sz w:val="24"/>
                <w:szCs w:val="24"/>
                <w:lang w:val="ru-RU" w:bidi="ru-RU"/>
              </w:rPr>
              <w:t>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Физическая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культура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136</w:t>
            </w:r>
          </w:p>
        </w:tc>
      </w:tr>
      <w:tr w:rsidR="00ED28D6" w:rsidRPr="00ED28D6" w:rsidTr="00ED28D6">
        <w:trPr>
          <w:trHeight w:val="590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D6" w:rsidRPr="00ED28D6" w:rsidRDefault="00ED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Основы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безопасности</w:t>
            </w:r>
            <w:proofErr w:type="spellEnd"/>
          </w:p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жизнедеятельности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</w:tr>
      <w:tr w:rsidR="00ED28D6" w:rsidRPr="00ED28D6" w:rsidTr="00ED28D6">
        <w:trPr>
          <w:trHeight w:val="59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проект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</w:tr>
      <w:tr w:rsidR="00ED28D6" w:rsidRPr="00ED28D6" w:rsidTr="00ED28D6">
        <w:trPr>
          <w:trHeight w:val="318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Всего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1054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1023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2077</w:t>
            </w:r>
          </w:p>
        </w:tc>
      </w:tr>
      <w:tr w:rsidR="00ED28D6" w:rsidRPr="00ED28D6" w:rsidTr="00ED28D6">
        <w:trPr>
          <w:trHeight w:val="277"/>
        </w:trPr>
        <w:tc>
          <w:tcPr>
            <w:tcW w:w="10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ED28D6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Часть, формируемая участниками образовательных отношений</w:t>
            </w:r>
          </w:p>
        </w:tc>
      </w:tr>
      <w:tr w:rsidR="00ED28D6" w:rsidRPr="00ED28D6" w:rsidTr="00ED28D6">
        <w:trPr>
          <w:trHeight w:val="31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Элективные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курсы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ЭЛ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102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102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204</w:t>
            </w:r>
          </w:p>
        </w:tc>
      </w:tr>
      <w:tr w:rsidR="00ED28D6" w:rsidRPr="00ED28D6" w:rsidTr="00ED28D6">
        <w:trPr>
          <w:trHeight w:val="318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Всего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1156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1125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2281</w:t>
            </w:r>
          </w:p>
        </w:tc>
      </w:tr>
      <w:tr w:rsidR="00ED28D6" w:rsidRPr="00ED28D6" w:rsidTr="00ED28D6">
        <w:trPr>
          <w:trHeight w:val="318"/>
        </w:trPr>
        <w:tc>
          <w:tcPr>
            <w:tcW w:w="10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ED28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Внеурочная</w:t>
            </w:r>
            <w:proofErr w:type="spellEnd"/>
            <w:r w:rsidRPr="00ED28D6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ED28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деятельность</w:t>
            </w:r>
            <w:proofErr w:type="spellEnd"/>
          </w:p>
        </w:tc>
      </w:tr>
      <w:tr w:rsidR="00ED28D6" w:rsidRPr="00ED28D6" w:rsidTr="00ED28D6">
        <w:trPr>
          <w:trHeight w:val="318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</w:rPr>
              <w:t>Разговоры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D28D6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spellEnd"/>
            <w:r w:rsidRPr="00ED28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6" w:rsidRPr="00ED28D6" w:rsidRDefault="00ED2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D28D6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</w:tr>
    </w:tbl>
    <w:p w:rsidR="00D75188" w:rsidRPr="00ED28D6" w:rsidRDefault="00ED28D6">
      <w:pPr>
        <w:rPr>
          <w:sz w:val="24"/>
          <w:szCs w:val="24"/>
        </w:rPr>
      </w:pPr>
    </w:p>
    <w:sectPr w:rsidR="00D75188" w:rsidRPr="00ED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25"/>
    <w:rsid w:val="00894825"/>
    <w:rsid w:val="00DE46E7"/>
    <w:rsid w:val="00EC26BB"/>
    <w:rsid w:val="00E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8D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qFormat/>
    <w:rsid w:val="00ED28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8D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qFormat/>
    <w:rsid w:val="00ED28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2023-07-05T05:50:00Z</dcterms:created>
  <dcterms:modified xsi:type="dcterms:W3CDTF">2023-07-05T05:53:00Z</dcterms:modified>
</cp:coreProperties>
</file>