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4A1F6" w14:textId="77777777" w:rsidR="007F0811" w:rsidRDefault="00AF1450">
      <w:pPr>
        <w:ind w:right="1"/>
      </w:pPr>
      <w:r>
        <w:t xml:space="preserve">Министерство образования Приморского края </w:t>
      </w:r>
    </w:p>
    <w:p w14:paraId="35864F08" w14:textId="77777777" w:rsidR="007F0811" w:rsidRDefault="00AF1450">
      <w:pPr>
        <w:spacing w:after="23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7C92B8B3" w14:textId="77777777" w:rsidR="007F0811" w:rsidRDefault="00AF1450">
      <w:pPr>
        <w:spacing w:after="0" w:line="259" w:lineRule="auto"/>
        <w:ind w:left="0" w:firstLine="0"/>
        <w:jc w:val="left"/>
      </w:pPr>
      <w:r>
        <w:rPr>
          <w:sz w:val="31"/>
        </w:rPr>
        <w:t xml:space="preserve"> </w:t>
      </w:r>
    </w:p>
    <w:p w14:paraId="23C4A038" w14:textId="48608381" w:rsidR="007F0811" w:rsidRDefault="00AF1450">
      <w:pPr>
        <w:spacing w:after="4" w:line="267" w:lineRule="auto"/>
        <w:ind w:left="865" w:right="663"/>
        <w:jc w:val="center"/>
      </w:pPr>
      <w:r>
        <w:t xml:space="preserve">Администрация </w:t>
      </w:r>
      <w:proofErr w:type="spellStart"/>
      <w:r>
        <w:t>Дальнереченского</w:t>
      </w:r>
      <w:proofErr w:type="spellEnd"/>
      <w:r>
        <w:t xml:space="preserve"> городского округа </w:t>
      </w:r>
    </w:p>
    <w:p w14:paraId="49433B1E" w14:textId="77777777" w:rsidR="007F0811" w:rsidRDefault="00AF1450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333FBF46" w14:textId="10694233" w:rsidR="007F0811" w:rsidRDefault="00AF1450">
      <w:pPr>
        <w:spacing w:after="4" w:line="267" w:lineRule="auto"/>
        <w:ind w:left="865" w:right="677"/>
        <w:jc w:val="center"/>
      </w:pPr>
      <w:r>
        <w:t xml:space="preserve">МБОУ "СОШ № </w:t>
      </w:r>
      <w:r w:rsidR="002A280B">
        <w:t>6</w:t>
      </w:r>
      <w:r>
        <w:t xml:space="preserve">" </w:t>
      </w:r>
    </w:p>
    <w:p w14:paraId="2F999DF2" w14:textId="77777777" w:rsidR="007F0811" w:rsidRDefault="00AF1450">
      <w:pPr>
        <w:spacing w:after="0" w:line="259" w:lineRule="auto"/>
        <w:ind w:left="232" w:firstLine="0"/>
        <w:jc w:val="center"/>
      </w:pPr>
      <w:r>
        <w:t xml:space="preserve"> </w:t>
      </w:r>
    </w:p>
    <w:p w14:paraId="334D2BA0" w14:textId="77777777" w:rsidR="007F0811" w:rsidRDefault="00AF1450">
      <w:pPr>
        <w:spacing w:after="0" w:line="259" w:lineRule="auto"/>
        <w:ind w:left="232" w:firstLine="0"/>
        <w:jc w:val="center"/>
      </w:pPr>
      <w:r>
        <w:t xml:space="preserve"> </w:t>
      </w:r>
    </w:p>
    <w:p w14:paraId="328F6361" w14:textId="77777777" w:rsidR="007F0811" w:rsidRDefault="00AF1450">
      <w:pPr>
        <w:spacing w:after="16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1E45A4D" w14:textId="549D2DB5" w:rsidR="007F0811" w:rsidRDefault="00AF1450">
      <w:pPr>
        <w:tabs>
          <w:tab w:val="center" w:pos="6208"/>
        </w:tabs>
        <w:spacing w:after="4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СОГЛАСОВАНО </w:t>
      </w:r>
      <w:r>
        <w:rPr>
          <w:rFonts w:ascii="Calibri" w:eastAsia="Calibri" w:hAnsi="Calibri" w:cs="Calibri"/>
          <w:sz w:val="22"/>
        </w:rPr>
        <w:tab/>
        <w:t>УТВЕРЖД</w:t>
      </w:r>
      <w:r w:rsidR="002A280B">
        <w:rPr>
          <w:rFonts w:ascii="Calibri" w:eastAsia="Calibri" w:hAnsi="Calibri" w:cs="Calibri"/>
          <w:sz w:val="22"/>
        </w:rPr>
        <w:t>АЮ</w:t>
      </w:r>
    </w:p>
    <w:p w14:paraId="7069228C" w14:textId="74DC178D" w:rsidR="007F0811" w:rsidRDefault="002A280B">
      <w:pPr>
        <w:tabs>
          <w:tab w:val="center" w:pos="603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58240" behindDoc="1" locked="0" layoutInCell="1" allowOverlap="1" wp14:anchorId="205BC273" wp14:editId="165FDCA3">
            <wp:simplePos x="0" y="0"/>
            <wp:positionH relativeFrom="column">
              <wp:posOffset>3417570</wp:posOffset>
            </wp:positionH>
            <wp:positionV relativeFrom="paragraph">
              <wp:posOffset>109855</wp:posOffset>
            </wp:positionV>
            <wp:extent cx="1403985" cy="12954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450">
        <w:rPr>
          <w:rFonts w:ascii="Calibri" w:eastAsia="Calibri" w:hAnsi="Calibri" w:cs="Calibri"/>
          <w:sz w:val="22"/>
        </w:rPr>
        <w:t xml:space="preserve">заместитель директора по УВР </w:t>
      </w:r>
      <w:r w:rsidR="00AF1450">
        <w:rPr>
          <w:rFonts w:ascii="Calibri" w:eastAsia="Calibri" w:hAnsi="Calibri" w:cs="Calibri"/>
          <w:sz w:val="22"/>
        </w:rPr>
        <w:tab/>
      </w:r>
      <w:r w:rsidR="00AF1450">
        <w:rPr>
          <w:rFonts w:ascii="Calibri" w:eastAsia="Calibri" w:hAnsi="Calibri" w:cs="Calibri"/>
          <w:sz w:val="34"/>
          <w:vertAlign w:val="superscript"/>
        </w:rPr>
        <w:t xml:space="preserve"> директор </w:t>
      </w:r>
    </w:p>
    <w:p w14:paraId="0C5F4841" w14:textId="27F1732C" w:rsidR="007F0811" w:rsidRDefault="00AF1450">
      <w:pPr>
        <w:spacing w:after="0" w:line="259" w:lineRule="auto"/>
        <w:ind w:left="982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14:paraId="3E638E99" w14:textId="34526CBB" w:rsidR="007F0811" w:rsidRDefault="00AF1450">
      <w:pPr>
        <w:tabs>
          <w:tab w:val="center" w:pos="6979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34"/>
          <w:vertAlign w:val="superscript"/>
        </w:rPr>
        <w:t xml:space="preserve"> </w:t>
      </w:r>
      <w:r>
        <w:rPr>
          <w:rFonts w:ascii="Calibri" w:eastAsia="Calibri" w:hAnsi="Calibri" w:cs="Calibri"/>
          <w:sz w:val="34"/>
          <w:vertAlign w:val="superscript"/>
        </w:rPr>
        <w:tab/>
      </w:r>
      <w:r>
        <w:rPr>
          <w:rFonts w:ascii="Calibri" w:eastAsia="Calibri" w:hAnsi="Calibri" w:cs="Calibri"/>
          <w:sz w:val="22"/>
        </w:rPr>
        <w:t xml:space="preserve">_______________ </w:t>
      </w:r>
      <w:r w:rsidR="002A280B">
        <w:rPr>
          <w:rFonts w:ascii="Calibri" w:eastAsia="Calibri" w:hAnsi="Calibri" w:cs="Calibri"/>
          <w:sz w:val="22"/>
        </w:rPr>
        <w:t>Савина И.А.</w:t>
      </w:r>
      <w:r>
        <w:rPr>
          <w:rFonts w:ascii="Calibri" w:eastAsia="Calibri" w:hAnsi="Calibri" w:cs="Calibri"/>
          <w:sz w:val="22"/>
        </w:rPr>
        <w:t xml:space="preserve"> </w:t>
      </w:r>
    </w:p>
    <w:p w14:paraId="0C626B23" w14:textId="50FE3F77" w:rsidR="007F0811" w:rsidRDefault="00AF1450">
      <w:pPr>
        <w:tabs>
          <w:tab w:val="center" w:pos="5574"/>
        </w:tabs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______________ </w:t>
      </w:r>
      <w:proofErr w:type="spellStart"/>
      <w:r w:rsidR="002A280B">
        <w:rPr>
          <w:rFonts w:ascii="Calibri" w:eastAsia="Calibri" w:hAnsi="Calibri" w:cs="Calibri"/>
          <w:sz w:val="22"/>
        </w:rPr>
        <w:t>Слепкова</w:t>
      </w:r>
      <w:proofErr w:type="spellEnd"/>
      <w:r w:rsidR="002A280B">
        <w:rPr>
          <w:rFonts w:ascii="Calibri" w:eastAsia="Calibri" w:hAnsi="Calibri" w:cs="Calibri"/>
          <w:sz w:val="22"/>
        </w:rPr>
        <w:t xml:space="preserve"> Н.А</w:t>
      </w:r>
      <w:r>
        <w:rPr>
          <w:rFonts w:ascii="Calibri" w:eastAsia="Calibri" w:hAnsi="Calibri" w:cs="Calibri"/>
          <w:sz w:val="22"/>
        </w:rPr>
        <w:t xml:space="preserve">.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14:paraId="36B4D23E" w14:textId="33E2DB6A" w:rsidR="007F0811" w:rsidRDefault="00AF1450">
      <w:pPr>
        <w:spacing w:after="0" w:line="259" w:lineRule="auto"/>
        <w:ind w:left="103" w:right="2553"/>
        <w:jc w:val="left"/>
      </w:pPr>
      <w:r>
        <w:rPr>
          <w:rFonts w:ascii="Calibri" w:eastAsia="Calibri" w:hAnsi="Calibri" w:cs="Calibri"/>
          <w:sz w:val="22"/>
        </w:rPr>
        <w:t xml:space="preserve">"15" </w:t>
      </w:r>
      <w:r w:rsidR="002A280B">
        <w:rPr>
          <w:rFonts w:ascii="Calibri" w:eastAsia="Calibri" w:hAnsi="Calibri" w:cs="Calibri"/>
          <w:sz w:val="22"/>
        </w:rPr>
        <w:t>июня</w:t>
      </w:r>
      <w:r>
        <w:rPr>
          <w:rFonts w:ascii="Calibri" w:eastAsia="Calibri" w:hAnsi="Calibri" w:cs="Calibri"/>
          <w:sz w:val="22"/>
        </w:rPr>
        <w:t xml:space="preserve"> 202</w:t>
      </w:r>
      <w:r w:rsidR="002A280B">
        <w:rPr>
          <w:rFonts w:ascii="Calibri" w:eastAsia="Calibri" w:hAnsi="Calibri" w:cs="Calibri"/>
          <w:sz w:val="22"/>
        </w:rPr>
        <w:t>3</w:t>
      </w:r>
      <w:r>
        <w:rPr>
          <w:rFonts w:ascii="Calibri" w:eastAsia="Calibri" w:hAnsi="Calibri" w:cs="Calibri"/>
          <w:sz w:val="22"/>
        </w:rPr>
        <w:t xml:space="preserve"> г.                 </w:t>
      </w:r>
      <w:r w:rsidR="002A280B">
        <w:rPr>
          <w:rFonts w:ascii="Calibri" w:eastAsia="Calibri" w:hAnsi="Calibri" w:cs="Calibri"/>
          <w:sz w:val="22"/>
        </w:rPr>
        <w:tab/>
      </w:r>
      <w:r w:rsidR="002A280B">
        <w:rPr>
          <w:rFonts w:ascii="Calibri" w:eastAsia="Calibri" w:hAnsi="Calibri" w:cs="Calibri"/>
          <w:sz w:val="22"/>
        </w:rPr>
        <w:tab/>
      </w:r>
      <w:r w:rsidR="002A280B">
        <w:rPr>
          <w:rFonts w:ascii="Calibri" w:eastAsia="Calibri" w:hAnsi="Calibri" w:cs="Calibri"/>
          <w:sz w:val="22"/>
        </w:rPr>
        <w:tab/>
      </w:r>
      <w:r w:rsidR="002A280B">
        <w:rPr>
          <w:rFonts w:ascii="Calibri" w:eastAsia="Calibri" w:hAnsi="Calibri" w:cs="Calibri"/>
          <w:sz w:val="22"/>
        </w:rPr>
        <w:tab/>
        <w:t xml:space="preserve">          </w:t>
      </w:r>
      <w:r>
        <w:rPr>
          <w:rFonts w:ascii="Calibri" w:eastAsia="Calibri" w:hAnsi="Calibri" w:cs="Calibri"/>
          <w:sz w:val="22"/>
        </w:rPr>
        <w:t xml:space="preserve">от "15" </w:t>
      </w:r>
      <w:r w:rsidR="002A280B">
        <w:rPr>
          <w:rFonts w:ascii="Calibri" w:eastAsia="Calibri" w:hAnsi="Calibri" w:cs="Calibri"/>
          <w:sz w:val="22"/>
        </w:rPr>
        <w:t>июня</w:t>
      </w:r>
      <w:r>
        <w:rPr>
          <w:rFonts w:ascii="Calibri" w:eastAsia="Calibri" w:hAnsi="Calibri" w:cs="Calibri"/>
          <w:sz w:val="22"/>
        </w:rPr>
        <w:t xml:space="preserve"> 202</w:t>
      </w:r>
      <w:r w:rsidR="002A280B">
        <w:rPr>
          <w:rFonts w:ascii="Calibri" w:eastAsia="Calibri" w:hAnsi="Calibri" w:cs="Calibri"/>
          <w:sz w:val="22"/>
        </w:rPr>
        <w:t>3</w:t>
      </w:r>
      <w:r>
        <w:rPr>
          <w:rFonts w:ascii="Calibri" w:eastAsia="Calibri" w:hAnsi="Calibri" w:cs="Calibri"/>
          <w:sz w:val="22"/>
        </w:rPr>
        <w:t xml:space="preserve"> г. </w:t>
      </w:r>
    </w:p>
    <w:p w14:paraId="51F254A9" w14:textId="77777777" w:rsidR="007F0811" w:rsidRDefault="00AF1450">
      <w:pPr>
        <w:spacing w:after="1" w:line="259" w:lineRule="auto"/>
        <w:ind w:left="10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14:paraId="58A6C3D1" w14:textId="77777777" w:rsidR="007F0811" w:rsidRDefault="00AF1450">
      <w:pPr>
        <w:spacing w:after="239" w:line="259" w:lineRule="auto"/>
        <w:ind w:left="10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14:paraId="10B2FC66" w14:textId="77777777" w:rsidR="007F0811" w:rsidRDefault="00AF1450">
      <w:pPr>
        <w:spacing w:after="178" w:line="259" w:lineRule="auto"/>
        <w:ind w:left="46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14:paraId="3D8995DE" w14:textId="77777777" w:rsidR="007F0811" w:rsidRDefault="00AF1450">
      <w:pPr>
        <w:spacing w:after="160" w:line="259" w:lineRule="auto"/>
        <w:ind w:left="5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6247440E" w14:textId="77777777" w:rsidR="007F0811" w:rsidRDefault="00AF1450">
      <w:pPr>
        <w:spacing w:after="160" w:line="259" w:lineRule="auto"/>
        <w:ind w:left="5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630AC831" w14:textId="77777777" w:rsidR="007F0811" w:rsidRDefault="00AF1450">
      <w:pPr>
        <w:pStyle w:val="1"/>
      </w:pPr>
      <w:r>
        <w:t xml:space="preserve">РАБОЧАЯ ПРОГРАММА </w:t>
      </w:r>
    </w:p>
    <w:p w14:paraId="2FAEEA5A" w14:textId="77777777" w:rsidR="007F0811" w:rsidRDefault="00AF1450">
      <w:pPr>
        <w:spacing w:after="28" w:line="259" w:lineRule="auto"/>
        <w:ind w:left="2097" w:firstLine="0"/>
        <w:jc w:val="left"/>
      </w:pPr>
      <w:r>
        <w:rPr>
          <w:rFonts w:ascii="Arial" w:eastAsia="Arial" w:hAnsi="Arial" w:cs="Arial"/>
        </w:rPr>
        <w:t xml:space="preserve">ЭЛЕКТИВНОГО КУРСА "ЭКСПЕРИМЕНТАЛЬНАЯ ФИЗИКА" </w:t>
      </w:r>
    </w:p>
    <w:p w14:paraId="64613D69" w14:textId="77777777" w:rsidR="007F0811" w:rsidRDefault="00AF1450">
      <w:pPr>
        <w:spacing w:after="0" w:line="259" w:lineRule="auto"/>
        <w:ind w:left="10" w:right="781"/>
        <w:jc w:val="right"/>
      </w:pPr>
      <w:r>
        <w:rPr>
          <w:b/>
        </w:rPr>
        <w:t xml:space="preserve">с использованием материально-технической базы центра «Точка роста». </w:t>
      </w:r>
    </w:p>
    <w:p w14:paraId="017DC043" w14:textId="77777777" w:rsidR="007F0811" w:rsidRDefault="00AF1450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14:paraId="50457905" w14:textId="77777777" w:rsidR="007F0811" w:rsidRDefault="00AF1450">
      <w:pPr>
        <w:spacing w:after="140" w:line="259" w:lineRule="auto"/>
        <w:ind w:left="10" w:right="11"/>
        <w:jc w:val="center"/>
      </w:pPr>
      <w:r>
        <w:rPr>
          <w:rFonts w:ascii="Calibri" w:eastAsia="Calibri" w:hAnsi="Calibri" w:cs="Calibri"/>
        </w:rPr>
        <w:t xml:space="preserve">для 7-9 классов </w:t>
      </w:r>
    </w:p>
    <w:p w14:paraId="144094E1" w14:textId="22F82B4A" w:rsidR="007F0811" w:rsidRDefault="00AF1450">
      <w:pPr>
        <w:spacing w:after="140" w:line="259" w:lineRule="auto"/>
        <w:ind w:left="10" w:right="4"/>
        <w:jc w:val="center"/>
      </w:pPr>
      <w:r>
        <w:rPr>
          <w:rFonts w:ascii="Calibri" w:eastAsia="Calibri" w:hAnsi="Calibri" w:cs="Calibri"/>
        </w:rPr>
        <w:t>на 202</w:t>
      </w:r>
      <w:r w:rsidR="002A280B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-202</w:t>
      </w:r>
      <w:r w:rsidR="002A280B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учебный год  </w:t>
      </w:r>
    </w:p>
    <w:p w14:paraId="0C9C3570" w14:textId="77777777" w:rsidR="007F0811" w:rsidRDefault="00AF1450">
      <w:pPr>
        <w:spacing w:after="162" w:line="259" w:lineRule="auto"/>
        <w:ind w:left="46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14:paraId="5FBAB7EB" w14:textId="77777777" w:rsidR="007F0811" w:rsidRDefault="00AF1450">
      <w:pPr>
        <w:spacing w:after="158" w:line="259" w:lineRule="auto"/>
        <w:ind w:left="46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14:paraId="192E8EFC" w14:textId="6CB356FB" w:rsidR="007F0811" w:rsidRDefault="00AF1450" w:rsidP="00AF1450">
      <w:pPr>
        <w:spacing w:after="162" w:line="259" w:lineRule="auto"/>
        <w:ind w:left="46" w:right="859" w:firstLine="0"/>
        <w:jc w:val="right"/>
      </w:pPr>
      <w:r>
        <w:rPr>
          <w:rFonts w:ascii="Calibri" w:eastAsia="Calibri" w:hAnsi="Calibri" w:cs="Calibri"/>
          <w:sz w:val="22"/>
        </w:rPr>
        <w:t xml:space="preserve">учитель </w:t>
      </w:r>
      <w:proofErr w:type="spellStart"/>
      <w:r>
        <w:rPr>
          <w:rFonts w:ascii="Calibri" w:eastAsia="Calibri" w:hAnsi="Calibri" w:cs="Calibri"/>
          <w:sz w:val="22"/>
        </w:rPr>
        <w:t>Гензе</w:t>
      </w:r>
      <w:proofErr w:type="spellEnd"/>
      <w:r>
        <w:rPr>
          <w:rFonts w:ascii="Calibri" w:eastAsia="Calibri" w:hAnsi="Calibri" w:cs="Calibri"/>
          <w:sz w:val="22"/>
        </w:rPr>
        <w:t xml:space="preserve"> Т.В.</w:t>
      </w:r>
      <w:r>
        <w:rPr>
          <w:rFonts w:ascii="Calibri" w:eastAsia="Calibri" w:hAnsi="Calibri" w:cs="Calibri"/>
          <w:sz w:val="22"/>
        </w:rPr>
        <w:t xml:space="preserve"> </w:t>
      </w:r>
    </w:p>
    <w:p w14:paraId="2A302081" w14:textId="77777777" w:rsidR="007F0811" w:rsidRDefault="00AF1450">
      <w:pPr>
        <w:spacing w:after="158" w:line="259" w:lineRule="auto"/>
        <w:ind w:left="46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14:paraId="135BCF3B" w14:textId="77777777" w:rsidR="007F0811" w:rsidRDefault="00AF1450">
      <w:pPr>
        <w:spacing w:after="163" w:line="259" w:lineRule="auto"/>
        <w:ind w:left="46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14:paraId="4429C028" w14:textId="77777777" w:rsidR="007F0811" w:rsidRDefault="00AF1450">
      <w:pPr>
        <w:spacing w:after="158" w:line="259" w:lineRule="auto"/>
        <w:ind w:left="46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14:paraId="10BDA171" w14:textId="77777777" w:rsidR="007F0811" w:rsidRDefault="00AF1450">
      <w:pPr>
        <w:spacing w:after="162" w:line="259" w:lineRule="auto"/>
        <w:ind w:left="46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14:paraId="55E71689" w14:textId="77777777" w:rsidR="007F0811" w:rsidRDefault="00AF1450">
      <w:pPr>
        <w:spacing w:after="158" w:line="259" w:lineRule="auto"/>
        <w:ind w:left="46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14:paraId="624A55FD" w14:textId="25A18037" w:rsidR="007F0811" w:rsidRDefault="00AF1450" w:rsidP="002A280B">
      <w:pPr>
        <w:spacing w:after="158" w:line="259" w:lineRule="auto"/>
        <w:ind w:left="46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bookmarkStart w:id="0" w:name="_GoBack"/>
      <w:bookmarkEnd w:id="0"/>
    </w:p>
    <w:p w14:paraId="58D1B8E7" w14:textId="77777777" w:rsidR="007F0811" w:rsidRDefault="00AF1450">
      <w:pPr>
        <w:spacing w:after="158" w:line="259" w:lineRule="auto"/>
        <w:ind w:left="46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14:paraId="00AF68A3" w14:textId="55E15AC2" w:rsidR="007F0811" w:rsidRDefault="00AF1450">
      <w:pPr>
        <w:spacing w:after="0" w:line="259" w:lineRule="auto"/>
        <w:ind w:left="0" w:right="5" w:firstLine="0"/>
        <w:jc w:val="center"/>
      </w:pPr>
      <w:r>
        <w:rPr>
          <w:rFonts w:ascii="Calibri" w:eastAsia="Calibri" w:hAnsi="Calibri" w:cs="Calibri"/>
          <w:sz w:val="22"/>
        </w:rPr>
        <w:t>Дальнереченск-202</w:t>
      </w:r>
      <w:r w:rsidR="002A280B">
        <w:rPr>
          <w:rFonts w:ascii="Calibri" w:eastAsia="Calibri" w:hAnsi="Calibri" w:cs="Calibri"/>
          <w:sz w:val="22"/>
        </w:rPr>
        <w:t>3</w:t>
      </w:r>
      <w:r>
        <w:rPr>
          <w:rFonts w:ascii="Calibri" w:eastAsia="Calibri" w:hAnsi="Calibri" w:cs="Calibri"/>
          <w:sz w:val="22"/>
        </w:rPr>
        <w:t xml:space="preserve">г. </w:t>
      </w:r>
    </w:p>
    <w:p w14:paraId="644DEC36" w14:textId="77777777" w:rsidR="007F0811" w:rsidRDefault="00AF1450">
      <w:pPr>
        <w:pStyle w:val="2"/>
        <w:spacing w:after="0"/>
        <w:ind w:right="9"/>
        <w:jc w:val="center"/>
      </w:pPr>
      <w:r>
        <w:lastRenderedPageBreak/>
        <w:t xml:space="preserve">Пояснительная записка </w:t>
      </w:r>
    </w:p>
    <w:p w14:paraId="1C6BB9E6" w14:textId="77777777" w:rsidR="007F0811" w:rsidRDefault="00AF1450">
      <w:pPr>
        <w:ind w:left="0" w:right="1" w:firstLine="708"/>
      </w:pPr>
      <w:r>
        <w:t xml:space="preserve">Современное образование предполагает формирование творческой личности с активной жизненной позицией. В связи с этим особенно большое значение приобретает осуществление деятельностного подхода в образовательном процессе. </w:t>
      </w:r>
    </w:p>
    <w:p w14:paraId="6BC7692B" w14:textId="1EF042CB" w:rsidR="007F0811" w:rsidRDefault="00AF1450">
      <w:pPr>
        <w:ind w:left="0" w:right="1" w:firstLine="708"/>
      </w:pPr>
      <w:r>
        <w:t xml:space="preserve">Реализация деятельностного подхода </w:t>
      </w:r>
      <w:r>
        <w:t>в обучении физике переносит акцент с демонстрационного эксперимента на ученический. Лабораторное оборудование обеспечивает самостоятельный ученический эксперимент, который может иметь различные формы: фронтальный эксперимент (фронтальные опыты и лабораторн</w:t>
      </w:r>
      <w:r>
        <w:t>ые работы), работы практикума, учебно</w:t>
      </w:r>
      <w:r w:rsidR="00726EA2">
        <w:t>-</w:t>
      </w:r>
      <w:r>
        <w:t xml:space="preserve">исследовательские работы и проекты экспериментального характера.  </w:t>
      </w:r>
    </w:p>
    <w:p w14:paraId="5C1A94CD" w14:textId="77777777" w:rsidR="007F0811" w:rsidRDefault="00AF1450">
      <w:pPr>
        <w:ind w:left="0" w:right="1" w:firstLine="708"/>
      </w:pPr>
      <w:r>
        <w:t>Цифровая лаборатория позволяет организовать проектную и учебно-исследовательскую деятельность школьников как в рамках уроков, так и во внеурочной деятел</w:t>
      </w:r>
      <w:r>
        <w:t xml:space="preserve">ьности. Наличие разнообразных цифровых датчиков дает возможность проводить самые разнообразные исследования, опираясь на интересы обучающихся. </w:t>
      </w:r>
    </w:p>
    <w:p w14:paraId="02CB51D2" w14:textId="77777777" w:rsidR="007F0811" w:rsidRDefault="00AF1450">
      <w:pPr>
        <w:ind w:left="0" w:right="1" w:firstLine="708"/>
      </w:pPr>
      <w:r>
        <w:t>Поэтому данная программа решает существенную задачу совершенствования умения пользоваться современным инструмент</w:t>
      </w:r>
      <w:r>
        <w:t xml:space="preserve">арием и практически применять результаты решения проблемы, а также ознакомиться методами работы на начальном этапе исследовательской деятельности. Программа рассчитана на разновозрастную группу учащихся: 12-15 лет по 0,5 часа в неделю. </w:t>
      </w:r>
    </w:p>
    <w:p w14:paraId="4D0E947E" w14:textId="77777777" w:rsidR="007F0811" w:rsidRDefault="00AF1450">
      <w:pPr>
        <w:spacing w:after="23" w:line="259" w:lineRule="auto"/>
        <w:ind w:left="708" w:firstLine="0"/>
        <w:jc w:val="left"/>
      </w:pPr>
      <w:r>
        <w:t xml:space="preserve"> </w:t>
      </w:r>
    </w:p>
    <w:p w14:paraId="43639040" w14:textId="77777777" w:rsidR="007F0811" w:rsidRDefault="00AF1450">
      <w:pPr>
        <w:ind w:left="0" w:right="1" w:firstLine="708"/>
      </w:pPr>
      <w:r>
        <w:rPr>
          <w:b/>
        </w:rPr>
        <w:t>Целью курса</w:t>
      </w:r>
      <w:r>
        <w:t xml:space="preserve"> </w:t>
      </w:r>
      <w:r>
        <w:t>является развитие у обучающихся естественно-научной, информационной грамотности, формирования критического и креативного мышления, совершенствования навыков естественно-научной направленности при проведении самостоятельных экспериментов, исследований и исс</w:t>
      </w:r>
      <w:r>
        <w:t xml:space="preserve">ледовательских проектов </w:t>
      </w:r>
      <w:r>
        <w:rPr>
          <w:b/>
        </w:rPr>
        <w:t xml:space="preserve">с использованием материально-технической базы центра «Точка роста». </w:t>
      </w:r>
    </w:p>
    <w:p w14:paraId="5DA1B600" w14:textId="77777777" w:rsidR="007F0811" w:rsidRDefault="00AF1450">
      <w:pPr>
        <w:spacing w:after="19" w:line="259" w:lineRule="auto"/>
        <w:ind w:left="708" w:firstLine="0"/>
        <w:jc w:val="left"/>
      </w:pPr>
      <w:r>
        <w:rPr>
          <w:b/>
        </w:rPr>
        <w:t xml:space="preserve"> </w:t>
      </w:r>
    </w:p>
    <w:p w14:paraId="299FEE5A" w14:textId="77777777" w:rsidR="002A280B" w:rsidRDefault="00AF1450">
      <w:pPr>
        <w:spacing w:after="13" w:line="270" w:lineRule="auto"/>
        <w:ind w:left="703" w:right="4081"/>
        <w:jc w:val="left"/>
      </w:pPr>
      <w:r>
        <w:t xml:space="preserve">Программа содержит модульную структуру: </w:t>
      </w:r>
    </w:p>
    <w:p w14:paraId="1FCFF42B" w14:textId="4163B83E" w:rsidR="007F0811" w:rsidRDefault="00AF1450">
      <w:pPr>
        <w:spacing w:after="13" w:line="270" w:lineRule="auto"/>
        <w:ind w:left="703" w:right="4081"/>
        <w:jc w:val="left"/>
      </w:pPr>
      <w:r>
        <w:rPr>
          <w:b/>
          <w:i/>
        </w:rPr>
        <w:t xml:space="preserve">Модуль «Наблюдения и прямые измерения» Модуль «От наблюдения к эксперименту» </w:t>
      </w:r>
    </w:p>
    <w:p w14:paraId="07D6EB1E" w14:textId="77777777" w:rsidR="007F0811" w:rsidRDefault="00AF1450">
      <w:pPr>
        <w:spacing w:after="13" w:line="270" w:lineRule="auto"/>
        <w:ind w:left="703" w:right="388"/>
        <w:jc w:val="left"/>
      </w:pPr>
      <w:r>
        <w:rPr>
          <w:b/>
          <w:i/>
        </w:rPr>
        <w:t xml:space="preserve">Модуль «От эксперимента к исследованию» </w:t>
      </w:r>
    </w:p>
    <w:p w14:paraId="2EB60157" w14:textId="77777777" w:rsidR="002A280B" w:rsidRDefault="00AF1450">
      <w:pPr>
        <w:spacing w:after="13" w:line="270" w:lineRule="auto"/>
        <w:ind w:left="703" w:right="388"/>
        <w:jc w:val="left"/>
      </w:pPr>
      <w:r>
        <w:rPr>
          <w:b/>
          <w:i/>
        </w:rPr>
        <w:t>Мо</w:t>
      </w:r>
      <w:r>
        <w:rPr>
          <w:b/>
          <w:i/>
        </w:rPr>
        <w:t>дуль «Физический практикум с использованием цифрового оборудования»</w:t>
      </w:r>
      <w:r>
        <w:t xml:space="preserve"> </w:t>
      </w:r>
    </w:p>
    <w:p w14:paraId="5B069B0A" w14:textId="7787C5A3" w:rsidR="007F0811" w:rsidRDefault="00AF1450">
      <w:pPr>
        <w:spacing w:after="13" w:line="270" w:lineRule="auto"/>
        <w:ind w:left="703" w:right="388"/>
        <w:jc w:val="left"/>
      </w:pPr>
      <w:r>
        <w:rPr>
          <w:b/>
          <w:i/>
        </w:rPr>
        <w:t xml:space="preserve">Модуль «Проектно-исследовательская деятельность» </w:t>
      </w:r>
    </w:p>
    <w:p w14:paraId="2776B0DE" w14:textId="77777777" w:rsidR="007F0811" w:rsidRDefault="00AF1450">
      <w:pPr>
        <w:spacing w:after="0" w:line="259" w:lineRule="auto"/>
        <w:ind w:left="708" w:firstLine="0"/>
        <w:jc w:val="left"/>
      </w:pPr>
      <w:r>
        <w:t xml:space="preserve"> </w:t>
      </w:r>
    </w:p>
    <w:p w14:paraId="0F6BED26" w14:textId="77777777" w:rsidR="007F0811" w:rsidRDefault="00AF1450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3A757CA2" w14:textId="77777777" w:rsidR="007F0811" w:rsidRDefault="00AF1450">
      <w:pPr>
        <w:spacing w:after="357"/>
        <w:ind w:left="0" w:right="1" w:firstLine="708"/>
      </w:pPr>
      <w:r>
        <w:rPr>
          <w:b/>
        </w:rPr>
        <w:t xml:space="preserve">Планируемые результаты усвоения </w:t>
      </w:r>
      <w:r>
        <w:t>элективного курса "Экспериментальная физика" с описанием универсальных учебных действий, достигаемых</w:t>
      </w:r>
      <w:r>
        <w:t xml:space="preserve"> обучающимися</w:t>
      </w:r>
      <w:r>
        <w:rPr>
          <w:b/>
        </w:rPr>
        <w:t xml:space="preserve"> </w:t>
      </w:r>
      <w:r>
        <w:t xml:space="preserve"> </w:t>
      </w:r>
    </w:p>
    <w:p w14:paraId="483B24AC" w14:textId="77777777" w:rsidR="007F0811" w:rsidRDefault="00AF1450">
      <w:pPr>
        <w:pStyle w:val="2"/>
        <w:spacing w:after="179"/>
        <w:ind w:left="335" w:right="0"/>
      </w:pPr>
      <w:r>
        <w:t xml:space="preserve">Личностные результаты </w:t>
      </w:r>
      <w:r>
        <w:rPr>
          <w:b w:val="0"/>
        </w:rPr>
        <w:t xml:space="preserve"> </w:t>
      </w:r>
    </w:p>
    <w:p w14:paraId="1FFAC1D0" w14:textId="77777777" w:rsidR="007F0811" w:rsidRDefault="00AF1450">
      <w:pPr>
        <w:ind w:left="0" w:right="1" w:firstLine="340"/>
      </w:pPr>
      <w:r>
        <w:t xml:space="preserve">Обучающийся получит возможность для формирования следующих личностных результатов:  </w:t>
      </w:r>
      <w:r>
        <w:t>развитие познавательных интересов, интеллектуальных и творческих способностей;  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</w:t>
      </w:r>
      <w:r>
        <w:t xml:space="preserve">ворцам науки и техники, отношение к физике как к элементу общечеловеческой культуры;  самостоятельность в приобретении новых знаний и практических умений;  </w:t>
      </w:r>
    </w:p>
    <w:p w14:paraId="71EA0E8B" w14:textId="77777777" w:rsidR="007F0811" w:rsidRDefault="00AF1450">
      <w:pPr>
        <w:ind w:left="10" w:right="1"/>
      </w:pPr>
      <w:r>
        <w:t xml:space="preserve">готовность к выбору жизненного пути в соответствии с собственными интересами и возможностями;  </w:t>
      </w:r>
    </w:p>
    <w:p w14:paraId="3B3CDD5D" w14:textId="77777777" w:rsidR="007F0811" w:rsidRDefault="00AF1450">
      <w:pPr>
        <w:ind w:left="10" w:right="1"/>
      </w:pPr>
      <w:r>
        <w:lastRenderedPageBreak/>
        <w:t>мот</w:t>
      </w:r>
      <w:r>
        <w:t xml:space="preserve">ивация образовательной деятельности на основе личностно ориентированного </w:t>
      </w:r>
      <w:proofErr w:type="gramStart"/>
      <w:r>
        <w:t>подхода;  формирование</w:t>
      </w:r>
      <w:proofErr w:type="gramEnd"/>
      <w:r>
        <w:t xml:space="preserve"> ценностного отношения друг к другу, к учителю, к авторам открытий и изобретений, к результатам обучения.  </w:t>
      </w:r>
    </w:p>
    <w:p w14:paraId="2904FDCC" w14:textId="77777777" w:rsidR="007F0811" w:rsidRDefault="00AF1450">
      <w:pPr>
        <w:spacing w:after="370" w:line="259" w:lineRule="auto"/>
        <w:ind w:left="0" w:firstLine="0"/>
        <w:jc w:val="left"/>
      </w:pPr>
      <w:r>
        <w:t xml:space="preserve"> </w:t>
      </w:r>
    </w:p>
    <w:p w14:paraId="3F8939C0" w14:textId="77777777" w:rsidR="007F0811" w:rsidRDefault="00AF1450">
      <w:pPr>
        <w:pStyle w:val="2"/>
        <w:spacing w:after="132"/>
        <w:ind w:left="335" w:right="0"/>
      </w:pPr>
      <w:r>
        <w:t xml:space="preserve">Метапредметные результаты </w:t>
      </w:r>
      <w:r>
        <w:rPr>
          <w:b w:val="0"/>
        </w:rPr>
        <w:t xml:space="preserve"> </w:t>
      </w:r>
    </w:p>
    <w:p w14:paraId="0E794EE6" w14:textId="77777777" w:rsidR="007F0811" w:rsidRDefault="00AF1450">
      <w:pPr>
        <w:ind w:left="0" w:right="1" w:firstLine="340"/>
      </w:pPr>
      <w:r>
        <w:t>Обучающийся получит воз</w:t>
      </w:r>
      <w:r>
        <w:t xml:space="preserve">можность для формирования следующих метапредметных результатов:  </w:t>
      </w:r>
    </w:p>
    <w:p w14:paraId="5ED4805B" w14:textId="77777777" w:rsidR="007F0811" w:rsidRDefault="00AF1450">
      <w:pPr>
        <w:ind w:left="10" w:right="1"/>
      </w:pPr>
      <w: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</w:t>
      </w:r>
      <w:r>
        <w:t>и предвидеть возможные результаты своих действий; 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</w:t>
      </w:r>
      <w:r>
        <w:t xml:space="preserve">естных фактов и экспериментальной проверки выдвигаемых гипотез, разработки теоретических моделей процессов или явлений;  формирование умений воспринимать, перерабатывать и предъявлять информацию в словесной, образной, символической формах, анализировать и </w:t>
      </w:r>
      <w:r>
        <w:t xml:space="preserve">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его;  </w:t>
      </w:r>
    </w:p>
    <w:p w14:paraId="194D02BF" w14:textId="77777777" w:rsidR="007F0811" w:rsidRDefault="00AF1450">
      <w:pPr>
        <w:ind w:left="10" w:right="1"/>
      </w:pPr>
      <w:r>
        <w:t>приобретение опыта самостоятельного поиска, анализа и отбора инф</w:t>
      </w:r>
      <w:r>
        <w:t>ормации с использованием различных источников и новых информационных технологий для решения познавательных задач; развитие монологической и диалогической речи, умения выражать свои мысли, способности выслушивать собеседника, понимать его точку зрения, приз</w:t>
      </w:r>
      <w:r>
        <w:t xml:space="preserve">навать право другого человека на иное мнение;  </w:t>
      </w:r>
    </w:p>
    <w:p w14:paraId="3A6F0B24" w14:textId="77777777" w:rsidR="007F0811" w:rsidRDefault="00AF1450">
      <w:pPr>
        <w:ind w:left="10" w:right="1"/>
      </w:pPr>
      <w:r>
        <w:t xml:space="preserve">освоение приёмов действий в нестандартных ситуациях, овладение эвристическими методами решения проблем;  </w:t>
      </w:r>
    </w:p>
    <w:p w14:paraId="510B2EEE" w14:textId="77777777" w:rsidR="007F0811" w:rsidRDefault="00AF1450">
      <w:pPr>
        <w:spacing w:after="356"/>
        <w:ind w:left="10" w:right="1"/>
      </w:pPr>
      <w:r>
        <w:t>формирование умений работать в группе с выполнением различных социальных ролей, представлять и отстаив</w:t>
      </w:r>
      <w:r>
        <w:t xml:space="preserve">ать свои взгляды и убеждения, вести дискуссию.  </w:t>
      </w:r>
    </w:p>
    <w:p w14:paraId="35144BE9" w14:textId="77777777" w:rsidR="007F0811" w:rsidRDefault="00AF1450">
      <w:pPr>
        <w:spacing w:line="414" w:lineRule="auto"/>
        <w:ind w:left="335" w:right="768"/>
      </w:pPr>
      <w:r>
        <w:rPr>
          <w:b/>
        </w:rPr>
        <w:t xml:space="preserve">Регулятивные </w:t>
      </w:r>
      <w:proofErr w:type="gramStart"/>
      <w:r>
        <w:rPr>
          <w:b/>
        </w:rPr>
        <w:t xml:space="preserve">УУД </w:t>
      </w:r>
      <w:r>
        <w:t xml:space="preserve"> Обучающийся</w:t>
      </w:r>
      <w:proofErr w:type="gramEnd"/>
      <w:r>
        <w:t xml:space="preserve"> получит возможность для формирования следующих регулятивных УУД.  </w:t>
      </w:r>
    </w:p>
    <w:p w14:paraId="66B0EF40" w14:textId="77777777" w:rsidR="007F0811" w:rsidRDefault="00AF1450">
      <w:pPr>
        <w:numPr>
          <w:ilvl w:val="0"/>
          <w:numId w:val="1"/>
        </w:numPr>
        <w:ind w:right="1" w:firstLine="340"/>
      </w:pPr>
      <w:r>
        <w:t xml:space="preserve">Умение самостоятельно определять цели обучения, ставить и формулировать новые задачи в учёбе и познавательной </w:t>
      </w:r>
      <w:r>
        <w:t xml:space="preserve">деятельности, развивать мотивы и интересы своей познавательной деятельности.  </w:t>
      </w:r>
    </w:p>
    <w:p w14:paraId="2CD760A3" w14:textId="77777777" w:rsidR="007F0811" w:rsidRDefault="00AF1450">
      <w:pPr>
        <w:spacing w:after="23" w:line="259" w:lineRule="auto"/>
        <w:ind w:left="335"/>
        <w:jc w:val="left"/>
      </w:pPr>
      <w:r>
        <w:rPr>
          <w:u w:val="single" w:color="000000"/>
        </w:rPr>
        <w:t>Обучающийся сможет</w:t>
      </w:r>
      <w:r>
        <w:t xml:space="preserve">:  </w:t>
      </w:r>
    </w:p>
    <w:p w14:paraId="5DA326C1" w14:textId="77777777" w:rsidR="007F0811" w:rsidRDefault="00AF1450">
      <w:pPr>
        <w:ind w:left="10" w:right="1"/>
      </w:pPr>
      <w:r>
        <w:t xml:space="preserve">анализировать существующие и планировать будущие образовательные </w:t>
      </w:r>
      <w:proofErr w:type="gramStart"/>
      <w:r>
        <w:t xml:space="preserve">результаты;  </w:t>
      </w:r>
      <w:r>
        <w:t>идентифицировать</w:t>
      </w:r>
      <w:proofErr w:type="gramEnd"/>
      <w:r>
        <w:t xml:space="preserve"> собственные проблемы и определять главную проблему;  </w:t>
      </w:r>
    </w:p>
    <w:p w14:paraId="57129646" w14:textId="77777777" w:rsidR="007F0811" w:rsidRDefault="00AF1450">
      <w:pPr>
        <w:ind w:left="10" w:right="1"/>
      </w:pPr>
      <w:r>
        <w:t xml:space="preserve">выдвигать версии решения проблемы, формулировать гипотезы, предвосхищать конечный результат;  </w:t>
      </w:r>
    </w:p>
    <w:p w14:paraId="7F1BE54D" w14:textId="77777777" w:rsidR="007F0811" w:rsidRDefault="00AF1450">
      <w:pPr>
        <w:ind w:left="10" w:right="1"/>
      </w:pPr>
      <w:r>
        <w:t xml:space="preserve">ставить цель деятельности на основе определённой проблемы и существующих </w:t>
      </w:r>
      <w:proofErr w:type="gramStart"/>
      <w:r>
        <w:t>возможностей;  фо</w:t>
      </w:r>
      <w:r>
        <w:t>рмулировать</w:t>
      </w:r>
      <w:proofErr w:type="gramEnd"/>
      <w:r>
        <w:t xml:space="preserve"> учебные задачи как шаги достижения поставленной цели деятельности;  обосновывать целевые ориентиры и приоритеты ссылками на ценности, указывая и обосновывая логическую последовательность шагов.  </w:t>
      </w:r>
    </w:p>
    <w:p w14:paraId="6C38AE0F" w14:textId="77777777" w:rsidR="007F0811" w:rsidRDefault="00AF1450">
      <w:pPr>
        <w:spacing w:after="0" w:line="259" w:lineRule="auto"/>
        <w:ind w:left="0" w:firstLine="0"/>
        <w:jc w:val="left"/>
      </w:pPr>
      <w:r>
        <w:t xml:space="preserve"> </w:t>
      </w:r>
    </w:p>
    <w:p w14:paraId="557A75A7" w14:textId="77777777" w:rsidR="007F0811" w:rsidRDefault="00AF1450">
      <w:pPr>
        <w:numPr>
          <w:ilvl w:val="0"/>
          <w:numId w:val="1"/>
        </w:numPr>
        <w:ind w:right="1" w:firstLine="340"/>
      </w:pPr>
      <w:r>
        <w:lastRenderedPageBreak/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 </w:t>
      </w:r>
      <w:r>
        <w:rPr>
          <w:u w:val="single" w:color="000000"/>
        </w:rPr>
        <w:t xml:space="preserve">Обучающийся </w:t>
      </w:r>
      <w:proofErr w:type="gramStart"/>
      <w:r>
        <w:rPr>
          <w:u w:val="single" w:color="000000"/>
        </w:rPr>
        <w:t>сможет</w:t>
      </w:r>
      <w:r>
        <w:t>:  определять</w:t>
      </w:r>
      <w:proofErr w:type="gramEnd"/>
      <w:r>
        <w:t xml:space="preserve"> необходимое(</w:t>
      </w:r>
      <w:proofErr w:type="spellStart"/>
      <w:r>
        <w:t>ые</w:t>
      </w:r>
      <w:proofErr w:type="spellEnd"/>
      <w:r>
        <w:t>) действие(я) в соответствии с учебн</w:t>
      </w:r>
      <w:r>
        <w:t xml:space="preserve">ой и познавательной задачами и составлять алгоритм его(их) выполнения;  </w:t>
      </w:r>
    </w:p>
    <w:p w14:paraId="5600596A" w14:textId="77777777" w:rsidR="007F0811" w:rsidRDefault="00AF1450">
      <w:pPr>
        <w:ind w:left="10" w:right="1"/>
      </w:pPr>
      <w:r>
        <w:t xml:space="preserve">обосновывать и осуществлять выбор наиболее эффективных способов решения учебных и познавательных задач;  </w:t>
      </w:r>
    </w:p>
    <w:p w14:paraId="667317DD" w14:textId="77777777" w:rsidR="007F0811" w:rsidRDefault="00AF1450">
      <w:pPr>
        <w:ind w:left="10" w:right="1"/>
      </w:pPr>
      <w:r>
        <w:t>определять/находить, в том числе из предложенных вариантов, условия для выпол</w:t>
      </w:r>
      <w:r>
        <w:t xml:space="preserve">нения учебной и познавательной задач;  </w:t>
      </w:r>
    </w:p>
    <w:p w14:paraId="686769C0" w14:textId="77777777" w:rsidR="007F0811" w:rsidRDefault="00AF1450">
      <w:pPr>
        <w:ind w:left="10" w:right="1"/>
      </w:pPr>
      <w: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</w:t>
      </w:r>
    </w:p>
    <w:p w14:paraId="6250DD3D" w14:textId="77777777" w:rsidR="007F0811" w:rsidRDefault="00AF1450">
      <w:pPr>
        <w:ind w:left="10" w:right="1"/>
      </w:pPr>
      <w:r>
        <w:t xml:space="preserve">последовательность шагов);  </w:t>
      </w:r>
    </w:p>
    <w:p w14:paraId="53445BFA" w14:textId="77777777" w:rsidR="007F0811" w:rsidRDefault="00AF1450">
      <w:pPr>
        <w:ind w:left="10" w:right="1"/>
      </w:pPr>
      <w:r>
        <w:t>выбирать из предло</w:t>
      </w:r>
      <w:r>
        <w:t xml:space="preserve">женных вариантов и самостоятельно искать средства/ресурсы для решения задачи/достижения цели;  </w:t>
      </w:r>
    </w:p>
    <w:p w14:paraId="00897877" w14:textId="77777777" w:rsidR="007F0811" w:rsidRDefault="00AF1450">
      <w:pPr>
        <w:spacing w:after="0" w:line="258" w:lineRule="auto"/>
        <w:ind w:left="0" w:right="4" w:firstLine="0"/>
        <w:jc w:val="left"/>
      </w:pPr>
      <w:r>
        <w:t>составлять план решения проблемы (выполнения проекта, проведения исследования</w:t>
      </w:r>
      <w:proofErr w:type="gramStart"/>
      <w:r>
        <w:t>);  определять</w:t>
      </w:r>
      <w:proofErr w:type="gramEnd"/>
      <w:r>
        <w:t xml:space="preserve"> потенциальные затруднения при решении учебной и познавательной задач</w:t>
      </w:r>
      <w:r>
        <w:t xml:space="preserve">и и находить средства для их устранения;  </w:t>
      </w:r>
    </w:p>
    <w:p w14:paraId="34DF1D43" w14:textId="77777777" w:rsidR="007F0811" w:rsidRDefault="00AF1450">
      <w:pPr>
        <w:ind w:left="10" w:right="1"/>
      </w:pPr>
      <w:r>
        <w:t xml:space="preserve">описывать свой опыт, оформляя его для передачи другим людям в виде технологии решения практических задач определённого </w:t>
      </w:r>
      <w:proofErr w:type="gramStart"/>
      <w:r>
        <w:t>класса;  планировать</w:t>
      </w:r>
      <w:proofErr w:type="gramEnd"/>
      <w:r>
        <w:t xml:space="preserve"> и корректировать свою индивидуальную образовательную траекторию. </w:t>
      </w:r>
    </w:p>
    <w:p w14:paraId="6E725760" w14:textId="77777777" w:rsidR="007F0811" w:rsidRDefault="00AF1450">
      <w:pPr>
        <w:ind w:left="0" w:right="1" w:firstLine="340"/>
      </w:pPr>
      <w:r>
        <w:t>3. Умен</w:t>
      </w:r>
      <w:r>
        <w:t>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</w:t>
      </w:r>
      <w:r>
        <w:t xml:space="preserve">ющейся ситуацией.  </w:t>
      </w:r>
      <w:r>
        <w:rPr>
          <w:u w:val="single" w:color="000000"/>
        </w:rPr>
        <w:t xml:space="preserve">Обучающийся </w:t>
      </w:r>
      <w:proofErr w:type="gramStart"/>
      <w:r>
        <w:rPr>
          <w:u w:val="single" w:color="000000"/>
        </w:rPr>
        <w:t>сможет</w:t>
      </w:r>
      <w:r>
        <w:t>:  определять</w:t>
      </w:r>
      <w:proofErr w:type="gramEnd"/>
      <w:r>
        <w:t xml:space="preserve"> совместно с педагогом и сверстниками критерии планируемых результатов и критерии оценки своей учебной деятельности;  </w:t>
      </w:r>
    </w:p>
    <w:p w14:paraId="338EE085" w14:textId="77777777" w:rsidR="007F0811" w:rsidRDefault="00AF1450">
      <w:pPr>
        <w:ind w:left="10" w:right="1"/>
      </w:pPr>
      <w:r>
        <w:t xml:space="preserve">систематизировать (в том числе выбирать приоритетные) критерии планируемых результатов </w:t>
      </w:r>
      <w:r>
        <w:t xml:space="preserve">и оценки своей деятельности;  </w:t>
      </w:r>
    </w:p>
    <w:p w14:paraId="0B481A13" w14:textId="77777777" w:rsidR="007F0811" w:rsidRDefault="00AF1450">
      <w:pPr>
        <w:ind w:left="10" w:right="1"/>
      </w:pPr>
      <w: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 </w:t>
      </w:r>
    </w:p>
    <w:p w14:paraId="681CF084" w14:textId="77777777" w:rsidR="007F0811" w:rsidRDefault="00AF1450">
      <w:pPr>
        <w:ind w:left="10" w:right="1"/>
      </w:pPr>
      <w:r>
        <w:t>оценивать свою деятельность, аргументируя причины достижения или отсутствия пл</w:t>
      </w:r>
      <w:r>
        <w:t xml:space="preserve">анируемого результата;  </w:t>
      </w:r>
    </w:p>
    <w:p w14:paraId="3943D8D6" w14:textId="77777777" w:rsidR="007F0811" w:rsidRDefault="00AF1450">
      <w:pPr>
        <w:ind w:left="10" w:right="1"/>
      </w:pPr>
      <w:r>
        <w:t xml:space="preserve">находить достаточные средства для выполнения учебных действий в изменяющейся ситуации и/или при отсутствии планируемого результата;  </w:t>
      </w:r>
    </w:p>
    <w:p w14:paraId="7AE25E42" w14:textId="77777777" w:rsidR="007F0811" w:rsidRDefault="00AF1450">
      <w:pPr>
        <w:ind w:left="10" w:right="1"/>
      </w:pPr>
      <w:r>
        <w:t>работая по своему плану, вносить коррективы в текущую деятельность на основе анализа изменений си</w:t>
      </w:r>
      <w:r>
        <w:t>туации для получения запланированных характеристик продукта/</w:t>
      </w:r>
      <w:proofErr w:type="gramStart"/>
      <w:r>
        <w:t>результата;  устанавливать</w:t>
      </w:r>
      <w:proofErr w:type="gramEnd"/>
      <w:r>
        <w:t xml:space="preserve">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</w:t>
      </w:r>
      <w:r>
        <w:t xml:space="preserve">олучения улучшенных характеристик продукта;  сверять свои действия с целью и при необходимости исправлять ошибки самостоятельно.  </w:t>
      </w:r>
    </w:p>
    <w:p w14:paraId="594705FB" w14:textId="77777777" w:rsidR="007F0811" w:rsidRDefault="00AF1450">
      <w:pPr>
        <w:spacing w:after="0" w:line="259" w:lineRule="auto"/>
        <w:ind w:left="0" w:firstLine="0"/>
        <w:jc w:val="left"/>
      </w:pPr>
      <w:r>
        <w:t xml:space="preserve"> </w:t>
      </w:r>
    </w:p>
    <w:p w14:paraId="14BD5FB4" w14:textId="77777777" w:rsidR="007F0811" w:rsidRDefault="00AF1450">
      <w:pPr>
        <w:ind w:left="0" w:right="1" w:firstLine="340"/>
      </w:pPr>
      <w:r>
        <w:t xml:space="preserve">4. Умение оценивать правильность выполнения учебной задачи, собственные возможности её решения.  </w:t>
      </w:r>
    </w:p>
    <w:p w14:paraId="400D36FC" w14:textId="77777777" w:rsidR="007F0811" w:rsidRDefault="00AF1450">
      <w:pPr>
        <w:spacing w:after="23" w:line="259" w:lineRule="auto"/>
        <w:ind w:left="335"/>
        <w:jc w:val="left"/>
      </w:pPr>
      <w:r>
        <w:rPr>
          <w:u w:val="single" w:color="000000"/>
        </w:rPr>
        <w:t>Обучающийся сможет</w:t>
      </w:r>
      <w:r>
        <w:t xml:space="preserve">:  </w:t>
      </w:r>
    </w:p>
    <w:p w14:paraId="56033D09" w14:textId="77777777" w:rsidR="007F0811" w:rsidRDefault="00AF1450">
      <w:pPr>
        <w:ind w:left="10" w:right="1"/>
      </w:pPr>
      <w:r>
        <w:t>опр</w:t>
      </w:r>
      <w:r>
        <w:t xml:space="preserve">еделять критерии правильности (корректности) выполнения учебной задачи;  </w:t>
      </w:r>
    </w:p>
    <w:p w14:paraId="554953CA" w14:textId="77777777" w:rsidR="007F0811" w:rsidRDefault="00AF1450">
      <w:pPr>
        <w:ind w:left="10" w:right="1"/>
      </w:pPr>
      <w:r>
        <w:t xml:space="preserve">анализировать и обосновывать применение соответствующего инструментария для выполнения учебной задачи;  </w:t>
      </w:r>
    </w:p>
    <w:p w14:paraId="79205E32" w14:textId="77777777" w:rsidR="007F0811" w:rsidRDefault="00AF1450">
      <w:pPr>
        <w:ind w:left="10" w:right="1"/>
      </w:pPr>
      <w: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 </w:t>
      </w:r>
    </w:p>
    <w:p w14:paraId="69CAA0FE" w14:textId="77777777" w:rsidR="007F0811" w:rsidRDefault="00AF1450">
      <w:pPr>
        <w:ind w:left="10" w:right="1"/>
      </w:pPr>
      <w:r>
        <w:lastRenderedPageBreak/>
        <w:t>оценив</w:t>
      </w:r>
      <w:r>
        <w:t xml:space="preserve">ать продукт своей деятельности по заданным и/или самостоятельно определённым критериям в соответствии с целью деятельности;  </w:t>
      </w:r>
    </w:p>
    <w:p w14:paraId="1D8F21CB" w14:textId="77777777" w:rsidR="007F0811" w:rsidRDefault="00AF1450">
      <w:pPr>
        <w:ind w:left="10" w:right="1"/>
      </w:pPr>
      <w:r>
        <w:t xml:space="preserve">обосновывать достижимость цели выбранным способом на основе оценки своих внутренних ресурсов и доступных внешних </w:t>
      </w:r>
      <w:proofErr w:type="gramStart"/>
      <w:r>
        <w:t>ресурсов;  фиксир</w:t>
      </w:r>
      <w:r>
        <w:t>овать</w:t>
      </w:r>
      <w:proofErr w:type="gramEnd"/>
      <w:r>
        <w:t xml:space="preserve"> и анализировать динамику собственных образовательных результатов.  </w:t>
      </w:r>
    </w:p>
    <w:p w14:paraId="17102358" w14:textId="77777777" w:rsidR="007F0811" w:rsidRDefault="00AF1450">
      <w:pPr>
        <w:spacing w:after="0" w:line="259" w:lineRule="auto"/>
        <w:ind w:left="0" w:firstLine="0"/>
        <w:jc w:val="left"/>
      </w:pPr>
      <w:r>
        <w:t xml:space="preserve"> </w:t>
      </w:r>
    </w:p>
    <w:p w14:paraId="61289C17" w14:textId="77777777" w:rsidR="007F0811" w:rsidRDefault="00AF1450">
      <w:pPr>
        <w:ind w:left="0" w:right="1" w:firstLine="340"/>
      </w:pPr>
      <w:r>
        <w:t xml:space="preserve">5. Владение основами самоконтроля, самооценки, принятия решений и осуществления осознанного выбора в учебной и познавательной деятельности.  </w:t>
      </w:r>
      <w:r>
        <w:rPr>
          <w:u w:val="single" w:color="000000"/>
        </w:rPr>
        <w:t xml:space="preserve">Обучающийся </w:t>
      </w:r>
      <w:proofErr w:type="gramStart"/>
      <w:r>
        <w:rPr>
          <w:u w:val="single" w:color="000000"/>
        </w:rPr>
        <w:t>сможет</w:t>
      </w:r>
      <w:r>
        <w:t>:  наблюдать</w:t>
      </w:r>
      <w:proofErr w:type="gramEnd"/>
      <w:r>
        <w:t xml:space="preserve"> и анализ</w:t>
      </w:r>
      <w:r>
        <w:t xml:space="preserve">ировать собственную учебную и познавательную деятельность и деятельность других обучающихся в процессе взаимопроверки;  </w:t>
      </w:r>
    </w:p>
    <w:p w14:paraId="6DF9163D" w14:textId="77777777" w:rsidR="007F0811" w:rsidRDefault="00AF1450">
      <w:pPr>
        <w:ind w:left="10" w:right="1"/>
      </w:pPr>
      <w:r>
        <w:t xml:space="preserve">соотносить реальные и планируемые результаты индивидуальной образовательной деятельности и делать выводы;  </w:t>
      </w:r>
    </w:p>
    <w:p w14:paraId="07D713FB" w14:textId="77777777" w:rsidR="007F0811" w:rsidRDefault="00AF1450">
      <w:pPr>
        <w:ind w:left="10" w:right="1"/>
      </w:pPr>
      <w:r>
        <w:t>принимать решение в учебной</w:t>
      </w:r>
      <w:r>
        <w:t xml:space="preserve"> ситуации и нести за него </w:t>
      </w:r>
      <w:proofErr w:type="gramStart"/>
      <w:r>
        <w:t>ответственность;  самостоятельно</w:t>
      </w:r>
      <w:proofErr w:type="gramEnd"/>
      <w:r>
        <w:t xml:space="preserve"> определять причины своего успеха или неуспеха и находить способы выхода из ситуации неуспеха;  </w:t>
      </w:r>
    </w:p>
    <w:p w14:paraId="6126345C" w14:textId="77777777" w:rsidR="007F0811" w:rsidRDefault="00AF1450">
      <w:pPr>
        <w:ind w:left="10" w:right="1"/>
      </w:pPr>
      <w:r>
        <w:t>ретроспективно определять, какие действия по решению учебной задачи или параметры этих действий приве</w:t>
      </w:r>
      <w:r>
        <w:t>ли к получению имеющегося продукта учебной деятельности; демонстрировать приёмы регуляции психофизиологических/эмоциональных состояний для достижения эффекта успокоения (устранения эмоциональной напряжённости), эффекта восстановления (ослабления проявлений</w:t>
      </w:r>
      <w:r>
        <w:t xml:space="preserve"> утомления), эффекта активизации (повышения психофизиологической реактивности).  </w:t>
      </w:r>
    </w:p>
    <w:p w14:paraId="11B3A5C3" w14:textId="77777777" w:rsidR="007F0811" w:rsidRDefault="00AF1450">
      <w:pPr>
        <w:spacing w:after="370" w:line="259" w:lineRule="auto"/>
        <w:ind w:left="0" w:firstLine="0"/>
        <w:jc w:val="left"/>
      </w:pPr>
      <w:r>
        <w:t xml:space="preserve"> </w:t>
      </w:r>
    </w:p>
    <w:p w14:paraId="33EAD261" w14:textId="77777777" w:rsidR="007F0811" w:rsidRDefault="00AF1450">
      <w:pPr>
        <w:spacing w:line="414" w:lineRule="auto"/>
        <w:ind w:left="335" w:right="548"/>
      </w:pPr>
      <w:r>
        <w:rPr>
          <w:b/>
        </w:rPr>
        <w:t xml:space="preserve">Познавательные </w:t>
      </w:r>
      <w:proofErr w:type="gramStart"/>
      <w:r>
        <w:rPr>
          <w:b/>
        </w:rPr>
        <w:t xml:space="preserve">УУД </w:t>
      </w:r>
      <w:r>
        <w:t xml:space="preserve"> Обучающийся</w:t>
      </w:r>
      <w:proofErr w:type="gramEnd"/>
      <w:r>
        <w:t xml:space="preserve"> получит возможность для формирования следующих познавательных УУД.  </w:t>
      </w:r>
    </w:p>
    <w:p w14:paraId="529590FA" w14:textId="77777777" w:rsidR="007F0811" w:rsidRDefault="00AF1450">
      <w:pPr>
        <w:numPr>
          <w:ilvl w:val="0"/>
          <w:numId w:val="2"/>
        </w:numPr>
        <w:ind w:right="1" w:firstLine="340"/>
      </w:pPr>
      <w:r>
        <w:t>Умение определять понятия, создавать обобщения, устанавливать аналогии,</w:t>
      </w:r>
      <w:r>
        <w:t xml:space="preserve">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 </w:t>
      </w:r>
    </w:p>
    <w:p w14:paraId="4EE7BA6F" w14:textId="77777777" w:rsidR="007F0811" w:rsidRDefault="00AF1450">
      <w:pPr>
        <w:spacing w:after="23" w:line="259" w:lineRule="auto"/>
        <w:ind w:left="0" w:firstLine="0"/>
        <w:jc w:val="left"/>
      </w:pPr>
      <w:r>
        <w:t xml:space="preserve"> </w:t>
      </w:r>
    </w:p>
    <w:p w14:paraId="2503C0F5" w14:textId="501745FB" w:rsidR="007F0811" w:rsidRDefault="00AF1450" w:rsidP="002A280B">
      <w:pPr>
        <w:numPr>
          <w:ilvl w:val="0"/>
          <w:numId w:val="2"/>
        </w:numPr>
        <w:ind w:left="10" w:right="1" w:firstLine="340"/>
      </w:pPr>
      <w:r>
        <w:t>Умение создавать, приме</w:t>
      </w:r>
      <w:r>
        <w:t xml:space="preserve">нять и преобразовывать знаки и символы, модели и схемы для </w:t>
      </w:r>
      <w:r>
        <w:t xml:space="preserve">решения учебных и познавательных задач.  </w:t>
      </w:r>
    </w:p>
    <w:p w14:paraId="1C0E2CA8" w14:textId="77777777" w:rsidR="007F0811" w:rsidRDefault="00AF1450">
      <w:pPr>
        <w:spacing w:after="22" w:line="259" w:lineRule="auto"/>
        <w:ind w:left="0" w:firstLine="0"/>
        <w:jc w:val="left"/>
      </w:pPr>
      <w:r>
        <w:t xml:space="preserve"> </w:t>
      </w:r>
    </w:p>
    <w:p w14:paraId="66D3DE9A" w14:textId="77777777" w:rsidR="007F0811" w:rsidRDefault="00AF1450">
      <w:pPr>
        <w:numPr>
          <w:ilvl w:val="0"/>
          <w:numId w:val="2"/>
        </w:numPr>
        <w:ind w:right="1" w:firstLine="340"/>
      </w:pPr>
      <w:r>
        <w:t xml:space="preserve">Смысловое чтение.  </w:t>
      </w:r>
    </w:p>
    <w:p w14:paraId="690FB546" w14:textId="77777777" w:rsidR="007F0811" w:rsidRDefault="00AF1450">
      <w:pPr>
        <w:spacing w:after="23" w:line="259" w:lineRule="auto"/>
        <w:ind w:left="0" w:firstLine="0"/>
        <w:jc w:val="left"/>
      </w:pPr>
      <w:r>
        <w:t xml:space="preserve"> </w:t>
      </w:r>
    </w:p>
    <w:p w14:paraId="1AAA3DE3" w14:textId="77777777" w:rsidR="007F0811" w:rsidRDefault="00AF1450">
      <w:pPr>
        <w:numPr>
          <w:ilvl w:val="0"/>
          <w:numId w:val="2"/>
        </w:numPr>
        <w:ind w:right="1" w:firstLine="340"/>
      </w:pPr>
      <w:r>
        <w:t>Формирование и развитие экологического мышления, умение применять его в по-</w:t>
      </w:r>
    </w:p>
    <w:p w14:paraId="1014DFD2" w14:textId="77777777" w:rsidR="007F0811" w:rsidRDefault="00AF1450">
      <w:pPr>
        <w:ind w:left="10" w:right="1"/>
      </w:pPr>
      <w:proofErr w:type="spellStart"/>
      <w:r>
        <w:t>знавательной</w:t>
      </w:r>
      <w:proofErr w:type="spellEnd"/>
      <w:r>
        <w:t xml:space="preserve">, коммуникативной, социальной практике и профессиональной ориентации.  </w:t>
      </w:r>
    </w:p>
    <w:p w14:paraId="0BDB312B" w14:textId="77777777" w:rsidR="007F0811" w:rsidRDefault="00AF1450">
      <w:pPr>
        <w:spacing w:after="0" w:line="259" w:lineRule="auto"/>
        <w:ind w:left="0" w:firstLine="0"/>
        <w:jc w:val="left"/>
      </w:pPr>
      <w:r>
        <w:t xml:space="preserve"> </w:t>
      </w:r>
    </w:p>
    <w:p w14:paraId="777C3543" w14:textId="2341E5CE" w:rsidR="007F0811" w:rsidRDefault="00AF1450" w:rsidP="002A280B">
      <w:pPr>
        <w:numPr>
          <w:ilvl w:val="0"/>
          <w:numId w:val="2"/>
        </w:numPr>
        <w:ind w:left="10" w:right="1" w:firstLine="340"/>
      </w:pPr>
      <w:r>
        <w:t xml:space="preserve">Развитие мотивации к овладению культурой активного использования словарей и других </w:t>
      </w:r>
      <w:r>
        <w:t xml:space="preserve">поисковых систем.  </w:t>
      </w:r>
    </w:p>
    <w:p w14:paraId="73144BFD" w14:textId="77777777" w:rsidR="007F0811" w:rsidRDefault="00AF1450">
      <w:pPr>
        <w:spacing w:after="30" w:line="259" w:lineRule="auto"/>
        <w:ind w:left="340" w:firstLine="0"/>
        <w:jc w:val="left"/>
      </w:pPr>
      <w:r>
        <w:t xml:space="preserve"> </w:t>
      </w:r>
    </w:p>
    <w:p w14:paraId="6CB42477" w14:textId="77777777" w:rsidR="007F0811" w:rsidRDefault="00AF1450">
      <w:pPr>
        <w:pStyle w:val="2"/>
        <w:ind w:left="335" w:right="0"/>
      </w:pPr>
      <w:r>
        <w:t xml:space="preserve">Коммуникативные УУД </w:t>
      </w:r>
      <w:r>
        <w:rPr>
          <w:b w:val="0"/>
        </w:rPr>
        <w:t xml:space="preserve"> </w:t>
      </w:r>
    </w:p>
    <w:p w14:paraId="55E7D74D" w14:textId="77777777" w:rsidR="007F0811" w:rsidRDefault="00AF1450">
      <w:pPr>
        <w:numPr>
          <w:ilvl w:val="0"/>
          <w:numId w:val="3"/>
        </w:numPr>
        <w:ind w:right="1" w:firstLine="340"/>
      </w:pPr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</w:t>
      </w:r>
      <w:r>
        <w:t xml:space="preserve">чёта интересов; формулировать, аргументировать и отстаивать своё мнение.  </w:t>
      </w:r>
    </w:p>
    <w:p w14:paraId="3A3B785E" w14:textId="77777777" w:rsidR="007F0811" w:rsidRDefault="00AF1450">
      <w:pPr>
        <w:spacing w:after="0" w:line="259" w:lineRule="auto"/>
        <w:ind w:left="0" w:firstLine="0"/>
        <w:jc w:val="left"/>
      </w:pPr>
      <w:r>
        <w:t xml:space="preserve"> </w:t>
      </w:r>
    </w:p>
    <w:p w14:paraId="16858E5C" w14:textId="77777777" w:rsidR="007F0811" w:rsidRDefault="00AF1450">
      <w:pPr>
        <w:numPr>
          <w:ilvl w:val="0"/>
          <w:numId w:val="3"/>
        </w:numPr>
        <w:ind w:right="1" w:firstLine="340"/>
      </w:pPr>
      <w: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</w:t>
      </w:r>
      <w:r>
        <w:t xml:space="preserve">сти; владение устной и письменной речью, монологической контекстной речью.  </w:t>
      </w:r>
    </w:p>
    <w:p w14:paraId="1CB31B97" w14:textId="77777777" w:rsidR="007F0811" w:rsidRDefault="00AF1450">
      <w:pPr>
        <w:spacing w:after="23" w:line="259" w:lineRule="auto"/>
        <w:ind w:left="340" w:firstLine="0"/>
        <w:jc w:val="left"/>
      </w:pPr>
      <w:r>
        <w:t xml:space="preserve"> </w:t>
      </w:r>
    </w:p>
    <w:p w14:paraId="1E36443A" w14:textId="77777777" w:rsidR="007F0811" w:rsidRDefault="00AF1450">
      <w:pPr>
        <w:numPr>
          <w:ilvl w:val="0"/>
          <w:numId w:val="3"/>
        </w:numPr>
        <w:ind w:right="1" w:firstLine="340"/>
      </w:pPr>
      <w:r>
        <w:t xml:space="preserve">Формирование и развитие компетентности в области использования </w:t>
      </w:r>
      <w:proofErr w:type="spellStart"/>
      <w:r>
        <w:t>информационнокоммуникационных</w:t>
      </w:r>
      <w:proofErr w:type="spellEnd"/>
      <w:r>
        <w:t xml:space="preserve"> технологий.  </w:t>
      </w:r>
    </w:p>
    <w:p w14:paraId="22E42CC7" w14:textId="77777777" w:rsidR="007F0811" w:rsidRDefault="00AF1450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2696A19D" w14:textId="77777777" w:rsidR="007F0811" w:rsidRDefault="00AF1450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7BC2DD45" w14:textId="77777777" w:rsidR="007F0811" w:rsidRDefault="00AF1450">
      <w:pPr>
        <w:spacing w:after="22" w:line="259" w:lineRule="auto"/>
        <w:ind w:left="56" w:firstLine="0"/>
        <w:jc w:val="center"/>
      </w:pPr>
      <w:r>
        <w:rPr>
          <w:b/>
        </w:rPr>
        <w:t xml:space="preserve"> </w:t>
      </w:r>
    </w:p>
    <w:p w14:paraId="7DAFAD14" w14:textId="77777777" w:rsidR="007F0811" w:rsidRDefault="00AF1450">
      <w:pPr>
        <w:pStyle w:val="2"/>
        <w:spacing w:after="0"/>
        <w:ind w:right="9"/>
        <w:jc w:val="center"/>
      </w:pPr>
      <w:r>
        <w:t>Тематическое планирование 7 классы (17часов)</w:t>
      </w:r>
      <w:r>
        <w:rPr>
          <w:i/>
        </w:rPr>
        <w:t xml:space="preserve"> </w:t>
      </w:r>
    </w:p>
    <w:p w14:paraId="578FD2C6" w14:textId="77777777" w:rsidR="007F0811" w:rsidRDefault="00AF1450">
      <w:pPr>
        <w:spacing w:after="0" w:line="259" w:lineRule="auto"/>
        <w:ind w:left="56" w:firstLine="0"/>
        <w:jc w:val="center"/>
      </w:pPr>
      <w:r>
        <w:rPr>
          <w:b/>
          <w:i/>
        </w:rPr>
        <w:t xml:space="preserve"> </w:t>
      </w:r>
    </w:p>
    <w:tbl>
      <w:tblPr>
        <w:tblStyle w:val="TableGrid"/>
        <w:tblW w:w="10195" w:type="dxa"/>
        <w:tblInd w:w="7" w:type="dxa"/>
        <w:tblCellMar>
          <w:top w:w="6" w:type="dxa"/>
          <w:left w:w="64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747"/>
        <w:gridCol w:w="2425"/>
        <w:gridCol w:w="3407"/>
        <w:gridCol w:w="1148"/>
        <w:gridCol w:w="2468"/>
      </w:tblGrid>
      <w:tr w:rsidR="007F0811" w14:paraId="6D55E321" w14:textId="77777777">
        <w:trPr>
          <w:trHeight w:val="837"/>
        </w:trPr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395CF2B" w14:textId="77777777" w:rsidR="007F0811" w:rsidRDefault="00AF1450">
            <w:pPr>
              <w:spacing w:after="0" w:line="259" w:lineRule="auto"/>
              <w:ind w:left="144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2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5398B45" w14:textId="77777777" w:rsidR="007F0811" w:rsidRDefault="00AF1450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BA0D06C" w14:textId="77777777" w:rsidR="007F0811" w:rsidRDefault="00AF1450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1368B0D4" w14:textId="77777777" w:rsidR="007F0811" w:rsidRDefault="00AF145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32547694" w14:textId="77777777" w:rsidR="007F0811" w:rsidRDefault="00AF145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Оборудование, используемое на уроке </w:t>
            </w:r>
          </w:p>
        </w:tc>
      </w:tr>
      <w:tr w:rsidR="007F0811" w14:paraId="375A9C42" w14:textId="77777777">
        <w:trPr>
          <w:trHeight w:val="285"/>
        </w:trPr>
        <w:tc>
          <w:tcPr>
            <w:tcW w:w="1019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F76140" w14:textId="77777777" w:rsidR="007F0811" w:rsidRDefault="00AF145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>Модуль «Наблюдения и прямые измерения»</w:t>
            </w:r>
            <w:r>
              <w:t xml:space="preserve"> </w:t>
            </w:r>
          </w:p>
        </w:tc>
      </w:tr>
      <w:tr w:rsidR="007F0811" w14:paraId="5206CA98" w14:textId="77777777">
        <w:trPr>
          <w:trHeight w:val="1945"/>
        </w:trPr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2958CF" w14:textId="77777777" w:rsidR="007F0811" w:rsidRDefault="00AF1450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2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40C5F5" w14:textId="77777777" w:rsidR="007F0811" w:rsidRDefault="00AF1450">
            <w:pPr>
              <w:spacing w:after="0" w:line="259" w:lineRule="auto"/>
              <w:ind w:left="5" w:firstLine="0"/>
              <w:jc w:val="left"/>
            </w:pPr>
            <w:r>
              <w:rPr>
                <w:color w:val="333333"/>
              </w:rPr>
              <w:t>Вводное занятие. Наблюдение физических явлений. Методика наблюдений</w:t>
            </w:r>
            <w:r>
              <w:t xml:space="preserve">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F709CB" w14:textId="77777777" w:rsidR="007F0811" w:rsidRDefault="00AF1450">
            <w:pPr>
              <w:spacing w:after="0" w:line="259" w:lineRule="auto"/>
              <w:ind w:left="5" w:right="71" w:firstLine="0"/>
            </w:pPr>
            <w:r>
              <w:rPr>
                <w:color w:val="333333"/>
              </w:rPr>
              <w:t xml:space="preserve">Инструктаж по охране труда и технике безопасности на занятиях кружка.  Основы наблюдений, опыта, эксперимента. Демонстрация и проведение опытов по молекулярной физике  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3F76A8" w14:textId="77777777" w:rsidR="007F0811" w:rsidRDefault="00AF1450">
            <w:pPr>
              <w:spacing w:after="0" w:line="259" w:lineRule="auto"/>
              <w:ind w:left="3" w:firstLine="0"/>
              <w:jc w:val="left"/>
            </w:pPr>
            <w:r>
              <w:rPr>
                <w:color w:val="333333"/>
              </w:rPr>
              <w:t xml:space="preserve">1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B7D091" w14:textId="77777777" w:rsidR="007F0811" w:rsidRDefault="00AF1450">
            <w:pPr>
              <w:spacing w:after="0" w:line="246" w:lineRule="auto"/>
              <w:ind w:left="3" w:firstLine="0"/>
              <w:jc w:val="left"/>
            </w:pPr>
            <w:r>
              <w:rPr>
                <w:color w:val="333333"/>
              </w:rPr>
              <w:t>Комплект посуды и оборудования для ученических опытов. Оборудование для демонстрацио</w:t>
            </w:r>
            <w:r>
              <w:rPr>
                <w:color w:val="333333"/>
              </w:rPr>
              <w:t xml:space="preserve">нных опытов. </w:t>
            </w:r>
          </w:p>
          <w:p w14:paraId="19C913BC" w14:textId="77777777" w:rsidR="007F0811" w:rsidRDefault="00AF1450">
            <w:pPr>
              <w:spacing w:after="0" w:line="259" w:lineRule="auto"/>
              <w:ind w:left="3" w:firstLine="0"/>
              <w:jc w:val="left"/>
            </w:pPr>
            <w:r>
              <w:rPr>
                <w:color w:val="333333"/>
              </w:rPr>
              <w:t xml:space="preserve"> </w:t>
            </w:r>
          </w:p>
        </w:tc>
      </w:tr>
      <w:tr w:rsidR="007F0811" w14:paraId="41FDA513" w14:textId="77777777">
        <w:trPr>
          <w:trHeight w:val="1940"/>
        </w:trPr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970501" w14:textId="77777777" w:rsidR="007F0811" w:rsidRDefault="00AF1450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2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A7E4C2" w14:textId="77777777" w:rsidR="007F0811" w:rsidRDefault="00AF1450">
            <w:pPr>
              <w:spacing w:after="0" w:line="259" w:lineRule="auto"/>
              <w:ind w:left="5" w:firstLine="0"/>
              <w:jc w:val="left"/>
            </w:pPr>
            <w:r>
              <w:rPr>
                <w:color w:val="333333"/>
              </w:rPr>
              <w:t>Наблюдение физических явлений. Методика наблюдений.</w:t>
            </w:r>
            <w:r>
              <w:t xml:space="preserve">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FFC7D0" w14:textId="77777777" w:rsidR="007F0811" w:rsidRDefault="00AF1450">
            <w:pPr>
              <w:spacing w:after="0" w:line="259" w:lineRule="auto"/>
              <w:ind w:left="5" w:firstLine="0"/>
              <w:jc w:val="left"/>
            </w:pPr>
            <w:r>
              <w:rPr>
                <w:color w:val="333333"/>
              </w:rPr>
              <w:t xml:space="preserve">Демонстрация и проведение опытов по оптике с оформлением хода и результатов наблюдений. Выполнение самостоятельных наблюдений в группах 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A1282A" w14:textId="77777777" w:rsidR="007F0811" w:rsidRDefault="00AF1450">
            <w:pPr>
              <w:spacing w:after="0" w:line="259" w:lineRule="auto"/>
              <w:ind w:left="3" w:firstLine="0"/>
              <w:jc w:val="left"/>
            </w:pPr>
            <w:r>
              <w:rPr>
                <w:color w:val="333333"/>
              </w:rPr>
              <w:t xml:space="preserve">1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8EB68B" w14:textId="77777777" w:rsidR="007F0811" w:rsidRDefault="00AF1450">
            <w:pPr>
              <w:spacing w:after="0" w:line="259" w:lineRule="auto"/>
              <w:ind w:left="3" w:firstLine="0"/>
              <w:jc w:val="left"/>
            </w:pPr>
            <w:r>
              <w:rPr>
                <w:color w:val="333333"/>
              </w:rPr>
              <w:t xml:space="preserve">Цифровая лаборатория ученическая (комплект сопутствующих элементов для опытов по оптике) </w:t>
            </w:r>
          </w:p>
        </w:tc>
      </w:tr>
      <w:tr w:rsidR="007F0811" w14:paraId="62BA86C1" w14:textId="77777777">
        <w:trPr>
          <w:trHeight w:val="1945"/>
        </w:trPr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B294AE" w14:textId="77777777" w:rsidR="007F0811" w:rsidRDefault="00AF1450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2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FEBBB0" w14:textId="77777777" w:rsidR="007F0811" w:rsidRDefault="00AF1450">
            <w:pPr>
              <w:spacing w:after="0" w:line="259" w:lineRule="auto"/>
              <w:ind w:left="5" w:firstLine="0"/>
              <w:jc w:val="left"/>
            </w:pPr>
            <w:r>
              <w:rPr>
                <w:color w:val="333333"/>
              </w:rPr>
              <w:t xml:space="preserve">Физический эксперимент как часть научного познания природы, его роль в развитии науки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733F08" w14:textId="77777777" w:rsidR="007F0811" w:rsidRDefault="00AF1450">
            <w:pPr>
              <w:spacing w:after="0" w:line="238" w:lineRule="auto"/>
              <w:ind w:left="5" w:firstLine="0"/>
              <w:jc w:val="left"/>
            </w:pPr>
            <w:r>
              <w:rPr>
                <w:color w:val="333333"/>
              </w:rPr>
              <w:t xml:space="preserve">Правильность формулировки цели эксперимента. </w:t>
            </w:r>
          </w:p>
          <w:p w14:paraId="5245E58E" w14:textId="77777777" w:rsidR="007F0811" w:rsidRDefault="00AF1450">
            <w:pPr>
              <w:spacing w:after="0" w:line="259" w:lineRule="auto"/>
              <w:ind w:left="5" w:firstLine="0"/>
              <w:jc w:val="left"/>
            </w:pPr>
            <w:r>
              <w:rPr>
                <w:color w:val="333333"/>
              </w:rPr>
              <w:t>Демонстрация и проведение эксперимента по оптике с оформлением хода и результатов экспериментов по механике</w:t>
            </w:r>
            <w:r>
              <w:t xml:space="preserve"> 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8455A5" w14:textId="77777777" w:rsidR="007F0811" w:rsidRDefault="00AF1450">
            <w:pPr>
              <w:spacing w:after="0" w:line="259" w:lineRule="auto"/>
              <w:ind w:left="3" w:firstLine="0"/>
              <w:jc w:val="left"/>
            </w:pPr>
            <w:r>
              <w:t xml:space="preserve">2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D68BB6" w14:textId="77777777" w:rsidR="007F0811" w:rsidRDefault="00AF1450">
            <w:pPr>
              <w:spacing w:after="0" w:line="259" w:lineRule="auto"/>
              <w:ind w:left="3" w:firstLine="0"/>
              <w:jc w:val="left"/>
            </w:pPr>
            <w:r>
              <w:rPr>
                <w:color w:val="333333"/>
              </w:rPr>
              <w:t xml:space="preserve">Цифровая лаборатория ученическая (комплект сопутствующих элементов для опытов по механике) </w:t>
            </w:r>
          </w:p>
        </w:tc>
      </w:tr>
      <w:tr w:rsidR="007F0811" w14:paraId="774E2C47" w14:textId="77777777">
        <w:trPr>
          <w:trHeight w:val="1940"/>
        </w:trPr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D07873" w14:textId="77777777" w:rsidR="007F0811" w:rsidRDefault="00AF1450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2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A9A18D" w14:textId="77777777" w:rsidR="007F0811" w:rsidRDefault="00AF1450">
            <w:pPr>
              <w:spacing w:after="0" w:line="259" w:lineRule="auto"/>
              <w:ind w:left="5" w:firstLine="0"/>
              <w:jc w:val="left"/>
            </w:pPr>
            <w:r>
              <w:rPr>
                <w:color w:val="333333"/>
              </w:rPr>
              <w:t>Проверочный эксперимент</w:t>
            </w:r>
            <w:r>
              <w:t xml:space="preserve">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A78CE4" w14:textId="77777777" w:rsidR="007F0811" w:rsidRDefault="00AF1450">
            <w:pPr>
              <w:spacing w:after="0" w:line="259" w:lineRule="auto"/>
              <w:ind w:left="5" w:firstLine="0"/>
              <w:jc w:val="left"/>
            </w:pPr>
            <w:r>
              <w:rPr>
                <w:color w:val="333333"/>
              </w:rPr>
              <w:t>Демонстрация и проведение эксперимента по оптике с оформлением хода и результатов экспериментов по механике и их анализ</w:t>
            </w:r>
            <w:r>
              <w:t xml:space="preserve"> 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D4EB88" w14:textId="77777777" w:rsidR="007F0811" w:rsidRDefault="00AF1450">
            <w:pPr>
              <w:spacing w:after="0" w:line="259" w:lineRule="auto"/>
              <w:ind w:left="3" w:firstLine="0"/>
              <w:jc w:val="left"/>
            </w:pPr>
            <w:r>
              <w:t xml:space="preserve">2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5C9F0B" w14:textId="77777777" w:rsidR="007F0811" w:rsidRDefault="00AF1450">
            <w:pPr>
              <w:spacing w:after="0" w:line="259" w:lineRule="auto"/>
              <w:ind w:left="3" w:firstLine="0"/>
              <w:jc w:val="left"/>
            </w:pPr>
            <w:r>
              <w:rPr>
                <w:color w:val="333333"/>
              </w:rPr>
              <w:t xml:space="preserve">Цифровая лаборатория ученическая (комплект сопутствующих элементов для опытов по механике) </w:t>
            </w:r>
          </w:p>
        </w:tc>
      </w:tr>
      <w:tr w:rsidR="007F0811" w14:paraId="2C7E83E2" w14:textId="77777777">
        <w:trPr>
          <w:trHeight w:val="288"/>
        </w:trPr>
        <w:tc>
          <w:tcPr>
            <w:tcW w:w="1019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4F4FC0" w14:textId="77777777" w:rsidR="002A280B" w:rsidRDefault="002A280B">
            <w:pPr>
              <w:spacing w:after="0" w:line="259" w:lineRule="auto"/>
              <w:ind w:left="0" w:firstLine="0"/>
              <w:jc w:val="left"/>
              <w:rPr>
                <w:b/>
                <w:i/>
              </w:rPr>
            </w:pPr>
          </w:p>
          <w:p w14:paraId="5CE1CEA2" w14:textId="77777777" w:rsidR="002A280B" w:rsidRDefault="002A280B">
            <w:pPr>
              <w:spacing w:after="0" w:line="259" w:lineRule="auto"/>
              <w:ind w:left="0" w:firstLine="0"/>
              <w:jc w:val="left"/>
              <w:rPr>
                <w:b/>
                <w:i/>
              </w:rPr>
            </w:pPr>
          </w:p>
          <w:p w14:paraId="4EECF429" w14:textId="77777777" w:rsidR="002A280B" w:rsidRDefault="002A280B">
            <w:pPr>
              <w:spacing w:after="0" w:line="259" w:lineRule="auto"/>
              <w:ind w:left="0" w:firstLine="0"/>
              <w:jc w:val="left"/>
              <w:rPr>
                <w:b/>
                <w:i/>
              </w:rPr>
            </w:pPr>
          </w:p>
          <w:p w14:paraId="39BBB7E6" w14:textId="77777777" w:rsidR="002A280B" w:rsidRDefault="002A280B">
            <w:pPr>
              <w:spacing w:after="0" w:line="259" w:lineRule="auto"/>
              <w:ind w:left="0" w:firstLine="0"/>
              <w:jc w:val="left"/>
              <w:rPr>
                <w:b/>
                <w:i/>
              </w:rPr>
            </w:pPr>
          </w:p>
          <w:p w14:paraId="7115BB4C" w14:textId="77777777" w:rsidR="002A280B" w:rsidRDefault="002A280B">
            <w:pPr>
              <w:spacing w:after="0" w:line="259" w:lineRule="auto"/>
              <w:ind w:left="0" w:firstLine="0"/>
              <w:jc w:val="left"/>
              <w:rPr>
                <w:b/>
                <w:i/>
              </w:rPr>
            </w:pPr>
          </w:p>
          <w:p w14:paraId="69DEDE12" w14:textId="77777777" w:rsidR="002A280B" w:rsidRDefault="002A280B">
            <w:pPr>
              <w:spacing w:after="0" w:line="259" w:lineRule="auto"/>
              <w:ind w:left="0" w:firstLine="0"/>
              <w:jc w:val="left"/>
              <w:rPr>
                <w:b/>
                <w:i/>
              </w:rPr>
            </w:pPr>
          </w:p>
          <w:p w14:paraId="0D05A458" w14:textId="69BF459F" w:rsidR="007F0811" w:rsidRDefault="00AF145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lastRenderedPageBreak/>
              <w:t>Модуль «От наблюдения к эксперименту»</w:t>
            </w:r>
            <w:r>
              <w:t xml:space="preserve"> </w:t>
            </w:r>
          </w:p>
        </w:tc>
      </w:tr>
      <w:tr w:rsidR="007F0811" w14:paraId="57779FBE" w14:textId="77777777">
        <w:trPr>
          <w:trHeight w:val="2493"/>
        </w:trPr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964C9F" w14:textId="77777777" w:rsidR="007F0811" w:rsidRDefault="00AF1450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5 </w:t>
            </w:r>
          </w:p>
        </w:tc>
        <w:tc>
          <w:tcPr>
            <w:tcW w:w="2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06293A" w14:textId="77777777" w:rsidR="007F0811" w:rsidRDefault="00AF1450">
            <w:pPr>
              <w:spacing w:after="0" w:line="259" w:lineRule="auto"/>
              <w:ind w:left="5" w:firstLine="0"/>
              <w:jc w:val="left"/>
            </w:pPr>
            <w:r>
              <w:t xml:space="preserve">Гипотеза. Роль и место научных гипотез в создании научной теории.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68A27C" w14:textId="77777777" w:rsidR="007F0811" w:rsidRDefault="00AF1450">
            <w:pPr>
              <w:spacing w:after="0" w:line="259" w:lineRule="auto"/>
              <w:ind w:left="5" w:firstLine="0"/>
              <w:jc w:val="left"/>
            </w:pPr>
            <w:r>
              <w:t xml:space="preserve">Формулирование гипотезы, ее подтверждение или опровержение в результате эксперимента по молекулярной физике 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2E582B" w14:textId="77777777" w:rsidR="007F0811" w:rsidRDefault="00AF1450">
            <w:pPr>
              <w:spacing w:after="0" w:line="259" w:lineRule="auto"/>
              <w:ind w:left="3" w:firstLine="0"/>
              <w:jc w:val="left"/>
            </w:pPr>
            <w:r>
              <w:t xml:space="preserve">2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F963D5" w14:textId="77777777" w:rsidR="007F0811" w:rsidRDefault="00AF1450">
            <w:pPr>
              <w:spacing w:after="0" w:line="259" w:lineRule="auto"/>
              <w:ind w:left="3" w:firstLine="0"/>
              <w:jc w:val="left"/>
            </w:pPr>
            <w:r>
              <w:t xml:space="preserve">Цифровая лаборатория ученическая (комплект сопутствующих элементов для опытов по молекулярной физике) </w:t>
            </w:r>
          </w:p>
        </w:tc>
      </w:tr>
      <w:tr w:rsidR="007F0811" w14:paraId="28A4B50C" w14:textId="77777777">
        <w:trPr>
          <w:trHeight w:val="836"/>
        </w:trPr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38332A" w14:textId="77777777" w:rsidR="007F0811" w:rsidRDefault="00AF1450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2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0F9565" w14:textId="77777777" w:rsidR="007F0811" w:rsidRDefault="00AF1450">
            <w:pPr>
              <w:spacing w:after="0" w:line="259" w:lineRule="auto"/>
              <w:ind w:left="5" w:firstLine="0"/>
              <w:jc w:val="left"/>
            </w:pPr>
            <w:r>
              <w:t xml:space="preserve">Построение моделей в процессе познания.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E313F0" w14:textId="77777777" w:rsidR="007F0811" w:rsidRDefault="00AF1450">
            <w:pPr>
              <w:spacing w:after="0" w:line="259" w:lineRule="auto"/>
              <w:ind w:left="5" w:firstLine="0"/>
              <w:jc w:val="left"/>
            </w:pPr>
            <w:r>
              <w:t xml:space="preserve">Построение графиков и диаграмм зависимости одной 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80CCA3" w14:textId="77777777" w:rsidR="007F0811" w:rsidRDefault="00AF1450">
            <w:pPr>
              <w:spacing w:after="0" w:line="259" w:lineRule="auto"/>
              <w:ind w:left="3" w:firstLine="0"/>
              <w:jc w:val="left"/>
            </w:pPr>
            <w:r>
              <w:t xml:space="preserve">3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3732CC" w14:textId="77777777" w:rsidR="007F0811" w:rsidRDefault="00AF1450">
            <w:pPr>
              <w:spacing w:after="0" w:line="259" w:lineRule="auto"/>
              <w:ind w:left="3" w:firstLine="0"/>
              <w:jc w:val="left"/>
            </w:pPr>
            <w:r>
              <w:t xml:space="preserve">Цифровая лаборатория ученическая </w:t>
            </w:r>
          </w:p>
        </w:tc>
      </w:tr>
      <w:tr w:rsidR="007F0811" w14:paraId="48D049C9" w14:textId="77777777">
        <w:trPr>
          <w:trHeight w:val="2772"/>
        </w:trPr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C252BE" w14:textId="77777777" w:rsidR="007F0811" w:rsidRDefault="007F08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ED2482" w14:textId="77777777" w:rsidR="007F0811" w:rsidRDefault="007F08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9E4EC3" w14:textId="77777777" w:rsidR="007F0811" w:rsidRDefault="00AF1450">
            <w:pPr>
              <w:spacing w:after="0" w:line="274" w:lineRule="auto"/>
              <w:ind w:left="44" w:firstLine="0"/>
              <w:jc w:val="left"/>
            </w:pPr>
            <w:r>
              <w:t xml:space="preserve">физической величины от другой.   </w:t>
            </w:r>
          </w:p>
          <w:p w14:paraId="3E40903E" w14:textId="77777777" w:rsidR="007F0811" w:rsidRDefault="00AF1450">
            <w:pPr>
              <w:spacing w:after="0" w:line="258" w:lineRule="auto"/>
              <w:ind w:left="44" w:right="210" w:firstLine="0"/>
              <w:jc w:val="left"/>
            </w:pPr>
            <w:r>
              <w:t xml:space="preserve">Исследование зависимости показаний термометра от внешних условий.  Измерение влажности воздуха. Измерение артериального кровяного давления. </w:t>
            </w:r>
          </w:p>
          <w:p w14:paraId="4DEA68AC" w14:textId="77777777" w:rsidR="007F0811" w:rsidRDefault="00AF1450">
            <w:pPr>
              <w:spacing w:after="0" w:line="259" w:lineRule="auto"/>
              <w:ind w:left="44" w:firstLine="0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BE79A2" w14:textId="77777777" w:rsidR="007F0811" w:rsidRDefault="007F08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4D0BF4" w14:textId="77777777" w:rsidR="007F0811" w:rsidRDefault="00AF1450">
            <w:pPr>
              <w:spacing w:after="0" w:line="259" w:lineRule="auto"/>
              <w:ind w:left="44" w:right="40" w:firstLine="0"/>
              <w:jc w:val="left"/>
            </w:pPr>
            <w:r>
              <w:t xml:space="preserve">(комплект сопутствующих элементов для опытов по молекулярной физике) </w:t>
            </w:r>
          </w:p>
        </w:tc>
      </w:tr>
      <w:tr w:rsidR="007F0811" w14:paraId="1922949F" w14:textId="77777777">
        <w:trPr>
          <w:trHeight w:val="3873"/>
        </w:trPr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AB7C0F" w14:textId="77777777" w:rsidR="007F0811" w:rsidRDefault="00AF1450">
            <w:pPr>
              <w:spacing w:after="0" w:line="259" w:lineRule="auto"/>
              <w:ind w:left="44" w:firstLine="0"/>
              <w:jc w:val="left"/>
            </w:pPr>
            <w:r>
              <w:t xml:space="preserve">7 </w:t>
            </w:r>
          </w:p>
        </w:tc>
        <w:tc>
          <w:tcPr>
            <w:tcW w:w="2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C335B3" w14:textId="77777777" w:rsidR="007F0811" w:rsidRDefault="00AF1450">
            <w:pPr>
              <w:spacing w:after="0" w:line="259" w:lineRule="auto"/>
              <w:ind w:left="44" w:firstLine="0"/>
              <w:jc w:val="left"/>
            </w:pPr>
            <w:r>
              <w:t xml:space="preserve">Фундаментальные физические эксперименты.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EFDD62" w14:textId="77777777" w:rsidR="007F0811" w:rsidRDefault="00AF1450">
            <w:pPr>
              <w:spacing w:after="0" w:line="258" w:lineRule="auto"/>
              <w:ind w:left="44" w:right="59" w:firstLine="284"/>
            </w:pPr>
            <w:r>
              <w:t xml:space="preserve">Постановка цели, гипотезы, проведение и фиксация результатов экспериментов. </w:t>
            </w:r>
          </w:p>
          <w:p w14:paraId="6E0CCBC5" w14:textId="77777777" w:rsidR="007F0811" w:rsidRDefault="00AF1450">
            <w:pPr>
              <w:spacing w:after="3" w:line="276" w:lineRule="auto"/>
              <w:ind w:left="44" w:firstLine="284"/>
            </w:pPr>
            <w:r>
              <w:t>Дифракция электронов на щелях</w:t>
            </w:r>
            <w:r>
              <w:rPr>
                <w:i/>
              </w:rPr>
              <w:t xml:space="preserve"> </w:t>
            </w:r>
          </w:p>
          <w:p w14:paraId="7BF2363B" w14:textId="77777777" w:rsidR="007F0811" w:rsidRDefault="00AF1450">
            <w:pPr>
              <w:spacing w:after="0" w:line="259" w:lineRule="auto"/>
              <w:ind w:left="328" w:firstLine="0"/>
              <w:jc w:val="left"/>
            </w:pPr>
            <w:r>
              <w:t xml:space="preserve">Дисперсия света на призме. </w:t>
            </w:r>
          </w:p>
          <w:p w14:paraId="16176468" w14:textId="77777777" w:rsidR="007F0811" w:rsidRDefault="00AF1450">
            <w:pPr>
              <w:spacing w:after="43" w:line="238" w:lineRule="auto"/>
              <w:ind w:left="44" w:firstLine="284"/>
            </w:pPr>
            <w:r>
              <w:t xml:space="preserve">Эксперимент Эратосфена по определению радиуса </w:t>
            </w:r>
          </w:p>
          <w:p w14:paraId="1A739DB6" w14:textId="77777777" w:rsidR="007F0811" w:rsidRDefault="00AF1450">
            <w:pPr>
              <w:spacing w:after="0" w:line="259" w:lineRule="auto"/>
              <w:ind w:left="44" w:firstLine="0"/>
              <w:jc w:val="left"/>
            </w:pPr>
            <w:r>
              <w:t xml:space="preserve">Земли. </w:t>
            </w:r>
          </w:p>
          <w:p w14:paraId="6075FDDF" w14:textId="77777777" w:rsidR="007F0811" w:rsidRDefault="00AF1450">
            <w:pPr>
              <w:spacing w:after="0" w:line="265" w:lineRule="auto"/>
              <w:ind w:left="44" w:right="60" w:firstLine="284"/>
            </w:pPr>
            <w:r>
              <w:t xml:space="preserve">Эксперимент Галилея с шарами, катящимися по наклонной доске. Маятник Фуко. </w:t>
            </w:r>
          </w:p>
          <w:p w14:paraId="29993B0A" w14:textId="77777777" w:rsidR="007F0811" w:rsidRDefault="00AF1450">
            <w:pPr>
              <w:spacing w:after="0" w:line="259" w:lineRule="auto"/>
              <w:ind w:left="328" w:firstLine="0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7ABF1A" w14:textId="77777777" w:rsidR="007F0811" w:rsidRDefault="00AF1450">
            <w:pPr>
              <w:spacing w:after="0" w:line="259" w:lineRule="auto"/>
              <w:ind w:left="44" w:firstLine="0"/>
              <w:jc w:val="left"/>
            </w:pPr>
            <w:r>
              <w:t xml:space="preserve">2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024BCB" w14:textId="77777777" w:rsidR="007F0811" w:rsidRDefault="00AF1450">
            <w:pPr>
              <w:spacing w:after="0" w:line="259" w:lineRule="auto"/>
              <w:ind w:left="44" w:firstLine="0"/>
              <w:jc w:val="left"/>
            </w:pPr>
            <w:r>
              <w:t xml:space="preserve">Оборудование для демонстрационных опытов </w:t>
            </w:r>
          </w:p>
        </w:tc>
      </w:tr>
      <w:tr w:rsidR="007F0811" w14:paraId="1907C1BF" w14:textId="77777777" w:rsidTr="002A280B">
        <w:trPr>
          <w:trHeight w:val="4981"/>
        </w:trPr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EAC647D" w14:textId="77777777" w:rsidR="007F0811" w:rsidRDefault="00AF1450">
            <w:pPr>
              <w:spacing w:after="0" w:line="259" w:lineRule="auto"/>
              <w:ind w:left="44" w:firstLine="0"/>
              <w:jc w:val="left"/>
            </w:pPr>
            <w:r>
              <w:lastRenderedPageBreak/>
              <w:t xml:space="preserve">8 </w:t>
            </w:r>
          </w:p>
        </w:tc>
        <w:tc>
          <w:tcPr>
            <w:tcW w:w="242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697E941" w14:textId="77777777" w:rsidR="007F0811" w:rsidRDefault="00AF1450">
            <w:pPr>
              <w:spacing w:after="0" w:line="259" w:lineRule="auto"/>
              <w:ind w:left="44" w:firstLine="0"/>
              <w:jc w:val="left"/>
            </w:pPr>
            <w:r>
              <w:t xml:space="preserve">Физический практикум.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CDC0DEC" w14:textId="77777777" w:rsidR="007F0811" w:rsidRDefault="00AF1450">
            <w:pPr>
              <w:spacing w:after="0" w:line="258" w:lineRule="auto"/>
              <w:ind w:left="44" w:right="57" w:firstLine="284"/>
            </w:pPr>
            <w:r>
              <w:t xml:space="preserve">Самостоятельная и группах постановка цели и плана выполнения работы. </w:t>
            </w:r>
          </w:p>
          <w:p w14:paraId="010EF021" w14:textId="77777777" w:rsidR="007F0811" w:rsidRDefault="00AF1450">
            <w:pPr>
              <w:spacing w:after="0" w:line="261" w:lineRule="auto"/>
              <w:ind w:left="44" w:firstLine="284"/>
              <w:jc w:val="left"/>
            </w:pPr>
            <w:r>
              <w:t xml:space="preserve">Выполнение лабораторных работ: </w:t>
            </w:r>
            <w:r>
              <w:tab/>
              <w:t xml:space="preserve">Определение внутреннего объема флакона из-под духов. </w:t>
            </w:r>
          </w:p>
          <w:p w14:paraId="351EC9DA" w14:textId="77777777" w:rsidR="007F0811" w:rsidRDefault="00AF1450">
            <w:pPr>
              <w:spacing w:after="14" w:line="251" w:lineRule="auto"/>
              <w:ind w:left="44" w:right="61" w:firstLine="284"/>
            </w:pPr>
            <w:r>
              <w:t xml:space="preserve">Определение пустого пространства шарика, заполненного стальными кнопками </w:t>
            </w:r>
          </w:p>
          <w:p w14:paraId="79327BF2" w14:textId="77777777" w:rsidR="007F0811" w:rsidRDefault="00AF1450">
            <w:pPr>
              <w:spacing w:after="0" w:line="260" w:lineRule="auto"/>
              <w:ind w:left="44" w:firstLine="284"/>
              <w:jc w:val="left"/>
            </w:pPr>
            <w:r>
              <w:t xml:space="preserve">Определение </w:t>
            </w:r>
            <w:r>
              <w:tab/>
              <w:t xml:space="preserve">толщины листа бумаги, вычисление его плотности. </w:t>
            </w:r>
          </w:p>
          <w:p w14:paraId="20C9F0C2" w14:textId="77777777" w:rsidR="007F0811" w:rsidRDefault="00AF1450">
            <w:pPr>
              <w:spacing w:after="0" w:line="259" w:lineRule="auto"/>
              <w:ind w:left="44" w:right="61" w:firstLine="284"/>
            </w:pPr>
            <w:r>
              <w:t xml:space="preserve">Фиксация результатов прямых и косвенных измерений, вычисления и расчеты. 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E260BAE" w14:textId="77777777" w:rsidR="007F0811" w:rsidRDefault="00AF1450">
            <w:pPr>
              <w:spacing w:after="0" w:line="259" w:lineRule="auto"/>
              <w:ind w:left="44" w:firstLine="0"/>
              <w:jc w:val="left"/>
            </w:pPr>
            <w:r>
              <w:t xml:space="preserve">4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49AFDD0" w14:textId="77777777" w:rsidR="007F0811" w:rsidRDefault="00AF1450">
            <w:pPr>
              <w:spacing w:after="0" w:line="259" w:lineRule="auto"/>
              <w:ind w:left="44" w:right="41" w:firstLine="0"/>
              <w:jc w:val="left"/>
            </w:pPr>
            <w:r>
              <w:t xml:space="preserve">Оборудование для лабораторных работ и ученических опытов (на базе комплектов для ОГЭ) </w:t>
            </w:r>
          </w:p>
        </w:tc>
      </w:tr>
      <w:tr w:rsidR="007F0811" w14:paraId="2ACFA2C4" w14:textId="77777777" w:rsidTr="002A280B">
        <w:trPr>
          <w:trHeight w:val="11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9A0842B" w14:textId="77777777" w:rsidR="007F0811" w:rsidRDefault="00AF1450">
            <w:pPr>
              <w:spacing w:after="0" w:line="259" w:lineRule="auto"/>
              <w:ind w:left="44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44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DFB3FE8" w14:textId="77777777" w:rsidR="007F0811" w:rsidRDefault="00AF1450">
            <w:pPr>
              <w:tabs>
                <w:tab w:val="center" w:pos="3789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Итого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  <w:t xml:space="preserve">                                                                           17  </w:t>
            </w:r>
          </w:p>
        </w:tc>
      </w:tr>
    </w:tbl>
    <w:p w14:paraId="7AA3F9DD" w14:textId="77777777" w:rsidR="007F0811" w:rsidRDefault="00AF1450">
      <w:pPr>
        <w:spacing w:after="0" w:line="259" w:lineRule="auto"/>
        <w:ind w:left="10" w:right="2574"/>
        <w:jc w:val="right"/>
      </w:pPr>
      <w:r>
        <w:rPr>
          <w:b/>
        </w:rPr>
        <w:t>Тематическое планирование 8 класс (17часов)</w:t>
      </w:r>
      <w:r>
        <w:rPr>
          <w:b/>
          <w:i/>
        </w:rPr>
        <w:t xml:space="preserve">  </w:t>
      </w:r>
    </w:p>
    <w:p w14:paraId="7FB58A1E" w14:textId="77777777" w:rsidR="007F0811" w:rsidRDefault="00AF1450">
      <w:pPr>
        <w:spacing w:after="0" w:line="259" w:lineRule="auto"/>
        <w:ind w:left="112" w:firstLine="0"/>
        <w:jc w:val="left"/>
      </w:pPr>
      <w:r>
        <w:rPr>
          <w:b/>
          <w:i/>
        </w:rPr>
        <w:t xml:space="preserve"> </w:t>
      </w:r>
    </w:p>
    <w:p w14:paraId="7280A465" w14:textId="77777777" w:rsidR="007F0811" w:rsidRDefault="00AF1450">
      <w:pPr>
        <w:spacing w:after="0" w:line="259" w:lineRule="auto"/>
        <w:ind w:left="112" w:firstLine="0"/>
        <w:jc w:val="left"/>
      </w:pPr>
      <w:r>
        <w:rPr>
          <w:b/>
          <w:i/>
        </w:rPr>
        <w:t xml:space="preserve"> </w:t>
      </w:r>
    </w:p>
    <w:tbl>
      <w:tblPr>
        <w:tblStyle w:val="TableGrid"/>
        <w:tblW w:w="10199" w:type="dxa"/>
        <w:tblInd w:w="4" w:type="dxa"/>
        <w:tblCellMar>
          <w:top w:w="4" w:type="dxa"/>
          <w:left w:w="105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752"/>
        <w:gridCol w:w="2425"/>
        <w:gridCol w:w="3405"/>
        <w:gridCol w:w="1148"/>
        <w:gridCol w:w="2469"/>
      </w:tblGrid>
      <w:tr w:rsidR="007F0811" w14:paraId="3E6204DB" w14:textId="77777777">
        <w:trPr>
          <w:trHeight w:val="836"/>
        </w:trPr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2FAE80" w14:textId="77777777" w:rsidR="007F0811" w:rsidRDefault="00AF1450">
            <w:pPr>
              <w:spacing w:after="0" w:line="259" w:lineRule="auto"/>
              <w:ind w:left="144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2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464F6C" w14:textId="77777777" w:rsidR="007F0811" w:rsidRDefault="00AF1450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61C3CB" w14:textId="77777777" w:rsidR="007F0811" w:rsidRDefault="00AF1450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A10942" w14:textId="77777777" w:rsidR="007F0811" w:rsidRDefault="00AF145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2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ECD987" w14:textId="77777777" w:rsidR="007F0811" w:rsidRDefault="00AF145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Оборудование, используемое на уроке </w:t>
            </w:r>
          </w:p>
        </w:tc>
      </w:tr>
      <w:tr w:rsidR="007F0811" w14:paraId="22CD0B0C" w14:textId="77777777">
        <w:trPr>
          <w:trHeight w:val="288"/>
        </w:trPr>
        <w:tc>
          <w:tcPr>
            <w:tcW w:w="65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1612637" w14:textId="77777777" w:rsidR="007F0811" w:rsidRDefault="00AF145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Модуль «От эксперимента к исследованию» </w:t>
            </w:r>
          </w:p>
        </w:tc>
        <w:tc>
          <w:tcPr>
            <w:tcW w:w="114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703F1F6" w14:textId="77777777" w:rsidR="007F0811" w:rsidRDefault="007F08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D662603" w14:textId="77777777" w:rsidR="007F0811" w:rsidRDefault="007F0811">
            <w:pPr>
              <w:spacing w:after="160" w:line="259" w:lineRule="auto"/>
              <w:ind w:left="0" w:firstLine="0"/>
              <w:jc w:val="left"/>
            </w:pPr>
          </w:p>
        </w:tc>
      </w:tr>
      <w:tr w:rsidR="007F0811" w14:paraId="71EAB4F4" w14:textId="77777777">
        <w:trPr>
          <w:trHeight w:val="1392"/>
        </w:trPr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2D898D" w14:textId="77777777" w:rsidR="007F0811" w:rsidRDefault="00AF1450">
            <w:pPr>
              <w:spacing w:after="0" w:line="259" w:lineRule="auto"/>
              <w:ind w:left="0" w:firstLine="0"/>
              <w:jc w:val="left"/>
            </w:pPr>
            <w:r>
              <w:t xml:space="preserve"> 1 </w:t>
            </w:r>
          </w:p>
        </w:tc>
        <w:tc>
          <w:tcPr>
            <w:tcW w:w="2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02B6ED" w14:textId="77777777" w:rsidR="007F0811" w:rsidRDefault="00AF1450">
            <w:pPr>
              <w:spacing w:after="0" w:line="259" w:lineRule="auto"/>
              <w:ind w:left="3" w:right="31" w:firstLine="0"/>
            </w:pPr>
            <w:r>
              <w:t xml:space="preserve">Физика: путь поисков и открытий 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304743" w14:textId="77777777" w:rsidR="007F0811" w:rsidRDefault="00AF1450">
            <w:pPr>
              <w:spacing w:after="0" w:line="259" w:lineRule="auto"/>
              <w:ind w:left="3" w:right="59" w:firstLine="284"/>
            </w:pPr>
            <w:r>
              <w:t xml:space="preserve">Самостоятельный </w:t>
            </w:r>
            <w:proofErr w:type="gramStart"/>
            <w:r>
              <w:t>выбор  и</w:t>
            </w:r>
            <w:proofErr w:type="gramEnd"/>
            <w:r>
              <w:t xml:space="preserve"> проведение эксперимента индивидуально или в группах. 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2AB2C7" w14:textId="77777777" w:rsidR="007F0811" w:rsidRDefault="00AF1450">
            <w:pPr>
              <w:spacing w:after="0" w:line="259" w:lineRule="auto"/>
              <w:ind w:left="3" w:firstLine="0"/>
              <w:jc w:val="left"/>
            </w:pPr>
            <w:r>
              <w:t xml:space="preserve">2 </w:t>
            </w:r>
          </w:p>
        </w:tc>
        <w:tc>
          <w:tcPr>
            <w:tcW w:w="2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194EA3" w14:textId="77777777" w:rsidR="007F0811" w:rsidRDefault="00AF1450">
            <w:pPr>
              <w:spacing w:after="0" w:line="259" w:lineRule="auto"/>
              <w:ind w:left="3" w:right="39" w:firstLine="0"/>
              <w:jc w:val="left"/>
            </w:pPr>
            <w:r>
              <w:t xml:space="preserve">Оборудование для лабораторных работ и ученических опытов (на базе комплектов для ОГЭ) </w:t>
            </w:r>
          </w:p>
        </w:tc>
      </w:tr>
      <w:tr w:rsidR="007F0811" w14:paraId="7A52F5E5" w14:textId="77777777">
        <w:trPr>
          <w:trHeight w:val="3597"/>
        </w:trPr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2CEAA7" w14:textId="77777777" w:rsidR="007F0811" w:rsidRDefault="00AF1450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2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32E5CD" w14:textId="25FA354D" w:rsidR="007F0811" w:rsidRDefault="00AF1450">
            <w:pPr>
              <w:spacing w:after="0" w:line="259" w:lineRule="auto"/>
              <w:ind w:left="3" w:firstLine="0"/>
              <w:jc w:val="left"/>
            </w:pPr>
            <w:r>
              <w:t>Структура учебно</w:t>
            </w:r>
            <w:r w:rsidR="002A280B">
              <w:t>-</w:t>
            </w:r>
            <w:r>
              <w:t xml:space="preserve">исследовательской работы. 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A6E135" w14:textId="77777777" w:rsidR="007F0811" w:rsidRDefault="00AF1450">
            <w:pPr>
              <w:spacing w:after="0" w:line="278" w:lineRule="auto"/>
              <w:ind w:left="3" w:firstLine="0"/>
              <w:jc w:val="left"/>
            </w:pPr>
            <w:r>
              <w:t>Разбор</w:t>
            </w:r>
            <w:r>
              <w:rPr>
                <w:b/>
              </w:rPr>
              <w:t xml:space="preserve"> базовых элементов </w:t>
            </w:r>
            <w:r>
              <w:t>исследовательской работы: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361A9222" w14:textId="77777777" w:rsidR="007F0811" w:rsidRDefault="00AF1450">
            <w:pPr>
              <w:spacing w:after="22" w:line="259" w:lineRule="auto"/>
              <w:ind w:left="3" w:firstLine="0"/>
              <w:jc w:val="left"/>
            </w:pPr>
            <w:r>
              <w:t xml:space="preserve">Титульный лист; </w:t>
            </w:r>
          </w:p>
          <w:p w14:paraId="34650123" w14:textId="77777777" w:rsidR="007F0811" w:rsidRDefault="00AF1450">
            <w:pPr>
              <w:spacing w:after="21" w:line="259" w:lineRule="auto"/>
              <w:ind w:left="3" w:firstLine="0"/>
              <w:jc w:val="left"/>
            </w:pPr>
            <w:r>
              <w:t xml:space="preserve">Содержание; </w:t>
            </w:r>
          </w:p>
          <w:p w14:paraId="21E96CF0" w14:textId="77777777" w:rsidR="007F0811" w:rsidRDefault="00AF1450">
            <w:pPr>
              <w:spacing w:after="0" w:line="259" w:lineRule="auto"/>
              <w:ind w:left="3" w:firstLine="0"/>
              <w:jc w:val="left"/>
            </w:pPr>
            <w:r>
              <w:t xml:space="preserve">Введение; </w:t>
            </w:r>
          </w:p>
          <w:p w14:paraId="13050922" w14:textId="77777777" w:rsidR="007F0811" w:rsidRDefault="00AF1450">
            <w:pPr>
              <w:spacing w:after="2" w:line="276" w:lineRule="auto"/>
              <w:ind w:left="3" w:firstLine="0"/>
              <w:jc w:val="left"/>
            </w:pPr>
            <w:r>
              <w:t xml:space="preserve">Теоретическая и практическая части; </w:t>
            </w:r>
          </w:p>
          <w:p w14:paraId="433C1DF1" w14:textId="77777777" w:rsidR="007F0811" w:rsidRDefault="00AF1450">
            <w:pPr>
              <w:spacing w:after="22" w:line="259" w:lineRule="auto"/>
              <w:ind w:left="3" w:firstLine="0"/>
              <w:jc w:val="left"/>
            </w:pPr>
            <w:r>
              <w:t xml:space="preserve">Заключение; </w:t>
            </w:r>
          </w:p>
          <w:p w14:paraId="7455700D" w14:textId="77777777" w:rsidR="007F0811" w:rsidRDefault="00AF1450">
            <w:pPr>
              <w:spacing w:after="0" w:line="277" w:lineRule="auto"/>
              <w:ind w:left="3" w:firstLine="0"/>
              <w:jc w:val="left"/>
            </w:pPr>
            <w:r>
              <w:t xml:space="preserve">Список источников; Приложения. </w:t>
            </w:r>
          </w:p>
          <w:p w14:paraId="0CB8AA32" w14:textId="77777777" w:rsidR="007F0811" w:rsidRDefault="00AF1450">
            <w:pPr>
              <w:spacing w:after="0" w:line="259" w:lineRule="auto"/>
              <w:ind w:left="3" w:firstLine="0"/>
              <w:jc w:val="left"/>
            </w:pPr>
            <w:r>
              <w:t xml:space="preserve">На примере усложненного самостоятельного эксперимента. 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66033A" w14:textId="77777777" w:rsidR="007F0811" w:rsidRDefault="00AF1450">
            <w:pPr>
              <w:spacing w:after="0" w:line="259" w:lineRule="auto"/>
              <w:ind w:left="3" w:firstLine="0"/>
              <w:jc w:val="left"/>
            </w:pPr>
            <w:r>
              <w:t xml:space="preserve">3 </w:t>
            </w:r>
          </w:p>
        </w:tc>
        <w:tc>
          <w:tcPr>
            <w:tcW w:w="2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96915A" w14:textId="77777777" w:rsidR="007F0811" w:rsidRDefault="00AF1450">
            <w:pPr>
              <w:spacing w:after="0" w:line="259" w:lineRule="auto"/>
              <w:ind w:left="3" w:right="39" w:firstLine="0"/>
              <w:jc w:val="left"/>
            </w:pPr>
            <w:r>
              <w:t xml:space="preserve">Оборудование для лабораторных работ и ученических опытов (на базе комплектов для ОГЭ) </w:t>
            </w:r>
          </w:p>
        </w:tc>
      </w:tr>
      <w:tr w:rsidR="007F0811" w14:paraId="123A1484" w14:textId="77777777">
        <w:trPr>
          <w:trHeight w:val="1116"/>
        </w:trPr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B047FA" w14:textId="77777777" w:rsidR="007F0811" w:rsidRDefault="00AF1450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3 </w:t>
            </w:r>
          </w:p>
        </w:tc>
        <w:tc>
          <w:tcPr>
            <w:tcW w:w="2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C63058" w14:textId="77777777" w:rsidR="007F0811" w:rsidRDefault="00AF1450">
            <w:pPr>
              <w:spacing w:after="0" w:line="259" w:lineRule="auto"/>
              <w:ind w:left="3" w:firstLine="0"/>
              <w:jc w:val="left"/>
            </w:pPr>
            <w:r>
              <w:t xml:space="preserve">Основные виды исследовательских работ и компоненты их содержания 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395060" w14:textId="77777777" w:rsidR="007F0811" w:rsidRDefault="00AF1450">
            <w:pPr>
              <w:spacing w:after="0" w:line="259" w:lineRule="auto"/>
              <w:ind w:left="3" w:right="41" w:firstLine="0"/>
              <w:jc w:val="left"/>
            </w:pPr>
            <w:r>
              <w:t xml:space="preserve">выбор направления исследований; теоретические и (или) экспериментальные исследования;  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CD3364" w14:textId="77777777" w:rsidR="007F0811" w:rsidRDefault="00AF1450">
            <w:pPr>
              <w:spacing w:after="0" w:line="259" w:lineRule="auto"/>
              <w:ind w:left="3" w:firstLine="0"/>
              <w:jc w:val="left"/>
            </w:pPr>
            <w:r>
              <w:t xml:space="preserve">3 </w:t>
            </w:r>
          </w:p>
        </w:tc>
        <w:tc>
          <w:tcPr>
            <w:tcW w:w="2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3945DD" w14:textId="77777777" w:rsidR="007F0811" w:rsidRDefault="00AF1450">
            <w:pPr>
              <w:spacing w:after="0" w:line="259" w:lineRule="auto"/>
              <w:ind w:left="3" w:firstLine="0"/>
              <w:jc w:val="left"/>
            </w:pPr>
            <w:r>
              <w:t xml:space="preserve">Цифровая лаборатория ученическая </w:t>
            </w:r>
          </w:p>
        </w:tc>
      </w:tr>
      <w:tr w:rsidR="007F0811" w14:paraId="6CDA1AEC" w14:textId="77777777">
        <w:trPr>
          <w:trHeight w:val="836"/>
        </w:trPr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31CEA3" w14:textId="77777777" w:rsidR="007F0811" w:rsidRDefault="00AF1450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2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D13661" w14:textId="77777777" w:rsidR="007F0811" w:rsidRDefault="00AF1450">
            <w:pPr>
              <w:spacing w:after="0" w:line="259" w:lineRule="auto"/>
              <w:ind w:left="3" w:firstLine="0"/>
              <w:jc w:val="left"/>
            </w:pPr>
            <w:r>
              <w:t xml:space="preserve">Работа с литературными источниками 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20080D" w14:textId="77777777" w:rsidR="007F0811" w:rsidRDefault="00AF1450">
            <w:pPr>
              <w:spacing w:after="0" w:line="259" w:lineRule="auto"/>
              <w:ind w:left="3" w:firstLine="0"/>
              <w:jc w:val="left"/>
            </w:pPr>
            <w:r>
              <w:t xml:space="preserve">Поиск, отбор теоретических аспектов по выбранной теме 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E181E8" w14:textId="77777777" w:rsidR="007F0811" w:rsidRDefault="00AF1450">
            <w:pPr>
              <w:spacing w:after="0" w:line="259" w:lineRule="auto"/>
              <w:ind w:left="3" w:firstLine="0"/>
              <w:jc w:val="left"/>
            </w:pPr>
            <w:r>
              <w:t xml:space="preserve">2 </w:t>
            </w:r>
          </w:p>
        </w:tc>
        <w:tc>
          <w:tcPr>
            <w:tcW w:w="2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41A16A" w14:textId="77777777" w:rsidR="007F0811" w:rsidRDefault="00AF1450">
            <w:pPr>
              <w:spacing w:after="0" w:line="259" w:lineRule="auto"/>
              <w:ind w:left="3" w:firstLine="0"/>
              <w:jc w:val="left"/>
            </w:pPr>
            <w:r>
              <w:t xml:space="preserve">Компьютерное оборудование </w:t>
            </w:r>
          </w:p>
        </w:tc>
      </w:tr>
      <w:tr w:rsidR="007F0811" w14:paraId="17487B7B" w14:textId="77777777">
        <w:trPr>
          <w:trHeight w:val="840"/>
        </w:trPr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47D184" w14:textId="77777777" w:rsidR="007F0811" w:rsidRDefault="00AF1450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2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3D5926" w14:textId="77777777" w:rsidR="007F0811" w:rsidRDefault="00AF1450">
            <w:pPr>
              <w:spacing w:after="22" w:line="259" w:lineRule="auto"/>
              <w:ind w:left="3" w:firstLine="0"/>
              <w:jc w:val="left"/>
            </w:pPr>
            <w:r>
              <w:t xml:space="preserve">Требования к </w:t>
            </w:r>
          </w:p>
          <w:p w14:paraId="2891B004" w14:textId="77777777" w:rsidR="007F0811" w:rsidRDefault="00AF1450">
            <w:pPr>
              <w:spacing w:after="0" w:line="259" w:lineRule="auto"/>
              <w:ind w:left="3" w:firstLine="0"/>
              <w:jc w:val="left"/>
            </w:pPr>
            <w:r>
              <w:t xml:space="preserve">оформлению работ </w:t>
            </w:r>
          </w:p>
          <w:p w14:paraId="781A5F8B" w14:textId="77777777" w:rsidR="007F0811" w:rsidRDefault="00AF1450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D04C63" w14:textId="0ADB9FDF" w:rsidR="007F0811" w:rsidRDefault="00AF1450" w:rsidP="002A280B">
            <w:pPr>
              <w:spacing w:after="0" w:line="259" w:lineRule="auto"/>
              <w:ind w:left="3" w:firstLine="284"/>
            </w:pPr>
            <w:r>
              <w:t xml:space="preserve">Оформление </w:t>
            </w:r>
            <w:r>
              <w:tab/>
              <w:t xml:space="preserve">работы </w:t>
            </w:r>
            <w:r>
              <w:t xml:space="preserve">по требованиям. 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0F333B" w14:textId="77777777" w:rsidR="007F0811" w:rsidRDefault="00AF1450">
            <w:pPr>
              <w:spacing w:after="0" w:line="259" w:lineRule="auto"/>
              <w:ind w:left="3" w:firstLine="0"/>
              <w:jc w:val="left"/>
            </w:pPr>
            <w:r>
              <w:t xml:space="preserve">2 </w:t>
            </w:r>
          </w:p>
        </w:tc>
        <w:tc>
          <w:tcPr>
            <w:tcW w:w="2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2D19EE" w14:textId="77777777" w:rsidR="007F0811" w:rsidRDefault="00AF1450">
            <w:pPr>
              <w:spacing w:after="0" w:line="259" w:lineRule="auto"/>
              <w:ind w:left="3" w:firstLine="0"/>
              <w:jc w:val="left"/>
            </w:pPr>
            <w:r>
              <w:t xml:space="preserve">Компьютерное оборудование </w:t>
            </w:r>
          </w:p>
        </w:tc>
      </w:tr>
      <w:tr w:rsidR="007F0811" w14:paraId="293975E9" w14:textId="77777777">
        <w:trPr>
          <w:trHeight w:val="2565"/>
        </w:trPr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B5E41E" w14:textId="77777777" w:rsidR="007F0811" w:rsidRDefault="00AF1450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2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FD39DA" w14:textId="77777777" w:rsidR="007F0811" w:rsidRDefault="00AF1450">
            <w:pPr>
              <w:spacing w:after="0" w:line="259" w:lineRule="auto"/>
              <w:ind w:left="3" w:firstLine="0"/>
              <w:jc w:val="left"/>
            </w:pPr>
            <w:r>
              <w:t xml:space="preserve">Учебное исследование 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A129B3" w14:textId="77777777" w:rsidR="007F0811" w:rsidRDefault="00AF1450">
            <w:pPr>
              <w:spacing w:after="0" w:line="281" w:lineRule="auto"/>
              <w:ind w:left="3" w:firstLine="284"/>
            </w:pPr>
            <w:r>
              <w:rPr>
                <w:sz w:val="22"/>
              </w:rPr>
              <w:t xml:space="preserve">Проведение исследований по выбранным темам, например: </w:t>
            </w:r>
          </w:p>
          <w:p w14:paraId="50C99922" w14:textId="77777777" w:rsidR="007F0811" w:rsidRDefault="00AF1450">
            <w:pPr>
              <w:spacing w:after="0" w:line="257" w:lineRule="auto"/>
              <w:ind w:left="3" w:right="64" w:firstLine="284"/>
            </w:pPr>
            <w:r>
              <w:rPr>
                <w:sz w:val="22"/>
              </w:rPr>
              <w:t xml:space="preserve">Исследование зависимости силы трения от рода соприкасающихся поверхностей. </w:t>
            </w:r>
          </w:p>
          <w:p w14:paraId="610496C6" w14:textId="77777777" w:rsidR="007F0811" w:rsidRDefault="00AF1450">
            <w:pPr>
              <w:spacing w:after="0" w:line="264" w:lineRule="auto"/>
              <w:ind w:left="3" w:right="63" w:firstLine="284"/>
            </w:pPr>
            <w:r>
              <w:rPr>
                <w:sz w:val="22"/>
              </w:rPr>
              <w:t xml:space="preserve">Исследование зависимости скорости падения тел от их массы. Обобщение и оценка результатов исследований. </w:t>
            </w:r>
          </w:p>
          <w:p w14:paraId="08191994" w14:textId="77777777" w:rsidR="007F0811" w:rsidRDefault="00AF1450">
            <w:pPr>
              <w:spacing w:after="0" w:line="259" w:lineRule="auto"/>
              <w:ind w:left="287" w:firstLine="0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F6E89B" w14:textId="77777777" w:rsidR="007F0811" w:rsidRDefault="00AF1450">
            <w:pPr>
              <w:spacing w:after="0" w:line="259" w:lineRule="auto"/>
              <w:ind w:left="3" w:firstLine="0"/>
              <w:jc w:val="left"/>
            </w:pPr>
            <w:r>
              <w:t xml:space="preserve">2 </w:t>
            </w:r>
          </w:p>
        </w:tc>
        <w:tc>
          <w:tcPr>
            <w:tcW w:w="2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4651BC" w14:textId="77777777" w:rsidR="007F0811" w:rsidRDefault="00AF1450">
            <w:pPr>
              <w:spacing w:after="0" w:line="248" w:lineRule="auto"/>
              <w:ind w:left="3" w:right="48" w:firstLine="0"/>
              <w:jc w:val="left"/>
            </w:pPr>
            <w:r>
              <w:rPr>
                <w:sz w:val="22"/>
              </w:rPr>
              <w:t>Оборудование для лабораторных работ и ученических опытов (на базе комп</w:t>
            </w:r>
            <w:r>
              <w:rPr>
                <w:sz w:val="22"/>
              </w:rPr>
              <w:t xml:space="preserve">лектов для ОГЭ) </w:t>
            </w:r>
          </w:p>
          <w:p w14:paraId="20BA6174" w14:textId="77777777" w:rsidR="007F0811" w:rsidRDefault="00AF1450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>Цифровая лаборатория ученическая</w:t>
            </w:r>
            <w:r>
              <w:t xml:space="preserve"> </w:t>
            </w:r>
          </w:p>
        </w:tc>
      </w:tr>
      <w:tr w:rsidR="007F0811" w14:paraId="7F8990CC" w14:textId="77777777">
        <w:trPr>
          <w:trHeight w:val="1272"/>
        </w:trPr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6D2C29" w14:textId="77777777" w:rsidR="007F0811" w:rsidRDefault="00AF1450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2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43E36F" w14:textId="77777777" w:rsidR="007F0811" w:rsidRDefault="00AF1450">
            <w:pPr>
              <w:spacing w:after="0" w:line="259" w:lineRule="auto"/>
              <w:ind w:left="3" w:firstLine="0"/>
              <w:jc w:val="left"/>
            </w:pPr>
            <w:r>
              <w:t xml:space="preserve">Защита самостоятельных исследований 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78D830" w14:textId="77777777" w:rsidR="007F0811" w:rsidRDefault="00AF1450">
            <w:pPr>
              <w:spacing w:after="0" w:line="259" w:lineRule="auto"/>
              <w:ind w:left="3" w:right="62" w:firstLine="284"/>
            </w:pPr>
            <w:r>
              <w:t xml:space="preserve">Защита исследовательских работ индивидуально или в группах 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0A927C" w14:textId="77777777" w:rsidR="007F0811" w:rsidRDefault="00AF1450">
            <w:pPr>
              <w:spacing w:after="0" w:line="259" w:lineRule="auto"/>
              <w:ind w:left="3" w:firstLine="0"/>
              <w:jc w:val="left"/>
            </w:pPr>
            <w:r>
              <w:t xml:space="preserve">1 </w:t>
            </w:r>
          </w:p>
        </w:tc>
        <w:tc>
          <w:tcPr>
            <w:tcW w:w="2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A2925D" w14:textId="77777777" w:rsidR="007F0811" w:rsidRDefault="00AF1450">
            <w:pPr>
              <w:spacing w:after="39" w:line="239" w:lineRule="auto"/>
              <w:ind w:left="3" w:right="40" w:firstLine="0"/>
              <w:jc w:val="left"/>
            </w:pPr>
            <w:r>
              <w:rPr>
                <w:sz w:val="22"/>
              </w:rPr>
              <w:t xml:space="preserve">Оборудование для лабораторных работ и ученических опытов (на базе комплектов </w:t>
            </w:r>
          </w:p>
          <w:p w14:paraId="0CD5C23F" w14:textId="77777777" w:rsidR="007F0811" w:rsidRDefault="00AF1450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для ОГЭ) </w:t>
            </w:r>
          </w:p>
        </w:tc>
      </w:tr>
      <w:tr w:rsidR="007F0811" w14:paraId="53F11BA9" w14:textId="77777777">
        <w:trPr>
          <w:trHeight w:val="1119"/>
        </w:trPr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84DEDD" w14:textId="77777777" w:rsidR="007F0811" w:rsidRDefault="00AF1450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2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66AEC3" w14:textId="77777777" w:rsidR="007F0811" w:rsidRDefault="00AF1450">
            <w:pPr>
              <w:spacing w:after="0" w:line="259" w:lineRule="auto"/>
              <w:ind w:left="3" w:firstLine="0"/>
              <w:jc w:val="left"/>
            </w:pPr>
            <w:r>
              <w:t xml:space="preserve">Подведение итогов 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4B2696" w14:textId="77777777" w:rsidR="007F0811" w:rsidRDefault="00AF1450">
            <w:pPr>
              <w:spacing w:after="29" w:line="238" w:lineRule="auto"/>
              <w:ind w:left="3" w:firstLine="284"/>
            </w:pPr>
            <w:r>
              <w:t xml:space="preserve">Анализ выступлений, разбор ошибок и недочетов. </w:t>
            </w:r>
          </w:p>
          <w:p w14:paraId="0F1427BB" w14:textId="77777777" w:rsidR="007F0811" w:rsidRDefault="00AF1450">
            <w:pPr>
              <w:tabs>
                <w:tab w:val="center" w:pos="2075"/>
                <w:tab w:val="right" w:pos="3254"/>
              </w:tabs>
              <w:spacing w:after="28" w:line="259" w:lineRule="auto"/>
              <w:ind w:left="0" w:firstLine="0"/>
              <w:jc w:val="left"/>
            </w:pPr>
            <w:r>
              <w:t xml:space="preserve">Постановка </w:t>
            </w:r>
            <w:r>
              <w:tab/>
              <w:t xml:space="preserve">целей </w:t>
            </w:r>
            <w:r>
              <w:tab/>
              <w:t xml:space="preserve">на </w:t>
            </w:r>
          </w:p>
          <w:p w14:paraId="1344DF3E" w14:textId="77777777" w:rsidR="007F0811" w:rsidRDefault="00AF1450">
            <w:pPr>
              <w:spacing w:after="0" w:line="259" w:lineRule="auto"/>
              <w:ind w:left="3" w:firstLine="0"/>
              <w:jc w:val="left"/>
            </w:pPr>
            <w:r>
              <w:t xml:space="preserve">следующий учебный год 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350ABD" w14:textId="77777777" w:rsidR="007F0811" w:rsidRDefault="00AF1450">
            <w:pPr>
              <w:spacing w:after="0" w:line="259" w:lineRule="auto"/>
              <w:ind w:left="3" w:firstLine="0"/>
              <w:jc w:val="left"/>
            </w:pPr>
            <w:r>
              <w:t xml:space="preserve">1 </w:t>
            </w:r>
          </w:p>
        </w:tc>
        <w:tc>
          <w:tcPr>
            <w:tcW w:w="2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E9DDDD" w14:textId="77777777" w:rsidR="007F0811" w:rsidRDefault="00AF1450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7F0811" w14:paraId="5465174A" w14:textId="77777777">
        <w:trPr>
          <w:trHeight w:val="283"/>
        </w:trPr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</w:tcPr>
          <w:p w14:paraId="63BEFAF5" w14:textId="77777777" w:rsidR="007F0811" w:rsidRDefault="007F08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2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9D9D9"/>
          </w:tcPr>
          <w:p w14:paraId="30AE7DAB" w14:textId="77777777" w:rsidR="007F0811" w:rsidRDefault="007F08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3117DBD8" w14:textId="77777777" w:rsidR="007F0811" w:rsidRDefault="00AF1450">
            <w:pPr>
              <w:spacing w:after="0" w:line="259" w:lineRule="auto"/>
              <w:ind w:left="0" w:right="61" w:firstLine="0"/>
              <w:jc w:val="right"/>
            </w:pPr>
            <w:r>
              <w:t xml:space="preserve">Итого: 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7B59B552" w14:textId="77777777" w:rsidR="007F0811" w:rsidRDefault="00AF1450">
            <w:pPr>
              <w:spacing w:after="0" w:line="259" w:lineRule="auto"/>
              <w:ind w:left="3" w:firstLine="0"/>
              <w:jc w:val="left"/>
            </w:pPr>
            <w:r>
              <w:t xml:space="preserve">17 </w:t>
            </w:r>
          </w:p>
        </w:tc>
        <w:tc>
          <w:tcPr>
            <w:tcW w:w="2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3B8E1269" w14:textId="77777777" w:rsidR="007F0811" w:rsidRDefault="00AF1450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</w:tbl>
    <w:p w14:paraId="453B6738" w14:textId="77777777" w:rsidR="007F0811" w:rsidRDefault="00AF1450">
      <w:pPr>
        <w:spacing w:after="156" w:line="259" w:lineRule="auto"/>
        <w:ind w:left="0" w:firstLine="0"/>
        <w:jc w:val="left"/>
      </w:pPr>
      <w:r>
        <w:t xml:space="preserve"> </w:t>
      </w:r>
    </w:p>
    <w:p w14:paraId="12F3BA6B" w14:textId="77777777" w:rsidR="007F0811" w:rsidRDefault="00AF1450">
      <w:pPr>
        <w:spacing w:after="0" w:line="259" w:lineRule="auto"/>
        <w:ind w:left="0" w:right="5050" w:firstLine="0"/>
        <w:jc w:val="right"/>
      </w:pPr>
      <w:r>
        <w:rPr>
          <w:b/>
          <w:i/>
        </w:rPr>
        <w:t xml:space="preserve"> </w:t>
      </w:r>
    </w:p>
    <w:p w14:paraId="2B436401" w14:textId="77777777" w:rsidR="007F0811" w:rsidRDefault="00AF1450">
      <w:pPr>
        <w:spacing w:after="0" w:line="259" w:lineRule="auto"/>
        <w:ind w:left="0" w:right="5050" w:firstLine="0"/>
        <w:jc w:val="right"/>
      </w:pPr>
      <w:r>
        <w:rPr>
          <w:b/>
          <w:i/>
        </w:rPr>
        <w:t xml:space="preserve"> </w:t>
      </w:r>
    </w:p>
    <w:p w14:paraId="536038A1" w14:textId="77777777" w:rsidR="007F0811" w:rsidRDefault="00AF1450">
      <w:pPr>
        <w:spacing w:after="0" w:line="259" w:lineRule="auto"/>
        <w:ind w:left="0" w:right="5050" w:firstLine="0"/>
        <w:jc w:val="right"/>
      </w:pPr>
      <w:r>
        <w:rPr>
          <w:b/>
          <w:i/>
        </w:rPr>
        <w:t xml:space="preserve"> </w:t>
      </w:r>
    </w:p>
    <w:p w14:paraId="2D695028" w14:textId="77777777" w:rsidR="007F0811" w:rsidRDefault="00AF1450">
      <w:pPr>
        <w:spacing w:after="0" w:line="259" w:lineRule="auto"/>
        <w:ind w:left="0" w:right="5050" w:firstLine="0"/>
        <w:jc w:val="right"/>
      </w:pPr>
      <w:r>
        <w:rPr>
          <w:b/>
          <w:i/>
        </w:rPr>
        <w:t xml:space="preserve"> </w:t>
      </w:r>
    </w:p>
    <w:p w14:paraId="3C34D5F0" w14:textId="77777777" w:rsidR="007F0811" w:rsidRDefault="00AF1450">
      <w:pPr>
        <w:spacing w:after="0" w:line="259" w:lineRule="auto"/>
        <w:ind w:left="10" w:right="2574"/>
        <w:jc w:val="right"/>
      </w:pPr>
      <w:r>
        <w:rPr>
          <w:b/>
        </w:rPr>
        <w:t>Тематическое планирование 9 класс (17часов)</w:t>
      </w:r>
      <w:r>
        <w:rPr>
          <w:b/>
          <w:i/>
        </w:rPr>
        <w:t xml:space="preserve">  </w:t>
      </w:r>
    </w:p>
    <w:p w14:paraId="520035FF" w14:textId="77777777" w:rsidR="007F0811" w:rsidRDefault="00AF1450">
      <w:pPr>
        <w:spacing w:after="0" w:line="259" w:lineRule="auto"/>
        <w:ind w:left="56" w:firstLine="0"/>
        <w:jc w:val="center"/>
      </w:pPr>
      <w:r>
        <w:rPr>
          <w:b/>
          <w:i/>
        </w:rPr>
        <w:t xml:space="preserve"> </w:t>
      </w:r>
    </w:p>
    <w:p w14:paraId="6D24615C" w14:textId="77777777" w:rsidR="007F0811" w:rsidRDefault="00AF145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681" w:type="dxa"/>
        <w:tblInd w:w="7" w:type="dxa"/>
        <w:tblCellMar>
          <w:top w:w="6" w:type="dxa"/>
          <w:left w:w="105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811"/>
        <w:gridCol w:w="2483"/>
        <w:gridCol w:w="3903"/>
        <w:gridCol w:w="956"/>
        <w:gridCol w:w="2528"/>
      </w:tblGrid>
      <w:tr w:rsidR="007F0811" w14:paraId="5D67CC83" w14:textId="77777777">
        <w:trPr>
          <w:trHeight w:val="832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27B7EB94" w14:textId="77777777" w:rsidR="007F0811" w:rsidRDefault="00AF1450">
            <w:pPr>
              <w:spacing w:after="0" w:line="259" w:lineRule="auto"/>
              <w:ind w:left="176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2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5D548A2" w14:textId="77777777" w:rsidR="007F0811" w:rsidRDefault="00AF1450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3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72504DB5" w14:textId="77777777" w:rsidR="007F0811" w:rsidRDefault="00AF1450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DC21750" w14:textId="77777777" w:rsidR="007F0811" w:rsidRDefault="00AF1450">
            <w:pPr>
              <w:spacing w:after="0" w:line="259" w:lineRule="auto"/>
              <w:ind w:left="0" w:right="16" w:firstLine="0"/>
              <w:jc w:val="center"/>
            </w:pPr>
            <w:proofErr w:type="spellStart"/>
            <w:r>
              <w:rPr>
                <w:b/>
              </w:rPr>
              <w:t>Колво</w:t>
            </w:r>
            <w:proofErr w:type="spellEnd"/>
            <w:r>
              <w:rPr>
                <w:b/>
              </w:rPr>
              <w:t xml:space="preserve"> часов </w:t>
            </w:r>
          </w:p>
        </w:tc>
        <w:tc>
          <w:tcPr>
            <w:tcW w:w="2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A050398" w14:textId="77777777" w:rsidR="007F0811" w:rsidRDefault="00AF145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Оборудование, используемое на уроке </w:t>
            </w:r>
          </w:p>
        </w:tc>
      </w:tr>
      <w:tr w:rsidR="007F0811" w14:paraId="766F0FCD" w14:textId="77777777">
        <w:trPr>
          <w:trHeight w:val="289"/>
        </w:trPr>
        <w:tc>
          <w:tcPr>
            <w:tcW w:w="106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1DA5D0" w14:textId="77777777" w:rsidR="007F0811" w:rsidRDefault="00AF1450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i/>
              </w:rPr>
              <w:t>Модуль «Физический практикум с использованием цифрового оборудования»</w:t>
            </w:r>
            <w:r>
              <w:rPr>
                <w:b/>
              </w:rPr>
              <w:t xml:space="preserve"> </w:t>
            </w:r>
          </w:p>
        </w:tc>
      </w:tr>
      <w:tr w:rsidR="007F0811" w14:paraId="104A79B9" w14:textId="77777777">
        <w:trPr>
          <w:trHeight w:val="1940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BE1367" w14:textId="77777777" w:rsidR="007F0811" w:rsidRDefault="00AF1450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2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FB0780" w14:textId="77777777" w:rsidR="007F0811" w:rsidRDefault="00AF1450">
            <w:pPr>
              <w:spacing w:after="0" w:line="259" w:lineRule="auto"/>
              <w:ind w:left="5" w:firstLine="0"/>
              <w:jc w:val="left"/>
            </w:pPr>
            <w:r>
              <w:t xml:space="preserve">Физический практикум с использованием цифрового оборудования </w:t>
            </w:r>
          </w:p>
        </w:tc>
        <w:tc>
          <w:tcPr>
            <w:tcW w:w="3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5B6C00" w14:textId="77777777" w:rsidR="007F0811" w:rsidRDefault="00AF1450">
            <w:pPr>
              <w:spacing w:after="0" w:line="259" w:lineRule="auto"/>
              <w:ind w:left="3" w:right="78" w:firstLine="0"/>
            </w:pPr>
            <w:r>
              <w:rPr>
                <w:b/>
              </w:rPr>
              <w:t xml:space="preserve">Демонстрационный </w:t>
            </w:r>
            <w:proofErr w:type="gramStart"/>
            <w:r>
              <w:rPr>
                <w:b/>
              </w:rPr>
              <w:t>опыты  и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Лабораторные работы по методическим рекомендациям к </w:t>
            </w:r>
            <w:r>
              <w:t xml:space="preserve">Цифровой лаборатории ученической и Оборудованию для лабораторных работ и ученических опытов  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4B262C" w14:textId="77777777" w:rsidR="007F0811" w:rsidRDefault="00AF1450">
            <w:pPr>
              <w:spacing w:after="0" w:line="259" w:lineRule="auto"/>
              <w:ind w:left="1" w:firstLine="0"/>
              <w:jc w:val="left"/>
            </w:pPr>
            <w:r>
              <w:t xml:space="preserve">9 </w:t>
            </w:r>
          </w:p>
        </w:tc>
        <w:tc>
          <w:tcPr>
            <w:tcW w:w="2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044EAA" w14:textId="77777777" w:rsidR="007F0811" w:rsidRDefault="00AF1450">
            <w:pPr>
              <w:spacing w:after="0" w:line="259" w:lineRule="auto"/>
              <w:ind w:left="1" w:firstLine="0"/>
              <w:jc w:val="left"/>
            </w:pPr>
            <w:r>
              <w:t xml:space="preserve">Цифровая лаборатория ученическая, </w:t>
            </w:r>
            <w:r>
              <w:t xml:space="preserve">Оборудование для лабораторных работ и ученических опытов </w:t>
            </w:r>
          </w:p>
        </w:tc>
      </w:tr>
      <w:tr w:rsidR="007F0811" w14:paraId="040E5ADF" w14:textId="77777777">
        <w:trPr>
          <w:trHeight w:val="288"/>
        </w:trPr>
        <w:tc>
          <w:tcPr>
            <w:tcW w:w="106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2C56E5" w14:textId="77777777" w:rsidR="007F0811" w:rsidRDefault="00AF145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lastRenderedPageBreak/>
              <w:t>Модуль «Проектно-исследовательская деятельность»</w:t>
            </w:r>
            <w:r>
              <w:t xml:space="preserve"> </w:t>
            </w:r>
          </w:p>
        </w:tc>
      </w:tr>
      <w:tr w:rsidR="007F0811" w14:paraId="26B0853B" w14:textId="77777777">
        <w:trPr>
          <w:trHeight w:val="6718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C0E206" w14:textId="77777777" w:rsidR="007F0811" w:rsidRDefault="00AF1450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2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ABBED2" w14:textId="77777777" w:rsidR="007F0811" w:rsidRDefault="00AF1450">
            <w:pPr>
              <w:spacing w:after="20" w:line="259" w:lineRule="auto"/>
              <w:ind w:left="5" w:firstLine="0"/>
              <w:jc w:val="left"/>
            </w:pPr>
            <w:r>
              <w:t xml:space="preserve">Выбор темы.  </w:t>
            </w:r>
          </w:p>
          <w:p w14:paraId="2EC4526F" w14:textId="77777777" w:rsidR="007F0811" w:rsidRDefault="00AF1450">
            <w:pPr>
              <w:spacing w:after="0" w:line="259" w:lineRule="auto"/>
              <w:ind w:left="5" w:firstLine="0"/>
              <w:jc w:val="left"/>
            </w:pPr>
            <w:r>
              <w:t xml:space="preserve">Введение Планирование исследовательской работы </w:t>
            </w:r>
          </w:p>
        </w:tc>
        <w:tc>
          <w:tcPr>
            <w:tcW w:w="3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9B457D" w14:textId="77777777" w:rsidR="007F0811" w:rsidRDefault="00AF1450">
            <w:pPr>
              <w:spacing w:after="0" w:line="258" w:lineRule="auto"/>
              <w:ind w:left="3" w:firstLine="0"/>
              <w:jc w:val="left"/>
            </w:pPr>
            <w:r>
              <w:t xml:space="preserve">Требования к выбору темы: </w:t>
            </w:r>
            <w:r>
              <w:t xml:space="preserve">Теоретическая и практическая значимость темы.  </w:t>
            </w:r>
          </w:p>
          <w:p w14:paraId="2BC5AC18" w14:textId="77777777" w:rsidR="007F0811" w:rsidRDefault="00AF1450">
            <w:pPr>
              <w:spacing w:after="105" w:line="251" w:lineRule="auto"/>
              <w:ind w:left="3" w:firstLine="0"/>
              <w:jc w:val="left"/>
            </w:pPr>
            <w:r>
              <w:t xml:space="preserve">Постановка проблемы, объяснение выбора темы, ее значения и актуальности, определение цели и задач проекта </w:t>
            </w:r>
          </w:p>
          <w:p w14:paraId="5967ECD5" w14:textId="77777777" w:rsidR="007F0811" w:rsidRDefault="00AF1450">
            <w:pPr>
              <w:spacing w:after="115" w:line="242" w:lineRule="auto"/>
              <w:ind w:left="123" w:right="464" w:firstLine="0"/>
              <w:jc w:val="left"/>
            </w:pPr>
            <w:r>
              <w:t>Выбор способа сбора и анализа информации, способа представления результатов работы, Установка критери</w:t>
            </w:r>
            <w:r>
              <w:t xml:space="preserve">ев оценки (как будет оцениваться) ход эксперимента, исследования, полученного результата исследовательской работы (исследовательского проекта); </w:t>
            </w:r>
          </w:p>
          <w:p w14:paraId="02F59899" w14:textId="77777777" w:rsidR="007F0811" w:rsidRDefault="00AF1450">
            <w:pPr>
              <w:spacing w:after="105" w:line="251" w:lineRule="auto"/>
              <w:ind w:left="123" w:right="276" w:firstLine="0"/>
              <w:jc w:val="left"/>
            </w:pPr>
            <w:r>
              <w:t xml:space="preserve">Распределение задач и обязанностей между учащимися в группе, если это групповой проект. </w:t>
            </w:r>
          </w:p>
          <w:p w14:paraId="22EBEAAB" w14:textId="77777777" w:rsidR="007F0811" w:rsidRDefault="00AF1450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9667BB" w14:textId="77777777" w:rsidR="007F0811" w:rsidRDefault="00AF1450">
            <w:pPr>
              <w:spacing w:after="0" w:line="259" w:lineRule="auto"/>
              <w:ind w:left="1" w:firstLine="0"/>
              <w:jc w:val="left"/>
            </w:pPr>
            <w:r>
              <w:t xml:space="preserve">1 </w:t>
            </w:r>
          </w:p>
        </w:tc>
        <w:tc>
          <w:tcPr>
            <w:tcW w:w="2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1657F5" w14:textId="77777777" w:rsidR="007F0811" w:rsidRDefault="00AF1450">
            <w:pPr>
              <w:spacing w:after="21" w:line="259" w:lineRule="auto"/>
              <w:ind w:left="1" w:firstLine="0"/>
              <w:jc w:val="left"/>
            </w:pPr>
            <w:r>
              <w:t xml:space="preserve">Компьютерное </w:t>
            </w:r>
          </w:p>
          <w:p w14:paraId="6C3948D6" w14:textId="77777777" w:rsidR="007F0811" w:rsidRDefault="00AF1450">
            <w:pPr>
              <w:spacing w:after="0" w:line="259" w:lineRule="auto"/>
              <w:ind w:left="1" w:firstLine="0"/>
              <w:jc w:val="left"/>
            </w:pPr>
            <w:r>
              <w:t xml:space="preserve">оборудование </w:t>
            </w:r>
          </w:p>
          <w:p w14:paraId="6CAC3D17" w14:textId="77777777" w:rsidR="007F0811" w:rsidRDefault="00AF145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7F0811" w14:paraId="1B006E88" w14:textId="77777777">
        <w:trPr>
          <w:trHeight w:val="3129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F3F53C" w14:textId="77777777" w:rsidR="007F0811" w:rsidRDefault="00AF1450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2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13DF9B" w14:textId="77777777" w:rsidR="007F0811" w:rsidRDefault="00AF1450">
            <w:pPr>
              <w:spacing w:after="0" w:line="259" w:lineRule="auto"/>
              <w:ind w:left="5" w:firstLine="0"/>
              <w:jc w:val="left"/>
            </w:pPr>
            <w:r>
              <w:t xml:space="preserve">Работа над основной частью проекта </w:t>
            </w:r>
          </w:p>
        </w:tc>
        <w:tc>
          <w:tcPr>
            <w:tcW w:w="3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760ADD" w14:textId="77777777" w:rsidR="007F0811" w:rsidRDefault="00AF1450">
            <w:pPr>
              <w:numPr>
                <w:ilvl w:val="0"/>
                <w:numId w:val="9"/>
              </w:numPr>
              <w:spacing w:after="105" w:line="251" w:lineRule="auto"/>
              <w:ind w:right="191" w:firstLine="0"/>
              <w:jc w:val="left"/>
            </w:pPr>
            <w:r>
              <w:t xml:space="preserve">Сбор необходимой информацию для проведения исследования, расчеты, замеры </w:t>
            </w:r>
          </w:p>
          <w:p w14:paraId="328B73B0" w14:textId="77777777" w:rsidR="007F0811" w:rsidRDefault="00AF1450">
            <w:pPr>
              <w:numPr>
                <w:ilvl w:val="0"/>
                <w:numId w:val="9"/>
              </w:numPr>
              <w:spacing w:after="0" w:line="238" w:lineRule="auto"/>
              <w:ind w:right="191" w:firstLine="0"/>
              <w:jc w:val="left"/>
            </w:pPr>
            <w:r>
              <w:t xml:space="preserve">Проведение наблюдения, экспериментов, опытов, необходимой </w:t>
            </w:r>
          </w:p>
          <w:p w14:paraId="2AE1F1A5" w14:textId="77777777" w:rsidR="007F0811" w:rsidRDefault="00AF1450">
            <w:pPr>
              <w:spacing w:after="0" w:line="259" w:lineRule="auto"/>
              <w:ind w:left="123" w:firstLine="0"/>
              <w:jc w:val="left"/>
            </w:pPr>
            <w:r>
              <w:t xml:space="preserve">исследовательской работы, поисковой работы, </w:t>
            </w:r>
            <w:proofErr w:type="spellStart"/>
            <w:r>
              <w:t>научноисследовательской</w:t>
            </w:r>
            <w:proofErr w:type="spellEnd"/>
            <w:r>
              <w:t xml:space="preserve"> работы. 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FFFE17" w14:textId="77777777" w:rsidR="007F0811" w:rsidRDefault="00AF1450">
            <w:pPr>
              <w:spacing w:after="0" w:line="259" w:lineRule="auto"/>
              <w:ind w:left="1" w:firstLine="0"/>
              <w:jc w:val="left"/>
            </w:pPr>
            <w:r>
              <w:t xml:space="preserve">6 </w:t>
            </w:r>
          </w:p>
        </w:tc>
        <w:tc>
          <w:tcPr>
            <w:tcW w:w="2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C38635" w14:textId="77777777" w:rsidR="007F0811" w:rsidRDefault="00AF1450">
            <w:pPr>
              <w:spacing w:after="0" w:line="259" w:lineRule="auto"/>
              <w:ind w:left="1" w:firstLine="0"/>
              <w:jc w:val="left"/>
            </w:pPr>
            <w:r>
              <w:t xml:space="preserve">Цифровая лаборатория ученическая, Оборудование для лабораторных работ и ученических опытов </w:t>
            </w:r>
          </w:p>
        </w:tc>
      </w:tr>
      <w:tr w:rsidR="007F0811" w14:paraId="6C517264" w14:textId="77777777">
        <w:trPr>
          <w:trHeight w:val="3132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9D119F" w14:textId="77777777" w:rsidR="007F0811" w:rsidRDefault="007F08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BA0622" w14:textId="77777777" w:rsidR="007F0811" w:rsidRDefault="007F08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8A2C7A" w14:textId="77777777" w:rsidR="007F0811" w:rsidRDefault="00AF1450">
            <w:pPr>
              <w:numPr>
                <w:ilvl w:val="0"/>
                <w:numId w:val="10"/>
              </w:numPr>
              <w:spacing w:after="143" w:line="258" w:lineRule="auto"/>
              <w:ind w:right="210" w:firstLine="0"/>
              <w:jc w:val="left"/>
            </w:pPr>
            <w:r>
              <w:t xml:space="preserve">Анализ полученной в ходе исследовательской работы информации; </w:t>
            </w:r>
          </w:p>
          <w:p w14:paraId="24D93457" w14:textId="77777777" w:rsidR="007F0811" w:rsidRDefault="00AF1450">
            <w:pPr>
              <w:numPr>
                <w:ilvl w:val="0"/>
                <w:numId w:val="10"/>
              </w:numPr>
              <w:spacing w:after="158" w:line="246" w:lineRule="auto"/>
              <w:ind w:right="210" w:firstLine="0"/>
              <w:jc w:val="left"/>
            </w:pPr>
            <w:r>
              <w:t xml:space="preserve">экономико-экологическое обоснование (затратно, экономически выгодно, экологично ли выполнение твоей исследовательской работы); </w:t>
            </w:r>
          </w:p>
          <w:p w14:paraId="3BB9B649" w14:textId="77777777" w:rsidR="007F0811" w:rsidRDefault="00AF1450">
            <w:pPr>
              <w:numPr>
                <w:ilvl w:val="0"/>
                <w:numId w:val="10"/>
              </w:numPr>
              <w:spacing w:after="0" w:line="259" w:lineRule="auto"/>
              <w:ind w:right="210" w:firstLine="0"/>
              <w:jc w:val="left"/>
            </w:pPr>
            <w:r>
              <w:t xml:space="preserve">Выводы (достижение цели) 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92EFB3" w14:textId="77777777" w:rsidR="007F0811" w:rsidRDefault="007F08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02966B" w14:textId="77777777" w:rsidR="007F0811" w:rsidRDefault="007F0811">
            <w:pPr>
              <w:spacing w:after="160" w:line="259" w:lineRule="auto"/>
              <w:ind w:left="0" w:firstLine="0"/>
              <w:jc w:val="left"/>
            </w:pPr>
          </w:p>
        </w:tc>
      </w:tr>
      <w:tr w:rsidR="007F0811" w14:paraId="294A2D36" w14:textId="77777777">
        <w:trPr>
          <w:trHeight w:val="2220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2" w:space="0" w:color="D9D9D9"/>
              <w:right w:val="single" w:sz="3" w:space="0" w:color="000000"/>
            </w:tcBorders>
          </w:tcPr>
          <w:p w14:paraId="0B9E5946" w14:textId="77777777" w:rsidR="007F0811" w:rsidRDefault="00AF1450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6 </w:t>
            </w:r>
          </w:p>
        </w:tc>
        <w:tc>
          <w:tcPr>
            <w:tcW w:w="2483" w:type="dxa"/>
            <w:tcBorders>
              <w:top w:val="single" w:sz="3" w:space="0" w:color="000000"/>
              <w:left w:val="single" w:sz="3" w:space="0" w:color="000000"/>
              <w:bottom w:val="single" w:sz="2" w:space="0" w:color="D9D9D9"/>
              <w:right w:val="single" w:sz="3" w:space="0" w:color="000000"/>
            </w:tcBorders>
          </w:tcPr>
          <w:p w14:paraId="54D3781E" w14:textId="77777777" w:rsidR="007F0811" w:rsidRDefault="00AF1450">
            <w:pPr>
              <w:spacing w:after="0" w:line="259" w:lineRule="auto"/>
              <w:ind w:left="3" w:firstLine="0"/>
              <w:jc w:val="left"/>
            </w:pPr>
            <w:r>
              <w:t xml:space="preserve">Защита своей работы </w:t>
            </w:r>
          </w:p>
        </w:tc>
        <w:tc>
          <w:tcPr>
            <w:tcW w:w="3903" w:type="dxa"/>
            <w:tcBorders>
              <w:top w:val="single" w:sz="3" w:space="0" w:color="000000"/>
              <w:left w:val="single" w:sz="3" w:space="0" w:color="000000"/>
              <w:bottom w:val="single" w:sz="2" w:space="0" w:color="D9D9D9"/>
              <w:right w:val="single" w:sz="3" w:space="0" w:color="000000"/>
            </w:tcBorders>
          </w:tcPr>
          <w:p w14:paraId="4FB3FEC0" w14:textId="77777777" w:rsidR="007F0811" w:rsidRDefault="00AF1450">
            <w:pPr>
              <w:spacing w:after="0" w:line="259" w:lineRule="auto"/>
              <w:ind w:left="3" w:firstLine="0"/>
              <w:jc w:val="left"/>
            </w:pPr>
            <w:r>
              <w:t xml:space="preserve">Выступление на НПК 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2" w:space="0" w:color="D9D9D9"/>
              <w:right w:val="single" w:sz="3" w:space="0" w:color="000000"/>
            </w:tcBorders>
          </w:tcPr>
          <w:p w14:paraId="4740DC26" w14:textId="77777777" w:rsidR="007F0811" w:rsidRDefault="00AF1450">
            <w:pPr>
              <w:spacing w:after="0" w:line="259" w:lineRule="auto"/>
              <w:ind w:left="1" w:firstLine="0"/>
              <w:jc w:val="left"/>
            </w:pPr>
            <w:r>
              <w:t xml:space="preserve">1 </w:t>
            </w:r>
          </w:p>
        </w:tc>
        <w:tc>
          <w:tcPr>
            <w:tcW w:w="2528" w:type="dxa"/>
            <w:tcBorders>
              <w:top w:val="single" w:sz="3" w:space="0" w:color="000000"/>
              <w:left w:val="single" w:sz="3" w:space="0" w:color="000000"/>
              <w:bottom w:val="single" w:sz="2" w:space="0" w:color="D9D9D9"/>
              <w:right w:val="single" w:sz="3" w:space="0" w:color="000000"/>
            </w:tcBorders>
          </w:tcPr>
          <w:p w14:paraId="1E4A73D3" w14:textId="77777777" w:rsidR="007F0811" w:rsidRDefault="00AF1450">
            <w:pPr>
              <w:spacing w:after="0" w:line="259" w:lineRule="auto"/>
              <w:ind w:left="1" w:right="2" w:firstLine="0"/>
              <w:jc w:val="left"/>
            </w:pPr>
            <w:r>
              <w:t xml:space="preserve">Компьютерное оборудование. Цифровая лаборатория ученическая, Оборудование для лабораторных работ и ученических опытов </w:t>
            </w:r>
          </w:p>
        </w:tc>
      </w:tr>
      <w:tr w:rsidR="007F0811" w14:paraId="41E57F7B" w14:textId="77777777">
        <w:trPr>
          <w:trHeight w:val="284"/>
        </w:trPr>
        <w:tc>
          <w:tcPr>
            <w:tcW w:w="811" w:type="dxa"/>
            <w:tcBorders>
              <w:top w:val="single" w:sz="2" w:space="0" w:color="D9D9D9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</w:tcPr>
          <w:p w14:paraId="1DB53601" w14:textId="77777777" w:rsidR="007F0811" w:rsidRDefault="007F08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6" w:type="dxa"/>
            <w:gridSpan w:val="2"/>
            <w:tcBorders>
              <w:top w:val="single" w:sz="2" w:space="0" w:color="D9D9D9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BE57F7B" w14:textId="77777777" w:rsidR="007F0811" w:rsidRDefault="00AF1450">
            <w:pPr>
              <w:spacing w:after="0" w:line="259" w:lineRule="auto"/>
              <w:ind w:left="0" w:right="60" w:firstLine="0"/>
              <w:jc w:val="right"/>
            </w:pPr>
            <w:r>
              <w:t xml:space="preserve">Итого </w:t>
            </w:r>
          </w:p>
        </w:tc>
        <w:tc>
          <w:tcPr>
            <w:tcW w:w="956" w:type="dxa"/>
            <w:tcBorders>
              <w:top w:val="single" w:sz="2" w:space="0" w:color="D9D9D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3E587796" w14:textId="77777777" w:rsidR="007F0811" w:rsidRDefault="00AF1450">
            <w:pPr>
              <w:spacing w:after="0" w:line="259" w:lineRule="auto"/>
              <w:ind w:left="1" w:firstLine="0"/>
              <w:jc w:val="left"/>
            </w:pPr>
            <w:r>
              <w:t xml:space="preserve">17 </w:t>
            </w:r>
          </w:p>
        </w:tc>
        <w:tc>
          <w:tcPr>
            <w:tcW w:w="2528" w:type="dxa"/>
            <w:tcBorders>
              <w:top w:val="single" w:sz="2" w:space="0" w:color="D9D9D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2F09087" w14:textId="77777777" w:rsidR="007F0811" w:rsidRDefault="00AF145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</w:tbl>
    <w:p w14:paraId="1C5875DD" w14:textId="77777777" w:rsidR="007F0811" w:rsidRDefault="00AF1450">
      <w:pPr>
        <w:spacing w:after="26" w:line="259" w:lineRule="auto"/>
        <w:ind w:left="56" w:firstLine="0"/>
        <w:jc w:val="center"/>
      </w:pPr>
      <w:r>
        <w:rPr>
          <w:b/>
          <w:i/>
        </w:rPr>
        <w:t xml:space="preserve"> </w:t>
      </w:r>
    </w:p>
    <w:p w14:paraId="08AE7382" w14:textId="77777777" w:rsidR="007F0811" w:rsidRDefault="00AF1450">
      <w:pPr>
        <w:spacing w:after="13" w:line="270" w:lineRule="auto"/>
        <w:ind w:left="3155" w:right="388"/>
        <w:jc w:val="left"/>
      </w:pPr>
      <w:r>
        <w:rPr>
          <w:b/>
          <w:i/>
        </w:rPr>
        <w:t xml:space="preserve">Примерные темы проектных работ </w:t>
      </w:r>
      <w:r>
        <w:t xml:space="preserve"> </w:t>
      </w:r>
    </w:p>
    <w:p w14:paraId="2791FC00" w14:textId="77777777" w:rsidR="007F0811" w:rsidRDefault="00AF1450">
      <w:pPr>
        <w:pStyle w:val="2"/>
        <w:ind w:left="335" w:right="0"/>
      </w:pPr>
      <w:r>
        <w:t xml:space="preserve">7 класс </w:t>
      </w:r>
      <w:r>
        <w:rPr>
          <w:b w:val="0"/>
        </w:rPr>
        <w:t xml:space="preserve"> </w:t>
      </w:r>
    </w:p>
    <w:p w14:paraId="267D4133" w14:textId="77777777" w:rsidR="007F0811" w:rsidRDefault="00AF1450">
      <w:pPr>
        <w:numPr>
          <w:ilvl w:val="0"/>
          <w:numId w:val="4"/>
        </w:numPr>
        <w:ind w:right="1" w:hanging="360"/>
      </w:pPr>
      <w:r>
        <w:t xml:space="preserve">Измерение физических характеристик домашних животных.  </w:t>
      </w:r>
    </w:p>
    <w:p w14:paraId="2E3B1A05" w14:textId="77777777" w:rsidR="007F0811" w:rsidRDefault="00AF1450">
      <w:pPr>
        <w:numPr>
          <w:ilvl w:val="0"/>
          <w:numId w:val="4"/>
        </w:numPr>
        <w:ind w:right="1" w:hanging="360"/>
      </w:pPr>
      <w:r>
        <w:t xml:space="preserve">Приборы по физике своими руками.  </w:t>
      </w:r>
    </w:p>
    <w:p w14:paraId="2C61F926" w14:textId="77777777" w:rsidR="007F0811" w:rsidRDefault="00AF1450">
      <w:pPr>
        <w:numPr>
          <w:ilvl w:val="0"/>
          <w:numId w:val="4"/>
        </w:numPr>
        <w:ind w:right="1" w:hanging="360"/>
      </w:pPr>
      <w:r>
        <w:t xml:space="preserve">Картотека опытов и экспериментов по физике.  </w:t>
      </w:r>
    </w:p>
    <w:p w14:paraId="459FFDA6" w14:textId="77777777" w:rsidR="007F0811" w:rsidRDefault="00AF1450">
      <w:pPr>
        <w:numPr>
          <w:ilvl w:val="0"/>
          <w:numId w:val="4"/>
        </w:numPr>
        <w:ind w:right="1" w:hanging="360"/>
      </w:pPr>
      <w:r>
        <w:t xml:space="preserve">Физика в игрушках.  </w:t>
      </w:r>
    </w:p>
    <w:p w14:paraId="25D290CA" w14:textId="77777777" w:rsidR="007F0811" w:rsidRDefault="00AF1450">
      <w:pPr>
        <w:numPr>
          <w:ilvl w:val="0"/>
          <w:numId w:val="4"/>
        </w:numPr>
        <w:ind w:right="1" w:hanging="360"/>
      </w:pPr>
      <w:r>
        <w:t xml:space="preserve">Где живёт электричество?  </w:t>
      </w:r>
    </w:p>
    <w:p w14:paraId="1A0953CD" w14:textId="77777777" w:rsidR="007F0811" w:rsidRDefault="00AF1450">
      <w:pPr>
        <w:numPr>
          <w:ilvl w:val="0"/>
          <w:numId w:val="4"/>
        </w:numPr>
        <w:ind w:right="1" w:hanging="360"/>
      </w:pPr>
      <w:r>
        <w:t xml:space="preserve">Атмосферное давление на других планетах.  </w:t>
      </w:r>
    </w:p>
    <w:p w14:paraId="72E09EB6" w14:textId="77777777" w:rsidR="007F0811" w:rsidRDefault="00AF1450">
      <w:pPr>
        <w:numPr>
          <w:ilvl w:val="0"/>
          <w:numId w:val="4"/>
        </w:numPr>
        <w:ind w:right="1" w:hanging="360"/>
      </w:pPr>
      <w:r>
        <w:t xml:space="preserve">Физика в сказках.  </w:t>
      </w:r>
    </w:p>
    <w:p w14:paraId="2E3591A5" w14:textId="77777777" w:rsidR="007F0811" w:rsidRDefault="00AF1450">
      <w:pPr>
        <w:numPr>
          <w:ilvl w:val="0"/>
          <w:numId w:val="4"/>
        </w:numPr>
        <w:ind w:right="1" w:hanging="360"/>
      </w:pPr>
      <w:r>
        <w:t xml:space="preserve">Простые механизмы вокруг нас.  </w:t>
      </w:r>
    </w:p>
    <w:p w14:paraId="58214593" w14:textId="77777777" w:rsidR="007F0811" w:rsidRDefault="00AF1450">
      <w:pPr>
        <w:numPr>
          <w:ilvl w:val="0"/>
          <w:numId w:val="4"/>
        </w:numPr>
        <w:ind w:right="1" w:hanging="360"/>
      </w:pPr>
      <w:r>
        <w:t xml:space="preserve">Почему масло в воде не тонет?  </w:t>
      </w:r>
    </w:p>
    <w:p w14:paraId="0F77020E" w14:textId="77777777" w:rsidR="007F0811" w:rsidRDefault="00AF1450">
      <w:pPr>
        <w:numPr>
          <w:ilvl w:val="0"/>
          <w:numId w:val="4"/>
        </w:numPr>
        <w:ind w:right="1" w:hanging="360"/>
      </w:pPr>
      <w:r>
        <w:t xml:space="preserve">Парусники: история, принцип движения.  </w:t>
      </w:r>
    </w:p>
    <w:p w14:paraId="63968AE8" w14:textId="77777777" w:rsidR="007F0811" w:rsidRDefault="00AF1450">
      <w:pPr>
        <w:numPr>
          <w:ilvl w:val="0"/>
          <w:numId w:val="4"/>
        </w:numPr>
        <w:ind w:right="1" w:hanging="360"/>
      </w:pPr>
      <w:r>
        <w:t xml:space="preserve">Определение плотности тетрадной бумаги и соответствие её ГОСТу.  </w:t>
      </w:r>
    </w:p>
    <w:p w14:paraId="215BCC7C" w14:textId="77777777" w:rsidR="007F0811" w:rsidRDefault="00AF1450">
      <w:pPr>
        <w:numPr>
          <w:ilvl w:val="0"/>
          <w:numId w:val="4"/>
        </w:numPr>
        <w:ind w:right="1" w:hanging="360"/>
      </w:pPr>
      <w:r>
        <w:t xml:space="preserve">Мифы и легенды физики.  </w:t>
      </w:r>
    </w:p>
    <w:p w14:paraId="59C08198" w14:textId="77777777" w:rsidR="007F0811" w:rsidRDefault="00AF1450">
      <w:pPr>
        <w:numPr>
          <w:ilvl w:val="0"/>
          <w:numId w:val="4"/>
        </w:numPr>
        <w:ind w:right="1" w:hanging="360"/>
      </w:pPr>
      <w:r>
        <w:t xml:space="preserve">Легенда об открытии закона Архимеда.  </w:t>
      </w:r>
    </w:p>
    <w:p w14:paraId="4938882C" w14:textId="77777777" w:rsidR="007F0811" w:rsidRDefault="00AF1450">
      <w:pPr>
        <w:numPr>
          <w:ilvl w:val="0"/>
          <w:numId w:val="4"/>
        </w:numPr>
        <w:ind w:right="1" w:hanging="360"/>
      </w:pPr>
      <w:r>
        <w:t xml:space="preserve">Как определить высоту дерева с помощью подручных средств?  </w:t>
      </w:r>
    </w:p>
    <w:p w14:paraId="18CCE5AA" w14:textId="77777777" w:rsidR="007F0811" w:rsidRDefault="00AF1450">
      <w:pPr>
        <w:numPr>
          <w:ilvl w:val="0"/>
          <w:numId w:val="4"/>
        </w:numPr>
        <w:ind w:right="1" w:hanging="360"/>
      </w:pPr>
      <w:r>
        <w:t xml:space="preserve">Исследование коэффициента трения обуви о различную поверхность.  </w:t>
      </w:r>
    </w:p>
    <w:p w14:paraId="079370E5" w14:textId="77777777" w:rsidR="007F0811" w:rsidRDefault="00AF1450">
      <w:pPr>
        <w:numPr>
          <w:ilvl w:val="0"/>
          <w:numId w:val="4"/>
        </w:numPr>
        <w:ind w:right="1" w:hanging="360"/>
      </w:pPr>
      <w:r>
        <w:t xml:space="preserve">Измерение плотности тела человека.  </w:t>
      </w:r>
    </w:p>
    <w:p w14:paraId="3E5EB544" w14:textId="77777777" w:rsidR="007F0811" w:rsidRDefault="00AF1450">
      <w:pPr>
        <w:numPr>
          <w:ilvl w:val="0"/>
          <w:numId w:val="4"/>
        </w:numPr>
        <w:ind w:right="1" w:hanging="360"/>
      </w:pPr>
      <w:r>
        <w:t xml:space="preserve">Измерение высоты здания разными способами.  </w:t>
      </w:r>
    </w:p>
    <w:p w14:paraId="525CD4C2" w14:textId="77777777" w:rsidR="007F0811" w:rsidRDefault="00AF1450">
      <w:pPr>
        <w:numPr>
          <w:ilvl w:val="0"/>
          <w:numId w:val="4"/>
        </w:numPr>
        <w:ind w:right="1" w:hanging="360"/>
      </w:pPr>
      <w:r>
        <w:t xml:space="preserve">Измерение времени реакции подростков и взрослых.  </w:t>
      </w:r>
    </w:p>
    <w:p w14:paraId="4E5AF543" w14:textId="77777777" w:rsidR="007F0811" w:rsidRDefault="00AF1450">
      <w:pPr>
        <w:numPr>
          <w:ilvl w:val="0"/>
          <w:numId w:val="4"/>
        </w:numPr>
        <w:ind w:right="1" w:hanging="360"/>
      </w:pPr>
      <w:r>
        <w:t xml:space="preserve">Зима, физика и народные приметы.  </w:t>
      </w:r>
    </w:p>
    <w:p w14:paraId="127FDC91" w14:textId="77777777" w:rsidR="007F0811" w:rsidRDefault="00AF1450">
      <w:pPr>
        <w:numPr>
          <w:ilvl w:val="0"/>
          <w:numId w:val="4"/>
        </w:numPr>
        <w:ind w:right="1" w:hanging="360"/>
      </w:pPr>
      <w:r>
        <w:t xml:space="preserve">Дыхание с точки зрения законов физики.  </w:t>
      </w:r>
    </w:p>
    <w:p w14:paraId="4E3D5641" w14:textId="77777777" w:rsidR="007F0811" w:rsidRDefault="00AF1450">
      <w:pPr>
        <w:numPr>
          <w:ilvl w:val="0"/>
          <w:numId w:val="4"/>
        </w:numPr>
        <w:ind w:right="1" w:hanging="360"/>
      </w:pPr>
      <w:r>
        <w:t xml:space="preserve">Действие выталкивающей силы.  </w:t>
      </w:r>
    </w:p>
    <w:p w14:paraId="2222E291" w14:textId="77777777" w:rsidR="007F0811" w:rsidRDefault="00AF1450">
      <w:pPr>
        <w:numPr>
          <w:ilvl w:val="0"/>
          <w:numId w:val="4"/>
        </w:numPr>
        <w:ind w:right="1" w:hanging="360"/>
      </w:pPr>
      <w:r>
        <w:t xml:space="preserve">Архимедова сила </w:t>
      </w:r>
      <w:r>
        <w:t xml:space="preserve">и человек на воде.  23. Агрегатное состояние желе.  </w:t>
      </w:r>
    </w:p>
    <w:p w14:paraId="2F5A9E2F" w14:textId="77777777" w:rsidR="007F0811" w:rsidRDefault="00AF1450">
      <w:pPr>
        <w:spacing w:after="24" w:line="259" w:lineRule="auto"/>
        <w:ind w:left="340" w:firstLine="0"/>
        <w:jc w:val="left"/>
      </w:pPr>
      <w:r>
        <w:rPr>
          <w:b/>
        </w:rPr>
        <w:t xml:space="preserve"> </w:t>
      </w:r>
    </w:p>
    <w:p w14:paraId="42732BD1" w14:textId="77777777" w:rsidR="007F0811" w:rsidRDefault="00AF1450">
      <w:pPr>
        <w:pStyle w:val="2"/>
        <w:ind w:left="335" w:right="0"/>
      </w:pPr>
      <w:r>
        <w:t xml:space="preserve">8 класс </w:t>
      </w:r>
      <w:r>
        <w:rPr>
          <w:b w:val="0"/>
        </w:rPr>
        <w:t xml:space="preserve"> </w:t>
      </w:r>
    </w:p>
    <w:p w14:paraId="5764DA59" w14:textId="77777777" w:rsidR="007F0811" w:rsidRDefault="00AF1450" w:rsidP="002A280B">
      <w:pPr>
        <w:numPr>
          <w:ilvl w:val="0"/>
          <w:numId w:val="5"/>
        </w:numPr>
        <w:ind w:right="1" w:hanging="41"/>
      </w:pPr>
      <w:r>
        <w:t xml:space="preserve">Артериальное давление.  </w:t>
      </w:r>
    </w:p>
    <w:p w14:paraId="531977F9" w14:textId="77777777" w:rsidR="007F0811" w:rsidRDefault="00AF1450" w:rsidP="002A280B">
      <w:pPr>
        <w:numPr>
          <w:ilvl w:val="0"/>
          <w:numId w:val="5"/>
        </w:numPr>
        <w:ind w:right="1" w:hanging="41"/>
      </w:pPr>
      <w:r>
        <w:t xml:space="preserve">Атмосферное давление — помощник человека.  </w:t>
      </w:r>
    </w:p>
    <w:p w14:paraId="131C7E07" w14:textId="77777777" w:rsidR="007F0811" w:rsidRDefault="00AF1450" w:rsidP="002A280B">
      <w:pPr>
        <w:numPr>
          <w:ilvl w:val="0"/>
          <w:numId w:val="5"/>
        </w:numPr>
        <w:ind w:right="1" w:hanging="41"/>
      </w:pPr>
      <w:r>
        <w:t xml:space="preserve">Влажность воздуха и её влияние на жизнедеятельность человека.  </w:t>
      </w:r>
    </w:p>
    <w:p w14:paraId="471B7B9B" w14:textId="77777777" w:rsidR="007F0811" w:rsidRDefault="00AF1450" w:rsidP="002A280B">
      <w:pPr>
        <w:numPr>
          <w:ilvl w:val="0"/>
          <w:numId w:val="5"/>
        </w:numPr>
        <w:ind w:right="1" w:hanging="41"/>
      </w:pPr>
      <w:r>
        <w:t xml:space="preserve">Влияние блуждающего тока на коррозию металла.  </w:t>
      </w:r>
    </w:p>
    <w:p w14:paraId="0461B178" w14:textId="77777777" w:rsidR="007F0811" w:rsidRDefault="00AF1450" w:rsidP="002A280B">
      <w:pPr>
        <w:numPr>
          <w:ilvl w:val="0"/>
          <w:numId w:val="5"/>
        </w:numPr>
        <w:ind w:right="1" w:hanging="41"/>
      </w:pPr>
      <w:r>
        <w:t xml:space="preserve">Влияние внешних звуковых раздражителей на структуру воды.  </w:t>
      </w:r>
    </w:p>
    <w:p w14:paraId="32E1F900" w14:textId="77777777" w:rsidR="007F0811" w:rsidRDefault="00AF1450" w:rsidP="002A280B">
      <w:pPr>
        <w:numPr>
          <w:ilvl w:val="0"/>
          <w:numId w:val="5"/>
        </w:numPr>
        <w:ind w:right="1" w:hanging="41"/>
      </w:pPr>
      <w:r>
        <w:t xml:space="preserve">Влияние магнитной активации на свойства воды.  </w:t>
      </w:r>
    </w:p>
    <w:p w14:paraId="221A3584" w14:textId="77777777" w:rsidR="007F0811" w:rsidRDefault="00AF1450" w:rsidP="002A280B">
      <w:pPr>
        <w:numPr>
          <w:ilvl w:val="0"/>
          <w:numId w:val="5"/>
        </w:numPr>
        <w:ind w:right="1" w:hanging="41"/>
      </w:pPr>
      <w:r>
        <w:t>Влияние обуви на опорно-двигательный</w:t>
      </w:r>
      <w:r>
        <w:t xml:space="preserve"> аппарат.  </w:t>
      </w:r>
    </w:p>
    <w:p w14:paraId="6283CB7D" w14:textId="77777777" w:rsidR="007F0811" w:rsidRDefault="00AF1450" w:rsidP="002A280B">
      <w:pPr>
        <w:numPr>
          <w:ilvl w:val="0"/>
          <w:numId w:val="5"/>
        </w:numPr>
        <w:ind w:right="1" w:hanging="41"/>
      </w:pPr>
      <w:r>
        <w:t xml:space="preserve">Воздействие магнитного поля на биологические объекты.  </w:t>
      </w:r>
    </w:p>
    <w:p w14:paraId="75225FA3" w14:textId="77777777" w:rsidR="007F0811" w:rsidRDefault="00AF1450" w:rsidP="002A280B">
      <w:pPr>
        <w:numPr>
          <w:ilvl w:val="0"/>
          <w:numId w:val="5"/>
        </w:numPr>
        <w:ind w:right="1" w:hanging="41"/>
      </w:pPr>
      <w:r>
        <w:t xml:space="preserve">Выращивание кристаллов из растворов различными методами.  </w:t>
      </w:r>
    </w:p>
    <w:p w14:paraId="42BBD944" w14:textId="77777777" w:rsidR="007F0811" w:rsidRDefault="00AF1450" w:rsidP="002A280B">
      <w:pPr>
        <w:numPr>
          <w:ilvl w:val="0"/>
          <w:numId w:val="5"/>
        </w:numPr>
        <w:ind w:right="1" w:hanging="41"/>
      </w:pPr>
      <w:r>
        <w:t xml:space="preserve">Выращивание кристаллов поваренной соли и сахара и изучение их формы.  </w:t>
      </w:r>
    </w:p>
    <w:p w14:paraId="3B8AD2A8" w14:textId="77777777" w:rsidR="007F0811" w:rsidRDefault="00AF1450" w:rsidP="002A280B">
      <w:pPr>
        <w:numPr>
          <w:ilvl w:val="0"/>
          <w:numId w:val="5"/>
        </w:numPr>
        <w:ind w:right="1" w:hanging="41"/>
      </w:pPr>
      <w:r>
        <w:lastRenderedPageBreak/>
        <w:t xml:space="preserve">Глаз. Дефект зрения.  </w:t>
      </w:r>
    </w:p>
    <w:p w14:paraId="57C03F69" w14:textId="77777777" w:rsidR="007F0811" w:rsidRDefault="00AF1450" w:rsidP="002A280B">
      <w:pPr>
        <w:numPr>
          <w:ilvl w:val="0"/>
          <w:numId w:val="5"/>
        </w:numPr>
        <w:ind w:right="1" w:hanging="41"/>
      </w:pPr>
      <w:r>
        <w:t>Занимательные физические опыты у ва</w:t>
      </w:r>
      <w:r>
        <w:t xml:space="preserve">с дома.  </w:t>
      </w:r>
    </w:p>
    <w:p w14:paraId="054D8AD2" w14:textId="77777777" w:rsidR="007F0811" w:rsidRDefault="00AF1450" w:rsidP="002A280B">
      <w:pPr>
        <w:numPr>
          <w:ilvl w:val="0"/>
          <w:numId w:val="5"/>
        </w:numPr>
        <w:ind w:right="1" w:hanging="41"/>
      </w:pPr>
      <w:r>
        <w:t xml:space="preserve">Измерение плотности твёрдых тел разными способами.  </w:t>
      </w:r>
    </w:p>
    <w:p w14:paraId="7ECC02F1" w14:textId="77777777" w:rsidR="002A280B" w:rsidRDefault="00AF1450" w:rsidP="002A280B">
      <w:pPr>
        <w:numPr>
          <w:ilvl w:val="0"/>
          <w:numId w:val="5"/>
        </w:numPr>
        <w:ind w:right="1" w:hanging="41"/>
      </w:pPr>
      <w:r>
        <w:t xml:space="preserve">Измерение силы тока в овощах и фруктах. </w:t>
      </w:r>
    </w:p>
    <w:p w14:paraId="0AD34E71" w14:textId="75F32983" w:rsidR="007F0811" w:rsidRDefault="00AF1450" w:rsidP="002A280B">
      <w:pPr>
        <w:numPr>
          <w:ilvl w:val="0"/>
          <w:numId w:val="5"/>
        </w:numPr>
        <w:ind w:right="1" w:hanging="41"/>
      </w:pPr>
      <w:r>
        <w:t xml:space="preserve">Измерение сопротивления и удельного сопротивления резистора с наибольшей точностью.  </w:t>
      </w:r>
    </w:p>
    <w:p w14:paraId="677508B5" w14:textId="77777777" w:rsidR="007F0811" w:rsidRDefault="00AF1450" w:rsidP="002A280B">
      <w:pPr>
        <w:numPr>
          <w:ilvl w:val="0"/>
          <w:numId w:val="6"/>
        </w:numPr>
        <w:ind w:left="325" w:right="1" w:hanging="41"/>
      </w:pPr>
      <w:r>
        <w:t>Исследование искусственных источников света, применяемых в школ</w:t>
      </w:r>
      <w:r>
        <w:t xml:space="preserve">е.  </w:t>
      </w:r>
    </w:p>
    <w:p w14:paraId="0FDC08C9" w14:textId="77777777" w:rsidR="007F0811" w:rsidRDefault="00AF1450" w:rsidP="002A280B">
      <w:pPr>
        <w:numPr>
          <w:ilvl w:val="0"/>
          <w:numId w:val="6"/>
        </w:numPr>
        <w:ind w:left="325" w:right="1" w:hanging="41"/>
      </w:pPr>
      <w:r>
        <w:t xml:space="preserve">Изучение причин изменения влажности воздуха.  </w:t>
      </w:r>
    </w:p>
    <w:p w14:paraId="0749B242" w14:textId="77777777" w:rsidR="007F0811" w:rsidRDefault="00AF1450" w:rsidP="002A280B">
      <w:pPr>
        <w:numPr>
          <w:ilvl w:val="0"/>
          <w:numId w:val="6"/>
        </w:numPr>
        <w:ind w:left="325" w:right="1" w:hanging="41"/>
      </w:pPr>
      <w:r>
        <w:t xml:space="preserve">Испарение в природе и технике.  </w:t>
      </w:r>
    </w:p>
    <w:p w14:paraId="31483A09" w14:textId="77777777" w:rsidR="007F0811" w:rsidRDefault="00AF1450" w:rsidP="002A280B">
      <w:pPr>
        <w:numPr>
          <w:ilvl w:val="0"/>
          <w:numId w:val="6"/>
        </w:numPr>
        <w:ind w:left="325" w:right="1" w:hanging="41"/>
      </w:pPr>
      <w:r>
        <w:t xml:space="preserve">Испарение и влажность в жизни живых существ.  </w:t>
      </w:r>
    </w:p>
    <w:p w14:paraId="3AE73D9E" w14:textId="77777777" w:rsidR="007F0811" w:rsidRDefault="00AF1450" w:rsidP="002A280B">
      <w:pPr>
        <w:numPr>
          <w:ilvl w:val="0"/>
          <w:numId w:val="6"/>
        </w:numPr>
        <w:ind w:left="325" w:right="1" w:hanging="41"/>
      </w:pPr>
      <w:r>
        <w:t xml:space="preserve">Испарение и конденсация в живой природе.  </w:t>
      </w:r>
    </w:p>
    <w:p w14:paraId="5433A1C7" w14:textId="77777777" w:rsidR="007F0811" w:rsidRDefault="00AF1450" w:rsidP="002A280B">
      <w:pPr>
        <w:numPr>
          <w:ilvl w:val="0"/>
          <w:numId w:val="6"/>
        </w:numPr>
        <w:ind w:left="325" w:right="1" w:hanging="41"/>
      </w:pPr>
      <w:r>
        <w:t xml:space="preserve">Использование энергии Солнца на Земле.  </w:t>
      </w:r>
    </w:p>
    <w:p w14:paraId="5BD21ECA" w14:textId="77777777" w:rsidR="007F0811" w:rsidRDefault="00AF1450" w:rsidP="002A280B">
      <w:pPr>
        <w:numPr>
          <w:ilvl w:val="0"/>
          <w:numId w:val="6"/>
        </w:numPr>
        <w:ind w:left="325" w:right="1" w:hanging="41"/>
      </w:pPr>
      <w:r>
        <w:t xml:space="preserve">Исследование движения капель жидкости в </w:t>
      </w:r>
      <w:r>
        <w:t xml:space="preserve">вязкой среде.  </w:t>
      </w:r>
    </w:p>
    <w:p w14:paraId="26F420DF" w14:textId="77777777" w:rsidR="007F0811" w:rsidRDefault="00AF1450" w:rsidP="002A280B">
      <w:pPr>
        <w:numPr>
          <w:ilvl w:val="0"/>
          <w:numId w:val="6"/>
        </w:numPr>
        <w:ind w:left="325" w:right="1" w:hanging="41"/>
      </w:pPr>
      <w:r>
        <w:t xml:space="preserve">Исследование зависимости атмосферного давления и влажности воздуха от высоты контрольной точки.  </w:t>
      </w:r>
    </w:p>
    <w:p w14:paraId="051C1715" w14:textId="77777777" w:rsidR="002A280B" w:rsidRDefault="00AF1450" w:rsidP="002A280B">
      <w:pPr>
        <w:numPr>
          <w:ilvl w:val="0"/>
          <w:numId w:val="6"/>
        </w:numPr>
        <w:ind w:left="325" w:right="1" w:hanging="41"/>
      </w:pPr>
      <w:r>
        <w:t xml:space="preserve">Исследование зависимости электрического сопротивления проводника от температуры.  </w:t>
      </w:r>
    </w:p>
    <w:p w14:paraId="7E9DDDA7" w14:textId="39203F01" w:rsidR="007F0811" w:rsidRDefault="00AF1450" w:rsidP="002A280B">
      <w:pPr>
        <w:numPr>
          <w:ilvl w:val="0"/>
          <w:numId w:val="6"/>
        </w:numPr>
        <w:ind w:left="325" w:right="1" w:hanging="41"/>
      </w:pPr>
      <w:r>
        <w:t>Исследование и измерение температуры плавления жидких см</w:t>
      </w:r>
      <w:r>
        <w:t xml:space="preserve">есей.  </w:t>
      </w:r>
    </w:p>
    <w:p w14:paraId="094D5D49" w14:textId="77777777" w:rsidR="007F0811" w:rsidRDefault="00AF1450">
      <w:pPr>
        <w:spacing w:after="24" w:line="259" w:lineRule="auto"/>
        <w:ind w:left="340" w:firstLine="0"/>
        <w:jc w:val="left"/>
      </w:pPr>
      <w:r>
        <w:rPr>
          <w:b/>
        </w:rPr>
        <w:t xml:space="preserve"> </w:t>
      </w:r>
    </w:p>
    <w:p w14:paraId="780078AE" w14:textId="77777777" w:rsidR="007F0811" w:rsidRDefault="00AF1450">
      <w:pPr>
        <w:pStyle w:val="2"/>
        <w:ind w:left="335" w:right="0"/>
      </w:pPr>
      <w:r>
        <w:t xml:space="preserve">9 класс </w:t>
      </w:r>
      <w:r>
        <w:rPr>
          <w:b w:val="0"/>
        </w:rPr>
        <w:t xml:space="preserve"> </w:t>
      </w:r>
    </w:p>
    <w:p w14:paraId="4522B022" w14:textId="77777777" w:rsidR="007F0811" w:rsidRDefault="00AF1450" w:rsidP="002A280B">
      <w:pPr>
        <w:numPr>
          <w:ilvl w:val="0"/>
          <w:numId w:val="7"/>
        </w:numPr>
        <w:ind w:left="426" w:right="1" w:hanging="101"/>
      </w:pPr>
      <w:r>
        <w:t xml:space="preserve">Влияние звука на живые организмы.  </w:t>
      </w:r>
    </w:p>
    <w:p w14:paraId="5ECBEB2E" w14:textId="77777777" w:rsidR="007F0811" w:rsidRDefault="00AF1450" w:rsidP="002A280B">
      <w:pPr>
        <w:numPr>
          <w:ilvl w:val="0"/>
          <w:numId w:val="7"/>
        </w:numPr>
        <w:ind w:left="426" w:right="1" w:hanging="101"/>
      </w:pPr>
      <w:r>
        <w:t xml:space="preserve">Влияние звуков и шумов на организм человека.  </w:t>
      </w:r>
    </w:p>
    <w:p w14:paraId="500A33F4" w14:textId="77777777" w:rsidR="007F0811" w:rsidRDefault="00AF1450" w:rsidP="002A280B">
      <w:pPr>
        <w:numPr>
          <w:ilvl w:val="0"/>
          <w:numId w:val="7"/>
        </w:numPr>
        <w:ind w:left="426" w:right="1" w:hanging="101"/>
      </w:pPr>
      <w:r>
        <w:t xml:space="preserve">Звуковой резонанс.  </w:t>
      </w:r>
    </w:p>
    <w:p w14:paraId="3277F53A" w14:textId="77777777" w:rsidR="007F0811" w:rsidRDefault="00AF1450" w:rsidP="002A280B">
      <w:pPr>
        <w:numPr>
          <w:ilvl w:val="0"/>
          <w:numId w:val="7"/>
        </w:numPr>
        <w:ind w:left="426" w:right="1" w:hanging="101"/>
      </w:pPr>
      <w:r>
        <w:t xml:space="preserve">Изучение радиационной и экологической обстановки в вашем населённом пункте.  </w:t>
      </w:r>
    </w:p>
    <w:p w14:paraId="3F0786E4" w14:textId="77777777" w:rsidR="007F0811" w:rsidRDefault="00AF1450" w:rsidP="002A280B">
      <w:pPr>
        <w:numPr>
          <w:ilvl w:val="0"/>
          <w:numId w:val="7"/>
        </w:numPr>
        <w:ind w:left="426" w:right="1" w:hanging="101"/>
      </w:pPr>
      <w:r>
        <w:t xml:space="preserve">Изучение свойств электромагнитных волн.  </w:t>
      </w:r>
    </w:p>
    <w:p w14:paraId="1ECEA3FC" w14:textId="77777777" w:rsidR="007F0811" w:rsidRDefault="00AF1450" w:rsidP="002A280B">
      <w:pPr>
        <w:numPr>
          <w:ilvl w:val="0"/>
          <w:numId w:val="7"/>
        </w:numPr>
        <w:ind w:left="426" w:right="1" w:hanging="101"/>
      </w:pPr>
      <w:r>
        <w:t xml:space="preserve">Инерция — причина нарушения правил дорожного движения.  </w:t>
      </w:r>
    </w:p>
    <w:p w14:paraId="7875B523" w14:textId="77777777" w:rsidR="007F0811" w:rsidRDefault="00AF1450" w:rsidP="002A280B">
      <w:pPr>
        <w:numPr>
          <w:ilvl w:val="0"/>
          <w:numId w:val="7"/>
        </w:numPr>
        <w:ind w:left="426" w:right="1" w:hanging="101"/>
      </w:pPr>
      <w:r>
        <w:t xml:space="preserve">Интерактивный задачник по </w:t>
      </w:r>
      <w:r>
        <w:t xml:space="preserve">одной из тем курса физики.  </w:t>
      </w:r>
    </w:p>
    <w:p w14:paraId="56B30191" w14:textId="77777777" w:rsidR="007F0811" w:rsidRDefault="00AF1450" w:rsidP="002A280B">
      <w:pPr>
        <w:numPr>
          <w:ilvl w:val="0"/>
          <w:numId w:val="7"/>
        </w:numPr>
        <w:ind w:left="426" w:right="1" w:hanging="101"/>
      </w:pPr>
      <w:r>
        <w:t xml:space="preserve">Ионизация воздуха — путь к долголетию.  </w:t>
      </w:r>
    </w:p>
    <w:p w14:paraId="2C4FE946" w14:textId="77777777" w:rsidR="007F0811" w:rsidRDefault="00AF1450" w:rsidP="002A280B">
      <w:pPr>
        <w:numPr>
          <w:ilvl w:val="0"/>
          <w:numId w:val="8"/>
        </w:numPr>
        <w:ind w:left="426" w:right="1" w:hanging="101"/>
      </w:pPr>
      <w:r>
        <w:t xml:space="preserve">Исследование коэффициента трения обуви о различную поверхность.  </w:t>
      </w:r>
    </w:p>
    <w:p w14:paraId="10B4F4DB" w14:textId="77777777" w:rsidR="007F0811" w:rsidRDefault="00AF1450" w:rsidP="002A280B">
      <w:pPr>
        <w:numPr>
          <w:ilvl w:val="0"/>
          <w:numId w:val="8"/>
        </w:numPr>
        <w:ind w:left="426" w:right="1" w:hanging="101"/>
      </w:pPr>
      <w:r>
        <w:t xml:space="preserve">Исследование механических свойств полиэтиленовых пакетов.  </w:t>
      </w:r>
    </w:p>
    <w:p w14:paraId="0922218C" w14:textId="77777777" w:rsidR="007F0811" w:rsidRDefault="00AF1450" w:rsidP="002A280B">
      <w:pPr>
        <w:numPr>
          <w:ilvl w:val="0"/>
          <w:numId w:val="8"/>
        </w:numPr>
        <w:ind w:left="426" w:right="1" w:hanging="101"/>
      </w:pPr>
      <w:r>
        <w:t xml:space="preserve">Исследование поверхностного натяжения растворов СМС.  </w:t>
      </w:r>
    </w:p>
    <w:p w14:paraId="7D6D9CDF" w14:textId="77777777" w:rsidR="007F0811" w:rsidRDefault="00AF1450" w:rsidP="002A280B">
      <w:pPr>
        <w:numPr>
          <w:ilvl w:val="0"/>
          <w:numId w:val="8"/>
        </w:numPr>
        <w:ind w:left="426" w:right="1" w:hanging="101"/>
      </w:pPr>
      <w:r>
        <w:t>Иссле</w:t>
      </w:r>
      <w:r>
        <w:t xml:space="preserve">дование распространения ультразвука.  </w:t>
      </w:r>
    </w:p>
    <w:p w14:paraId="71280CDF" w14:textId="77777777" w:rsidR="007F0811" w:rsidRDefault="00AF1450" w:rsidP="002A280B">
      <w:pPr>
        <w:numPr>
          <w:ilvl w:val="0"/>
          <w:numId w:val="8"/>
        </w:numPr>
        <w:ind w:left="426" w:right="1" w:hanging="101"/>
      </w:pPr>
      <w:r>
        <w:t xml:space="preserve">Исследование свойств канцелярской скрепки.  </w:t>
      </w:r>
    </w:p>
    <w:p w14:paraId="2882BC93" w14:textId="77777777" w:rsidR="007F0811" w:rsidRDefault="00AF1450" w:rsidP="002A280B">
      <w:pPr>
        <w:numPr>
          <w:ilvl w:val="0"/>
          <w:numId w:val="8"/>
        </w:numPr>
        <w:ind w:left="426" w:right="1" w:hanging="101"/>
      </w:pPr>
      <w:r>
        <w:t xml:space="preserve">Исследование сравнительных характеристик коэффициента трения для различных материалов.  </w:t>
      </w:r>
    </w:p>
    <w:p w14:paraId="3A892D18" w14:textId="77777777" w:rsidR="007F0811" w:rsidRDefault="00AF1450" w:rsidP="002A280B">
      <w:pPr>
        <w:numPr>
          <w:ilvl w:val="0"/>
          <w:numId w:val="8"/>
        </w:numPr>
        <w:ind w:left="426" w:right="1" w:hanging="101"/>
      </w:pPr>
      <w:r>
        <w:t xml:space="preserve">Исследование теплоизолирующих свойств различных материалов.  </w:t>
      </w:r>
    </w:p>
    <w:p w14:paraId="3B93B574" w14:textId="77777777" w:rsidR="007F0811" w:rsidRDefault="00AF1450" w:rsidP="002A280B">
      <w:pPr>
        <w:numPr>
          <w:ilvl w:val="0"/>
          <w:numId w:val="8"/>
        </w:numPr>
        <w:ind w:left="426" w:right="1" w:hanging="101"/>
      </w:pPr>
      <w:r>
        <w:t>История создания ламп</w:t>
      </w:r>
      <w:r>
        <w:t xml:space="preserve">очек.  </w:t>
      </w:r>
    </w:p>
    <w:p w14:paraId="2CA504C6" w14:textId="77777777" w:rsidR="007F0811" w:rsidRDefault="00AF1450" w:rsidP="002A280B">
      <w:pPr>
        <w:numPr>
          <w:ilvl w:val="0"/>
          <w:numId w:val="8"/>
        </w:numPr>
        <w:ind w:left="426" w:right="1" w:hanging="101"/>
      </w:pPr>
      <w:r>
        <w:t xml:space="preserve">История развития телефона.  </w:t>
      </w:r>
    </w:p>
    <w:p w14:paraId="51B4ED68" w14:textId="77777777" w:rsidR="007F0811" w:rsidRDefault="00AF1450" w:rsidP="002A280B">
      <w:pPr>
        <w:numPr>
          <w:ilvl w:val="0"/>
          <w:numId w:val="8"/>
        </w:numPr>
        <w:ind w:left="426" w:right="1" w:hanging="101"/>
      </w:pPr>
      <w:r>
        <w:t xml:space="preserve">Как управлять равновесием?  </w:t>
      </w:r>
    </w:p>
    <w:p w14:paraId="25048194" w14:textId="77777777" w:rsidR="007F0811" w:rsidRDefault="00AF1450" w:rsidP="002A280B">
      <w:pPr>
        <w:numPr>
          <w:ilvl w:val="0"/>
          <w:numId w:val="8"/>
        </w:numPr>
        <w:ind w:left="426" w:right="1" w:hanging="101"/>
      </w:pPr>
      <w:r>
        <w:t>Какое небо голубое! Отчего оно такое?</w:t>
      </w:r>
      <w:r>
        <w:rPr>
          <w:rFonts w:ascii="Calibri" w:eastAsia="Calibri" w:hAnsi="Calibri" w:cs="Calibri"/>
        </w:rPr>
        <w:t xml:space="preserve"> </w:t>
      </w:r>
    </w:p>
    <w:sectPr w:rsidR="007F0811">
      <w:pgSz w:w="11908" w:h="16836"/>
      <w:pgMar w:top="1135" w:right="700" w:bottom="857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403D"/>
    <w:multiLevelType w:val="hybridMultilevel"/>
    <w:tmpl w:val="250ED6B8"/>
    <w:lvl w:ilvl="0" w:tplc="11BC96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BC8AC4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242A2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AC1D9E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FA9F6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20FD60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5A6FC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C272D0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90A9CC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C003D0"/>
    <w:multiLevelType w:val="hybridMultilevel"/>
    <w:tmpl w:val="DCDA407E"/>
    <w:lvl w:ilvl="0" w:tplc="7B5C0F7C">
      <w:start w:val="1"/>
      <w:numFmt w:val="decimal"/>
      <w:lvlText w:val="%1.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AEDB4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8A91A2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C6DD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4C76B4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88B54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615B2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6F2EC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5EAC9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6E4054"/>
    <w:multiLevelType w:val="hybridMultilevel"/>
    <w:tmpl w:val="54A81C76"/>
    <w:lvl w:ilvl="0" w:tplc="5BC883A2">
      <w:start w:val="10"/>
      <w:numFmt w:val="decimal"/>
      <w:lvlText w:val="%1."/>
      <w:lvlJc w:val="left"/>
      <w:pPr>
        <w:ind w:left="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92AF1A">
      <w:start w:val="1"/>
      <w:numFmt w:val="lowerLetter"/>
      <w:lvlText w:val="%2"/>
      <w:lvlJc w:val="left"/>
      <w:pPr>
        <w:ind w:left="1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6AE868">
      <w:start w:val="1"/>
      <w:numFmt w:val="lowerRoman"/>
      <w:lvlText w:val="%3"/>
      <w:lvlJc w:val="left"/>
      <w:pPr>
        <w:ind w:left="2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CF72E">
      <w:start w:val="1"/>
      <w:numFmt w:val="decimal"/>
      <w:lvlText w:val="%4"/>
      <w:lvlJc w:val="left"/>
      <w:pPr>
        <w:ind w:left="2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CAC968">
      <w:start w:val="1"/>
      <w:numFmt w:val="lowerLetter"/>
      <w:lvlText w:val="%5"/>
      <w:lvlJc w:val="left"/>
      <w:pPr>
        <w:ind w:left="3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ACD35C">
      <w:start w:val="1"/>
      <w:numFmt w:val="lowerRoman"/>
      <w:lvlText w:val="%6"/>
      <w:lvlJc w:val="left"/>
      <w:pPr>
        <w:ind w:left="4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423988">
      <w:start w:val="1"/>
      <w:numFmt w:val="decimal"/>
      <w:lvlText w:val="%7"/>
      <w:lvlJc w:val="left"/>
      <w:pPr>
        <w:ind w:left="4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36CE66">
      <w:start w:val="1"/>
      <w:numFmt w:val="lowerLetter"/>
      <w:lvlText w:val="%8"/>
      <w:lvlJc w:val="left"/>
      <w:pPr>
        <w:ind w:left="5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FA852A">
      <w:start w:val="1"/>
      <w:numFmt w:val="lowerRoman"/>
      <w:lvlText w:val="%9"/>
      <w:lvlJc w:val="left"/>
      <w:pPr>
        <w:ind w:left="6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503AFF"/>
    <w:multiLevelType w:val="hybridMultilevel"/>
    <w:tmpl w:val="F72C130E"/>
    <w:lvl w:ilvl="0" w:tplc="3F60D852">
      <w:start w:val="1"/>
      <w:numFmt w:val="decimal"/>
      <w:lvlText w:val="%1."/>
      <w:lvlJc w:val="left"/>
      <w:pPr>
        <w:ind w:left="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4AB7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E85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584C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10D1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729B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ECCE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AC2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225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D239FA"/>
    <w:multiLevelType w:val="hybridMultilevel"/>
    <w:tmpl w:val="B790C198"/>
    <w:lvl w:ilvl="0" w:tplc="628ABB0A">
      <w:start w:val="1"/>
      <w:numFmt w:val="decimal"/>
      <w:lvlText w:val="%1."/>
      <w:lvlJc w:val="left"/>
      <w:pPr>
        <w:ind w:left="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CA98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E49D4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7019EE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2D672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22B174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E2560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664D9E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26578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EB222E"/>
    <w:multiLevelType w:val="hybridMultilevel"/>
    <w:tmpl w:val="F7F89098"/>
    <w:lvl w:ilvl="0" w:tplc="928209F8">
      <w:start w:val="16"/>
      <w:numFmt w:val="decimal"/>
      <w:lvlText w:val="%1."/>
      <w:lvlJc w:val="left"/>
      <w:pPr>
        <w:ind w:left="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1E1FEC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D28646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E7B1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B0553E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EEEE98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763032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641A70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C0E0C4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9E5139"/>
    <w:multiLevelType w:val="hybridMultilevel"/>
    <w:tmpl w:val="597EBD0C"/>
    <w:lvl w:ilvl="0" w:tplc="1F7E6B44">
      <w:start w:val="1"/>
      <w:numFmt w:val="decimal"/>
      <w:lvlText w:val="%1."/>
      <w:lvlJc w:val="left"/>
      <w:pPr>
        <w:ind w:left="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66BB8">
      <w:start w:val="1"/>
      <w:numFmt w:val="lowerLetter"/>
      <w:lvlText w:val="%2"/>
      <w:lvlJc w:val="left"/>
      <w:pPr>
        <w:ind w:left="1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015E8">
      <w:start w:val="1"/>
      <w:numFmt w:val="lowerRoman"/>
      <w:lvlText w:val="%3"/>
      <w:lvlJc w:val="left"/>
      <w:pPr>
        <w:ind w:left="2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28E878">
      <w:start w:val="1"/>
      <w:numFmt w:val="decimal"/>
      <w:lvlText w:val="%4"/>
      <w:lvlJc w:val="left"/>
      <w:pPr>
        <w:ind w:left="2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48431A">
      <w:start w:val="1"/>
      <w:numFmt w:val="lowerLetter"/>
      <w:lvlText w:val="%5"/>
      <w:lvlJc w:val="left"/>
      <w:pPr>
        <w:ind w:left="3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D01E8C">
      <w:start w:val="1"/>
      <w:numFmt w:val="lowerRoman"/>
      <w:lvlText w:val="%6"/>
      <w:lvlJc w:val="left"/>
      <w:pPr>
        <w:ind w:left="4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24DD18">
      <w:start w:val="1"/>
      <w:numFmt w:val="decimal"/>
      <w:lvlText w:val="%7"/>
      <w:lvlJc w:val="left"/>
      <w:pPr>
        <w:ind w:left="4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804EFA">
      <w:start w:val="1"/>
      <w:numFmt w:val="lowerLetter"/>
      <w:lvlText w:val="%8"/>
      <w:lvlJc w:val="left"/>
      <w:pPr>
        <w:ind w:left="5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94B1F0">
      <w:start w:val="1"/>
      <w:numFmt w:val="lowerRoman"/>
      <w:lvlText w:val="%9"/>
      <w:lvlJc w:val="left"/>
      <w:pPr>
        <w:ind w:left="6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A33685"/>
    <w:multiLevelType w:val="hybridMultilevel"/>
    <w:tmpl w:val="750CCD58"/>
    <w:lvl w:ilvl="0" w:tplc="5F2A33D0">
      <w:start w:val="3"/>
      <w:numFmt w:val="decimal"/>
      <w:lvlText w:val="%1."/>
      <w:lvlJc w:val="left"/>
      <w:pPr>
        <w:ind w:left="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0A256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40E502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DE8326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A1CF8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CB366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465C4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3A9406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E4D2D0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E75F31"/>
    <w:multiLevelType w:val="hybridMultilevel"/>
    <w:tmpl w:val="3E6AE9A0"/>
    <w:lvl w:ilvl="0" w:tplc="26C494E6">
      <w:start w:val="1"/>
      <w:numFmt w:val="decimal"/>
      <w:lvlText w:val="%1."/>
      <w:lvlJc w:val="left"/>
      <w:pPr>
        <w:ind w:left="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2E80DE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DA0560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857B6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A6F68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4FB52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EE4BA6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6C0A14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147BFC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0B3249"/>
    <w:multiLevelType w:val="hybridMultilevel"/>
    <w:tmpl w:val="B79C530A"/>
    <w:lvl w:ilvl="0" w:tplc="0AF4A0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A9E00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CE330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8028B0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26A53E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4DB2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ECF4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0CBB6A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B83D2E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11"/>
    <w:rsid w:val="002A280B"/>
    <w:rsid w:val="00726EA2"/>
    <w:rsid w:val="007F0811"/>
    <w:rsid w:val="00A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BCD3"/>
  <w15:docId w15:val="{D916E668-0D4E-4A94-B41B-2AFCDD9A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2" w:line="269" w:lineRule="auto"/>
      <w:ind w:left="283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94"/>
      <w:ind w:right="13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"/>
      <w:ind w:left="10" w:right="781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3301</Words>
  <Characters>18816</Characters>
  <Application>Microsoft Office Word</Application>
  <DocSecurity>0</DocSecurity>
  <Lines>156</Lines>
  <Paragraphs>44</Paragraphs>
  <ScaleCrop>false</ScaleCrop>
  <Company/>
  <LinksUpToDate>false</LinksUpToDate>
  <CharactersWithSpaces>22073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4</cp:revision>
  <dcterms:created xsi:type="dcterms:W3CDTF">2023-06-15T05:02:00Z</dcterms:created>
  <dcterms:modified xsi:type="dcterms:W3CDTF">2023-06-15T05:03:00Z</dcterms:modified>
</cp:coreProperties>
</file>