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3CC6" w14:textId="4F5974B7" w:rsidR="00B05CC8" w:rsidRDefault="007B5AE8" w:rsidP="007B5AE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9F2CF" wp14:editId="1CD692A4">
            <wp:simplePos x="0" y="0"/>
            <wp:positionH relativeFrom="column">
              <wp:posOffset>4330065</wp:posOffset>
            </wp:positionH>
            <wp:positionV relativeFrom="paragraph">
              <wp:posOffset>3810</wp:posOffset>
            </wp:positionV>
            <wp:extent cx="1609725" cy="142684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A199D" w14:textId="77777777" w:rsidR="00E2661D" w:rsidRDefault="00E2661D" w:rsidP="007B5AE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CF954D" w14:textId="77777777" w:rsidR="00E2661D" w:rsidRDefault="00E2661D" w:rsidP="007B5AE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FB4018" w14:textId="4B8E0935" w:rsidR="00E2661D" w:rsidRDefault="00E2661D" w:rsidP="00E2661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06.03.2023</w:t>
      </w:r>
      <w:bookmarkStart w:id="0" w:name="_GoBack"/>
      <w:bookmarkEnd w:id="0"/>
    </w:p>
    <w:p w14:paraId="7EBF1CBA" w14:textId="77777777" w:rsidR="00E2661D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AE8">
        <w:rPr>
          <w:rFonts w:ascii="Times New Roman" w:hAnsi="Times New Roman" w:cs="Times New Roman"/>
          <w:sz w:val="26"/>
          <w:szCs w:val="26"/>
        </w:rPr>
        <w:t>Расписание проведения Всероссийских проверочных работ</w:t>
      </w:r>
    </w:p>
    <w:p w14:paraId="07301B33" w14:textId="77777777" w:rsidR="00E2661D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AE8">
        <w:rPr>
          <w:rFonts w:ascii="Times New Roman" w:hAnsi="Times New Roman" w:cs="Times New Roman"/>
          <w:sz w:val="26"/>
          <w:szCs w:val="26"/>
        </w:rPr>
        <w:t xml:space="preserve"> в муниципальном общеобразовательном учреждении «Средняя </w:t>
      </w:r>
    </w:p>
    <w:p w14:paraId="4734A081" w14:textId="77777777" w:rsidR="00E2661D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AE8">
        <w:rPr>
          <w:rFonts w:ascii="Times New Roman" w:hAnsi="Times New Roman" w:cs="Times New Roman"/>
          <w:sz w:val="26"/>
          <w:szCs w:val="26"/>
        </w:rPr>
        <w:t xml:space="preserve">общеобразовательная школа №6» </w:t>
      </w:r>
    </w:p>
    <w:p w14:paraId="35DF82F9" w14:textId="5B903B02" w:rsidR="007B5AE8" w:rsidRPr="007B5AE8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5AE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7B5AE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2661D">
        <w:rPr>
          <w:rFonts w:ascii="Times New Roman" w:hAnsi="Times New Roman" w:cs="Times New Roman"/>
          <w:sz w:val="26"/>
          <w:szCs w:val="26"/>
        </w:rPr>
        <w:t xml:space="preserve"> в 2023 году</w:t>
      </w:r>
    </w:p>
    <w:p w14:paraId="24B7F3FD" w14:textId="7EC469D2" w:rsidR="007B5AE8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5AE8" w:rsidRPr="00E2661D" w14:paraId="597DE7D7" w14:textId="240E4EA1" w:rsidTr="007B5AE8">
        <w:tc>
          <w:tcPr>
            <w:tcW w:w="3115" w:type="dxa"/>
          </w:tcPr>
          <w:p w14:paraId="2943479B" w14:textId="3420692C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3115" w:type="dxa"/>
          </w:tcPr>
          <w:p w14:paraId="151ECBD2" w14:textId="17733D89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15" w:type="dxa"/>
          </w:tcPr>
          <w:p w14:paraId="53EB386D" w14:textId="5B26A1D8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</w:tr>
      <w:tr w:rsidR="007B5AE8" w:rsidRPr="00E2661D" w14:paraId="23F7B986" w14:textId="01E08172" w:rsidTr="007B5AE8">
        <w:tc>
          <w:tcPr>
            <w:tcW w:w="3115" w:type="dxa"/>
          </w:tcPr>
          <w:p w14:paraId="4E3417EB" w14:textId="3C9FE279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3115" w:type="dxa"/>
            <w:vMerge w:val="restart"/>
            <w:vAlign w:val="center"/>
          </w:tcPr>
          <w:p w14:paraId="3F867307" w14:textId="0F2D2EA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4а, 4б</w:t>
            </w:r>
          </w:p>
        </w:tc>
        <w:tc>
          <w:tcPr>
            <w:tcW w:w="3115" w:type="dxa"/>
          </w:tcPr>
          <w:p w14:paraId="1CD2AFB5" w14:textId="148E264E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7B5AE8" w:rsidRPr="00E2661D" w14:paraId="1F88EF71" w14:textId="59AB7C8F" w:rsidTr="007B5AE8">
        <w:tc>
          <w:tcPr>
            <w:tcW w:w="3115" w:type="dxa"/>
          </w:tcPr>
          <w:p w14:paraId="71950552" w14:textId="5EB1EF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</w:tc>
        <w:tc>
          <w:tcPr>
            <w:tcW w:w="3115" w:type="dxa"/>
            <w:vMerge/>
          </w:tcPr>
          <w:p w14:paraId="7CFA0B1A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2D66792" w14:textId="68BB344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</w:tr>
      <w:tr w:rsidR="007B5AE8" w:rsidRPr="00E2661D" w14:paraId="6C80E9EE" w14:textId="16501BEA" w:rsidTr="007B5AE8">
        <w:tc>
          <w:tcPr>
            <w:tcW w:w="3115" w:type="dxa"/>
          </w:tcPr>
          <w:p w14:paraId="6356736D" w14:textId="664B11E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3115" w:type="dxa"/>
            <w:vMerge/>
          </w:tcPr>
          <w:p w14:paraId="06971157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A4BAB9D" w14:textId="0F30042F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 часть 1</w:t>
            </w:r>
          </w:p>
        </w:tc>
      </w:tr>
      <w:tr w:rsidR="007B5AE8" w:rsidRPr="00E2661D" w14:paraId="1048959C" w14:textId="64036413" w:rsidTr="007B5AE8">
        <w:tc>
          <w:tcPr>
            <w:tcW w:w="3115" w:type="dxa"/>
          </w:tcPr>
          <w:p w14:paraId="289B3990" w14:textId="7BD185D8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3115" w:type="dxa"/>
            <w:vMerge/>
          </w:tcPr>
          <w:p w14:paraId="65FC0494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1231606" w14:textId="3422AD2E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 часть 2</w:t>
            </w:r>
          </w:p>
        </w:tc>
      </w:tr>
      <w:tr w:rsidR="007B5AE8" w:rsidRPr="00E2661D" w14:paraId="655A73FC" w14:textId="6A10DE50" w:rsidTr="007B5AE8">
        <w:tc>
          <w:tcPr>
            <w:tcW w:w="3115" w:type="dxa"/>
          </w:tcPr>
          <w:p w14:paraId="4BA02E1B" w14:textId="4F87EB62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3115" w:type="dxa"/>
            <w:vMerge w:val="restart"/>
            <w:vAlign w:val="center"/>
          </w:tcPr>
          <w:p w14:paraId="5B1590A2" w14:textId="2EBEB6B4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5а, 5б</w:t>
            </w:r>
          </w:p>
        </w:tc>
        <w:tc>
          <w:tcPr>
            <w:tcW w:w="3115" w:type="dxa"/>
          </w:tcPr>
          <w:p w14:paraId="242D7FE7" w14:textId="1F5433A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7B5AE8" w:rsidRPr="00E2661D" w14:paraId="37FC7FFB" w14:textId="0090766C" w:rsidTr="007B5AE8">
        <w:tc>
          <w:tcPr>
            <w:tcW w:w="3115" w:type="dxa"/>
          </w:tcPr>
          <w:p w14:paraId="5A208248" w14:textId="7A2AC800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</w:tc>
        <w:tc>
          <w:tcPr>
            <w:tcW w:w="3115" w:type="dxa"/>
            <w:vMerge/>
          </w:tcPr>
          <w:p w14:paraId="2C32E80A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11BB4DF" w14:textId="577564E8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7B5AE8" w:rsidRPr="00E2661D" w14:paraId="439F4129" w14:textId="77777777" w:rsidTr="007B5AE8">
        <w:tc>
          <w:tcPr>
            <w:tcW w:w="3115" w:type="dxa"/>
          </w:tcPr>
          <w:p w14:paraId="080E4682" w14:textId="6B2BCB1E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3115" w:type="dxa"/>
            <w:vMerge/>
          </w:tcPr>
          <w:p w14:paraId="26B3A446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4B1CA00" w14:textId="609A732C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B5AE8" w:rsidRPr="00E2661D" w14:paraId="389CB4C9" w14:textId="77777777" w:rsidTr="007B5AE8">
        <w:tc>
          <w:tcPr>
            <w:tcW w:w="3115" w:type="dxa"/>
          </w:tcPr>
          <w:p w14:paraId="4B636580" w14:textId="658262FC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</w:p>
        </w:tc>
        <w:tc>
          <w:tcPr>
            <w:tcW w:w="3115" w:type="dxa"/>
            <w:vMerge/>
          </w:tcPr>
          <w:p w14:paraId="3F39AD47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2B9451A" w14:textId="355B1B8D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7B5AE8" w:rsidRPr="00E2661D" w14:paraId="2A5F723A" w14:textId="77777777" w:rsidTr="007B5AE8">
        <w:tc>
          <w:tcPr>
            <w:tcW w:w="3115" w:type="dxa"/>
          </w:tcPr>
          <w:p w14:paraId="7538B89D" w14:textId="758B4DE9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3115" w:type="dxa"/>
            <w:vMerge w:val="restart"/>
            <w:vAlign w:val="center"/>
          </w:tcPr>
          <w:p w14:paraId="1C0F4DB5" w14:textId="2B4764C0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6а, 6б, 6в</w:t>
            </w:r>
          </w:p>
        </w:tc>
        <w:tc>
          <w:tcPr>
            <w:tcW w:w="3115" w:type="dxa"/>
          </w:tcPr>
          <w:p w14:paraId="1224D72C" w14:textId="498D4BE5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Естес</w:t>
            </w:r>
            <w:proofErr w:type="spellEnd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-научные предметы</w:t>
            </w:r>
          </w:p>
        </w:tc>
      </w:tr>
      <w:tr w:rsidR="007B5AE8" w:rsidRPr="00E2661D" w14:paraId="6DFF0C03" w14:textId="77777777" w:rsidTr="007B5AE8">
        <w:tc>
          <w:tcPr>
            <w:tcW w:w="3115" w:type="dxa"/>
          </w:tcPr>
          <w:p w14:paraId="44D483F7" w14:textId="3D2E6B7E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5 апреля</w:t>
            </w:r>
          </w:p>
        </w:tc>
        <w:tc>
          <w:tcPr>
            <w:tcW w:w="3115" w:type="dxa"/>
            <w:vMerge/>
          </w:tcPr>
          <w:p w14:paraId="27D7808F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16BC206" w14:textId="4907AB8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Обществ.науки</w:t>
            </w:r>
            <w:proofErr w:type="spellEnd"/>
          </w:p>
        </w:tc>
      </w:tr>
      <w:tr w:rsidR="007B5AE8" w:rsidRPr="00E2661D" w14:paraId="71527344" w14:textId="77777777" w:rsidTr="007B5AE8">
        <w:tc>
          <w:tcPr>
            <w:tcW w:w="3115" w:type="dxa"/>
          </w:tcPr>
          <w:p w14:paraId="73690316" w14:textId="2421F9EC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3115" w:type="dxa"/>
            <w:vMerge/>
          </w:tcPr>
          <w:p w14:paraId="1EA848F9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904342D" w14:textId="3CEF77D6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7B5AE8" w:rsidRPr="00E2661D" w14:paraId="78060FEC" w14:textId="77777777" w:rsidTr="007B5AE8">
        <w:tc>
          <w:tcPr>
            <w:tcW w:w="3115" w:type="dxa"/>
          </w:tcPr>
          <w:p w14:paraId="4C2565DC" w14:textId="54F4BD9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</w:tc>
        <w:tc>
          <w:tcPr>
            <w:tcW w:w="3115" w:type="dxa"/>
            <w:vMerge/>
          </w:tcPr>
          <w:p w14:paraId="51C1801A" w14:textId="77777777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075C3912" w14:textId="7EE481C1" w:rsidR="007B5AE8" w:rsidRPr="00E2661D" w:rsidRDefault="007B5AE8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E2661D" w:rsidRPr="00E2661D" w14:paraId="54C997D2" w14:textId="77777777" w:rsidTr="007B5AE8">
        <w:tc>
          <w:tcPr>
            <w:tcW w:w="3115" w:type="dxa"/>
          </w:tcPr>
          <w:p w14:paraId="5C3F4A22" w14:textId="481F7F84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3115" w:type="dxa"/>
            <w:vMerge w:val="restart"/>
            <w:vAlign w:val="center"/>
          </w:tcPr>
          <w:p w14:paraId="030BDA0A" w14:textId="689C2461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7а, 7б, 7в</w:t>
            </w:r>
          </w:p>
        </w:tc>
        <w:tc>
          <w:tcPr>
            <w:tcW w:w="3115" w:type="dxa"/>
          </w:tcPr>
          <w:p w14:paraId="78B86362" w14:textId="31DF595F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Естес</w:t>
            </w:r>
            <w:proofErr w:type="spellEnd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-научные предметы</w:t>
            </w:r>
          </w:p>
        </w:tc>
      </w:tr>
      <w:tr w:rsidR="00E2661D" w:rsidRPr="00E2661D" w14:paraId="6397C51A" w14:textId="77777777" w:rsidTr="007B5AE8">
        <w:tc>
          <w:tcPr>
            <w:tcW w:w="3115" w:type="dxa"/>
          </w:tcPr>
          <w:p w14:paraId="52AE4B54" w14:textId="423AC35B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3115" w:type="dxa"/>
            <w:vMerge/>
          </w:tcPr>
          <w:p w14:paraId="038CAAB7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67DCFC0" w14:textId="1D7D78A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E2661D" w:rsidRPr="00E2661D" w14:paraId="12DB76A3" w14:textId="77777777" w:rsidTr="007B5AE8">
        <w:tc>
          <w:tcPr>
            <w:tcW w:w="3115" w:type="dxa"/>
          </w:tcPr>
          <w:p w14:paraId="224A8E8F" w14:textId="613BB9C5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3115" w:type="dxa"/>
            <w:vMerge/>
          </w:tcPr>
          <w:p w14:paraId="214BC3A4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29D2D30" w14:textId="16B2A4B2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</w:tr>
      <w:tr w:rsidR="00E2661D" w:rsidRPr="00E2661D" w14:paraId="6817EC60" w14:textId="77777777" w:rsidTr="007B5AE8">
        <w:tc>
          <w:tcPr>
            <w:tcW w:w="3115" w:type="dxa"/>
          </w:tcPr>
          <w:p w14:paraId="1102A0D1" w14:textId="53922EE4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  <w:tc>
          <w:tcPr>
            <w:tcW w:w="3115" w:type="dxa"/>
            <w:vMerge/>
          </w:tcPr>
          <w:p w14:paraId="2CE036C9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0A29416" w14:textId="0270160D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Обществ.науки</w:t>
            </w:r>
            <w:proofErr w:type="spellEnd"/>
          </w:p>
        </w:tc>
      </w:tr>
      <w:tr w:rsidR="00E2661D" w:rsidRPr="00E2661D" w14:paraId="3885F061" w14:textId="77777777" w:rsidTr="007B5AE8">
        <w:tc>
          <w:tcPr>
            <w:tcW w:w="3115" w:type="dxa"/>
          </w:tcPr>
          <w:p w14:paraId="52526EE0" w14:textId="0F233E4F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24 апреля-26 апреля</w:t>
            </w:r>
          </w:p>
        </w:tc>
        <w:tc>
          <w:tcPr>
            <w:tcW w:w="3115" w:type="dxa"/>
            <w:vMerge/>
          </w:tcPr>
          <w:p w14:paraId="3F746EB4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0C7B55F" w14:textId="0206CD8A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E2661D" w:rsidRPr="00E2661D" w14:paraId="4E9135D6" w14:textId="77777777" w:rsidTr="00E2661D">
        <w:tc>
          <w:tcPr>
            <w:tcW w:w="3115" w:type="dxa"/>
          </w:tcPr>
          <w:p w14:paraId="396E6316" w14:textId="7BD2E23D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3115" w:type="dxa"/>
            <w:vMerge w:val="restart"/>
            <w:vAlign w:val="center"/>
          </w:tcPr>
          <w:p w14:paraId="5ADC07C6" w14:textId="3A5D7833" w:rsidR="00E2661D" w:rsidRPr="00E2661D" w:rsidRDefault="00E2661D" w:rsidP="00E26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8а, 8б, 8в</w:t>
            </w:r>
          </w:p>
        </w:tc>
        <w:tc>
          <w:tcPr>
            <w:tcW w:w="3115" w:type="dxa"/>
          </w:tcPr>
          <w:p w14:paraId="46232D64" w14:textId="64410B3B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E2661D" w:rsidRPr="00E2661D" w14:paraId="2A5D4EF6" w14:textId="77777777" w:rsidTr="007B5AE8">
        <w:tc>
          <w:tcPr>
            <w:tcW w:w="3115" w:type="dxa"/>
          </w:tcPr>
          <w:p w14:paraId="7FA0FDA4" w14:textId="11665593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</w:tc>
        <w:tc>
          <w:tcPr>
            <w:tcW w:w="3115" w:type="dxa"/>
            <w:vMerge/>
          </w:tcPr>
          <w:p w14:paraId="5E2F767C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DE16144" w14:textId="13B3E6E4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E2661D" w:rsidRPr="00E2661D" w14:paraId="2C3AD033" w14:textId="77777777" w:rsidTr="007B5AE8">
        <w:tc>
          <w:tcPr>
            <w:tcW w:w="3115" w:type="dxa"/>
          </w:tcPr>
          <w:p w14:paraId="0D57EDB6" w14:textId="00EC0FDB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3115" w:type="dxa"/>
            <w:vMerge/>
          </w:tcPr>
          <w:p w14:paraId="0147246E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14D441D" w14:textId="051DC589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Обществ.науки</w:t>
            </w:r>
            <w:proofErr w:type="spellEnd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661D" w:rsidRPr="00E2661D" w14:paraId="3DFE6570" w14:textId="77777777" w:rsidTr="007B5AE8">
        <w:tc>
          <w:tcPr>
            <w:tcW w:w="3115" w:type="dxa"/>
          </w:tcPr>
          <w:p w14:paraId="7B6584E8" w14:textId="55241A09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</w:tc>
        <w:tc>
          <w:tcPr>
            <w:tcW w:w="3115" w:type="dxa"/>
            <w:vMerge/>
          </w:tcPr>
          <w:p w14:paraId="00A8B7AA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39AA024" w14:textId="4E11C155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Естес</w:t>
            </w:r>
            <w:proofErr w:type="spellEnd"/>
            <w:r w:rsidRPr="00E2661D">
              <w:rPr>
                <w:rFonts w:ascii="Times New Roman" w:hAnsi="Times New Roman" w:cs="Times New Roman"/>
                <w:sz w:val="26"/>
                <w:szCs w:val="26"/>
              </w:rPr>
              <w:t>-научные предметы</w:t>
            </w:r>
          </w:p>
        </w:tc>
      </w:tr>
      <w:tr w:rsidR="00E2661D" w:rsidRPr="00E2661D" w14:paraId="195317A1" w14:textId="77777777" w:rsidTr="007B5AE8">
        <w:tc>
          <w:tcPr>
            <w:tcW w:w="3115" w:type="dxa"/>
          </w:tcPr>
          <w:p w14:paraId="295579AE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14:paraId="4F29DCE1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40B8752" w14:textId="77777777" w:rsidR="00E2661D" w:rsidRPr="00E2661D" w:rsidRDefault="00E2661D" w:rsidP="007B5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1C95EC" w14:textId="77777777" w:rsidR="007B5AE8" w:rsidRPr="007B5AE8" w:rsidRDefault="007B5AE8" w:rsidP="007B5AE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B5AE8" w:rsidRPr="007B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19"/>
    <w:rsid w:val="00152119"/>
    <w:rsid w:val="007B5AE8"/>
    <w:rsid w:val="00B05CC8"/>
    <w:rsid w:val="00E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D141"/>
  <w15:chartTrackingRefBased/>
  <w15:docId w15:val="{95EA09E9-8F22-42EB-B663-3A76E450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2023-03-07T03:22:00Z</dcterms:created>
  <dcterms:modified xsi:type="dcterms:W3CDTF">2023-03-07T03:22:00Z</dcterms:modified>
</cp:coreProperties>
</file>