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EF" w:rsidRPr="0072185C" w:rsidRDefault="0072185C" w:rsidP="0072185C">
      <w:pPr>
        <w:jc w:val="right"/>
        <w:rPr>
          <w:rFonts w:ascii="Times New Roman" w:hAnsi="Times New Roman" w:cs="Times New Roman"/>
          <w:sz w:val="24"/>
          <w:szCs w:val="24"/>
        </w:rPr>
      </w:pPr>
      <w:r w:rsidRPr="0072185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16331" w:rsidRDefault="00316331" w:rsidP="0031633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МЕРОПРИЯТИЙ </w:t>
      </w:r>
    </w:p>
    <w:p w:rsidR="00316331" w:rsidRPr="00793BF4" w:rsidRDefault="00316331" w:rsidP="0031633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Дальнереченский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городской округ</w:t>
      </w:r>
    </w:p>
    <w:p w:rsidR="00316331" w:rsidRPr="00D324FB" w:rsidRDefault="00316331" w:rsidP="00316331">
      <w:pPr>
        <w:pStyle w:val="10"/>
        <w:keepNext/>
        <w:keepLines/>
        <w:shd w:val="clear" w:color="auto" w:fill="auto"/>
        <w:spacing w:line="276" w:lineRule="auto"/>
        <w:ind w:right="120"/>
        <w:rPr>
          <w:bCs w:val="0"/>
        </w:rPr>
      </w:pPr>
      <w:bookmarkStart w:id="1" w:name="bookmark0"/>
      <w:r w:rsidRPr="00D324FB">
        <w:t>«</w:t>
      </w:r>
      <w:r w:rsidRPr="00D324FB">
        <w:rPr>
          <w:bCs w:val="0"/>
        </w:rPr>
        <w:t xml:space="preserve">Формирование функциональной грамотности </w:t>
      </w:r>
      <w:r>
        <w:rPr>
          <w:bCs w:val="0"/>
        </w:rPr>
        <w:t>школьников</w:t>
      </w:r>
      <w:r w:rsidRPr="00D324FB">
        <w:t>»</w:t>
      </w:r>
      <w:r w:rsidRPr="00D324FB">
        <w:rPr>
          <w:bCs w:val="0"/>
        </w:rPr>
        <w:t xml:space="preserve"> </w:t>
      </w:r>
      <w:bookmarkEnd w:id="1"/>
    </w:p>
    <w:p w:rsidR="00316331" w:rsidRPr="00316331" w:rsidRDefault="00316331" w:rsidP="00316331">
      <w:pPr>
        <w:pStyle w:val="10"/>
        <w:keepNext/>
        <w:keepLines/>
        <w:shd w:val="clear" w:color="auto" w:fill="auto"/>
        <w:spacing w:line="276" w:lineRule="auto"/>
        <w:ind w:right="120"/>
        <w:rPr>
          <w:bCs w:val="0"/>
        </w:rPr>
      </w:pPr>
      <w:r w:rsidRPr="00316331">
        <w:rPr>
          <w:bCs w:val="0"/>
        </w:rPr>
        <w:t>2021-2022 учебный год</w:t>
      </w:r>
    </w:p>
    <w:p w:rsidR="00316331" w:rsidRPr="00316331" w:rsidRDefault="00316331" w:rsidP="00316331">
      <w:pPr>
        <w:pStyle w:val="10"/>
        <w:keepNext/>
        <w:keepLines/>
        <w:shd w:val="clear" w:color="auto" w:fill="auto"/>
        <w:spacing w:line="280" w:lineRule="exact"/>
        <w:ind w:right="120"/>
        <w:rPr>
          <w:b w:val="0"/>
          <w:bCs w:val="0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456"/>
        <w:gridCol w:w="3970"/>
        <w:gridCol w:w="1670"/>
        <w:gridCol w:w="2367"/>
        <w:gridCol w:w="2027"/>
      </w:tblGrid>
      <w:tr w:rsidR="00C8106F" w:rsidTr="0072185C">
        <w:tc>
          <w:tcPr>
            <w:tcW w:w="456" w:type="dxa"/>
          </w:tcPr>
          <w:p w:rsidR="00C8106F" w:rsidRPr="00C8106F" w:rsidRDefault="00C81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8106F" w:rsidRPr="00C8106F" w:rsidRDefault="00C8106F" w:rsidP="00C8106F">
            <w:pPr>
              <w:ind w:left="360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8106F">
              <w:rPr>
                <w:rFonts w:ascii="Times New Roman" w:eastAsia="Microsoft Sans Serif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0" w:type="dxa"/>
          </w:tcPr>
          <w:p w:rsidR="00C8106F" w:rsidRPr="00C8106F" w:rsidRDefault="00C8106F" w:rsidP="00130C48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106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67" w:type="dxa"/>
          </w:tcPr>
          <w:p w:rsidR="00C8106F" w:rsidRPr="00C8106F" w:rsidRDefault="00C8106F" w:rsidP="00130C48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6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027" w:type="dxa"/>
          </w:tcPr>
          <w:p w:rsidR="00C8106F" w:rsidRPr="00C8106F" w:rsidRDefault="00316331" w:rsidP="00130C48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10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106F" w:rsidRPr="00C8106F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106F" w:rsidRPr="00C8106F" w:rsidTr="0072185C">
        <w:tc>
          <w:tcPr>
            <w:tcW w:w="456" w:type="dxa"/>
          </w:tcPr>
          <w:p w:rsidR="00C8106F" w:rsidRPr="00C8106F" w:rsidRDefault="00C8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C8106F" w:rsidRPr="00C8106F" w:rsidRDefault="00316331" w:rsidP="0072185C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 xml:space="preserve">Организация методического совещания по вопросу формирования и оценки функциональной </w:t>
            </w:r>
            <w:proofErr w:type="gramStart"/>
            <w:r>
              <w:rPr>
                <w:rFonts w:eastAsia="Microsoft Sans Serif"/>
                <w:sz w:val="24"/>
                <w:szCs w:val="24"/>
              </w:rPr>
              <w:t>грамотности</w:t>
            </w:r>
            <w:proofErr w:type="gramEnd"/>
            <w:r>
              <w:rPr>
                <w:rFonts w:eastAsia="Microsoft Sans Serif"/>
                <w:sz w:val="24"/>
                <w:szCs w:val="24"/>
              </w:rPr>
              <w:t xml:space="preserve"> обучающихся с образовательными учреждениями городского округа</w:t>
            </w:r>
          </w:p>
        </w:tc>
        <w:tc>
          <w:tcPr>
            <w:tcW w:w="1670" w:type="dxa"/>
          </w:tcPr>
          <w:p w:rsidR="00FE7255" w:rsidRDefault="00FE7255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255" w:rsidRPr="00C8106F" w:rsidRDefault="0072185C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07.10</w:t>
            </w:r>
            <w:r w:rsidR="00FE725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367" w:type="dxa"/>
          </w:tcPr>
          <w:p w:rsidR="00C8106F" w:rsidRPr="00C8106F" w:rsidRDefault="00FE7255" w:rsidP="0072185C">
            <w:pPr>
              <w:spacing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формированию оценки функциональной грамотности</w:t>
            </w:r>
          </w:p>
        </w:tc>
        <w:tc>
          <w:tcPr>
            <w:tcW w:w="2027" w:type="dxa"/>
          </w:tcPr>
          <w:p w:rsidR="00C8106F" w:rsidRDefault="0072185C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Л.Г.</w:t>
            </w:r>
          </w:p>
          <w:p w:rsidR="0072185C" w:rsidRPr="00C8106F" w:rsidRDefault="0072185C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В.В.</w:t>
            </w:r>
          </w:p>
        </w:tc>
      </w:tr>
      <w:tr w:rsidR="00FE7255" w:rsidRPr="00C8106F" w:rsidTr="0072185C">
        <w:trPr>
          <w:trHeight w:val="880"/>
        </w:trPr>
        <w:tc>
          <w:tcPr>
            <w:tcW w:w="456" w:type="dxa"/>
          </w:tcPr>
          <w:p w:rsidR="00FE7255" w:rsidRPr="00C8106F" w:rsidRDefault="00FE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FE7255" w:rsidRDefault="00FE7255" w:rsidP="0072185C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>Формирование базы данных обучающихся 8-9 классов  2021-2022 учебного года</w:t>
            </w:r>
          </w:p>
          <w:p w:rsidR="00FE7255" w:rsidRDefault="00FE7255" w:rsidP="0072185C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</w:p>
          <w:p w:rsidR="00FE7255" w:rsidRDefault="00FE7255" w:rsidP="0072185C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1670" w:type="dxa"/>
          </w:tcPr>
          <w:p w:rsidR="00FE7255" w:rsidRPr="00C8106F" w:rsidRDefault="00FE7255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01.10.2021</w:t>
            </w:r>
          </w:p>
        </w:tc>
        <w:tc>
          <w:tcPr>
            <w:tcW w:w="2367" w:type="dxa"/>
          </w:tcPr>
          <w:p w:rsidR="00FE7255" w:rsidRPr="00C8106F" w:rsidRDefault="00FE7255" w:rsidP="0072185C">
            <w:pPr>
              <w:spacing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 база данных обучающихся 8-9 классов ДГО</w:t>
            </w:r>
          </w:p>
        </w:tc>
        <w:tc>
          <w:tcPr>
            <w:tcW w:w="2027" w:type="dxa"/>
          </w:tcPr>
          <w:p w:rsidR="0072185C" w:rsidRDefault="0072185C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Л.Г.</w:t>
            </w:r>
          </w:p>
          <w:p w:rsidR="00FE7255" w:rsidRPr="00C8106F" w:rsidRDefault="00FE7255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59" w:rsidRPr="00C8106F" w:rsidTr="0072185C">
        <w:trPr>
          <w:trHeight w:val="880"/>
        </w:trPr>
        <w:tc>
          <w:tcPr>
            <w:tcW w:w="456" w:type="dxa"/>
          </w:tcPr>
          <w:p w:rsidR="00F66859" w:rsidRPr="00C8106F" w:rsidRDefault="00F6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F66859" w:rsidRDefault="00F66859" w:rsidP="0072185C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 xml:space="preserve">Организация информационного и методического  сопровождения реализации планов мероприятий, ОУ, направленных на формирование и оценку функционально грамотности </w:t>
            </w:r>
          </w:p>
        </w:tc>
        <w:tc>
          <w:tcPr>
            <w:tcW w:w="1670" w:type="dxa"/>
          </w:tcPr>
          <w:p w:rsidR="00F66859" w:rsidRPr="00C8106F" w:rsidRDefault="00F66859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67" w:type="dxa"/>
          </w:tcPr>
          <w:p w:rsidR="00F66859" w:rsidRPr="00C8106F" w:rsidRDefault="00F66859" w:rsidP="0072185C">
            <w:pPr>
              <w:spacing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адресные рекомендации</w:t>
            </w:r>
          </w:p>
        </w:tc>
        <w:tc>
          <w:tcPr>
            <w:tcW w:w="2027" w:type="dxa"/>
          </w:tcPr>
          <w:p w:rsidR="0072185C" w:rsidRDefault="0072185C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Л.Г.</w:t>
            </w:r>
          </w:p>
          <w:p w:rsidR="00F66859" w:rsidRPr="00C8106F" w:rsidRDefault="00F66859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59" w:rsidRPr="00C8106F" w:rsidTr="0072185C">
        <w:trPr>
          <w:trHeight w:val="880"/>
        </w:trPr>
        <w:tc>
          <w:tcPr>
            <w:tcW w:w="456" w:type="dxa"/>
          </w:tcPr>
          <w:p w:rsidR="00F66859" w:rsidRPr="00C8106F" w:rsidRDefault="00F6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F66859" w:rsidRDefault="00F66859" w:rsidP="0072185C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 xml:space="preserve">Проведение входного и итогового тестирования  по формированию функциональной грамотности </w:t>
            </w:r>
            <w:proofErr w:type="gramStart"/>
            <w:r>
              <w:rPr>
                <w:rFonts w:eastAsia="Microsoft Sans Serif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70" w:type="dxa"/>
          </w:tcPr>
          <w:p w:rsidR="00F66859" w:rsidRDefault="00F66859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15.10.2021</w:t>
            </w:r>
          </w:p>
          <w:p w:rsidR="00F66859" w:rsidRPr="00C8106F" w:rsidRDefault="00F66859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2367" w:type="dxa"/>
          </w:tcPr>
          <w:p w:rsidR="00F66859" w:rsidRPr="00C8106F" w:rsidRDefault="00F66859" w:rsidP="0072185C">
            <w:pPr>
              <w:spacing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диагностические работы</w:t>
            </w:r>
          </w:p>
        </w:tc>
        <w:tc>
          <w:tcPr>
            <w:tcW w:w="2027" w:type="dxa"/>
          </w:tcPr>
          <w:p w:rsidR="00F66859" w:rsidRPr="00C8106F" w:rsidRDefault="00F66859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ИРО</w:t>
            </w:r>
          </w:p>
        </w:tc>
      </w:tr>
      <w:tr w:rsidR="00F66859" w:rsidRPr="00C8106F" w:rsidTr="0072185C">
        <w:trPr>
          <w:trHeight w:val="880"/>
        </w:trPr>
        <w:tc>
          <w:tcPr>
            <w:tcW w:w="456" w:type="dxa"/>
          </w:tcPr>
          <w:p w:rsidR="00F66859" w:rsidRPr="00C8106F" w:rsidRDefault="00F6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F66859" w:rsidRDefault="00F66859" w:rsidP="0072185C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>Подготовка  аналитической справки по результатам региональных диагностических работ</w:t>
            </w:r>
          </w:p>
        </w:tc>
        <w:tc>
          <w:tcPr>
            <w:tcW w:w="1670" w:type="dxa"/>
          </w:tcPr>
          <w:p w:rsidR="00F66859" w:rsidRDefault="00F66859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25.10.2021</w:t>
            </w:r>
          </w:p>
          <w:p w:rsidR="00F66859" w:rsidRPr="00C8106F" w:rsidRDefault="00F66859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2367" w:type="dxa"/>
          </w:tcPr>
          <w:p w:rsidR="00F66859" w:rsidRPr="00C8106F" w:rsidRDefault="00F66859" w:rsidP="0072185C">
            <w:pPr>
              <w:spacing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динамики формирования функциональной грамотности</w:t>
            </w:r>
          </w:p>
        </w:tc>
        <w:tc>
          <w:tcPr>
            <w:tcW w:w="2027" w:type="dxa"/>
          </w:tcPr>
          <w:p w:rsidR="00F66859" w:rsidRPr="00C8106F" w:rsidRDefault="00F66859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</w:tr>
      <w:tr w:rsidR="00F66859" w:rsidRPr="00C8106F" w:rsidTr="0072185C">
        <w:trPr>
          <w:trHeight w:val="880"/>
        </w:trPr>
        <w:tc>
          <w:tcPr>
            <w:tcW w:w="456" w:type="dxa"/>
          </w:tcPr>
          <w:p w:rsidR="00F66859" w:rsidRPr="00C8106F" w:rsidRDefault="00F6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F66859" w:rsidRDefault="00F66859" w:rsidP="0072185C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>Организация участия обучающихся во Всероссийском форуме «</w:t>
            </w:r>
            <w:proofErr w:type="spellStart"/>
            <w:r>
              <w:rPr>
                <w:rFonts w:eastAsia="Microsoft Sans Serif"/>
                <w:sz w:val="24"/>
                <w:szCs w:val="24"/>
              </w:rPr>
              <w:t>ПроеКТОриЯ</w:t>
            </w:r>
            <w:proofErr w:type="spellEnd"/>
            <w:r>
              <w:rPr>
                <w:rFonts w:eastAsia="Microsoft Sans Serif"/>
                <w:sz w:val="24"/>
                <w:szCs w:val="24"/>
              </w:rPr>
              <w:t>» с целью развития навыков формирования функциональной грамотности</w:t>
            </w:r>
          </w:p>
        </w:tc>
        <w:tc>
          <w:tcPr>
            <w:tcW w:w="1670" w:type="dxa"/>
          </w:tcPr>
          <w:p w:rsidR="00F66859" w:rsidRPr="00C8106F" w:rsidRDefault="00F66859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21-23.09.2021</w:t>
            </w:r>
          </w:p>
        </w:tc>
        <w:tc>
          <w:tcPr>
            <w:tcW w:w="2367" w:type="dxa"/>
          </w:tcPr>
          <w:p w:rsidR="00F66859" w:rsidRPr="00C8106F" w:rsidRDefault="00F66859" w:rsidP="0072185C">
            <w:pPr>
              <w:spacing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охват участников целевой категории тематическими мероприятиями</w:t>
            </w:r>
          </w:p>
        </w:tc>
        <w:tc>
          <w:tcPr>
            <w:tcW w:w="2027" w:type="dxa"/>
          </w:tcPr>
          <w:p w:rsidR="00F66859" w:rsidRPr="00C8106F" w:rsidRDefault="0072185C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66859" w:rsidRPr="00C8106F" w:rsidTr="0072185C">
        <w:trPr>
          <w:trHeight w:val="880"/>
        </w:trPr>
        <w:tc>
          <w:tcPr>
            <w:tcW w:w="456" w:type="dxa"/>
          </w:tcPr>
          <w:p w:rsidR="00F66859" w:rsidRPr="00C8106F" w:rsidRDefault="00F6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F66859" w:rsidRDefault="00F66859" w:rsidP="0072185C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 xml:space="preserve">Включение в деятельность проектов </w:t>
            </w:r>
            <w:proofErr w:type="spellStart"/>
            <w:r>
              <w:rPr>
                <w:rFonts w:eastAsia="Microsoft Sans Serif"/>
                <w:sz w:val="24"/>
                <w:szCs w:val="24"/>
              </w:rPr>
              <w:t>предпрофессионального</w:t>
            </w:r>
            <w:proofErr w:type="spellEnd"/>
            <w:r>
              <w:rPr>
                <w:rFonts w:eastAsia="Microsoft Sans Serif"/>
                <w:sz w:val="24"/>
                <w:szCs w:val="24"/>
              </w:rPr>
              <w:t xml:space="preserve"> образования (медицинский класс), «Точка роста»</w:t>
            </w:r>
          </w:p>
        </w:tc>
        <w:tc>
          <w:tcPr>
            <w:tcW w:w="1670" w:type="dxa"/>
          </w:tcPr>
          <w:p w:rsidR="00F66859" w:rsidRPr="00C8106F" w:rsidRDefault="00F66859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67" w:type="dxa"/>
          </w:tcPr>
          <w:p w:rsidR="00F66859" w:rsidRPr="00C8106F" w:rsidRDefault="00F66859" w:rsidP="0072185C">
            <w:pPr>
              <w:spacing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охват участников целевой категории тематическими мероприятиями</w:t>
            </w:r>
          </w:p>
        </w:tc>
        <w:tc>
          <w:tcPr>
            <w:tcW w:w="2027" w:type="dxa"/>
          </w:tcPr>
          <w:p w:rsidR="00C56913" w:rsidRDefault="0072185C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</w:t>
            </w:r>
          </w:p>
          <w:p w:rsidR="0072185C" w:rsidRDefault="0072185C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72185C" w:rsidRDefault="0072185C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5»</w:t>
            </w:r>
          </w:p>
          <w:p w:rsidR="00C56913" w:rsidRDefault="00C56913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859" w:rsidRPr="00C8106F" w:rsidRDefault="00F66859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59" w:rsidRPr="00C8106F" w:rsidTr="0072185C">
        <w:trPr>
          <w:trHeight w:val="880"/>
        </w:trPr>
        <w:tc>
          <w:tcPr>
            <w:tcW w:w="456" w:type="dxa"/>
          </w:tcPr>
          <w:p w:rsidR="00F66859" w:rsidRPr="00C8106F" w:rsidRDefault="00F6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F66859" w:rsidRDefault="00F66859" w:rsidP="0072185C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 xml:space="preserve">Формирование базы данных учителей, участвующих в формировании функциональной </w:t>
            </w:r>
            <w:r>
              <w:rPr>
                <w:rFonts w:eastAsia="Microsoft Sans Serif"/>
                <w:sz w:val="24"/>
                <w:szCs w:val="24"/>
              </w:rPr>
              <w:lastRenderedPageBreak/>
              <w:t>грамотности обучающихся 8-9 классов по шести направлениям.</w:t>
            </w:r>
          </w:p>
        </w:tc>
        <w:tc>
          <w:tcPr>
            <w:tcW w:w="1670" w:type="dxa"/>
          </w:tcPr>
          <w:p w:rsidR="00F66859" w:rsidRPr="00C8106F" w:rsidRDefault="00F66859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01.10.2021</w:t>
            </w:r>
          </w:p>
        </w:tc>
        <w:tc>
          <w:tcPr>
            <w:tcW w:w="2367" w:type="dxa"/>
          </w:tcPr>
          <w:p w:rsidR="00F66859" w:rsidRPr="00C8106F" w:rsidRDefault="00F66859" w:rsidP="0072185C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учителей  100 %  школ ДГО,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участвующих в фо</w:t>
            </w:r>
            <w:r w:rsidR="001111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мировании фун</w:t>
            </w:r>
            <w:r w:rsidR="001111CE">
              <w:rPr>
                <w:rFonts w:ascii="Times New Roman" w:hAnsi="Times New Roman" w:cs="Times New Roman"/>
                <w:sz w:val="24"/>
                <w:szCs w:val="24"/>
              </w:rPr>
              <w:t>кциональной грамотности и обучающихся</w:t>
            </w:r>
          </w:p>
        </w:tc>
        <w:tc>
          <w:tcPr>
            <w:tcW w:w="2027" w:type="dxa"/>
          </w:tcPr>
          <w:p w:rsidR="0072185C" w:rsidRDefault="0072185C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Абдуллаева Л.Г.</w:t>
            </w:r>
          </w:p>
          <w:p w:rsidR="00C56913" w:rsidRPr="00C8106F" w:rsidRDefault="00C56913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913" w:rsidRPr="00C8106F" w:rsidTr="0072185C">
        <w:trPr>
          <w:trHeight w:val="880"/>
        </w:trPr>
        <w:tc>
          <w:tcPr>
            <w:tcW w:w="456" w:type="dxa"/>
          </w:tcPr>
          <w:p w:rsidR="00C56913" w:rsidRPr="00C8106F" w:rsidRDefault="00C5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70" w:type="dxa"/>
          </w:tcPr>
          <w:p w:rsidR="00C56913" w:rsidRDefault="00C56913" w:rsidP="0072185C">
            <w:pPr>
              <w:pStyle w:val="a4"/>
              <w:spacing w:line="276" w:lineRule="auto"/>
              <w:ind w:left="99" w:firstLine="0"/>
              <w:jc w:val="both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 xml:space="preserve">Сбор информации об обучении педагогов, участвующих в формировании функциональной грамотности обучающихся 8-9 классов, по вопросам функциональной грамотности </w:t>
            </w:r>
          </w:p>
          <w:p w:rsidR="00C56913" w:rsidRDefault="00C56913" w:rsidP="0072185C">
            <w:pPr>
              <w:pStyle w:val="a4"/>
              <w:spacing w:line="276" w:lineRule="auto"/>
              <w:ind w:left="99" w:firstLine="0"/>
              <w:jc w:val="both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 xml:space="preserve">- формирование базы данных учителей, не прошедших в период до 1.11 2021 года </w:t>
            </w:r>
            <w:proofErr w:type="gramStart"/>
            <w:r>
              <w:rPr>
                <w:rFonts w:eastAsia="Microsoft Sans Serif"/>
                <w:sz w:val="24"/>
                <w:szCs w:val="24"/>
              </w:rPr>
              <w:t>обучения по программам</w:t>
            </w:r>
            <w:proofErr w:type="gramEnd"/>
            <w:r>
              <w:rPr>
                <w:rFonts w:eastAsia="Microsoft Sans Serif"/>
                <w:sz w:val="24"/>
                <w:szCs w:val="24"/>
              </w:rPr>
              <w:t xml:space="preserve"> повышения квалификации по вопросам функциональной грамотности</w:t>
            </w:r>
          </w:p>
        </w:tc>
        <w:tc>
          <w:tcPr>
            <w:tcW w:w="1670" w:type="dxa"/>
          </w:tcPr>
          <w:p w:rsidR="00C56913" w:rsidRPr="00C8106F" w:rsidRDefault="00C56913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01.10.2021</w:t>
            </w:r>
          </w:p>
        </w:tc>
        <w:tc>
          <w:tcPr>
            <w:tcW w:w="2367" w:type="dxa"/>
          </w:tcPr>
          <w:p w:rsidR="00C56913" w:rsidRDefault="003518AA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073C6" w:rsidRPr="003518AA">
              <w:rPr>
                <w:rFonts w:ascii="Times New Roman" w:hAnsi="Times New Roman" w:cs="Times New Roman"/>
                <w:sz w:val="24"/>
                <w:szCs w:val="24"/>
              </w:rPr>
              <w:t>База данных о педагогах</w:t>
            </w:r>
            <w:r w:rsidRPr="003518AA">
              <w:rPr>
                <w:rFonts w:ascii="Times New Roman" w:hAnsi="Times New Roman" w:cs="Times New Roman"/>
                <w:sz w:val="24"/>
                <w:szCs w:val="24"/>
              </w:rPr>
              <w:t xml:space="preserve">, участвующих в формировании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 обучающихся 8-9 классов, имеющих удостоверения о прохождении программ повышения квалификации по вопросам функциональной грамотности в период с 2019 года по настоящее время </w:t>
            </w:r>
          </w:p>
          <w:p w:rsidR="003518AA" w:rsidRPr="003518AA" w:rsidRDefault="003518AA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518AA">
              <w:rPr>
                <w:rFonts w:ascii="Times New Roman" w:hAnsi="Times New Roman" w:cs="Times New Roman"/>
                <w:sz w:val="24"/>
                <w:szCs w:val="24"/>
              </w:rPr>
              <w:t xml:space="preserve"> База данных о педагогах, участвующих в формировании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 обучающихся 8-9 классов, не прошедших  в период с 2019 года по настоящее время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вопросам функциональной грамотности </w:t>
            </w:r>
          </w:p>
        </w:tc>
        <w:tc>
          <w:tcPr>
            <w:tcW w:w="2027" w:type="dxa"/>
          </w:tcPr>
          <w:p w:rsidR="0072185C" w:rsidRDefault="0072185C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Л.Г.</w:t>
            </w:r>
          </w:p>
          <w:p w:rsidR="00C56913" w:rsidRPr="00C8106F" w:rsidRDefault="00C56913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8AA" w:rsidRPr="00C8106F" w:rsidTr="0072185C">
        <w:trPr>
          <w:trHeight w:val="880"/>
        </w:trPr>
        <w:tc>
          <w:tcPr>
            <w:tcW w:w="456" w:type="dxa"/>
          </w:tcPr>
          <w:p w:rsidR="003518AA" w:rsidRPr="00C8106F" w:rsidRDefault="0035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3518AA" w:rsidRDefault="003518AA" w:rsidP="0072185C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>Проведение семинаров:</w:t>
            </w:r>
          </w:p>
          <w:p w:rsidR="003518AA" w:rsidRDefault="003518AA" w:rsidP="0072185C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>«Опыт внедрения в учебный процесс банка заданий для оценки функциональной грамотности»</w:t>
            </w:r>
          </w:p>
        </w:tc>
        <w:tc>
          <w:tcPr>
            <w:tcW w:w="1670" w:type="dxa"/>
          </w:tcPr>
          <w:p w:rsidR="003518AA" w:rsidRDefault="00891FD5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  <w:p w:rsidR="00891FD5" w:rsidRPr="00C8106F" w:rsidRDefault="00891FD5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367" w:type="dxa"/>
          </w:tcPr>
          <w:p w:rsidR="003518AA" w:rsidRPr="00C8106F" w:rsidRDefault="00891FD5" w:rsidP="0072185C">
            <w:pPr>
              <w:spacing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охват участия учителей целевой категории </w:t>
            </w:r>
          </w:p>
        </w:tc>
        <w:tc>
          <w:tcPr>
            <w:tcW w:w="2027" w:type="dxa"/>
          </w:tcPr>
          <w:p w:rsidR="003518AA" w:rsidRDefault="003518AA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3518AA" w:rsidRPr="00C8106F" w:rsidRDefault="003518AA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</w:tr>
      <w:tr w:rsidR="003518AA" w:rsidRPr="00C8106F" w:rsidTr="0072185C">
        <w:trPr>
          <w:trHeight w:val="880"/>
        </w:trPr>
        <w:tc>
          <w:tcPr>
            <w:tcW w:w="456" w:type="dxa"/>
          </w:tcPr>
          <w:p w:rsidR="003518AA" w:rsidRPr="00C8106F" w:rsidRDefault="0035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3518AA" w:rsidRDefault="003518AA" w:rsidP="0072185C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>Реализация регионального проекта «От математического образования к функциональной грамотности»</w:t>
            </w:r>
          </w:p>
        </w:tc>
        <w:tc>
          <w:tcPr>
            <w:tcW w:w="1670" w:type="dxa"/>
          </w:tcPr>
          <w:p w:rsidR="003518AA" w:rsidRPr="00C8106F" w:rsidRDefault="003518AA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2021-2023 годы</w:t>
            </w:r>
          </w:p>
        </w:tc>
        <w:tc>
          <w:tcPr>
            <w:tcW w:w="2367" w:type="dxa"/>
          </w:tcPr>
          <w:p w:rsidR="003518AA" w:rsidRPr="00C8106F" w:rsidRDefault="003518AA" w:rsidP="0072185C">
            <w:pPr>
              <w:spacing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образовательных результатов по итогам выполнения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оценке функциональной грамотности</w:t>
            </w:r>
          </w:p>
        </w:tc>
        <w:tc>
          <w:tcPr>
            <w:tcW w:w="2027" w:type="dxa"/>
          </w:tcPr>
          <w:p w:rsidR="003518AA" w:rsidRDefault="003518AA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  <w:p w:rsidR="003518AA" w:rsidRPr="00C8106F" w:rsidRDefault="003518AA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</w:tr>
      <w:tr w:rsidR="00832FE7" w:rsidRPr="00C8106F" w:rsidTr="0072185C">
        <w:trPr>
          <w:trHeight w:val="880"/>
        </w:trPr>
        <w:tc>
          <w:tcPr>
            <w:tcW w:w="456" w:type="dxa"/>
          </w:tcPr>
          <w:p w:rsidR="00832FE7" w:rsidRPr="00C8106F" w:rsidRDefault="0083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70" w:type="dxa"/>
          </w:tcPr>
          <w:p w:rsidR="00832FE7" w:rsidRDefault="00832FE7" w:rsidP="0072185C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>Проведение мониторинга внедрения в  учебный процесс банка заданий для оценки функциональной грамотности</w:t>
            </w:r>
          </w:p>
        </w:tc>
        <w:tc>
          <w:tcPr>
            <w:tcW w:w="1670" w:type="dxa"/>
          </w:tcPr>
          <w:p w:rsidR="00832FE7" w:rsidRDefault="00832FE7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 2021</w:t>
            </w:r>
          </w:p>
          <w:p w:rsidR="00832FE7" w:rsidRPr="00C8106F" w:rsidRDefault="00832FE7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 2022</w:t>
            </w:r>
          </w:p>
        </w:tc>
        <w:tc>
          <w:tcPr>
            <w:tcW w:w="2367" w:type="dxa"/>
          </w:tcPr>
          <w:p w:rsidR="00832FE7" w:rsidRPr="00C8106F" w:rsidRDefault="00832FE7" w:rsidP="0072185C">
            <w:pPr>
              <w:spacing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процесса внедрения в учебный процесс банка заданий для оценки функциональной грамотности. </w:t>
            </w:r>
          </w:p>
        </w:tc>
        <w:tc>
          <w:tcPr>
            <w:tcW w:w="2027" w:type="dxa"/>
          </w:tcPr>
          <w:p w:rsidR="00832FE7" w:rsidRDefault="00832FE7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32FE7" w:rsidRPr="00C8106F" w:rsidRDefault="00832FE7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</w:tr>
      <w:tr w:rsidR="00832FE7" w:rsidRPr="00C8106F" w:rsidTr="0072185C">
        <w:trPr>
          <w:trHeight w:val="880"/>
        </w:trPr>
        <w:tc>
          <w:tcPr>
            <w:tcW w:w="456" w:type="dxa"/>
          </w:tcPr>
          <w:p w:rsidR="00832FE7" w:rsidRPr="00C8106F" w:rsidRDefault="0083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832FE7" w:rsidRDefault="00832FE7" w:rsidP="0072185C">
            <w:pPr>
              <w:pStyle w:val="a4"/>
              <w:spacing w:line="276" w:lineRule="auto"/>
              <w:ind w:left="99" w:firstLine="0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>Принятие управленческих решений по результатам проведенных мероприятий и мониторингов</w:t>
            </w:r>
          </w:p>
        </w:tc>
        <w:tc>
          <w:tcPr>
            <w:tcW w:w="1670" w:type="dxa"/>
          </w:tcPr>
          <w:p w:rsidR="00832FE7" w:rsidRPr="00C8106F" w:rsidRDefault="00832FE7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30.04.2021</w:t>
            </w:r>
          </w:p>
        </w:tc>
        <w:tc>
          <w:tcPr>
            <w:tcW w:w="2367" w:type="dxa"/>
          </w:tcPr>
          <w:p w:rsidR="00832FE7" w:rsidRPr="00C8106F" w:rsidRDefault="00832FE7" w:rsidP="0072185C">
            <w:pPr>
              <w:spacing w:line="276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плана мероприятий, итоговая аналитическая справка </w:t>
            </w:r>
          </w:p>
        </w:tc>
        <w:tc>
          <w:tcPr>
            <w:tcW w:w="2027" w:type="dxa"/>
          </w:tcPr>
          <w:p w:rsidR="00832FE7" w:rsidRPr="00C8106F" w:rsidRDefault="00832FE7" w:rsidP="007218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</w:tr>
    </w:tbl>
    <w:p w:rsidR="00215BA0" w:rsidRPr="00C8106F" w:rsidRDefault="00215BA0">
      <w:pPr>
        <w:rPr>
          <w:rFonts w:ascii="Times New Roman" w:hAnsi="Times New Roman" w:cs="Times New Roman"/>
          <w:sz w:val="24"/>
          <w:szCs w:val="24"/>
        </w:rPr>
      </w:pPr>
    </w:p>
    <w:sectPr w:rsidR="00215BA0" w:rsidRPr="00C8106F" w:rsidSect="003163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55628"/>
    <w:multiLevelType w:val="hybridMultilevel"/>
    <w:tmpl w:val="6B6E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433BB"/>
    <w:multiLevelType w:val="hybridMultilevel"/>
    <w:tmpl w:val="D14E3522"/>
    <w:lvl w:ilvl="0" w:tplc="636C7C7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BA0"/>
    <w:rsid w:val="001111CE"/>
    <w:rsid w:val="00215BA0"/>
    <w:rsid w:val="003073C6"/>
    <w:rsid w:val="00316331"/>
    <w:rsid w:val="003518AA"/>
    <w:rsid w:val="003C6DDF"/>
    <w:rsid w:val="004118EE"/>
    <w:rsid w:val="005E7D49"/>
    <w:rsid w:val="006B0209"/>
    <w:rsid w:val="0072185C"/>
    <w:rsid w:val="00774633"/>
    <w:rsid w:val="007A6B6A"/>
    <w:rsid w:val="007F2A64"/>
    <w:rsid w:val="00832FE7"/>
    <w:rsid w:val="00891FD5"/>
    <w:rsid w:val="00A72643"/>
    <w:rsid w:val="00C56913"/>
    <w:rsid w:val="00C8106F"/>
    <w:rsid w:val="00E121FF"/>
    <w:rsid w:val="00E1449D"/>
    <w:rsid w:val="00F66859"/>
    <w:rsid w:val="00FB6F4D"/>
    <w:rsid w:val="00FC1B23"/>
    <w:rsid w:val="00FE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">
    <w:name w:val="Основной текст (2) + 10;5 pt;Не полужирный"/>
    <w:basedOn w:val="a0"/>
    <w:rsid w:val="00C8106F"/>
  </w:style>
  <w:style w:type="paragraph" w:styleId="a4">
    <w:name w:val="List Paragraph"/>
    <w:basedOn w:val="a"/>
    <w:uiPriority w:val="1"/>
    <w:qFormat/>
    <w:rsid w:val="00C8106F"/>
    <w:pPr>
      <w:widowControl w:val="0"/>
      <w:autoSpaceDE w:val="0"/>
      <w:autoSpaceDN w:val="0"/>
      <w:spacing w:after="0" w:line="240" w:lineRule="auto"/>
      <w:ind w:left="932" w:hanging="36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">
    <w:name w:val="Заголовок №1_"/>
    <w:basedOn w:val="a0"/>
    <w:link w:val="10"/>
    <w:rsid w:val="003163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16331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6</cp:revision>
  <dcterms:created xsi:type="dcterms:W3CDTF">2021-09-28T06:27:00Z</dcterms:created>
  <dcterms:modified xsi:type="dcterms:W3CDTF">2021-10-01T05:58:00Z</dcterms:modified>
</cp:coreProperties>
</file>