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72D81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41B08" w:rsidP="00041B0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340445" w:rsidRPr="00672D81" w:rsidRDefault="00672D81" w:rsidP="007B001C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  <w:lang w:val="en-US"/>
              </w:rPr>
              <w:t>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c>
          <w:tcPr>
            <w:tcW w:w="2855" w:type="dxa"/>
          </w:tcPr>
          <w:p w:rsidR="00672D81" w:rsidRPr="00672D81" w:rsidRDefault="00672D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с морковью</w:t>
            </w:r>
          </w:p>
        </w:tc>
        <w:tc>
          <w:tcPr>
            <w:tcW w:w="1364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0E408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672D81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76242F" w:rsidRPr="00206676" w:rsidRDefault="00505B6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876954" w:rsidP="00777DE9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c>
          <w:tcPr>
            <w:tcW w:w="2855" w:type="dxa"/>
          </w:tcPr>
          <w:p w:rsidR="00502FC6" w:rsidRDefault="00672D81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курица с соусом</w:t>
            </w:r>
          </w:p>
        </w:tc>
        <w:tc>
          <w:tcPr>
            <w:tcW w:w="1364" w:type="dxa"/>
          </w:tcPr>
          <w:p w:rsidR="00502FC6" w:rsidRDefault="00672D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41B08" w:rsidRDefault="00041B08" w:rsidP="001872AA">
      <w:pPr>
        <w:spacing w:after="120" w:line="240" w:lineRule="auto"/>
      </w:pPr>
    </w:p>
    <w:p w:rsidR="006253CE" w:rsidRDefault="006253CE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72D81">
        <w:rPr>
          <w:u w:val="single"/>
        </w:rPr>
        <w:t>30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41B0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rPr>
          <w:trHeight w:val="358"/>
        </w:trPr>
        <w:tc>
          <w:tcPr>
            <w:tcW w:w="2835" w:type="dxa"/>
          </w:tcPr>
          <w:p w:rsidR="00672D81" w:rsidRDefault="0087695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672D81">
              <w:rPr>
                <w:sz w:val="20"/>
                <w:szCs w:val="20"/>
              </w:rPr>
              <w:t>капусты</w:t>
            </w:r>
            <w:r>
              <w:rPr>
                <w:sz w:val="20"/>
                <w:szCs w:val="20"/>
              </w:rPr>
              <w:t xml:space="preserve"> с морковью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0E4085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r w:rsidR="00945CBE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672D81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</w:tcPr>
          <w:p w:rsidR="00945CBE" w:rsidRPr="00206676" w:rsidRDefault="00505B64" w:rsidP="00F72A7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F72A79">
              <w:rPr>
                <w:sz w:val="20"/>
                <w:szCs w:val="20"/>
              </w:rPr>
              <w:t>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945CBE" w:rsidP="007B1058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45CBE" w:rsidRDefault="00876954" w:rsidP="007B1058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672D81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курица </w:t>
            </w:r>
            <w:r w:rsidR="00502FC6"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502FC6" w:rsidRDefault="00672D81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502FC6" w:rsidP="007B1058">
            <w:pPr>
              <w:spacing w:after="120"/>
              <w:jc w:val="center"/>
            </w:pPr>
            <w:r>
              <w:t>153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1B08"/>
    <w:rsid w:val="000719BE"/>
    <w:rsid w:val="00072640"/>
    <w:rsid w:val="00086520"/>
    <w:rsid w:val="00095019"/>
    <w:rsid w:val="000B7322"/>
    <w:rsid w:val="000E4085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253CE"/>
    <w:rsid w:val="006347E7"/>
    <w:rsid w:val="00663B0D"/>
    <w:rsid w:val="00667D81"/>
    <w:rsid w:val="00672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76954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72A79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2023-06-25T05:03:00Z</dcterms:created>
  <dcterms:modified xsi:type="dcterms:W3CDTF">2023-06-25T19:42:00Z</dcterms:modified>
</cp:coreProperties>
</file>