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1D3F1B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1D3F1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02FC6">
        <w:rPr>
          <w:u w:val="single"/>
        </w:rPr>
        <w:t>07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502FC6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945CBE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:rsidR="00340445" w:rsidRPr="00206676" w:rsidRDefault="00502FC6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45CBE" w:rsidTr="00FF62EC">
        <w:tc>
          <w:tcPr>
            <w:tcW w:w="285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502FC6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76242F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502FC6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364" w:type="dxa"/>
          </w:tcPr>
          <w:p w:rsidR="0076242F" w:rsidRPr="00206676" w:rsidRDefault="00E8356E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200</w:t>
            </w:r>
          </w:p>
        </w:tc>
      </w:tr>
      <w:tr w:rsidR="00502FC6" w:rsidTr="00FF62EC">
        <w:tc>
          <w:tcPr>
            <w:tcW w:w="2855" w:type="dxa"/>
          </w:tcPr>
          <w:p w:rsidR="00502FC6" w:rsidRDefault="00502FC6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64" w:type="dxa"/>
          </w:tcPr>
          <w:p w:rsidR="00502FC6" w:rsidRDefault="00502FC6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502FC6" w:rsidRDefault="00502FC6" w:rsidP="00777DE9">
            <w:pPr>
              <w:spacing w:after="120"/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502FC6" w:rsidRDefault="00502FC6" w:rsidP="00777DE9">
            <w:pPr>
              <w:spacing w:after="120"/>
              <w:jc w:val="center"/>
            </w:pPr>
            <w:r>
              <w:t>123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242F" w:rsidTr="00FF62EC">
        <w:tc>
          <w:tcPr>
            <w:tcW w:w="2855" w:type="dxa"/>
          </w:tcPr>
          <w:p w:rsidR="0076242F" w:rsidRPr="00206676" w:rsidRDefault="00945CBE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D54EC" w:rsidTr="00FF62EC">
        <w:tc>
          <w:tcPr>
            <w:tcW w:w="2855" w:type="dxa"/>
          </w:tcPr>
          <w:p w:rsidR="003D54EC" w:rsidRDefault="001D3F1B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:rsidR="003D54EC" w:rsidRDefault="001D3F1B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3D54EC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3D54EC" w:rsidRDefault="003D54E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>Цена 176.72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945CBE" w:rsidRDefault="00945CBE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</w:t>
      </w:r>
      <w:r w:rsidR="001D3F1B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1D3F1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02FC6">
        <w:rPr>
          <w:u w:val="single"/>
        </w:rPr>
        <w:t>07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02FC6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945CBE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945CB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45CBE" w:rsidTr="00FF62EC">
        <w:trPr>
          <w:trHeight w:val="358"/>
        </w:trPr>
        <w:tc>
          <w:tcPr>
            <w:tcW w:w="2835" w:type="dxa"/>
          </w:tcPr>
          <w:p w:rsidR="00945CBE" w:rsidRPr="00206676" w:rsidRDefault="00945CBE" w:rsidP="00502F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502FC6">
              <w:rPr>
                <w:sz w:val="20"/>
                <w:szCs w:val="20"/>
              </w:rPr>
              <w:t>гороховый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502FC6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945CBE" w:rsidRDefault="00945CBE" w:rsidP="007B1058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945CBE" w:rsidRDefault="00945CBE" w:rsidP="007B1058">
            <w:pPr>
              <w:spacing w:after="120"/>
              <w:jc w:val="center"/>
            </w:pPr>
            <w:r>
              <w:t>200</w:t>
            </w:r>
          </w:p>
        </w:tc>
      </w:tr>
      <w:tr w:rsidR="00502FC6" w:rsidTr="00FF62EC">
        <w:trPr>
          <w:trHeight w:val="363"/>
        </w:trPr>
        <w:tc>
          <w:tcPr>
            <w:tcW w:w="2835" w:type="dxa"/>
          </w:tcPr>
          <w:p w:rsidR="00502FC6" w:rsidRDefault="00502FC6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417" w:type="dxa"/>
          </w:tcPr>
          <w:p w:rsidR="00502FC6" w:rsidRDefault="00502FC6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502FC6" w:rsidRDefault="00502FC6" w:rsidP="007B1058">
            <w:pPr>
              <w:spacing w:after="120"/>
              <w:jc w:val="center"/>
            </w:pPr>
            <w:r>
              <w:t>153</w:t>
            </w:r>
          </w:p>
        </w:tc>
        <w:tc>
          <w:tcPr>
            <w:tcW w:w="1275" w:type="dxa"/>
          </w:tcPr>
          <w:p w:rsidR="00502FC6" w:rsidRDefault="00502FC6" w:rsidP="007B1058">
            <w:pPr>
              <w:spacing w:after="120"/>
              <w:jc w:val="center"/>
            </w:pPr>
            <w:r>
              <w:t>123</w:t>
            </w:r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45CBE" w:rsidTr="00FF62EC">
        <w:trPr>
          <w:trHeight w:val="363"/>
        </w:trPr>
        <w:tc>
          <w:tcPr>
            <w:tcW w:w="2835" w:type="dxa"/>
          </w:tcPr>
          <w:p w:rsidR="00945CBE" w:rsidRPr="00206676" w:rsidRDefault="00945CBE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945CBE" w:rsidRPr="0020667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945CBE" w:rsidRPr="00EB2C16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45CBE" w:rsidTr="00FF62EC">
        <w:trPr>
          <w:trHeight w:val="342"/>
        </w:trPr>
        <w:tc>
          <w:tcPr>
            <w:tcW w:w="2835" w:type="dxa"/>
          </w:tcPr>
          <w:p w:rsidR="00945CBE" w:rsidRDefault="001D3F1B" w:rsidP="007B10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417" w:type="dxa"/>
          </w:tcPr>
          <w:p w:rsidR="00945CBE" w:rsidRDefault="001D3F1B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45CBE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945CBE" w:rsidRDefault="00945CBE" w:rsidP="007B1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C3C3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>Цена 156</w:t>
            </w:r>
            <w:r>
              <w:t>.</w:t>
            </w:r>
            <w:r w:rsidR="00340445">
              <w:t>71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D3F1B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2FC6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45CBE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0C44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2023-06-04T14:25:00Z</dcterms:created>
  <dcterms:modified xsi:type="dcterms:W3CDTF">2023-06-04T14:25:00Z</dcterms:modified>
</cp:coreProperties>
</file>