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E8356E">
        <w:rPr>
          <w:sz w:val="20"/>
          <w:szCs w:val="20"/>
        </w:rPr>
        <w:t>№</w:t>
      </w:r>
      <w:r w:rsidR="000D0F3A">
        <w:rPr>
          <w:sz w:val="20"/>
          <w:szCs w:val="20"/>
        </w:rPr>
        <w:t>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0D0F3A">
        <w:rPr>
          <w:sz w:val="20"/>
          <w:szCs w:val="20"/>
        </w:rPr>
        <w:t>И.А.Савина</w:t>
      </w:r>
      <w:bookmarkStart w:id="0" w:name="_GoBack"/>
      <w:bookmarkEnd w:id="0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E1C6F">
        <w:rPr>
          <w:u w:val="single"/>
        </w:rPr>
        <w:t>06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340445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3E1C6F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E1C6F" w:rsidTr="00FF62EC">
        <w:tc>
          <w:tcPr>
            <w:tcW w:w="285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E1C6F" w:rsidRPr="0020667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c>
          <w:tcPr>
            <w:tcW w:w="2855" w:type="dxa"/>
          </w:tcPr>
          <w:p w:rsidR="00340445" w:rsidRPr="00206676" w:rsidRDefault="00340445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E1C6F">
              <w:rPr>
                <w:sz w:val="20"/>
                <w:szCs w:val="20"/>
              </w:rPr>
              <w:t>сахаром</w:t>
            </w:r>
          </w:p>
        </w:tc>
        <w:tc>
          <w:tcPr>
            <w:tcW w:w="1364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B55BF8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76242F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3E1C6F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:rsidR="0076242F" w:rsidRPr="00206676" w:rsidRDefault="00E8356E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6242F" w:rsidRDefault="00340445" w:rsidP="00777DE9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6242F" w:rsidRDefault="0076242F" w:rsidP="00777DE9">
            <w:pPr>
              <w:spacing w:after="120"/>
              <w:jc w:val="center"/>
            </w:pPr>
            <w:r>
              <w:t>200</w:t>
            </w:r>
          </w:p>
        </w:tc>
      </w:tr>
      <w:tr w:rsidR="00F20C82" w:rsidTr="00FF62EC">
        <w:tc>
          <w:tcPr>
            <w:tcW w:w="2855" w:type="dxa"/>
          </w:tcPr>
          <w:p w:rsidR="00F20C82" w:rsidRDefault="003E1C6F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r w:rsidR="00CA472C">
              <w:rPr>
                <w:sz w:val="20"/>
                <w:szCs w:val="20"/>
              </w:rPr>
              <w:t>свеклы</w:t>
            </w:r>
          </w:p>
        </w:tc>
        <w:tc>
          <w:tcPr>
            <w:tcW w:w="1364" w:type="dxa"/>
          </w:tcPr>
          <w:p w:rsidR="00F20C82" w:rsidRDefault="003E1C6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F20C8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20C82" w:rsidRDefault="00F20C82" w:rsidP="00777DE9">
            <w:pPr>
              <w:spacing w:after="120"/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F20C82" w:rsidRDefault="00E8356E" w:rsidP="00777DE9">
            <w:pPr>
              <w:spacing w:after="120"/>
              <w:jc w:val="center"/>
            </w:pPr>
            <w:r>
              <w:t>12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242F" w:rsidTr="00FF62EC">
        <w:tc>
          <w:tcPr>
            <w:tcW w:w="2855" w:type="dxa"/>
          </w:tcPr>
          <w:p w:rsidR="0076242F" w:rsidRPr="00206676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76242F" w:rsidRPr="00206676" w:rsidRDefault="0076242F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0D0F3A" w:rsidTr="00FF62EC">
        <w:tc>
          <w:tcPr>
            <w:tcW w:w="2855" w:type="dxa"/>
          </w:tcPr>
          <w:p w:rsidR="000D0F3A" w:rsidRDefault="000D0F3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:rsidR="000D0F3A" w:rsidRDefault="000D0F3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0D0F3A" w:rsidRDefault="000D0F3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0D0F3A" w:rsidRDefault="000D0F3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>Цена 176.72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3E1C6F" w:rsidRDefault="003E1C6F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</w:t>
      </w:r>
      <w:r w:rsidR="000D0F3A">
        <w:rPr>
          <w:sz w:val="20"/>
          <w:szCs w:val="20"/>
        </w:rPr>
        <w:t>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0D0F3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8677C6">
        <w:rPr>
          <w:u w:val="single"/>
        </w:rPr>
        <w:t>0</w:t>
      </w:r>
      <w:r w:rsidR="003E1C6F">
        <w:rPr>
          <w:u w:val="single"/>
        </w:rPr>
        <w:t>6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E1C6F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E1C6F" w:rsidTr="00FF62EC">
        <w:trPr>
          <w:trHeight w:val="358"/>
        </w:trPr>
        <w:tc>
          <w:tcPr>
            <w:tcW w:w="283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E1C6F" w:rsidRPr="0020667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E1C6F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340445" w:rsidRPr="00EE0240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8677C6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55BF8">
              <w:rPr>
                <w:sz w:val="20"/>
                <w:szCs w:val="20"/>
              </w:rPr>
              <w:t>рисовый</w:t>
            </w:r>
            <w:r w:rsidR="008F60C3">
              <w:rPr>
                <w:sz w:val="20"/>
                <w:szCs w:val="20"/>
              </w:rPr>
              <w:t xml:space="preserve"> </w:t>
            </w:r>
            <w:r w:rsidR="00FF62EC">
              <w:rPr>
                <w:sz w:val="20"/>
                <w:szCs w:val="20"/>
              </w:rPr>
              <w:t>с курицей</w:t>
            </w:r>
          </w:p>
        </w:tc>
        <w:tc>
          <w:tcPr>
            <w:tcW w:w="1417" w:type="dxa"/>
          </w:tcPr>
          <w:p w:rsidR="00FF62EC" w:rsidRPr="00206676" w:rsidRDefault="008F60C3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FF62EC" w:rsidRPr="00EB2C16" w:rsidRDefault="008F60C3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80,07</w:t>
            </w:r>
          </w:p>
        </w:tc>
        <w:tc>
          <w:tcPr>
            <w:tcW w:w="1275" w:type="dxa"/>
          </w:tcPr>
          <w:p w:rsidR="00FF62EC" w:rsidRPr="00EB2C16" w:rsidRDefault="008F60C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3E1C6F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:rsidR="00E8356E" w:rsidRPr="0020667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E8356E" w:rsidRDefault="00E8356E" w:rsidP="007B001C">
            <w:pPr>
              <w:spacing w:after="120"/>
              <w:jc w:val="center"/>
            </w:pPr>
            <w:r>
              <w:t>210</w:t>
            </w:r>
          </w:p>
        </w:tc>
        <w:tc>
          <w:tcPr>
            <w:tcW w:w="1275" w:type="dxa"/>
          </w:tcPr>
          <w:p w:rsidR="00E8356E" w:rsidRDefault="00E8356E" w:rsidP="007B001C">
            <w:pPr>
              <w:spacing w:after="120"/>
              <w:jc w:val="center"/>
            </w:pPr>
            <w:r>
              <w:t>200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Default="003E1C6F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r w:rsidR="00CA472C">
              <w:rPr>
                <w:sz w:val="20"/>
                <w:szCs w:val="20"/>
              </w:rPr>
              <w:t>свеклы</w:t>
            </w:r>
          </w:p>
        </w:tc>
        <w:tc>
          <w:tcPr>
            <w:tcW w:w="1417" w:type="dxa"/>
          </w:tcPr>
          <w:p w:rsidR="00E8356E" w:rsidRDefault="003E1C6F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Default="00E8356E" w:rsidP="007B001C">
            <w:pPr>
              <w:spacing w:after="120"/>
              <w:jc w:val="center"/>
            </w:pPr>
            <w:r>
              <w:t>130</w:t>
            </w:r>
          </w:p>
        </w:tc>
        <w:tc>
          <w:tcPr>
            <w:tcW w:w="1275" w:type="dxa"/>
          </w:tcPr>
          <w:p w:rsidR="00E8356E" w:rsidRDefault="00E8356E" w:rsidP="007B001C">
            <w:pPr>
              <w:spacing w:after="120"/>
              <w:jc w:val="center"/>
            </w:pPr>
            <w:r>
              <w:t>12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E8356E" w:rsidRPr="0020667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8356E" w:rsidTr="00FF62EC">
        <w:trPr>
          <w:trHeight w:val="342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E8356E" w:rsidRPr="0020667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0D0F3A" w:rsidTr="00FF62EC">
        <w:trPr>
          <w:trHeight w:val="342"/>
        </w:trPr>
        <w:tc>
          <w:tcPr>
            <w:tcW w:w="2835" w:type="dxa"/>
          </w:tcPr>
          <w:p w:rsidR="000D0F3A" w:rsidRDefault="000D0F3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417" w:type="dxa"/>
          </w:tcPr>
          <w:p w:rsidR="000D0F3A" w:rsidRDefault="000D0F3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0D0F3A" w:rsidRDefault="000D0F3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0D0F3A" w:rsidRDefault="000D0F3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C3C3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>Цена 156</w:t>
            </w:r>
            <w:r>
              <w:t>.</w:t>
            </w:r>
            <w:r w:rsidR="00340445">
              <w:t>71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0D0F3A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3E1C6F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63B0D"/>
    <w:rsid w:val="00667D81"/>
    <w:rsid w:val="00685FE9"/>
    <w:rsid w:val="00691267"/>
    <w:rsid w:val="006931C9"/>
    <w:rsid w:val="006A12C8"/>
    <w:rsid w:val="006A4A88"/>
    <w:rsid w:val="006C40C1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677C6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55BF8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8274E"/>
    <w:rsid w:val="00CA0572"/>
    <w:rsid w:val="00CA3943"/>
    <w:rsid w:val="00CA472C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2023-06-04T14:18:00Z</dcterms:created>
  <dcterms:modified xsi:type="dcterms:W3CDTF">2023-06-04T14:18:00Z</dcterms:modified>
</cp:coreProperties>
</file>