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942438">
        <w:rPr>
          <w:u w:val="single"/>
        </w:rPr>
        <w:t>02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942438" w:rsidRPr="00942438">
        <w:rPr>
          <w:u w:val="single"/>
        </w:rPr>
        <w:t>Мая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942438" w:rsidP="00F11DF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276" w:type="dxa"/>
          </w:tcPr>
          <w:p w:rsidR="009F5C6C" w:rsidRPr="00206676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47CE5" w:rsidRDefault="00B47CE5" w:rsidP="0001060D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942438">
        <w:rPr>
          <w:u w:val="single"/>
        </w:rPr>
        <w:t>02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bookmarkStart w:id="0" w:name="_GoBack"/>
      <w:r w:rsidR="00942438" w:rsidRPr="00942438">
        <w:rPr>
          <w:u w:val="single"/>
        </w:rPr>
        <w:t>Мая</w:t>
      </w:r>
      <w:bookmarkEnd w:id="0"/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942438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22F9D">
              <w:rPr>
                <w:sz w:val="20"/>
                <w:szCs w:val="20"/>
              </w:rPr>
              <w:t>15</w:t>
            </w:r>
            <w:r w:rsidR="00092B7E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  <w:r w:rsidR="00780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6E19E6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942438">
        <w:rPr>
          <w:u w:val="single"/>
        </w:rPr>
        <w:t>02</w:t>
      </w:r>
      <w:r>
        <w:rPr>
          <w:u w:val="single"/>
        </w:rPr>
        <w:t xml:space="preserve">   </w:t>
      </w:r>
      <w:r>
        <w:t>»__</w:t>
      </w:r>
      <w:r w:rsidR="00942438" w:rsidRPr="00942438">
        <w:rPr>
          <w:u w:val="single"/>
        </w:rPr>
        <w:t>Мая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22F9D" w:rsidTr="00FF62EC">
        <w:tc>
          <w:tcPr>
            <w:tcW w:w="2855" w:type="dxa"/>
          </w:tcPr>
          <w:p w:rsidR="00822F9D" w:rsidRPr="00206676" w:rsidRDefault="00942438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FF62EC">
        <w:tc>
          <w:tcPr>
            <w:tcW w:w="2855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FF62EC">
        <w:tc>
          <w:tcPr>
            <w:tcW w:w="2855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822F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822F9D" w:rsidRDefault="00822F9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942438">
        <w:rPr>
          <w:u w:val="single"/>
        </w:rPr>
        <w:t>02</w:t>
      </w:r>
      <w:r w:rsidR="001872AA">
        <w:rPr>
          <w:u w:val="single"/>
        </w:rPr>
        <w:t xml:space="preserve"> </w:t>
      </w:r>
      <w:r w:rsidR="001872AA">
        <w:t>_»__</w:t>
      </w:r>
      <w:r w:rsidR="00942438" w:rsidRPr="00942438">
        <w:rPr>
          <w:u w:val="single"/>
        </w:rPr>
        <w:t>Мая</w:t>
      </w:r>
      <w:r w:rsidR="006658C0">
        <w:t>____2022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942438" w:rsidP="00F855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417" w:type="dxa"/>
          </w:tcPr>
          <w:p w:rsidR="00075C63" w:rsidRDefault="00822F9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075C6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417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28" w:rsidRDefault="00071928" w:rsidP="00B47CE5">
      <w:pPr>
        <w:spacing w:after="0" w:line="240" w:lineRule="auto"/>
      </w:pPr>
      <w:r>
        <w:separator/>
      </w:r>
    </w:p>
  </w:endnote>
  <w:endnote w:type="continuationSeparator" w:id="0">
    <w:p w:rsidR="00071928" w:rsidRDefault="00071928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28" w:rsidRDefault="00071928" w:rsidP="00B47CE5">
      <w:pPr>
        <w:spacing w:after="0" w:line="240" w:lineRule="auto"/>
      </w:pPr>
      <w:r>
        <w:separator/>
      </w:r>
    </w:p>
  </w:footnote>
  <w:footnote w:type="continuationSeparator" w:id="0">
    <w:p w:rsidR="00071928" w:rsidRDefault="00071928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2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4236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4E66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857CF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1A98"/>
    <w:rsid w:val="00774D61"/>
    <w:rsid w:val="0077620C"/>
    <w:rsid w:val="00780713"/>
    <w:rsid w:val="007C2536"/>
    <w:rsid w:val="007C6D62"/>
    <w:rsid w:val="007D5ED1"/>
    <w:rsid w:val="007E028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42438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C6D4A"/>
    <w:rsid w:val="00BD4946"/>
    <w:rsid w:val="00BD6F4C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92CD7"/>
    <w:rsid w:val="00DB00CC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1DF3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2023-04-23T07:14:00Z</dcterms:created>
  <dcterms:modified xsi:type="dcterms:W3CDTF">2023-04-23T07:14:00Z</dcterms:modified>
</cp:coreProperties>
</file>