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906" w:rsidRPr="00DA16B9" w:rsidRDefault="00461906" w:rsidP="004619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мероприятий </w:t>
      </w:r>
      <w:r w:rsidRPr="00DA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школьного педагога-психолога </w:t>
      </w:r>
      <w:r w:rsidRPr="00DA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повышению качества образования</w:t>
      </w:r>
    </w:p>
    <w:p w:rsidR="00461906" w:rsidRPr="00DA16B9" w:rsidRDefault="00461906" w:rsidP="004619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МБОУ </w:t>
      </w:r>
      <w:r w:rsidRPr="00DA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«СОШ № 6»</w:t>
      </w:r>
      <w:r w:rsidRPr="00DA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20</w:t>
      </w:r>
      <w:r w:rsidRPr="00DA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</w:t>
      </w:r>
      <w:r w:rsidRPr="00DA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</w:t>
      </w:r>
      <w:r w:rsidRPr="00DA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DA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год.</w:t>
      </w:r>
    </w:p>
    <w:p w:rsidR="00461906" w:rsidRPr="00DA16B9" w:rsidRDefault="00461906" w:rsidP="00461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мероприятий </w:t>
      </w:r>
      <w:r w:rsidRPr="00DA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повышению качества образования в МБОУ </w:t>
      </w:r>
      <w:r w:rsidR="00403822" w:rsidRPr="00DA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«СОШ № 6»</w:t>
      </w:r>
      <w:r w:rsidRPr="00DA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</w:t>
      </w:r>
      <w:r w:rsidR="00403822" w:rsidRPr="00DA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DA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1-202</w:t>
      </w:r>
      <w:r w:rsidR="00403822" w:rsidRPr="00DA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DA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год:</w:t>
      </w:r>
    </w:p>
    <w:p w:rsidR="00461906" w:rsidRPr="00DA16B9" w:rsidRDefault="00403822" w:rsidP="00461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П</w:t>
      </w:r>
      <w:r w:rsidR="00461906" w:rsidRPr="00DA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овышение уровня качества образования, соответствующего социальному и муниципальному заказам.</w:t>
      </w:r>
    </w:p>
    <w:p w:rsidR="00461906" w:rsidRPr="00DA16B9" w:rsidRDefault="00461906" w:rsidP="00461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6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</w:t>
      </w:r>
      <w:r w:rsidRPr="00DA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61906" w:rsidRPr="00DA16B9" w:rsidRDefault="00461906" w:rsidP="00461906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Проанализировать состояние </w:t>
      </w:r>
      <w:r w:rsidR="00403822" w:rsidRPr="00DA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мотивации обучающихся к обучению и их самооценки</w:t>
      </w:r>
      <w:r w:rsidR="00403822" w:rsidRPr="00DA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A16B9" w:rsidRPr="00DA16B9" w:rsidRDefault="00DA16B9" w:rsidP="00DA16B9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16B9" w:rsidRPr="00DA16B9" w:rsidRDefault="00DA16B9" w:rsidP="00DA16B9">
      <w:pPr>
        <w:pStyle w:val="a3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6B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B4A04BD" wp14:editId="21A4A825">
            <wp:extent cx="5172075" cy="3876981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393" cy="3877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906" w:rsidRPr="00DA16B9" w:rsidRDefault="00461906" w:rsidP="00461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16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направления работы по повышению качества образования:</w:t>
      </w:r>
    </w:p>
    <w:p w:rsidR="00461906" w:rsidRPr="00DA16B9" w:rsidRDefault="00403822" w:rsidP="0046190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Психолого-диагностические </w:t>
      </w:r>
      <w:r w:rsidR="00461906" w:rsidRPr="00DA16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r w:rsidR="00461906" w:rsidRPr="00DA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61906" w:rsidRPr="00DA16B9" w:rsidRDefault="00461906" w:rsidP="0046190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учащимися.</w:t>
      </w:r>
    </w:p>
    <w:p w:rsidR="00461906" w:rsidRPr="00DA16B9" w:rsidRDefault="00461906" w:rsidP="0046190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родителями учащихся.</w:t>
      </w:r>
    </w:p>
    <w:p w:rsidR="00461906" w:rsidRPr="00DA16B9" w:rsidRDefault="00461906" w:rsidP="0046190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педагогическим</w:t>
      </w:r>
      <w:r w:rsidR="00DA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составом</w:t>
      </w:r>
      <w:r w:rsidRPr="00DA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61906" w:rsidRPr="00DA16B9" w:rsidRDefault="00461906" w:rsidP="00461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6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Ожидаемые результаты</w:t>
      </w:r>
      <w:r w:rsidRPr="00DA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61906" w:rsidRDefault="00461906" w:rsidP="0046190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Изменение мотивации обучающихся к обучению и </w:t>
      </w:r>
      <w:r w:rsidR="00DA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</w:t>
      </w:r>
      <w:bookmarkStart w:id="0" w:name="_GoBack"/>
      <w:bookmarkEnd w:id="0"/>
      <w:r w:rsidRPr="00DA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самооценки.</w:t>
      </w:r>
    </w:p>
    <w:p w:rsidR="00DA16B9" w:rsidRDefault="00DA16B9" w:rsidP="00DA16B9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16B9" w:rsidRPr="00DA16B9" w:rsidRDefault="00DA16B9" w:rsidP="00DA16B9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1906" w:rsidRPr="00DA16B9" w:rsidRDefault="00461906" w:rsidP="004619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1906" w:rsidRPr="00DA16B9" w:rsidRDefault="00461906" w:rsidP="00DA16B9">
      <w:pPr>
        <w:pStyle w:val="a3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DA16B9">
        <w:rPr>
          <w:rFonts w:ascii="Times New Roman" w:hAnsi="Times New Roman" w:cs="Times New Roman"/>
          <w:b/>
          <w:sz w:val="24"/>
          <w:szCs w:val="24"/>
        </w:rPr>
        <w:lastRenderedPageBreak/>
        <w:t>Работа с учащимися</w:t>
      </w:r>
    </w:p>
    <w:tbl>
      <w:tblPr>
        <w:tblStyle w:val="a4"/>
        <w:tblW w:w="0" w:type="auto"/>
        <w:tblInd w:w="-1026" w:type="dxa"/>
        <w:tblLook w:val="04A0" w:firstRow="1" w:lastRow="0" w:firstColumn="1" w:lastColumn="0" w:noHBand="0" w:noVBand="1"/>
      </w:tblPr>
      <w:tblGrid>
        <w:gridCol w:w="664"/>
        <w:gridCol w:w="3022"/>
        <w:gridCol w:w="1953"/>
        <w:gridCol w:w="1770"/>
        <w:gridCol w:w="3167"/>
      </w:tblGrid>
      <w:tr w:rsidR="005F7320" w:rsidRPr="00DA16B9" w:rsidTr="003703A1">
        <w:tc>
          <w:tcPr>
            <w:tcW w:w="664" w:type="dxa"/>
          </w:tcPr>
          <w:p w:rsidR="005F7320" w:rsidRPr="00DA16B9" w:rsidRDefault="005F7320" w:rsidP="004619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2" w:type="dxa"/>
          </w:tcPr>
          <w:p w:rsidR="005F7320" w:rsidRPr="00DA16B9" w:rsidRDefault="005F7320" w:rsidP="004619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9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 учащихся 1 классов</w:t>
            </w:r>
          </w:p>
        </w:tc>
        <w:tc>
          <w:tcPr>
            <w:tcW w:w="1867" w:type="dxa"/>
            <w:vAlign w:val="center"/>
          </w:tcPr>
          <w:p w:rsidR="005F7320" w:rsidRPr="00DA16B9" w:rsidRDefault="005F7320" w:rsidP="005F73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5F7320" w:rsidRPr="00DA16B9" w:rsidRDefault="005F7320" w:rsidP="005F73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7320" w:rsidRPr="00DA16B9" w:rsidRDefault="005F7320" w:rsidP="005F73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</w:tcPr>
          <w:p w:rsidR="005F7320" w:rsidRPr="00DA16B9" w:rsidRDefault="005F7320" w:rsidP="005F73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3167" w:type="dxa"/>
            <w:vAlign w:val="center"/>
          </w:tcPr>
          <w:p w:rsidR="005F7320" w:rsidRPr="00DA16B9" w:rsidRDefault="005F7320" w:rsidP="00B16A4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уровня интеллектуального развития. Выявление учащихся с низкой степенью мотивации к обучению.</w:t>
            </w:r>
          </w:p>
          <w:p w:rsidR="005F7320" w:rsidRPr="00DA16B9" w:rsidRDefault="005F7320" w:rsidP="00B16A4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Снижение количества </w:t>
            </w:r>
            <w:proofErr w:type="gramStart"/>
            <w:r w:rsidRPr="00DA1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неуспевающих</w:t>
            </w:r>
            <w:proofErr w:type="gramEnd"/>
            <w:r w:rsidRPr="00DA1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5F7320" w:rsidRPr="00DA16B9" w:rsidRDefault="005F7320" w:rsidP="00B16A4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своевременная психолого-педагогическая поддержка</w:t>
            </w:r>
          </w:p>
        </w:tc>
      </w:tr>
      <w:tr w:rsidR="005F7320" w:rsidRPr="00DA16B9" w:rsidTr="00461906">
        <w:tc>
          <w:tcPr>
            <w:tcW w:w="664" w:type="dxa"/>
            <w:vAlign w:val="center"/>
          </w:tcPr>
          <w:p w:rsidR="005F7320" w:rsidRPr="00DA16B9" w:rsidRDefault="005F7320" w:rsidP="00B16A4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22" w:type="dxa"/>
            <w:vAlign w:val="center"/>
          </w:tcPr>
          <w:p w:rsidR="005F7320" w:rsidRPr="00DA16B9" w:rsidRDefault="005F7320" w:rsidP="005F73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по в</w:t>
            </w:r>
            <w:r w:rsidRPr="00DA1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ыявлени</w:t>
            </w:r>
            <w:r w:rsidRPr="00DA1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DA1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 с «низкой мотивацией» к учению</w:t>
            </w:r>
          </w:p>
        </w:tc>
        <w:tc>
          <w:tcPr>
            <w:tcW w:w="1867" w:type="dxa"/>
            <w:vAlign w:val="center"/>
          </w:tcPr>
          <w:p w:rsidR="005F7320" w:rsidRPr="00DA16B9" w:rsidRDefault="005F7320" w:rsidP="00B16A4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5F7320" w:rsidRPr="00DA16B9" w:rsidRDefault="005F7320" w:rsidP="00B16A4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течение года)</w:t>
            </w:r>
          </w:p>
          <w:p w:rsidR="005F7320" w:rsidRPr="00DA16B9" w:rsidRDefault="005F7320" w:rsidP="00B16A4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</w:tcPr>
          <w:p w:rsidR="005F7320" w:rsidRPr="00DA16B9" w:rsidRDefault="005F7320" w:rsidP="0046190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у</w:t>
            </w:r>
            <w:r w:rsidRPr="00DA1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чителя, классные руководители</w:t>
            </w:r>
          </w:p>
        </w:tc>
        <w:tc>
          <w:tcPr>
            <w:tcW w:w="3167" w:type="dxa"/>
            <w:vAlign w:val="center"/>
          </w:tcPr>
          <w:p w:rsidR="005F7320" w:rsidRPr="00DA16B9" w:rsidRDefault="005F7320" w:rsidP="00B16A4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Снижение количества </w:t>
            </w:r>
            <w:proofErr w:type="gramStart"/>
            <w:r w:rsidRPr="00DA1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неуспевающих</w:t>
            </w:r>
            <w:proofErr w:type="gramEnd"/>
            <w:r w:rsidRPr="00DA1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5F7320" w:rsidRPr="00DA16B9" w:rsidRDefault="005F7320" w:rsidP="00B16A4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своевременная психолого-педагогическая поддержка</w:t>
            </w:r>
          </w:p>
        </w:tc>
      </w:tr>
      <w:tr w:rsidR="005F7320" w:rsidRPr="00DA16B9" w:rsidTr="00461906">
        <w:tc>
          <w:tcPr>
            <w:tcW w:w="664" w:type="dxa"/>
            <w:vAlign w:val="center"/>
          </w:tcPr>
          <w:p w:rsidR="005F7320" w:rsidRPr="00DA16B9" w:rsidRDefault="00602AE2" w:rsidP="00B16A4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22" w:type="dxa"/>
            <w:vAlign w:val="center"/>
          </w:tcPr>
          <w:p w:rsidR="005F7320" w:rsidRPr="00DA16B9" w:rsidRDefault="005F7320" w:rsidP="00B16A4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индивидуальной работы с учащимися, имеющими пробелы в знаниях и испытывающими трудности в обучении</w:t>
            </w:r>
          </w:p>
        </w:tc>
        <w:tc>
          <w:tcPr>
            <w:tcW w:w="1867" w:type="dxa"/>
            <w:vAlign w:val="center"/>
          </w:tcPr>
          <w:p w:rsidR="005F7320" w:rsidRPr="00DA16B9" w:rsidRDefault="005F7320" w:rsidP="00B16A4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графиком проведения индивидуальных занятий</w:t>
            </w:r>
          </w:p>
        </w:tc>
        <w:tc>
          <w:tcPr>
            <w:tcW w:w="1770" w:type="dxa"/>
            <w:vAlign w:val="center"/>
          </w:tcPr>
          <w:p w:rsidR="005F7320" w:rsidRPr="00DA16B9" w:rsidRDefault="005F7320" w:rsidP="00B16A4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DA1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5F7320" w:rsidRPr="00DA16B9" w:rsidRDefault="005F7320" w:rsidP="00B16A4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167" w:type="dxa"/>
            <w:vAlign w:val="center"/>
          </w:tcPr>
          <w:p w:rsidR="005F7320" w:rsidRPr="00DA16B9" w:rsidRDefault="005F7320" w:rsidP="00B16A4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уровня </w:t>
            </w:r>
            <w:proofErr w:type="spellStart"/>
            <w:r w:rsidRPr="00DA1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DA1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ликвидация пробелов</w:t>
            </w:r>
          </w:p>
        </w:tc>
      </w:tr>
    </w:tbl>
    <w:p w:rsidR="00403822" w:rsidRPr="00DA16B9" w:rsidRDefault="00403822" w:rsidP="004619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3822" w:rsidRPr="00DA16B9" w:rsidRDefault="00602AE2" w:rsidP="00461906">
      <w:pPr>
        <w:pStyle w:val="a3"/>
        <w:rPr>
          <w:rFonts w:ascii="Times New Roman" w:hAnsi="Times New Roman" w:cs="Times New Roman"/>
          <w:sz w:val="24"/>
          <w:szCs w:val="24"/>
        </w:rPr>
      </w:pPr>
      <w:r w:rsidRPr="00DA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1.1  </w:t>
      </w:r>
      <w:r w:rsidR="00403822" w:rsidRPr="00DA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по преемственности начальной и основной школы</w:t>
      </w:r>
    </w:p>
    <w:tbl>
      <w:tblPr>
        <w:tblStyle w:val="a4"/>
        <w:tblW w:w="0" w:type="auto"/>
        <w:tblInd w:w="-1026" w:type="dxa"/>
        <w:tblLook w:val="04A0" w:firstRow="1" w:lastRow="0" w:firstColumn="1" w:lastColumn="0" w:noHBand="0" w:noVBand="1"/>
      </w:tblPr>
      <w:tblGrid>
        <w:gridCol w:w="708"/>
        <w:gridCol w:w="2978"/>
        <w:gridCol w:w="1770"/>
        <w:gridCol w:w="1770"/>
        <w:gridCol w:w="3264"/>
      </w:tblGrid>
      <w:tr w:rsidR="005F7320" w:rsidRPr="00DA16B9" w:rsidTr="008C4EE9">
        <w:tc>
          <w:tcPr>
            <w:tcW w:w="708" w:type="dxa"/>
          </w:tcPr>
          <w:p w:rsidR="005F7320" w:rsidRPr="00DA16B9" w:rsidRDefault="005F7320" w:rsidP="004619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5F7320" w:rsidRPr="00DA16B9" w:rsidRDefault="005F7320" w:rsidP="005F73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9">
              <w:rPr>
                <w:rFonts w:ascii="Times New Roman" w:hAnsi="Times New Roman" w:cs="Times New Roman"/>
                <w:sz w:val="24"/>
                <w:szCs w:val="24"/>
              </w:rPr>
              <w:t>Диагностика адаптации</w:t>
            </w:r>
            <w:r w:rsidR="0014409C" w:rsidRPr="00DA16B9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  <w:r w:rsidRPr="00DA16B9">
              <w:rPr>
                <w:rFonts w:ascii="Times New Roman" w:hAnsi="Times New Roman" w:cs="Times New Roman"/>
                <w:sz w:val="24"/>
                <w:szCs w:val="24"/>
              </w:rPr>
              <w:t xml:space="preserve">  4, 5, 10 классов</w:t>
            </w:r>
            <w:r w:rsidR="00DA16B9">
              <w:rPr>
                <w:rFonts w:ascii="Times New Roman" w:hAnsi="Times New Roman" w:cs="Times New Roman"/>
                <w:sz w:val="24"/>
                <w:szCs w:val="24"/>
              </w:rPr>
              <w:t xml:space="preserve"> при переходе из младшего звена в </w:t>
            </w:r>
            <w:proofErr w:type="gramStart"/>
            <w:r w:rsidR="00DA16B9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="00DA16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0" w:type="dxa"/>
            <w:vAlign w:val="center"/>
          </w:tcPr>
          <w:p w:rsidR="005F7320" w:rsidRPr="00DA16B9" w:rsidRDefault="005F7320" w:rsidP="00B16A4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5F7320" w:rsidRPr="00DA16B9" w:rsidRDefault="005F7320" w:rsidP="00B16A4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течение года)</w:t>
            </w:r>
          </w:p>
          <w:p w:rsidR="005F7320" w:rsidRPr="00DA16B9" w:rsidRDefault="005F7320" w:rsidP="00B16A4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</w:tcPr>
          <w:p w:rsidR="005F7320" w:rsidRPr="00DA16B9" w:rsidRDefault="005F7320" w:rsidP="005F73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Педагог-психолог.</w:t>
            </w:r>
            <w:r w:rsidRPr="00DA1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4" w:type="dxa"/>
            <w:vAlign w:val="center"/>
          </w:tcPr>
          <w:p w:rsidR="005F7320" w:rsidRPr="00DA16B9" w:rsidRDefault="0014409C" w:rsidP="00B16A4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 уровня школьной тревожности.  </w:t>
            </w:r>
            <w:r w:rsidR="005F7320" w:rsidRPr="00DA1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Снижение количества </w:t>
            </w:r>
            <w:proofErr w:type="gramStart"/>
            <w:r w:rsidR="005F7320" w:rsidRPr="00DA1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неуспевающих</w:t>
            </w:r>
            <w:proofErr w:type="gramEnd"/>
            <w:r w:rsidR="005F7320" w:rsidRPr="00DA1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5F7320" w:rsidRPr="00DA16B9" w:rsidRDefault="005F7320" w:rsidP="00B16A4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своевременная психолого-педагогическая поддержка</w:t>
            </w:r>
          </w:p>
        </w:tc>
      </w:tr>
    </w:tbl>
    <w:p w:rsidR="00403822" w:rsidRPr="00DA16B9" w:rsidRDefault="00403822" w:rsidP="004619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2AE2" w:rsidRPr="00DA16B9" w:rsidRDefault="00602AE2" w:rsidP="00602AE2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A16B9">
        <w:rPr>
          <w:rFonts w:ascii="Times New Roman" w:hAnsi="Times New Roman" w:cs="Times New Roman"/>
          <w:b/>
          <w:sz w:val="24"/>
          <w:szCs w:val="24"/>
        </w:rPr>
        <w:t>Учебная деятельность</w:t>
      </w:r>
    </w:p>
    <w:tbl>
      <w:tblPr>
        <w:tblStyle w:val="a4"/>
        <w:tblW w:w="0" w:type="auto"/>
        <w:tblInd w:w="-1026" w:type="dxa"/>
        <w:tblLook w:val="04A0" w:firstRow="1" w:lastRow="0" w:firstColumn="1" w:lastColumn="0" w:noHBand="0" w:noVBand="1"/>
      </w:tblPr>
      <w:tblGrid>
        <w:gridCol w:w="708"/>
        <w:gridCol w:w="2978"/>
        <w:gridCol w:w="1872"/>
        <w:gridCol w:w="1586"/>
        <w:gridCol w:w="3346"/>
      </w:tblGrid>
      <w:tr w:rsidR="0014409C" w:rsidRPr="00DA16B9" w:rsidTr="00602AE2">
        <w:tc>
          <w:tcPr>
            <w:tcW w:w="708" w:type="dxa"/>
          </w:tcPr>
          <w:p w:rsidR="00602AE2" w:rsidRPr="00DA16B9" w:rsidRDefault="00602AE2" w:rsidP="00602A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vAlign w:val="center"/>
          </w:tcPr>
          <w:p w:rsidR="00602AE2" w:rsidRPr="00DA16B9" w:rsidRDefault="00602AE2" w:rsidP="0014409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 w:rsidR="0014409C" w:rsidRPr="00DA1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проведение профилактических занятий по снятию предэкзаменационной тревожности  у </w:t>
            </w:r>
            <w:r w:rsidRPr="00DA1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 9</w:t>
            </w:r>
            <w:r w:rsidR="0014409C" w:rsidRPr="00DA1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10</w:t>
            </w:r>
            <w:r w:rsidRPr="00DA1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11 классов</w:t>
            </w:r>
          </w:p>
        </w:tc>
        <w:tc>
          <w:tcPr>
            <w:tcW w:w="1872" w:type="dxa"/>
            <w:vAlign w:val="center"/>
          </w:tcPr>
          <w:p w:rsidR="00602AE2" w:rsidRPr="00DA16B9" w:rsidRDefault="00DA16B9" w:rsidP="00DA16B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602AE2" w:rsidRPr="00DA1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года, согласно плану организации и подготовки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ОГЭ, ГИА</w:t>
            </w:r>
            <w:r w:rsidR="00602AE2" w:rsidRPr="00DA1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 9</w:t>
            </w:r>
            <w:r w:rsidR="00602AE2" w:rsidRPr="00DA1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10</w:t>
            </w:r>
            <w:r w:rsidR="00602AE2" w:rsidRPr="00DA1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2AE2" w:rsidRPr="00DA1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11 </w:t>
            </w:r>
            <w:r w:rsidR="00602AE2" w:rsidRPr="00DA1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  <w:r w:rsidR="00602AE2" w:rsidRPr="00DA1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586" w:type="dxa"/>
            <w:vAlign w:val="center"/>
          </w:tcPr>
          <w:p w:rsidR="00602AE2" w:rsidRPr="00DA16B9" w:rsidRDefault="0014409C" w:rsidP="0014409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DA1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46" w:type="dxa"/>
            <w:vAlign w:val="center"/>
          </w:tcPr>
          <w:p w:rsidR="00602AE2" w:rsidRPr="00DA16B9" w:rsidRDefault="0014409C" w:rsidP="00B16A4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Снятие предэкзаменационного стресса. </w:t>
            </w:r>
            <w:r w:rsidR="00602AE2" w:rsidRPr="00DA1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Положительная сдача </w:t>
            </w:r>
            <w:r w:rsidRPr="00DA1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ОГЭ, </w:t>
            </w:r>
            <w:r w:rsidR="00602AE2" w:rsidRPr="00DA1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ГИА</w:t>
            </w:r>
          </w:p>
        </w:tc>
      </w:tr>
    </w:tbl>
    <w:p w:rsidR="00602AE2" w:rsidRPr="00DA16B9" w:rsidRDefault="00602AE2" w:rsidP="00602AE2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61906" w:rsidRPr="00DA16B9" w:rsidRDefault="00461906" w:rsidP="00602AE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DA16B9">
        <w:rPr>
          <w:rFonts w:ascii="Times New Roman" w:hAnsi="Times New Roman" w:cs="Times New Roman"/>
          <w:b/>
          <w:sz w:val="24"/>
          <w:szCs w:val="24"/>
        </w:rPr>
        <w:t>Работа</w:t>
      </w:r>
      <w:r w:rsidR="00506F88" w:rsidRPr="00DA16B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A16B9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506F88" w:rsidRPr="00DA16B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A16B9">
        <w:rPr>
          <w:rFonts w:ascii="Times New Roman" w:hAnsi="Times New Roman" w:cs="Times New Roman"/>
          <w:b/>
          <w:sz w:val="24"/>
          <w:szCs w:val="24"/>
        </w:rPr>
        <w:t xml:space="preserve"> родителями</w:t>
      </w:r>
      <w:r w:rsidR="00506F88" w:rsidRPr="00DA16B9">
        <w:rPr>
          <w:rFonts w:ascii="Times New Roman" w:hAnsi="Times New Roman" w:cs="Times New Roman"/>
          <w:b/>
          <w:sz w:val="24"/>
          <w:szCs w:val="24"/>
        </w:rPr>
        <w:t xml:space="preserve">       учащихся</w:t>
      </w:r>
    </w:p>
    <w:tbl>
      <w:tblPr>
        <w:tblStyle w:val="a4"/>
        <w:tblW w:w="0" w:type="auto"/>
        <w:tblInd w:w="-1026" w:type="dxa"/>
        <w:tblLook w:val="04A0" w:firstRow="1" w:lastRow="0" w:firstColumn="1" w:lastColumn="0" w:noHBand="0" w:noVBand="1"/>
      </w:tblPr>
      <w:tblGrid>
        <w:gridCol w:w="708"/>
        <w:gridCol w:w="2978"/>
        <w:gridCol w:w="1914"/>
        <w:gridCol w:w="1914"/>
        <w:gridCol w:w="2976"/>
      </w:tblGrid>
      <w:tr w:rsidR="00461906" w:rsidRPr="00DA16B9" w:rsidTr="00461906">
        <w:tc>
          <w:tcPr>
            <w:tcW w:w="708" w:type="dxa"/>
            <w:vAlign w:val="center"/>
          </w:tcPr>
          <w:p w:rsidR="00461906" w:rsidRPr="00DA16B9" w:rsidRDefault="006006EB" w:rsidP="00B16A4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8" w:type="dxa"/>
            <w:vAlign w:val="center"/>
          </w:tcPr>
          <w:p w:rsidR="00461906" w:rsidRPr="00DA16B9" w:rsidRDefault="00461906" w:rsidP="00602AE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консультации с родителями по вопросам </w:t>
            </w:r>
            <w:r w:rsidR="00602AE2" w:rsidRPr="00DA1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602AE2" w:rsidRPr="00DA16B9">
              <w:rPr>
                <w:rFonts w:ascii="Times New Roman" w:hAnsi="Times New Roman" w:cs="Times New Roman"/>
                <w:sz w:val="24"/>
                <w:szCs w:val="24"/>
              </w:rPr>
              <w:t xml:space="preserve">иагностики </w:t>
            </w:r>
            <w:r w:rsidR="00602AE2" w:rsidRPr="00DA16B9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интеллектуального </w:t>
            </w:r>
            <w:r w:rsidR="00602AE2" w:rsidRPr="00DA1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развития, адаптации.</w:t>
            </w:r>
          </w:p>
        </w:tc>
        <w:tc>
          <w:tcPr>
            <w:tcW w:w="1914" w:type="dxa"/>
            <w:vAlign w:val="center"/>
          </w:tcPr>
          <w:p w:rsidR="00461906" w:rsidRPr="00DA16B9" w:rsidRDefault="00461906" w:rsidP="00B16A4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914" w:type="dxa"/>
            <w:vAlign w:val="center"/>
          </w:tcPr>
          <w:p w:rsidR="00461906" w:rsidRPr="00DA16B9" w:rsidRDefault="00602AE2" w:rsidP="00B16A4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976" w:type="dxa"/>
            <w:vAlign w:val="center"/>
          </w:tcPr>
          <w:p w:rsidR="00461906" w:rsidRPr="00DA16B9" w:rsidRDefault="00461906" w:rsidP="00B16A4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родительской мотивации к </w:t>
            </w:r>
            <w:proofErr w:type="gramStart"/>
            <w:r w:rsidRPr="00DA1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DA1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успеваемостью</w:t>
            </w:r>
          </w:p>
        </w:tc>
      </w:tr>
      <w:tr w:rsidR="0014409C" w:rsidRPr="00DA16B9" w:rsidTr="008F1F30">
        <w:tc>
          <w:tcPr>
            <w:tcW w:w="708" w:type="dxa"/>
          </w:tcPr>
          <w:p w:rsidR="0014409C" w:rsidRPr="00DA16B9" w:rsidRDefault="006006EB" w:rsidP="0046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8" w:type="dxa"/>
            <w:vAlign w:val="center"/>
          </w:tcPr>
          <w:p w:rsidR="0014409C" w:rsidRPr="00DA16B9" w:rsidRDefault="0014409C" w:rsidP="006006E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родительского лектория по вопросам </w:t>
            </w:r>
            <w:r w:rsidRPr="00DA1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коррекции интеллектуального развития, </w:t>
            </w:r>
            <w:r w:rsidR="006006EB" w:rsidRPr="00DA1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снятия тревожности.</w:t>
            </w:r>
          </w:p>
        </w:tc>
        <w:tc>
          <w:tcPr>
            <w:tcW w:w="1914" w:type="dxa"/>
            <w:vAlign w:val="center"/>
          </w:tcPr>
          <w:p w:rsidR="0014409C" w:rsidRPr="00DA16B9" w:rsidRDefault="0014409C" w:rsidP="00B16A4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по плану</w:t>
            </w:r>
          </w:p>
        </w:tc>
        <w:tc>
          <w:tcPr>
            <w:tcW w:w="1914" w:type="dxa"/>
            <w:vAlign w:val="center"/>
          </w:tcPr>
          <w:p w:rsidR="0014409C" w:rsidRPr="00DA16B9" w:rsidRDefault="006006EB" w:rsidP="006006E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976" w:type="dxa"/>
            <w:vAlign w:val="center"/>
          </w:tcPr>
          <w:p w:rsidR="0014409C" w:rsidRPr="00DA16B9" w:rsidRDefault="0014409C" w:rsidP="00B16A4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просветительской деятельности среди родителей, выработка рекомендаций и предложений по повышению качества знаний</w:t>
            </w:r>
          </w:p>
        </w:tc>
      </w:tr>
    </w:tbl>
    <w:p w:rsidR="006006EB" w:rsidRPr="00DA16B9" w:rsidRDefault="006006EB" w:rsidP="00461906">
      <w:pPr>
        <w:rPr>
          <w:rFonts w:ascii="Times New Roman" w:hAnsi="Times New Roman" w:cs="Times New Roman"/>
          <w:sz w:val="24"/>
          <w:szCs w:val="24"/>
        </w:rPr>
      </w:pPr>
    </w:p>
    <w:p w:rsidR="00461906" w:rsidRPr="00DA16B9" w:rsidRDefault="006006EB" w:rsidP="006006EB">
      <w:pPr>
        <w:pStyle w:val="a3"/>
        <w:numPr>
          <w:ilvl w:val="0"/>
          <w:numId w:val="3"/>
        </w:numPr>
        <w:tabs>
          <w:tab w:val="left" w:pos="900"/>
        </w:tabs>
        <w:rPr>
          <w:rFonts w:ascii="Times New Roman" w:hAnsi="Times New Roman" w:cs="Times New Roman"/>
          <w:b/>
          <w:sz w:val="24"/>
          <w:szCs w:val="24"/>
        </w:rPr>
      </w:pPr>
      <w:r w:rsidRPr="00DA16B9">
        <w:rPr>
          <w:rFonts w:ascii="Times New Roman" w:hAnsi="Times New Roman" w:cs="Times New Roman"/>
          <w:b/>
          <w:sz w:val="24"/>
          <w:szCs w:val="24"/>
        </w:rPr>
        <w:t xml:space="preserve">Работа с </w:t>
      </w:r>
      <w:r w:rsidR="00506F88" w:rsidRPr="00DA16B9">
        <w:rPr>
          <w:rFonts w:ascii="Times New Roman" w:hAnsi="Times New Roman" w:cs="Times New Roman"/>
          <w:b/>
          <w:sz w:val="24"/>
          <w:szCs w:val="24"/>
        </w:rPr>
        <w:t>педагогическим составом</w:t>
      </w:r>
    </w:p>
    <w:tbl>
      <w:tblPr>
        <w:tblStyle w:val="a4"/>
        <w:tblW w:w="0" w:type="auto"/>
        <w:tblInd w:w="-1026" w:type="dxa"/>
        <w:tblLook w:val="04A0" w:firstRow="1" w:lastRow="0" w:firstColumn="1" w:lastColumn="0" w:noHBand="0" w:noVBand="1"/>
      </w:tblPr>
      <w:tblGrid>
        <w:gridCol w:w="708"/>
        <w:gridCol w:w="2978"/>
        <w:gridCol w:w="1770"/>
        <w:gridCol w:w="1770"/>
        <w:gridCol w:w="3264"/>
      </w:tblGrid>
      <w:tr w:rsidR="00506F88" w:rsidRPr="00DA16B9" w:rsidTr="00E17EC3">
        <w:tc>
          <w:tcPr>
            <w:tcW w:w="708" w:type="dxa"/>
          </w:tcPr>
          <w:p w:rsidR="00506F88" w:rsidRPr="00DA16B9" w:rsidRDefault="00506F88" w:rsidP="00506F88">
            <w:pPr>
              <w:pStyle w:val="a3"/>
              <w:tabs>
                <w:tab w:val="left" w:pos="9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vAlign w:val="center"/>
          </w:tcPr>
          <w:p w:rsidR="00506F88" w:rsidRPr="00DA16B9" w:rsidRDefault="00506F88" w:rsidP="00506F8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консультации с </w:t>
            </w:r>
            <w:r w:rsidRPr="00DA1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преподавателями </w:t>
            </w:r>
            <w:r w:rsidRPr="00DA1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вопросам д</w:t>
            </w:r>
            <w:r w:rsidRPr="00DA16B9">
              <w:rPr>
                <w:rFonts w:ascii="Times New Roman" w:hAnsi="Times New Roman" w:cs="Times New Roman"/>
                <w:sz w:val="24"/>
                <w:szCs w:val="24"/>
              </w:rPr>
              <w:t>иагностики интеллектуального развития</w:t>
            </w:r>
            <w:r w:rsidRPr="00DA16B9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  <w:r w:rsidRPr="00DA16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16B9">
              <w:rPr>
                <w:rFonts w:ascii="Times New Roman" w:hAnsi="Times New Roman" w:cs="Times New Roman"/>
                <w:sz w:val="24"/>
                <w:szCs w:val="24"/>
              </w:rPr>
              <w:t xml:space="preserve"> их </w:t>
            </w:r>
            <w:r w:rsidRPr="00DA16B9">
              <w:rPr>
                <w:rFonts w:ascii="Times New Roman" w:hAnsi="Times New Roman" w:cs="Times New Roman"/>
                <w:sz w:val="24"/>
                <w:szCs w:val="24"/>
              </w:rPr>
              <w:t>адаптации</w:t>
            </w:r>
            <w:r w:rsidRPr="00DA16B9">
              <w:rPr>
                <w:rFonts w:ascii="Times New Roman" w:hAnsi="Times New Roman" w:cs="Times New Roman"/>
                <w:sz w:val="24"/>
                <w:szCs w:val="24"/>
              </w:rPr>
              <w:t>, улучшению психологического климата в классах</w:t>
            </w:r>
            <w:r w:rsidRPr="00DA16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0" w:type="dxa"/>
            <w:vAlign w:val="center"/>
          </w:tcPr>
          <w:p w:rsidR="00506F88" w:rsidRPr="00DA16B9" w:rsidRDefault="00506F88" w:rsidP="00B16A4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70" w:type="dxa"/>
            <w:vAlign w:val="center"/>
          </w:tcPr>
          <w:p w:rsidR="00506F88" w:rsidRPr="00DA16B9" w:rsidRDefault="00506F88" w:rsidP="00B16A4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DA1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руководители, учителя-предметники</w:t>
            </w:r>
          </w:p>
        </w:tc>
        <w:tc>
          <w:tcPr>
            <w:tcW w:w="3264" w:type="dxa"/>
            <w:vAlign w:val="center"/>
          </w:tcPr>
          <w:p w:rsidR="00506F88" w:rsidRPr="00DA16B9" w:rsidRDefault="00506F88" w:rsidP="00506F8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просветительской деятельности среди</w:t>
            </w:r>
            <w:r w:rsidRPr="00DA1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преподавателей</w:t>
            </w:r>
            <w:r w:rsidRPr="00DA1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выработка рекомендаций и предложений по повышению качества знаний</w:t>
            </w:r>
            <w:r w:rsidRPr="00DA1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учитывая психологические особенности учащихся и тип мышления.</w:t>
            </w:r>
          </w:p>
        </w:tc>
      </w:tr>
    </w:tbl>
    <w:p w:rsidR="00506F88" w:rsidRPr="00DA16B9" w:rsidRDefault="00506F88" w:rsidP="00506F88">
      <w:pPr>
        <w:pStyle w:val="a3"/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</w:p>
    <w:p w:rsidR="00DA16B9" w:rsidRDefault="00DA16B9" w:rsidP="00506F88">
      <w:pPr>
        <w:pStyle w:val="a3"/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</w:p>
    <w:p w:rsidR="00DA16B9" w:rsidRDefault="00DA16B9" w:rsidP="00DA16B9"/>
    <w:p w:rsidR="00506F88" w:rsidRPr="00DA16B9" w:rsidRDefault="00DA16B9" w:rsidP="00DA16B9">
      <w:pPr>
        <w:tabs>
          <w:tab w:val="left" w:pos="3030"/>
        </w:tabs>
        <w:rPr>
          <w:rFonts w:ascii="Times New Roman" w:hAnsi="Times New Roman" w:cs="Times New Roman"/>
          <w:sz w:val="24"/>
        </w:rPr>
      </w:pPr>
      <w:r>
        <w:tab/>
      </w:r>
      <w:r w:rsidRPr="00DA16B9">
        <w:rPr>
          <w:rFonts w:ascii="Times New Roman" w:hAnsi="Times New Roman" w:cs="Times New Roman"/>
          <w:sz w:val="24"/>
        </w:rPr>
        <w:t>Составила педагог-психолог    Басанова Г.В.</w:t>
      </w:r>
    </w:p>
    <w:p w:rsidR="00DA16B9" w:rsidRPr="00DA16B9" w:rsidRDefault="00DA16B9" w:rsidP="00DA16B9">
      <w:pPr>
        <w:tabs>
          <w:tab w:val="left" w:pos="3030"/>
        </w:tabs>
        <w:rPr>
          <w:rFonts w:ascii="Times New Roman" w:hAnsi="Times New Roman" w:cs="Times New Roman"/>
          <w:sz w:val="24"/>
        </w:rPr>
      </w:pPr>
      <w:r w:rsidRPr="00DA16B9">
        <w:rPr>
          <w:rFonts w:ascii="Times New Roman" w:hAnsi="Times New Roman" w:cs="Times New Roman"/>
          <w:sz w:val="24"/>
        </w:rPr>
        <w:t>01.09. 2021 г.</w:t>
      </w:r>
    </w:p>
    <w:sectPr w:rsidR="00DA16B9" w:rsidRPr="00DA1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579A4"/>
    <w:multiLevelType w:val="multilevel"/>
    <w:tmpl w:val="B9EC1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F0213E"/>
    <w:multiLevelType w:val="multilevel"/>
    <w:tmpl w:val="0666C3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741A4F93"/>
    <w:multiLevelType w:val="multilevel"/>
    <w:tmpl w:val="7D162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0A9"/>
    <w:rsid w:val="000C3B30"/>
    <w:rsid w:val="0014409C"/>
    <w:rsid w:val="00403822"/>
    <w:rsid w:val="00461906"/>
    <w:rsid w:val="00506F88"/>
    <w:rsid w:val="005F7320"/>
    <w:rsid w:val="006006EB"/>
    <w:rsid w:val="00602AE2"/>
    <w:rsid w:val="008F30A9"/>
    <w:rsid w:val="00DA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906"/>
    <w:pPr>
      <w:ind w:left="720"/>
      <w:contextualSpacing/>
    </w:pPr>
  </w:style>
  <w:style w:type="table" w:styleId="a4">
    <w:name w:val="Table Grid"/>
    <w:basedOn w:val="a1"/>
    <w:uiPriority w:val="59"/>
    <w:rsid w:val="00461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A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906"/>
    <w:pPr>
      <w:ind w:left="720"/>
      <w:contextualSpacing/>
    </w:pPr>
  </w:style>
  <w:style w:type="table" w:styleId="a4">
    <w:name w:val="Table Grid"/>
    <w:basedOn w:val="a1"/>
    <w:uiPriority w:val="59"/>
    <w:rsid w:val="00461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A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2021-09-14T23:15:00Z</dcterms:created>
  <dcterms:modified xsi:type="dcterms:W3CDTF">2021-09-15T02:07:00Z</dcterms:modified>
</cp:coreProperties>
</file>