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E66B" w14:textId="1F048CE7" w:rsidR="006A51DB" w:rsidRPr="001500E0" w:rsidRDefault="006A51DB" w:rsidP="006A51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E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500E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500E0">
        <w:rPr>
          <w:rFonts w:ascii="Times New Roman" w:hAnsi="Times New Roman" w:cs="Times New Roman"/>
          <w:b/>
          <w:bCs/>
          <w:sz w:val="28"/>
          <w:szCs w:val="28"/>
        </w:rPr>
        <w:t>ализ Всероссийских проверочных работ по русскому языку в МБОУ «Средняя общеобразовательная школа №6» в 2021 году</w:t>
      </w:r>
    </w:p>
    <w:p w14:paraId="229BE98E" w14:textId="0C9E2DD9" w:rsidR="003E1483" w:rsidRDefault="00815B67">
      <w:pPr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4  класс русский язык</w:t>
      </w:r>
    </w:p>
    <w:p w14:paraId="2B518C97" w14:textId="4931EFD1" w:rsidR="001500E0" w:rsidRDefault="009F6732" w:rsidP="009F6732">
      <w:pPr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Назначение КИМ для проведения проверочной работы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– оценить качество общеобразовательной подготовки обучающихся 4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в соответствии с требованиями ФГОС.</w:t>
      </w:r>
    </w:p>
    <w:p w14:paraId="1BCA0210" w14:textId="1CB39407" w:rsidR="009F6732" w:rsidRPr="001500E0" w:rsidRDefault="009F6732" w:rsidP="009F6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2 частей и содержит 15 заданий: </w:t>
      </w:r>
    </w:p>
    <w:p w14:paraId="525BA515" w14:textId="1F32ADA9" w:rsidR="00815B67" w:rsidRDefault="00815B67">
      <w:pPr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Б</w:t>
      </w:r>
      <w:r w:rsidR="009F6732">
        <w:rPr>
          <w:rFonts w:ascii="Times New Roman" w:hAnsi="Times New Roman" w:cs="Times New Roman"/>
          <w:sz w:val="24"/>
          <w:szCs w:val="24"/>
        </w:rPr>
        <w:t>азовые</w:t>
      </w:r>
      <w:r w:rsidRPr="001500E0">
        <w:rPr>
          <w:rFonts w:ascii="Times New Roman" w:hAnsi="Times New Roman" w:cs="Times New Roman"/>
          <w:sz w:val="24"/>
          <w:szCs w:val="24"/>
        </w:rPr>
        <w:t>– 1-11,14,15,  П</w:t>
      </w:r>
      <w:r w:rsidR="009F6732">
        <w:rPr>
          <w:rFonts w:ascii="Times New Roman" w:hAnsi="Times New Roman" w:cs="Times New Roman"/>
          <w:sz w:val="24"/>
          <w:szCs w:val="24"/>
        </w:rPr>
        <w:t>овышенные</w:t>
      </w:r>
      <w:r w:rsidRPr="001500E0">
        <w:rPr>
          <w:rFonts w:ascii="Times New Roman" w:hAnsi="Times New Roman" w:cs="Times New Roman"/>
          <w:sz w:val="24"/>
          <w:szCs w:val="24"/>
        </w:rPr>
        <w:t xml:space="preserve"> – 12,13</w:t>
      </w:r>
    </w:p>
    <w:p w14:paraId="57F73FD9" w14:textId="72C41F2E" w:rsidR="009F6732" w:rsidRP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Задание 7 проверяет предметное коммуникативное умение составлять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прочитанного текста в письменной форме, соблюдая нормы построения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F6732">
        <w:rPr>
          <w:rFonts w:ascii="Times New Roman" w:hAnsi="Times New Roman" w:cs="Times New Roman"/>
          <w:sz w:val="24"/>
          <w:szCs w:val="24"/>
        </w:rPr>
        <w:t>ловоупотребления; вместе с тем задание направлено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выявление уровня владения общеучебными универсальными 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действиями: адекватно воспроизводить прочитанный текст с заданной степенью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свернутости и соблюдать в плане последовательность содержания текста.</w:t>
      </w:r>
    </w:p>
    <w:p w14:paraId="5AFFA936" w14:textId="0EC638B0" w:rsidR="009F6732" w:rsidRP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Задание 8 предполагает адекватное понимание и анализ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письменно предъявляемой текстовой информации (общеучебные и 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универсальные учебные действия), на основе которых выявляется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строить речевое высказывание заданной структуры (вопросительное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предложение) в письменной форме (правописные умения); одновременно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этим умение задавать вопрос показывает и уровень владения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коммуникативными универсальными учебными действиями, а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преобразовывать воспринятую информацию в речевое высказывание –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владения общеучебными универсальными действиями.</w:t>
      </w:r>
    </w:p>
    <w:p w14:paraId="3C7B79D4" w14:textId="590ACA79" w:rsidR="009F6732" w:rsidRP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Задание 9 выявляет и уровень учебно-языкового опознавательного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умения обучающихся распознавать значение конкретного слова,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указанный в задании контекст, и уровень предметного коммуникативного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умения адекватно формулировать значение слова в письменной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соблюдая нормы построения предложения и словоупотребления.</w:t>
      </w:r>
    </w:p>
    <w:p w14:paraId="2B8244BC" w14:textId="21BBE259" w:rsidR="009F6732" w:rsidRP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В задании 10 одновременно проверяется: учебно-языковое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подбирать к слову близкие по значению слова (синонимы); предметное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коммуникативное умение, заключающееся в понимании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уместного употребления близких по значению слов в собственной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коммуникативное универсальное учебное действие, связанное с возможной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эквивалентной заменой слов в целях эффективного речевого общения.</w:t>
      </w:r>
    </w:p>
    <w:p w14:paraId="731C6E56" w14:textId="77777777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Задания 11–14 проверяют знание обучающимися основных языковых единиц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и направлены на выявление уровня владения логическими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учебными действиями: анализ структуры слова; преобразование структурной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схемы слова в слово; анализ грамматических признаков имен существительных,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имен прилагательных, глаголов; установление причинно-следственных связей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 xml:space="preserve">выявлении этих признаков; построение логической цепи рассуждений. </w:t>
      </w:r>
    </w:p>
    <w:p w14:paraId="15DD5836" w14:textId="1477FEBF" w:rsidR="009F6732" w:rsidRP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Задание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позволяет выявить уровень учебно-языкового умения классифицировать слова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составу; задания 12–14 – уровень учебно-языкового умения 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части речи и распознавать их грамматические признаки.</w:t>
      </w:r>
    </w:p>
    <w:p w14:paraId="763CF73F" w14:textId="69258836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lastRenderedPageBreak/>
        <w:t>Задание 15 предполагает адекватное понимание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письменно предъявляемой информации (общеучебные и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универсальные учебные действия); умение на основе данной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(содержание пословицы) и собственного жизненного опыта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определять конкретную жизненную ситуацию для адекватной интерпретации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пословицы (предметное коммуникативное умение, логические универсальные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учебные действия), способность строить речевое высказывание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форме (правописные умения); задание также нацелено на выявление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владения обучающимися национально-культурными нормами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поведения (коммуникативные универсальные учебные действия), осознания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14:paraId="5FE76E96" w14:textId="4DA83030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составила 90%.</w:t>
      </w:r>
    </w:p>
    <w:p w14:paraId="00CD61FF" w14:textId="1E41C4D1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tbl>
      <w:tblPr>
        <w:tblW w:w="5380" w:type="dxa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440"/>
        <w:gridCol w:w="606"/>
      </w:tblGrid>
      <w:tr w:rsidR="009F6732" w:rsidRPr="009F6732" w14:paraId="0B78BF86" w14:textId="77777777" w:rsidTr="009F6732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7A58F" w14:textId="77777777" w:rsidR="009F6732" w:rsidRPr="009F6732" w:rsidRDefault="009F6732" w:rsidP="009F6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4D51" w14:textId="77777777" w:rsidR="009F6732" w:rsidRPr="009F6732" w:rsidRDefault="009F6732" w:rsidP="009F6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0BB1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7B63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168FF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C4EB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53BF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9A134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A010F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8CF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F6732" w:rsidRPr="009F6732" w14:paraId="6F5698C6" w14:textId="77777777" w:rsidTr="009F6732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82397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1C43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305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AEE7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AA29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C35C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5971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26A9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9D65F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BE18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F6732" w:rsidRPr="009F6732" w14:paraId="52426D55" w14:textId="77777777" w:rsidTr="009F673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E00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66,3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A524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97,1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0596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59,9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051D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76,8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F729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C0A1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A711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84,1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63B6D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55,1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28F01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DB00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57,3</w:t>
            </w:r>
          </w:p>
        </w:tc>
      </w:tr>
      <w:tr w:rsidR="009F6732" w:rsidRPr="009F6732" w14:paraId="7DBA8E75" w14:textId="77777777" w:rsidTr="009F673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4A04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6A20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0BF8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E15E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670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E82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A76F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F782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1A2F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C64" w14:textId="77777777" w:rsidR="009F6732" w:rsidRPr="009F6732" w:rsidRDefault="009F6732" w:rsidP="009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732" w:rsidRPr="009F6732" w14:paraId="70660053" w14:textId="77777777" w:rsidTr="009F6732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1F4D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D677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790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E0884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9A884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28D65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336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CF7B3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767DD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8815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15,2</w:t>
            </w:r>
          </w:p>
        </w:tc>
      </w:tr>
      <w:tr w:rsidR="009F6732" w:rsidRPr="009F6732" w14:paraId="5A6E2160" w14:textId="77777777" w:rsidTr="009F6732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772A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740DF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85AD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50F7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E5AD7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9617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BBBD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7EACB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633B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C771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F6732" w:rsidRPr="009F6732" w14:paraId="6F6B3C42" w14:textId="77777777" w:rsidTr="009F673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4C39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F335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238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B64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62,3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DA3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57,3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60C8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8D7A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50,7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83B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2B23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D7FF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31,9</w:t>
            </w:r>
          </w:p>
        </w:tc>
      </w:tr>
    </w:tbl>
    <w:p w14:paraId="7ADD099A" w14:textId="77777777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9CFCA" w14:textId="0CC6624B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5395" w:type="dxa"/>
        <w:tblLook w:val="04A0" w:firstRow="1" w:lastRow="0" w:firstColumn="1" w:lastColumn="0" w:noHBand="0" w:noVBand="1"/>
      </w:tblPr>
      <w:tblGrid>
        <w:gridCol w:w="1555"/>
        <w:gridCol w:w="960"/>
        <w:gridCol w:w="960"/>
        <w:gridCol w:w="960"/>
        <w:gridCol w:w="960"/>
      </w:tblGrid>
      <w:tr w:rsidR="009F6732" w:rsidRPr="009F6732" w14:paraId="1E145786" w14:textId="77777777" w:rsidTr="009F6732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376E" w14:textId="77777777" w:rsidR="009F6732" w:rsidRPr="009F6732" w:rsidRDefault="009F6732" w:rsidP="009F67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500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DB70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33EC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ED593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F6732" w:rsidRPr="009F6732" w14:paraId="37414F13" w14:textId="77777777" w:rsidTr="009F6732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718C" w14:textId="6DC311D0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6AE5F" w14:textId="484D8EE8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C5A49" w14:textId="62704294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00924F" w14:textId="179F311D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9E134" w14:textId="512BEF5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F6732" w:rsidRPr="009F6732" w14:paraId="43959D0C" w14:textId="77777777" w:rsidTr="009F673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354CE" w14:textId="7D5CAD75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958EC" w14:textId="1D89B33A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539C4" w14:textId="46AD6AA6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5DA7D" w14:textId="2A8B631C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BAF6D" w14:textId="4065F2E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F6732" w:rsidRPr="009F6732" w14:paraId="4E2B781C" w14:textId="77777777" w:rsidTr="009F673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B4E4" w14:textId="20988548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67F5F" w14:textId="22245792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1329C" w14:textId="24E74711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F4F02" w14:textId="579E18D0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6CC60" w14:textId="672AC1E5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F6732" w:rsidRPr="009F6732" w14:paraId="52734CB9" w14:textId="77777777" w:rsidTr="009F673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B9FF6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9FBE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3422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30,43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DCC9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42,03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DC17" w14:textId="77777777" w:rsidR="009F6732" w:rsidRPr="009F6732" w:rsidRDefault="009F6732" w:rsidP="009F6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732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</w:tbl>
    <w:p w14:paraId="31B588C6" w14:textId="77777777" w:rsidR="009F6732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D4676" w14:textId="3DB6860F" w:rsidR="009F6732" w:rsidRPr="001500E0" w:rsidRDefault="009F6732" w:rsidP="009F67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3"/>
        <w:gridCol w:w="5268"/>
        <w:gridCol w:w="620"/>
        <w:gridCol w:w="620"/>
        <w:gridCol w:w="620"/>
        <w:gridCol w:w="620"/>
        <w:gridCol w:w="620"/>
        <w:gridCol w:w="620"/>
      </w:tblGrid>
      <w:tr w:rsidR="00815B67" w:rsidRPr="001500E0" w14:paraId="335E668D" w14:textId="77777777" w:rsidTr="00A829EE">
        <w:trPr>
          <w:trHeight w:val="885"/>
        </w:trPr>
        <w:tc>
          <w:tcPr>
            <w:tcW w:w="534" w:type="dxa"/>
            <w:vMerge w:val="restart"/>
            <w:shd w:val="clear" w:color="auto" w:fill="auto"/>
          </w:tcPr>
          <w:p w14:paraId="20D8EED2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3D4EC01C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Какое умение проверяется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12CD980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0A0C97D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не приступивших к выполнению, не давших ответ</w:t>
            </w:r>
          </w:p>
        </w:tc>
      </w:tr>
      <w:tr w:rsidR="00815B67" w:rsidRPr="001500E0" w14:paraId="51E53C99" w14:textId="77777777" w:rsidTr="00A829EE">
        <w:trPr>
          <w:trHeight w:val="443"/>
        </w:trPr>
        <w:tc>
          <w:tcPr>
            <w:tcW w:w="534" w:type="dxa"/>
            <w:vMerge/>
            <w:shd w:val="clear" w:color="auto" w:fill="auto"/>
          </w:tcPr>
          <w:p w14:paraId="4790F428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14:paraId="1EF38C12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514F22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shd w:val="clear" w:color="auto" w:fill="auto"/>
          </w:tcPr>
          <w:p w14:paraId="4A556E7E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  <w:shd w:val="clear" w:color="auto" w:fill="auto"/>
          </w:tcPr>
          <w:p w14:paraId="4A7CB8E2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  <w:shd w:val="clear" w:color="auto" w:fill="auto"/>
          </w:tcPr>
          <w:p w14:paraId="2DCD878D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shd w:val="clear" w:color="auto" w:fill="auto"/>
          </w:tcPr>
          <w:p w14:paraId="40D5F0B5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  <w:shd w:val="clear" w:color="auto" w:fill="auto"/>
          </w:tcPr>
          <w:p w14:paraId="6A802A57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815B67" w:rsidRPr="001500E0" w14:paraId="14F11C3F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6252901F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146FED99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писать текст под диктовку, соблюдая в практике письма изученные орфографические и пунктуационные нормы</w:t>
            </w:r>
          </w:p>
        </w:tc>
        <w:tc>
          <w:tcPr>
            <w:tcW w:w="567" w:type="dxa"/>
            <w:shd w:val="clear" w:color="auto" w:fill="auto"/>
          </w:tcPr>
          <w:p w14:paraId="6FF1E953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24FAD57C" w14:textId="0B4F7F74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14:paraId="279AC4A7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45DCB3CA" w14:textId="2CC8230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14:paraId="4B3484CC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3EEA19A2" w14:textId="38694BE2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14:paraId="09E77396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5E6401B" w14:textId="0F49F738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435716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D3626FF" w14:textId="4A70CDB8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417F86A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82E0A7" w14:textId="16A1BDCC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1EF6BBE4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00D54B7F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1BE055E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567" w:type="dxa"/>
            <w:shd w:val="clear" w:color="auto" w:fill="auto"/>
          </w:tcPr>
          <w:p w14:paraId="41E0A826" w14:textId="3DFC46FA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14:paraId="629FA1F4" w14:textId="64F6157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14:paraId="2114F9EA" w14:textId="64D19F1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3CC44B8B" w14:textId="239DDBE3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92DC8D" w14:textId="6490E6E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23EAE3" w14:textId="55FAF2E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31C8C8EC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7A92E0DB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6FC93940" w14:textId="77777777" w:rsidR="00815B67" w:rsidRPr="001500E0" w:rsidRDefault="00815B67" w:rsidP="00815B67">
            <w:pPr>
              <w:pStyle w:val="a4"/>
              <w:numPr>
                <w:ilvl w:val="0"/>
                <w:numId w:val="1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5164968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главные члены предложения</w:t>
            </w:r>
          </w:p>
          <w:p w14:paraId="15A64AA8" w14:textId="77777777" w:rsidR="00815B67" w:rsidRPr="001500E0" w:rsidRDefault="00815B67" w:rsidP="00815B67">
            <w:pPr>
              <w:pStyle w:val="a4"/>
              <w:numPr>
                <w:ilvl w:val="0"/>
                <w:numId w:val="1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части речи</w:t>
            </w:r>
            <w:bookmarkEnd w:id="0"/>
          </w:p>
        </w:tc>
        <w:tc>
          <w:tcPr>
            <w:tcW w:w="567" w:type="dxa"/>
            <w:shd w:val="clear" w:color="auto" w:fill="auto"/>
          </w:tcPr>
          <w:p w14:paraId="434B41C9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278AD2FE" w14:textId="3FB27ED3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14:paraId="7D42EEA5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13CD2A73" w14:textId="66720F84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14:paraId="0C977D08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40E23EE4" w14:textId="7F1596C9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7F1E5262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9384BF" w14:textId="494B7588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747343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587E03" w14:textId="6676B179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654049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E6FEC6" w14:textId="76603C8F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50D231F5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7ED0DB26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auto"/>
          </w:tcPr>
          <w:p w14:paraId="2D7443B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567" w:type="dxa"/>
            <w:shd w:val="clear" w:color="auto" w:fill="auto"/>
          </w:tcPr>
          <w:p w14:paraId="605636D1" w14:textId="617B8B59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14:paraId="6681D560" w14:textId="2424DA9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14:paraId="1DE3C1D5" w14:textId="7F24C6D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14:paraId="458FC8D1" w14:textId="6EE8CD0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17DBDC" w14:textId="72834A84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5A49E9" w14:textId="65002685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662EC8AF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AD35454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0856E992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5165050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согласные звуки</w:t>
            </w:r>
            <w:bookmarkEnd w:id="1"/>
          </w:p>
        </w:tc>
        <w:tc>
          <w:tcPr>
            <w:tcW w:w="567" w:type="dxa"/>
            <w:shd w:val="clear" w:color="auto" w:fill="auto"/>
          </w:tcPr>
          <w:p w14:paraId="094B2B5B" w14:textId="4CF10A2A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14:paraId="23CB0712" w14:textId="507BD650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14:paraId="3EDAFC2E" w14:textId="41BE4B3C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14:paraId="720944DA" w14:textId="740E7196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8A35EB9" w14:textId="31CEA8CF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E75BF0A" w14:textId="51D29DCC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B67" w:rsidRPr="001500E0" w14:paraId="1A0013FE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BD5CA8D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43C8490E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5165287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основную мысль текста при его письменном предъявлении</w:t>
            </w:r>
            <w:bookmarkEnd w:id="2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567" w:type="dxa"/>
            <w:shd w:val="clear" w:color="auto" w:fill="auto"/>
          </w:tcPr>
          <w:p w14:paraId="75A78303" w14:textId="1A00D475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14:paraId="3659FDA1" w14:textId="69DC22FA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3563E6ED" w14:textId="43138260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14:paraId="549ED8FB" w14:textId="692884FF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F6E894" w14:textId="602ED49B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74555F9" w14:textId="17FC8104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B67" w:rsidRPr="001500E0" w14:paraId="07B59FF0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100BA548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14:paraId="29D082DD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567" w:type="dxa"/>
            <w:shd w:val="clear" w:color="auto" w:fill="auto"/>
          </w:tcPr>
          <w:p w14:paraId="3F392B9B" w14:textId="2802D05D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0F4AB28D" w14:textId="79AD53FB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14:paraId="3FB08B83" w14:textId="0E0F3E5B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14:paraId="72E4F495" w14:textId="52830E1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87E9B8" w14:textId="7F9F1C1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1E1FC4" w14:textId="4CEE2B2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B67" w:rsidRPr="001500E0" w14:paraId="147F1446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5DC565DF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78E1F1E0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5165494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заданной структуры</w:t>
            </w:r>
            <w:bookmarkEnd w:id="3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 xml:space="preserve"> (вопросительное предложение) в письменной форме по содержанию прочитанного текста</w:t>
            </w:r>
          </w:p>
        </w:tc>
        <w:tc>
          <w:tcPr>
            <w:tcW w:w="567" w:type="dxa"/>
            <w:shd w:val="clear" w:color="auto" w:fill="auto"/>
          </w:tcPr>
          <w:p w14:paraId="0F0924BA" w14:textId="16AFB806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6CD29AE8" w14:textId="699D58F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668D9DFB" w14:textId="682331BA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61F28F02" w14:textId="08BF7D7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651DFD" w14:textId="160694A0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3C39B8" w14:textId="64C0CCFD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5B67" w:rsidRPr="001500E0" w14:paraId="4646B607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6A397F6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14:paraId="3AD927D9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567" w:type="dxa"/>
            <w:shd w:val="clear" w:color="auto" w:fill="auto"/>
          </w:tcPr>
          <w:p w14:paraId="37DA87B9" w14:textId="45CA3525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14:paraId="5595A085" w14:textId="4BF34B8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683BDFC3" w14:textId="534BAEE2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14:paraId="5C0426B0" w14:textId="353C14AB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64D0887" w14:textId="15807CF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4CEDAB" w14:textId="5385007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5B67" w:rsidRPr="001500E0" w14:paraId="4CA99553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1C1FC97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14:paraId="2A0402BA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567" w:type="dxa"/>
            <w:shd w:val="clear" w:color="auto" w:fill="auto"/>
          </w:tcPr>
          <w:p w14:paraId="76E95330" w14:textId="4AB1B4F3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14:paraId="70294C6D" w14:textId="74C624E4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14:paraId="7B65D254" w14:textId="039F37E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14:paraId="0C42CD8A" w14:textId="5CF1BBF0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D3E5B2" w14:textId="7D47DEF5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1FD134" w14:textId="3070C1E8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253745B2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0D27E66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14:paraId="4647E273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567" w:type="dxa"/>
            <w:shd w:val="clear" w:color="auto" w:fill="auto"/>
          </w:tcPr>
          <w:p w14:paraId="4EC735FC" w14:textId="70C6C991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14:paraId="4B6EE714" w14:textId="225264C0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14:paraId="78A3BEA2" w14:textId="18C8A2DC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14:paraId="3CD53AEC" w14:textId="40C3BB88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B424321" w14:textId="4941502B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162933" w14:textId="70CBBCD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0551BD76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54799208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14:paraId="56E42AFA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567" w:type="dxa"/>
            <w:shd w:val="clear" w:color="auto" w:fill="auto"/>
          </w:tcPr>
          <w:p w14:paraId="10995BD2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0A518C25" w14:textId="2D5D6C5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14:paraId="4B5AA7C3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757A1A51" w14:textId="67DB9628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14:paraId="3E282D7D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8507C13" w14:textId="2CA33F4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61146B45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2B4DF68" w14:textId="67643119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5C5C3E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EB9850" w14:textId="764BA7F6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C32FBE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3EEE89" w14:textId="110B4F63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B67" w:rsidRPr="001500E0" w14:paraId="2409C037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BDE1A7B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14:paraId="02AAA68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567" w:type="dxa"/>
            <w:shd w:val="clear" w:color="auto" w:fill="auto"/>
          </w:tcPr>
          <w:p w14:paraId="53601828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67C2FAE1" w14:textId="101F7C4E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14:paraId="7CE2FD39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E1F7D48" w14:textId="088C59E6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40532FA5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9160115" w14:textId="078399E2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1D148F99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3458DF" w14:textId="38D594F5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004529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423F79" w14:textId="236A00C0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E44E04C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B89E457" w14:textId="677FACB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15B67" w:rsidRPr="001500E0" w14:paraId="48A5EAD5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51FB2F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14:paraId="4C212497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567" w:type="dxa"/>
            <w:shd w:val="clear" w:color="auto" w:fill="auto"/>
          </w:tcPr>
          <w:p w14:paraId="2E85888D" w14:textId="7C185A94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14:paraId="53D45EF1" w14:textId="35AD6DC3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14:paraId="154B159A" w14:textId="1B73FB13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14:paraId="7C886472" w14:textId="18419257" w:rsidR="006A51DB" w:rsidRPr="001500E0" w:rsidRDefault="006A51DB" w:rsidP="006A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826FC3" w14:textId="34AB8AD6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06598B" w14:textId="2810EE20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B67" w:rsidRPr="001500E0" w14:paraId="3A6535AD" w14:textId="77777777" w:rsidTr="00A829EE">
        <w:trPr>
          <w:trHeight w:val="443"/>
        </w:trPr>
        <w:tc>
          <w:tcPr>
            <w:tcW w:w="534" w:type="dxa"/>
            <w:shd w:val="clear" w:color="auto" w:fill="auto"/>
          </w:tcPr>
          <w:p w14:paraId="202ED63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14:paraId="3FDC7E27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567" w:type="dxa"/>
            <w:shd w:val="clear" w:color="auto" w:fill="auto"/>
          </w:tcPr>
          <w:p w14:paraId="65C1B9F1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8E08247" w14:textId="33E556FD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14:paraId="79B8CE0D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27F284AF" w14:textId="5A1930AC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0EDC78BD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DD8EB78" w14:textId="083BEEA2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90AFFC4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CE0F6C" w14:textId="6602E615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178961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D3257E1" w14:textId="67FE50C3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6CA6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3F62550A" w14:textId="3A7DECD5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57C90DE8" w14:textId="641943AC" w:rsidR="00815B67" w:rsidRPr="001500E0" w:rsidRDefault="00815B67">
      <w:pPr>
        <w:rPr>
          <w:rFonts w:ascii="Times New Roman" w:hAnsi="Times New Roman" w:cs="Times New Roman"/>
          <w:sz w:val="24"/>
          <w:szCs w:val="24"/>
        </w:rPr>
      </w:pPr>
    </w:p>
    <w:p w14:paraId="3845F6CD" w14:textId="0F0CA2A4" w:rsidR="00433628" w:rsidRPr="001500E0" w:rsidRDefault="00433628" w:rsidP="00EF4F79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Выводы: Учащиеся 4а класса в целом хорошо справились с работой. Задания №1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писать текст под диктовку, соблюдая в практике письма изученные орфографические и пунктуационные нормы)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>3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главные члены предложения, умение распознавать части речи)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>4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правильную орфоэпическую норму)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>5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классифицировать согласные звуки)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>9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значение слова)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>11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классифицировать слова по составу)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 xml:space="preserve">14 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(умение распознавать глаголы в предложении) </w:t>
      </w:r>
      <w:r w:rsidRPr="001500E0">
        <w:rPr>
          <w:rFonts w:ascii="Times New Roman" w:hAnsi="Times New Roman" w:cs="Times New Roman"/>
          <w:sz w:val="24"/>
          <w:szCs w:val="24"/>
        </w:rPr>
        <w:t>выполнили более 80% учащихся. Успеваемость по классу составила 96%</w:t>
      </w:r>
    </w:p>
    <w:p w14:paraId="0C903719" w14:textId="61415EF7" w:rsidR="00433628" w:rsidRPr="001500E0" w:rsidRDefault="00433628" w:rsidP="00EF4F79">
      <w:pPr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Учащиеся 4б класса хорошо справились с заданиями №1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писать текст под диктовку, соблюдая в практике письма изученные орфографические и пунктуационные нормы)</w:t>
      </w:r>
      <w:r w:rsidRPr="001500E0">
        <w:rPr>
          <w:rFonts w:ascii="Times New Roman" w:hAnsi="Times New Roman" w:cs="Times New Roman"/>
          <w:sz w:val="24"/>
          <w:szCs w:val="24"/>
        </w:rPr>
        <w:t>,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 </w:t>
      </w:r>
      <w:r w:rsidRPr="001500E0">
        <w:rPr>
          <w:rFonts w:ascii="Times New Roman" w:hAnsi="Times New Roman" w:cs="Times New Roman"/>
          <w:sz w:val="24"/>
          <w:szCs w:val="24"/>
        </w:rPr>
        <w:t>4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правильную орфоэпическую норму), </w:t>
      </w:r>
      <w:r w:rsidRPr="001500E0">
        <w:rPr>
          <w:rFonts w:ascii="Times New Roman" w:hAnsi="Times New Roman" w:cs="Times New Roman"/>
          <w:sz w:val="24"/>
          <w:szCs w:val="24"/>
        </w:rPr>
        <w:t>5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</w:t>
      </w:r>
      <w:r w:rsidR="00EF4F79" w:rsidRPr="001500E0">
        <w:rPr>
          <w:rFonts w:ascii="Times New Roman" w:hAnsi="Times New Roman" w:cs="Times New Roman"/>
          <w:sz w:val="24"/>
          <w:szCs w:val="24"/>
        </w:rPr>
        <w:lastRenderedPageBreak/>
        <w:t>классифицировать согласные звуки)</w:t>
      </w:r>
      <w:r w:rsidRPr="001500E0">
        <w:rPr>
          <w:rFonts w:ascii="Times New Roman" w:hAnsi="Times New Roman" w:cs="Times New Roman"/>
          <w:sz w:val="24"/>
          <w:szCs w:val="24"/>
        </w:rPr>
        <w:t>. Задания 6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основную мысль текста при его письменном предъявлении)</w:t>
      </w:r>
      <w:r w:rsidRPr="001500E0">
        <w:rPr>
          <w:rFonts w:ascii="Times New Roman" w:hAnsi="Times New Roman" w:cs="Times New Roman"/>
          <w:sz w:val="24"/>
          <w:szCs w:val="24"/>
        </w:rPr>
        <w:t>, 13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имена прилагательные в предложении)</w:t>
      </w:r>
      <w:r w:rsidRPr="001500E0">
        <w:rPr>
          <w:rFonts w:ascii="Times New Roman" w:hAnsi="Times New Roman" w:cs="Times New Roman"/>
          <w:sz w:val="24"/>
          <w:szCs w:val="24"/>
        </w:rPr>
        <w:t>, 14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глаголы в предложении)</w:t>
      </w:r>
      <w:r w:rsidRPr="001500E0">
        <w:rPr>
          <w:rFonts w:ascii="Times New Roman" w:hAnsi="Times New Roman" w:cs="Times New Roman"/>
          <w:sz w:val="24"/>
          <w:szCs w:val="24"/>
        </w:rPr>
        <w:t xml:space="preserve"> вызвал</w:t>
      </w:r>
      <w:r w:rsidR="00EF4F79" w:rsidRPr="001500E0">
        <w:rPr>
          <w:rFonts w:ascii="Times New Roman" w:hAnsi="Times New Roman" w:cs="Times New Roman"/>
          <w:sz w:val="24"/>
          <w:szCs w:val="24"/>
        </w:rPr>
        <w:t>и</w:t>
      </w:r>
      <w:r w:rsidRPr="001500E0">
        <w:rPr>
          <w:rFonts w:ascii="Times New Roman" w:hAnsi="Times New Roman" w:cs="Times New Roman"/>
          <w:sz w:val="24"/>
          <w:szCs w:val="24"/>
        </w:rPr>
        <w:t xml:space="preserve"> затруднения у большинства учащихся. Успеваемость по классу составила 85%.</w:t>
      </w:r>
    </w:p>
    <w:p w14:paraId="74968A80" w14:textId="7C6FF232" w:rsidR="00433628" w:rsidRPr="001500E0" w:rsidRDefault="00433628" w:rsidP="001F4D7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 xml:space="preserve">Учащиеся 4в класса хорошо справились с заданиями </w:t>
      </w:r>
      <w:r w:rsidR="00EF4F79" w:rsidRPr="001500E0">
        <w:rPr>
          <w:rFonts w:ascii="Times New Roman" w:hAnsi="Times New Roman" w:cs="Times New Roman"/>
          <w:sz w:val="24"/>
          <w:szCs w:val="24"/>
        </w:rPr>
        <w:t xml:space="preserve">№1 (умение писать текст под диктовку, соблюдая в практике письма изученные орфографические и пунктуационные нормы),  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3 (умение распознавать главные члены предложения, умение распознавать части речи), </w:t>
      </w:r>
      <w:r w:rsidR="00EF4F79" w:rsidRPr="001500E0">
        <w:rPr>
          <w:rFonts w:ascii="Times New Roman" w:hAnsi="Times New Roman" w:cs="Times New Roman"/>
          <w:sz w:val="24"/>
          <w:szCs w:val="24"/>
        </w:rPr>
        <w:t>4 (умение распознавать правильную орфоэпическую норму), 5 (умение классифицировать согласные звуки).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Pr="001500E0">
        <w:rPr>
          <w:rFonts w:ascii="Times New Roman" w:hAnsi="Times New Roman" w:cs="Times New Roman"/>
          <w:sz w:val="24"/>
          <w:szCs w:val="24"/>
        </w:rPr>
        <w:t>Трудности вызвали задания 2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однородные члены предложения)</w:t>
      </w:r>
      <w:r w:rsidRPr="001500E0">
        <w:rPr>
          <w:rFonts w:ascii="Times New Roman" w:hAnsi="Times New Roman" w:cs="Times New Roman"/>
          <w:sz w:val="24"/>
          <w:szCs w:val="24"/>
        </w:rPr>
        <w:t>, 8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 (умение строить речевое высказывание заданной структуры)</w:t>
      </w:r>
      <w:r w:rsidRPr="001500E0">
        <w:rPr>
          <w:rFonts w:ascii="Times New Roman" w:hAnsi="Times New Roman" w:cs="Times New Roman"/>
          <w:sz w:val="24"/>
          <w:szCs w:val="24"/>
        </w:rPr>
        <w:t>, 12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имена существительные в предложении)</w:t>
      </w:r>
      <w:r w:rsidRPr="001500E0">
        <w:rPr>
          <w:rFonts w:ascii="Times New Roman" w:hAnsi="Times New Roman" w:cs="Times New Roman"/>
          <w:sz w:val="24"/>
          <w:szCs w:val="24"/>
        </w:rPr>
        <w:t>, 13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 (умение распознавать имена прилагательные в предложении)</w:t>
      </w:r>
      <w:r w:rsidRPr="001500E0">
        <w:rPr>
          <w:rFonts w:ascii="Times New Roman" w:hAnsi="Times New Roman" w:cs="Times New Roman"/>
          <w:sz w:val="24"/>
          <w:szCs w:val="24"/>
        </w:rPr>
        <w:t>, 15. Успеваемость по классу составила 86%.</w:t>
      </w:r>
    </w:p>
    <w:p w14:paraId="024BFD40" w14:textId="646CE4AE" w:rsidR="00433628" w:rsidRPr="001500E0" w:rsidRDefault="00433628" w:rsidP="001F4D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5165895"/>
      <w:r w:rsidRPr="001500E0">
        <w:rPr>
          <w:rFonts w:ascii="Times New Roman" w:hAnsi="Times New Roman" w:cs="Times New Roman"/>
          <w:sz w:val="24"/>
          <w:szCs w:val="24"/>
        </w:rPr>
        <w:t>Рекомендации для учителей русского языка и литературы на 2021-2022 учебный год</w:t>
      </w:r>
      <w:r w:rsidR="00EF4F79" w:rsidRPr="001500E0">
        <w:rPr>
          <w:rFonts w:ascii="Times New Roman" w:hAnsi="Times New Roman" w:cs="Times New Roman"/>
          <w:sz w:val="24"/>
          <w:szCs w:val="24"/>
        </w:rPr>
        <w:t>:</w:t>
      </w:r>
    </w:p>
    <w:p w14:paraId="408DD462" w14:textId="4D5F9E15" w:rsidR="00EF4F79" w:rsidRPr="001500E0" w:rsidRDefault="00EF4F79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Учителям русского языка и литературы ознакомиться с результатами ВПР в 4-х классах. Рабочую программу на новый учебный год выстроить в соответствии с требованиями, к каждому уроку прописать элементы содержания и требований к умениям, проверяемым на ВПР и ГИА-9. В начале учебного года запланировать уроки повторения пройденного материала, использовать задания,</w:t>
      </w:r>
      <w:r w:rsidR="00A564CF" w:rsidRPr="001500E0">
        <w:rPr>
          <w:rFonts w:ascii="Times New Roman" w:hAnsi="Times New Roman" w:cs="Times New Roman"/>
          <w:sz w:val="24"/>
          <w:szCs w:val="24"/>
        </w:rPr>
        <w:t xml:space="preserve"> аналогичные заданиям ВПР.</w:t>
      </w:r>
    </w:p>
    <w:bookmarkEnd w:id="4"/>
    <w:p w14:paraId="0F921F30" w14:textId="77777777" w:rsidR="009F6732" w:rsidRDefault="009F6732" w:rsidP="001F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2BACD" w14:textId="77777777" w:rsidR="009F6732" w:rsidRDefault="009F6732" w:rsidP="001F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751E0" w14:textId="68406F22" w:rsidR="00815B67" w:rsidRPr="001500E0" w:rsidRDefault="00815B67" w:rsidP="001F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0E0">
        <w:rPr>
          <w:rFonts w:ascii="Times New Roman" w:hAnsi="Times New Roman" w:cs="Times New Roman"/>
          <w:b/>
          <w:bCs/>
          <w:sz w:val="24"/>
          <w:szCs w:val="24"/>
        </w:rPr>
        <w:t>5 класс русский язык</w:t>
      </w:r>
    </w:p>
    <w:p w14:paraId="51B1DE9C" w14:textId="4EB2BBCC" w:rsidR="009F6732" w:rsidRDefault="009F6732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9F6732">
        <w:rPr>
          <w:rFonts w:ascii="Times New Roman" w:hAnsi="Times New Roman" w:cs="Times New Roman"/>
          <w:sz w:val="24"/>
          <w:szCs w:val="24"/>
        </w:rPr>
        <w:t>Назначение КИМ для проведения проверочной работы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языку – оценить качество общеобразовательной подготовки обучающихся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732">
        <w:rPr>
          <w:rFonts w:ascii="Times New Roman" w:hAnsi="Times New Roman" w:cs="Times New Roman"/>
          <w:sz w:val="24"/>
          <w:szCs w:val="24"/>
        </w:rPr>
        <w:t>классов в соответствии с требованиями ФГОС.</w:t>
      </w:r>
    </w:p>
    <w:p w14:paraId="1A7CDAFD" w14:textId="671379B7" w:rsidR="00815B67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содержит 12 заданий базового уровня сложности. </w:t>
      </w:r>
      <w:r w:rsidR="00815B67" w:rsidRPr="001500E0">
        <w:rPr>
          <w:rFonts w:ascii="Times New Roman" w:hAnsi="Times New Roman" w:cs="Times New Roman"/>
          <w:sz w:val="24"/>
          <w:szCs w:val="24"/>
        </w:rPr>
        <w:t xml:space="preserve">Б </w:t>
      </w:r>
      <w:r w:rsidR="00461700" w:rsidRPr="001500E0">
        <w:rPr>
          <w:rFonts w:ascii="Times New Roman" w:hAnsi="Times New Roman" w:cs="Times New Roman"/>
          <w:sz w:val="24"/>
          <w:szCs w:val="24"/>
        </w:rPr>
        <w:t>–</w:t>
      </w:r>
      <w:r w:rsidR="00815B67" w:rsidRPr="001500E0">
        <w:rPr>
          <w:rFonts w:ascii="Times New Roman" w:hAnsi="Times New Roman" w:cs="Times New Roman"/>
          <w:sz w:val="24"/>
          <w:szCs w:val="24"/>
        </w:rPr>
        <w:t xml:space="preserve"> </w:t>
      </w:r>
      <w:r w:rsidR="00461700" w:rsidRPr="001500E0">
        <w:rPr>
          <w:rFonts w:ascii="Times New Roman" w:hAnsi="Times New Roman" w:cs="Times New Roman"/>
          <w:sz w:val="24"/>
          <w:szCs w:val="24"/>
        </w:rPr>
        <w:t>1-12</w:t>
      </w:r>
    </w:p>
    <w:p w14:paraId="7EEB5A6C" w14:textId="20D2DB92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3 нацелено на проверку умения распознавать правильную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орфоэпическую норму современного русского литературного языка,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тем оно способствует проверке коммуникативного универсального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действия (владеть устной речью).</w:t>
      </w:r>
    </w:p>
    <w:p w14:paraId="7C7F9F3D" w14:textId="52FE4FAF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 задании 4 проверяется предметное учебно-языковое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служебные части речи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указанном предложении, определять отсутствующие в указанном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предложении изученные части речи; познавательные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классификацию) универсальные учебные действия.</w:t>
      </w:r>
    </w:p>
    <w:p w14:paraId="2FC6F374" w14:textId="19E68C33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Задания 5, 6 и 7 проверяют ряд предметных умений: учебно-языковое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опознавательное умение обучающихся (опознавать прямую речь и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автора, обращение, сложное предложение); умение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синтаксическое знание в практике правописания; пунктуационное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соблюдать пунктуационные нормы в процессе письма; объяснять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написания (6, 7 задания), в том числе − с помощью графической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(задание 5); а также универсальные учебные действия: 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(осуществлять актуальный контроль на уровне произвольного внимания),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познавательные (преобразовывать предложение в графическую схему).</w:t>
      </w:r>
    </w:p>
    <w:p w14:paraId="4C703F5C" w14:textId="5D4039D4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lastRenderedPageBreak/>
        <w:t>В задании 8 на основании адекватного понимания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письменно предъявляемой текстовой информации, ориентирования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содержании текста, владения изучающим видом чтения (познавательные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действия), проверяются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предметные коммуникативные умения распознавать и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формулировать основную мысль текста в письменной форме (правописные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умения), соблюдая нормы построения предложения и словоупотребления.</w:t>
      </w:r>
    </w:p>
    <w:p w14:paraId="099B64A0" w14:textId="3F8C1F34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9 предполагает ориентирование в содержании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понимание его целостного смысла, нахождение в 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информации, подтверждения выдвинутых тезисов (познавательные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универсальные учебные действия), на основе которых выявляется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способность обучающихся строить речевое высказывание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форме (правописные умения), соблюдая нормы построения предложения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словоупотребления.</w:t>
      </w:r>
    </w:p>
    <w:p w14:paraId="7ECC3A2E" w14:textId="0103EE65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10 также предполагает ориентирование в содержании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понимание его целостного смысла, нахождение в 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информации (познавательные универсальные учебные действия),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предметного коммуникативного умения опознавать функционально-смысловые типы речи, представленные в тексте.</w:t>
      </w:r>
    </w:p>
    <w:p w14:paraId="68D62D5E" w14:textId="7C9D602F" w:rsidR="001F4D7C" w:rsidRP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11 выявляет уровень предметного учебно-языкового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опознавательного умения обучающихся распознавать конкретное слово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лексическому значению с опорой на указанный в задании контекст;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предполагается ориентирование в содержании контекста, нахождение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контексте требуемой информации (познавательные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действия).</w:t>
      </w:r>
    </w:p>
    <w:p w14:paraId="3E4BE1BE" w14:textId="06FB5926" w:rsidR="001F4D7C" w:rsidRDefault="001F4D7C" w:rsidP="001F4D7C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 задании 12 проверяется предметное учебно-языковое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находить к слову антоним с опорой на указанный в задании контекст;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предполагается ориентирование в содержании контекста, нахождение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 xml:space="preserve">контексте требуемой информации (познавательные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F4D7C">
        <w:rPr>
          <w:rFonts w:ascii="Times New Roman" w:hAnsi="Times New Roman" w:cs="Times New Roman"/>
          <w:sz w:val="24"/>
          <w:szCs w:val="24"/>
        </w:rPr>
        <w:t>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действия).</w:t>
      </w:r>
    </w:p>
    <w:p w14:paraId="47982A98" w14:textId="0ED5994C" w:rsidR="001F4D7C" w:rsidRP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 xml:space="preserve">Успеваемость составила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F4D7C">
        <w:rPr>
          <w:rFonts w:ascii="Times New Roman" w:hAnsi="Times New Roman" w:cs="Times New Roman"/>
          <w:sz w:val="24"/>
          <w:szCs w:val="24"/>
        </w:rPr>
        <w:t>%.</w:t>
      </w:r>
    </w:p>
    <w:p w14:paraId="33A6F198" w14:textId="7397AC32" w:rsid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Выполнение заданий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494"/>
        <w:gridCol w:w="606"/>
        <w:gridCol w:w="606"/>
      </w:tblGrid>
      <w:tr w:rsidR="001F4D7C" w:rsidRPr="001F4D7C" w14:paraId="3B593106" w14:textId="77777777" w:rsidTr="001F4D7C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417B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4DE8D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C361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63954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243B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C7AB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DBF6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F5B56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CC76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372A8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5BD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</w:tr>
      <w:tr w:rsidR="001F4D7C" w:rsidRPr="001F4D7C" w14:paraId="359FE52F" w14:textId="77777777" w:rsidTr="001F4D7C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93AF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9EFA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FC712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C6E5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125D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4517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4BE2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716B5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F1677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D9E9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962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F4D7C" w:rsidRPr="001F4D7C" w14:paraId="2C9FF362" w14:textId="77777777" w:rsidTr="001F4D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15C3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7C3F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32,8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4AFD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86,4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D8C4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DAA26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62,1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55092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22,7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9F93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7629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38,6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DFB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6E4C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341D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29,6</w:t>
            </w:r>
          </w:p>
        </w:tc>
      </w:tr>
      <w:tr w:rsidR="001F4D7C" w:rsidRPr="001F4D7C" w14:paraId="5B11E922" w14:textId="77777777" w:rsidTr="001F4D7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CEF2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D34E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5CC9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1D3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FE71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962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066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7A96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8272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A81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C4FE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D7C" w:rsidRPr="001F4D7C" w14:paraId="383413FD" w14:textId="77777777" w:rsidTr="001F4D7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227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B53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D62A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40065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F53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0BC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5B25F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8B662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BF9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0228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A8244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1F4D7C" w:rsidRPr="001F4D7C" w14:paraId="5586AE09" w14:textId="77777777" w:rsidTr="001F4D7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ADF9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F3DC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26E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0A12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62263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2599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96588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8CB2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577B9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B9A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9735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4D7C" w:rsidRPr="001F4D7C" w14:paraId="20388FF8" w14:textId="77777777" w:rsidTr="001F4D7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AAF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C862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6F9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29,6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BD8D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CD0C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42,4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24E5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92F5E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38,6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229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48,5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B7F0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3C61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28,8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281D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60,6</w:t>
            </w:r>
          </w:p>
        </w:tc>
      </w:tr>
      <w:tr w:rsidR="001F4D7C" w:rsidRPr="001F4D7C" w14:paraId="42BF4FD5" w14:textId="77777777" w:rsidTr="001F4D7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CFBF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423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8CB6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C39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2D5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6433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4CF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93B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077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12BD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9BA" w14:textId="77777777" w:rsidR="001F4D7C" w:rsidRPr="001F4D7C" w:rsidRDefault="001F4D7C" w:rsidP="001F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8F2F09" w14:textId="6460BF80" w:rsid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5253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960"/>
        <w:gridCol w:w="960"/>
      </w:tblGrid>
      <w:tr w:rsidR="001F4D7C" w:rsidRPr="001F4D7C" w14:paraId="14AF7518" w14:textId="77777777" w:rsidTr="001F4D7C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4470" w14:textId="77777777" w:rsidR="001F4D7C" w:rsidRPr="001F4D7C" w:rsidRDefault="001F4D7C" w:rsidP="001F4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B5D0C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5F77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245B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3A5E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F4D7C" w:rsidRPr="001F4D7C" w14:paraId="075BED0D" w14:textId="77777777" w:rsidTr="001F4D7C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BD0B8" w14:textId="20F5D6D6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2E2C1" w14:textId="41CC9AE9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203FF" w14:textId="615FA8D8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0071B" w14:textId="2DDD5C42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D7CDC" w14:textId="20291823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F4D7C" w:rsidRPr="001F4D7C" w14:paraId="3A1E9000" w14:textId="77777777" w:rsidTr="001F4D7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1B920" w14:textId="64DBBD48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803AD" w14:textId="638FA71E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1D1D9" w14:textId="588F64D4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C4F0B" w14:textId="101BFE3F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13157" w14:textId="1CF57993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F4D7C" w:rsidRPr="001F4D7C" w14:paraId="137097F5" w14:textId="77777777" w:rsidTr="001F4D7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2F16" w14:textId="468D3E3C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6312F" w14:textId="6044B0B2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E23E" w14:textId="463B9094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93C44" w14:textId="7626578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9CB15" w14:textId="37F8C71C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F4D7C" w:rsidRPr="001F4D7C" w14:paraId="21455293" w14:textId="77777777" w:rsidTr="001F4D7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55BD" w14:textId="1AF16684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154A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BB9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34,85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AB0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1430" w14:textId="77777777" w:rsidR="001F4D7C" w:rsidRPr="001F4D7C" w:rsidRDefault="001F4D7C" w:rsidP="001F4D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4D7C">
              <w:rPr>
                <w:rFonts w:ascii="Calibri" w:eastAsia="Times New Roman" w:hAnsi="Calibri" w:cs="Calibri"/>
                <w:color w:val="000000"/>
                <w:lang w:eastAsia="ru-RU"/>
              </w:rPr>
              <w:t>4,55</w:t>
            </w:r>
          </w:p>
        </w:tc>
      </w:tr>
    </w:tbl>
    <w:p w14:paraId="6E9F8D6E" w14:textId="77777777" w:rsidR="001F4D7C" w:rsidRP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</w:p>
    <w:p w14:paraId="5B91FB5A" w14:textId="5E0C2570" w:rsidR="001F4D7C" w:rsidRPr="001500E0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3"/>
        <w:gridCol w:w="5268"/>
        <w:gridCol w:w="620"/>
        <w:gridCol w:w="620"/>
        <w:gridCol w:w="620"/>
        <w:gridCol w:w="620"/>
        <w:gridCol w:w="620"/>
        <w:gridCol w:w="620"/>
      </w:tblGrid>
      <w:tr w:rsidR="00815B67" w:rsidRPr="001500E0" w14:paraId="74E22F75" w14:textId="77777777" w:rsidTr="00461700">
        <w:trPr>
          <w:trHeight w:val="885"/>
        </w:trPr>
        <w:tc>
          <w:tcPr>
            <w:tcW w:w="583" w:type="dxa"/>
            <w:vMerge w:val="restart"/>
          </w:tcPr>
          <w:p w14:paraId="42E9E2DE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268" w:type="dxa"/>
            <w:vMerge w:val="restart"/>
          </w:tcPr>
          <w:p w14:paraId="21B13904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Какое умение проверяется</w:t>
            </w:r>
          </w:p>
        </w:tc>
        <w:tc>
          <w:tcPr>
            <w:tcW w:w="1860" w:type="dxa"/>
            <w:gridSpan w:val="3"/>
          </w:tcPr>
          <w:p w14:paraId="26E5042E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0" w:type="dxa"/>
            <w:gridSpan w:val="3"/>
          </w:tcPr>
          <w:p w14:paraId="3ADE1541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не приступивших к выполнению, не давших ответ</w:t>
            </w:r>
          </w:p>
        </w:tc>
      </w:tr>
      <w:tr w:rsidR="00815B67" w:rsidRPr="001500E0" w14:paraId="712C4630" w14:textId="77777777" w:rsidTr="00461700">
        <w:trPr>
          <w:trHeight w:val="443"/>
        </w:trPr>
        <w:tc>
          <w:tcPr>
            <w:tcW w:w="583" w:type="dxa"/>
            <w:vMerge/>
          </w:tcPr>
          <w:p w14:paraId="24439B5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14:paraId="50AAE139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68F1D46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20" w:type="dxa"/>
          </w:tcPr>
          <w:p w14:paraId="7B62F0E6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20" w:type="dxa"/>
          </w:tcPr>
          <w:p w14:paraId="1DC0AC08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20" w:type="dxa"/>
          </w:tcPr>
          <w:p w14:paraId="039467C8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20" w:type="dxa"/>
          </w:tcPr>
          <w:p w14:paraId="6F5E11F6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20" w:type="dxa"/>
          </w:tcPr>
          <w:p w14:paraId="06E3EDF3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815B67" w:rsidRPr="001500E0" w14:paraId="7A0E5A6B" w14:textId="77777777" w:rsidTr="00461700">
        <w:trPr>
          <w:trHeight w:val="443"/>
        </w:trPr>
        <w:tc>
          <w:tcPr>
            <w:tcW w:w="583" w:type="dxa"/>
          </w:tcPr>
          <w:p w14:paraId="4A8D8125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8" w:type="dxa"/>
          </w:tcPr>
          <w:p w14:paraId="31A03CE3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основные языковые нормы в письменной речи; редактировать письменные тексты разных стилей и жанров с соблюдением норм современного русского языка </w:t>
            </w:r>
          </w:p>
        </w:tc>
        <w:tc>
          <w:tcPr>
            <w:tcW w:w="620" w:type="dxa"/>
          </w:tcPr>
          <w:p w14:paraId="5E4D58D5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22161D96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6B4C9F23" w14:textId="6D300E70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0" w:type="dxa"/>
          </w:tcPr>
          <w:p w14:paraId="3B32DF56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569C696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581F746" w14:textId="744023F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0" w:type="dxa"/>
          </w:tcPr>
          <w:p w14:paraId="4C9B29EA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9722F42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5F8387C" w14:textId="122E9F19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0" w:type="dxa"/>
          </w:tcPr>
          <w:p w14:paraId="5FBB014B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EFE6D7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9BB0DB" w14:textId="6B777289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37B9DCA6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FA96F2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DCAA28" w14:textId="327D7983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23C5137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EB1C68" w14:textId="77777777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78B03F" w14:textId="43ADA9EF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5B67" w:rsidRPr="001500E0" w14:paraId="40ABFB85" w14:textId="77777777" w:rsidTr="00461700">
        <w:trPr>
          <w:trHeight w:val="443"/>
        </w:trPr>
        <w:tc>
          <w:tcPr>
            <w:tcW w:w="583" w:type="dxa"/>
          </w:tcPr>
          <w:p w14:paraId="13AFAC8A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14:paraId="557AF2BD" w14:textId="77777777" w:rsidR="00815B67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фонетический, морфемный, морфологический анализ слова, проводить синтаксический анализ словосочетаний и предложений</w:t>
            </w:r>
          </w:p>
        </w:tc>
        <w:tc>
          <w:tcPr>
            <w:tcW w:w="620" w:type="dxa"/>
          </w:tcPr>
          <w:p w14:paraId="23CA0642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1A787F09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1E9B47A0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68BF16DF" w14:textId="0D71DE02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</w:tcPr>
          <w:p w14:paraId="5590CB6C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D3B9B8C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6C00BD31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5DD5D87" w14:textId="4E489B98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14:paraId="431386AD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4FBA771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6020C39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59C8D4" w14:textId="37C78100" w:rsidR="00C734DC" w:rsidRPr="001500E0" w:rsidRDefault="00C734DC" w:rsidP="00C7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5BDE89E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9486ED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3C6BD2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7A3D1D" w14:textId="69011D32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7D27E1B4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E3C753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06D5D7B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787620B" w14:textId="5EA82993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580E03FC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8B6DF37" w14:textId="77777777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34377060" w14:textId="77777777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5FC91809" w14:textId="7A6B8E53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15B67" w:rsidRPr="001500E0" w14:paraId="2DE78D69" w14:textId="77777777" w:rsidTr="00461700">
        <w:trPr>
          <w:trHeight w:val="443"/>
        </w:trPr>
        <w:tc>
          <w:tcPr>
            <w:tcW w:w="583" w:type="dxa"/>
          </w:tcPr>
          <w:p w14:paraId="20DCE686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</w:tcPr>
          <w:p w14:paraId="558467EA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620" w:type="dxa"/>
          </w:tcPr>
          <w:p w14:paraId="53934F8D" w14:textId="1FE3F600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</w:tcPr>
          <w:p w14:paraId="555FC25E" w14:textId="78D2B00C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" w:type="dxa"/>
          </w:tcPr>
          <w:p w14:paraId="55B06A70" w14:textId="2B960BCA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14:paraId="6BF01FCE" w14:textId="6AC9F30F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60108DC" w14:textId="744FC9D6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20BDD6D6" w14:textId="30CAF39E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5B67" w:rsidRPr="001500E0" w14:paraId="203F47AD" w14:textId="77777777" w:rsidTr="00461700">
        <w:trPr>
          <w:trHeight w:val="443"/>
        </w:trPr>
        <w:tc>
          <w:tcPr>
            <w:tcW w:w="583" w:type="dxa"/>
          </w:tcPr>
          <w:p w14:paraId="2728BB6E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8" w:type="dxa"/>
          </w:tcPr>
          <w:p w14:paraId="60AB2CF9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620" w:type="dxa"/>
          </w:tcPr>
          <w:p w14:paraId="6DE59144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21E92746" w14:textId="57BA4272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14:paraId="5BD9206E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0894619B" w14:textId="1D3780D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</w:tcPr>
          <w:p w14:paraId="4E935426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F711B20" w14:textId="051025D4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3E94C95C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2A6DB8" w14:textId="6CFD917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5A0B5449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3C0168C" w14:textId="7FAD4ECE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7BDC68A6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7B2D9F25" w14:textId="2912084D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15B67" w:rsidRPr="001500E0" w14:paraId="47741692" w14:textId="77777777" w:rsidTr="00461700">
        <w:trPr>
          <w:trHeight w:val="443"/>
        </w:trPr>
        <w:tc>
          <w:tcPr>
            <w:tcW w:w="583" w:type="dxa"/>
          </w:tcPr>
          <w:p w14:paraId="36AD8DCB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8" w:type="dxa"/>
          </w:tcPr>
          <w:p w14:paraId="3B256556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</w:t>
            </w:r>
          </w:p>
        </w:tc>
        <w:tc>
          <w:tcPr>
            <w:tcW w:w="620" w:type="dxa"/>
          </w:tcPr>
          <w:p w14:paraId="12E0B651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4AD5DC0" w14:textId="51BEEFB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DB36611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29F2497F" w14:textId="5731CC4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14:paraId="21D57CA1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EFA5032" w14:textId="161AF925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198AB602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3E37DCE" w14:textId="1CBB6693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14:paraId="3365849D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5E3A66" w14:textId="589D5805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D74E18E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EF350EB" w14:textId="13C610B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15B67" w:rsidRPr="001500E0" w14:paraId="6BB79A6C" w14:textId="77777777" w:rsidTr="00461700">
        <w:trPr>
          <w:trHeight w:val="443"/>
        </w:trPr>
        <w:tc>
          <w:tcPr>
            <w:tcW w:w="583" w:type="dxa"/>
          </w:tcPr>
          <w:p w14:paraId="4B92B8A7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</w:tcPr>
          <w:p w14:paraId="56C2C1CC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</w:t>
            </w:r>
          </w:p>
        </w:tc>
        <w:tc>
          <w:tcPr>
            <w:tcW w:w="620" w:type="dxa"/>
          </w:tcPr>
          <w:p w14:paraId="20C923D5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89194DE" w14:textId="75525071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" w:type="dxa"/>
          </w:tcPr>
          <w:p w14:paraId="346F0CA7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408AF63" w14:textId="2DEACA0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0" w:type="dxa"/>
          </w:tcPr>
          <w:p w14:paraId="41B6A2D6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C3D3F48" w14:textId="1691B806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B39513F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4B19097" w14:textId="145E05F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14:paraId="7AB40C7D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B04A5D5" w14:textId="68500F12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E18AE3C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C5A9FF6" w14:textId="316F578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15B67" w:rsidRPr="001500E0" w14:paraId="628B13A3" w14:textId="77777777" w:rsidTr="00461700">
        <w:trPr>
          <w:trHeight w:val="443"/>
        </w:trPr>
        <w:tc>
          <w:tcPr>
            <w:tcW w:w="583" w:type="dxa"/>
          </w:tcPr>
          <w:p w14:paraId="7DAC1D63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8" w:type="dxa"/>
          </w:tcPr>
          <w:p w14:paraId="4EF05E6B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</w:t>
            </w:r>
          </w:p>
        </w:tc>
        <w:tc>
          <w:tcPr>
            <w:tcW w:w="620" w:type="dxa"/>
          </w:tcPr>
          <w:p w14:paraId="4EEFF52A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66307A8" w14:textId="669D1C6E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</w:tcPr>
          <w:p w14:paraId="077520EA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5029C199" w14:textId="440B5308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" w:type="dxa"/>
          </w:tcPr>
          <w:p w14:paraId="793D4A8D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CF4F74D" w14:textId="3F61FDE1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109060A8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CC03452" w14:textId="5275F945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0" w:type="dxa"/>
          </w:tcPr>
          <w:p w14:paraId="3AE20C71" w14:textId="7777777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A3DE45" w14:textId="0D04291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4F1961F5" w14:textId="77777777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D92C48C" w14:textId="10D329B8" w:rsidR="006A51DB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15B67" w:rsidRPr="001500E0" w14:paraId="0D77797E" w14:textId="77777777" w:rsidTr="00461700">
        <w:trPr>
          <w:trHeight w:val="443"/>
        </w:trPr>
        <w:tc>
          <w:tcPr>
            <w:tcW w:w="583" w:type="dxa"/>
          </w:tcPr>
          <w:p w14:paraId="0C7D39D2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8" w:type="dxa"/>
          </w:tcPr>
          <w:p w14:paraId="3B1FEC74" w14:textId="77777777" w:rsidR="00815B67" w:rsidRPr="001500E0" w:rsidRDefault="00815B67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пере- 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</w:t>
            </w: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основной мысли, основной и дополнительной информации</w:t>
            </w:r>
          </w:p>
        </w:tc>
        <w:tc>
          <w:tcPr>
            <w:tcW w:w="620" w:type="dxa"/>
          </w:tcPr>
          <w:p w14:paraId="52BEFCB3" w14:textId="44838F9B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20" w:type="dxa"/>
          </w:tcPr>
          <w:p w14:paraId="03F141B6" w14:textId="3C452BE7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</w:tcPr>
          <w:p w14:paraId="59729F0F" w14:textId="454BFA6B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</w:tcPr>
          <w:p w14:paraId="1D4CE847" w14:textId="0194DE0B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</w:tcPr>
          <w:p w14:paraId="2A77BFDD" w14:textId="73A90941" w:rsidR="00815B67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4F08537B" w14:textId="24852218" w:rsidR="00815B67" w:rsidRPr="001500E0" w:rsidRDefault="006A51DB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5B67" w:rsidRPr="001500E0" w14:paraId="6EA7681D" w14:textId="77777777" w:rsidTr="00461700">
        <w:trPr>
          <w:trHeight w:val="443"/>
        </w:trPr>
        <w:tc>
          <w:tcPr>
            <w:tcW w:w="583" w:type="dxa"/>
          </w:tcPr>
          <w:p w14:paraId="3B7C8827" w14:textId="4D40255F" w:rsidR="00815B67" w:rsidRPr="001500E0" w:rsidRDefault="00815B67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8" w:type="dxa"/>
          </w:tcPr>
          <w:p w14:paraId="33800E8B" w14:textId="77777777" w:rsidR="00815B67" w:rsidRPr="001500E0" w:rsidRDefault="00815B67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пере- 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620" w:type="dxa"/>
          </w:tcPr>
          <w:p w14:paraId="52BAC42F" w14:textId="7187F181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0" w:type="dxa"/>
          </w:tcPr>
          <w:p w14:paraId="6205292C" w14:textId="7E7EF4DA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0" w:type="dxa"/>
          </w:tcPr>
          <w:p w14:paraId="7B095E9D" w14:textId="43A80495" w:rsidR="00815B67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14:paraId="317FA0E0" w14:textId="23C81899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</w:tcPr>
          <w:p w14:paraId="084B8453" w14:textId="30E698BC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54201A8D" w14:textId="31C9A83D" w:rsidR="00815B67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15B67" w:rsidRPr="001500E0" w14:paraId="6BA55E1C" w14:textId="77777777" w:rsidTr="00461700">
        <w:trPr>
          <w:trHeight w:val="443"/>
        </w:trPr>
        <w:tc>
          <w:tcPr>
            <w:tcW w:w="583" w:type="dxa"/>
          </w:tcPr>
          <w:p w14:paraId="27521906" w14:textId="197E3B5E" w:rsidR="00815B67" w:rsidRPr="001500E0" w:rsidRDefault="00815B67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8" w:type="dxa"/>
          </w:tcPr>
          <w:p w14:paraId="1396B1A8" w14:textId="77777777" w:rsidR="00815B67" w:rsidRPr="001500E0" w:rsidRDefault="00815B67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принадлежности к функционально- смысловому типу речи и функциональной разновидности языка</w:t>
            </w:r>
          </w:p>
        </w:tc>
        <w:tc>
          <w:tcPr>
            <w:tcW w:w="620" w:type="dxa"/>
          </w:tcPr>
          <w:p w14:paraId="172A2F88" w14:textId="11A83CD7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14:paraId="486E4268" w14:textId="58B8FB74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" w:type="dxa"/>
          </w:tcPr>
          <w:p w14:paraId="48F66CFE" w14:textId="5735A55E" w:rsidR="00815B67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" w:type="dxa"/>
          </w:tcPr>
          <w:p w14:paraId="30C0249D" w14:textId="7D82460B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" w:type="dxa"/>
          </w:tcPr>
          <w:p w14:paraId="56497ACB" w14:textId="1AB83B2D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5BF89CD4" w14:textId="0662DC71" w:rsidR="00815B67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15B67" w:rsidRPr="001500E0" w14:paraId="4BAC9C74" w14:textId="77777777" w:rsidTr="00461700">
        <w:trPr>
          <w:trHeight w:val="443"/>
        </w:trPr>
        <w:tc>
          <w:tcPr>
            <w:tcW w:w="583" w:type="dxa"/>
          </w:tcPr>
          <w:p w14:paraId="421843FE" w14:textId="77777777" w:rsidR="00815B67" w:rsidRPr="001500E0" w:rsidRDefault="00815B67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8" w:type="dxa"/>
          </w:tcPr>
          <w:p w14:paraId="37F54FCD" w14:textId="77777777" w:rsidR="00815B67" w:rsidRPr="001500E0" w:rsidRDefault="00461700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620" w:type="dxa"/>
          </w:tcPr>
          <w:p w14:paraId="59032DDC" w14:textId="7C2C701D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" w:type="dxa"/>
          </w:tcPr>
          <w:p w14:paraId="6A032836" w14:textId="751C6715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" w:type="dxa"/>
          </w:tcPr>
          <w:p w14:paraId="162A90E9" w14:textId="4015DC31" w:rsidR="00815B67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7A0606B2" w14:textId="11016342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" w:type="dxa"/>
          </w:tcPr>
          <w:p w14:paraId="543BC284" w14:textId="570132C8" w:rsidR="00815B67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14:paraId="13A21281" w14:textId="00B92EAC" w:rsidR="00815B67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1700" w:rsidRPr="001500E0" w14:paraId="6E77958A" w14:textId="77777777" w:rsidTr="00461700">
        <w:trPr>
          <w:trHeight w:val="443"/>
        </w:trPr>
        <w:tc>
          <w:tcPr>
            <w:tcW w:w="583" w:type="dxa"/>
          </w:tcPr>
          <w:p w14:paraId="37FAF3D2" w14:textId="77777777" w:rsidR="00461700" w:rsidRPr="001500E0" w:rsidRDefault="00461700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8" w:type="dxa"/>
          </w:tcPr>
          <w:p w14:paraId="3168856C" w14:textId="77777777" w:rsidR="00461700" w:rsidRPr="001500E0" w:rsidRDefault="00461700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620" w:type="dxa"/>
          </w:tcPr>
          <w:p w14:paraId="11D35AAD" w14:textId="61DD839C" w:rsidR="00461700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" w:type="dxa"/>
          </w:tcPr>
          <w:p w14:paraId="744A5B89" w14:textId="15CC9C00" w:rsidR="00461700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0" w:type="dxa"/>
          </w:tcPr>
          <w:p w14:paraId="63A69BEA" w14:textId="0A458385" w:rsidR="00461700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" w:type="dxa"/>
          </w:tcPr>
          <w:p w14:paraId="09B857AC" w14:textId="0A32A695" w:rsidR="00461700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" w:type="dxa"/>
          </w:tcPr>
          <w:p w14:paraId="00081809" w14:textId="6405FD9E" w:rsidR="00461700" w:rsidRPr="001500E0" w:rsidRDefault="00C734DC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518ECDBC" w14:textId="4A6E0BAB" w:rsidR="00461700" w:rsidRPr="001500E0" w:rsidRDefault="006A51DB" w:rsidP="008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7CB0BA5A" w14:textId="59512BFD" w:rsidR="00815B67" w:rsidRPr="001500E0" w:rsidRDefault="00815B67">
      <w:pPr>
        <w:rPr>
          <w:rFonts w:ascii="Times New Roman" w:hAnsi="Times New Roman" w:cs="Times New Roman"/>
          <w:sz w:val="24"/>
          <w:szCs w:val="24"/>
        </w:rPr>
      </w:pPr>
    </w:p>
    <w:p w14:paraId="1A11611A" w14:textId="0965DA8F" w:rsidR="00A564CF" w:rsidRPr="001500E0" w:rsidRDefault="00A564CF">
      <w:pPr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Выводы: Во всех пятых классах задания ВПР выполнены на слабом уровне.</w:t>
      </w:r>
    </w:p>
    <w:p w14:paraId="237E4EB5" w14:textId="436771BB" w:rsidR="00A564CF" w:rsidRPr="001500E0" w:rsidRDefault="00A564CF" w:rsidP="00937C2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 xml:space="preserve">В 5а успеваемость составила 59%, в 5б – 71%, в 5в – 20%. Одной из причин такой низкой успеваемости можно считать отсутствие у учителей опыта работы по предмету русский язык и литература. </w:t>
      </w:r>
    </w:p>
    <w:p w14:paraId="4B70A531" w14:textId="77777777" w:rsidR="00A564CF" w:rsidRPr="001500E0" w:rsidRDefault="00A564CF" w:rsidP="00937C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5167400"/>
      <w:r w:rsidRPr="001500E0">
        <w:rPr>
          <w:rFonts w:ascii="Times New Roman" w:hAnsi="Times New Roman" w:cs="Times New Roman"/>
          <w:sz w:val="24"/>
          <w:szCs w:val="24"/>
        </w:rPr>
        <w:t>Рекомендации для учителей русского языка и литературы на 2021-2022 учебный год:</w:t>
      </w:r>
    </w:p>
    <w:p w14:paraId="7282E760" w14:textId="0A826F4F" w:rsidR="00A564CF" w:rsidRPr="001500E0" w:rsidRDefault="00A564CF" w:rsidP="00937C2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 xml:space="preserve">Учителям русского языка и литературы ознакомиться с результатами ВПР в 5-х классах. Рабочую программу на новый учебный год выстроить в соответствии с требованиями, к каждому уроку прописать элементы содержания и требований к умениям, проверяемым на ВПР и ГИА-9. В начале учебного года запланировать уроки повторения и обобщения пройденного материала в 5 классе, использовать задания, аналогичные заданиям ВПР. Обратить внимание на темы, особенно вызвавшие у учащихся затруднения: </w:t>
      </w:r>
      <w:r w:rsidR="00734CF5" w:rsidRPr="001500E0">
        <w:rPr>
          <w:rFonts w:ascii="Times New Roman" w:hAnsi="Times New Roman" w:cs="Times New Roman"/>
          <w:sz w:val="24"/>
          <w:szCs w:val="24"/>
        </w:rPr>
        <w:lastRenderedPageBreak/>
        <w:t>различные виды анализа слова и словосочетания, предложения, части речи и их формы, использовать задания на понимание текста.</w:t>
      </w:r>
    </w:p>
    <w:bookmarkEnd w:id="5"/>
    <w:p w14:paraId="44F803E2" w14:textId="77777777" w:rsid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6F2CD" w14:textId="77777777" w:rsid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4EAA9" w14:textId="766D86A6" w:rsidR="00734CF5" w:rsidRPr="001500E0" w:rsidRDefault="00734CF5" w:rsidP="0093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A0C34" w14:textId="48F4E57E" w:rsidR="00461700" w:rsidRPr="001500E0" w:rsidRDefault="00461700" w:rsidP="00937C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0E0">
        <w:rPr>
          <w:rFonts w:ascii="Times New Roman" w:hAnsi="Times New Roman" w:cs="Times New Roman"/>
          <w:b/>
          <w:bCs/>
          <w:sz w:val="24"/>
          <w:szCs w:val="24"/>
        </w:rPr>
        <w:t>6 класс русский язык</w:t>
      </w:r>
    </w:p>
    <w:p w14:paraId="07E2E3F6" w14:textId="314B09F5" w:rsidR="00461700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Назначение КИМ для проведения проверочной работы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языку – оценить качество общеобразовательной подготовки обучающихся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классов в соответствии с требованиями ФГОС.</w:t>
      </w:r>
      <w:r>
        <w:rPr>
          <w:rFonts w:ascii="Times New Roman" w:hAnsi="Times New Roman" w:cs="Times New Roman"/>
          <w:sz w:val="24"/>
          <w:szCs w:val="24"/>
        </w:rPr>
        <w:t xml:space="preserve"> В работе 14 заданий базового уровня сложности. </w:t>
      </w:r>
      <w:r w:rsidR="00461700" w:rsidRPr="001500E0">
        <w:rPr>
          <w:rFonts w:ascii="Times New Roman" w:hAnsi="Times New Roman" w:cs="Times New Roman"/>
          <w:sz w:val="24"/>
          <w:szCs w:val="24"/>
        </w:rPr>
        <w:t xml:space="preserve">Б </w:t>
      </w:r>
      <w:r w:rsidR="004A5348" w:rsidRPr="001500E0">
        <w:rPr>
          <w:rFonts w:ascii="Times New Roman" w:hAnsi="Times New Roman" w:cs="Times New Roman"/>
          <w:sz w:val="24"/>
          <w:szCs w:val="24"/>
        </w:rPr>
        <w:t>– 1-14</w:t>
      </w:r>
      <w:r w:rsidR="00461700" w:rsidRPr="00150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1477C" w14:textId="5CD7A882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3 нацелено на проверку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распознавать заданное слово в ряду других на основе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звукового и буквенного состава, осознавать и объяснять причину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несовпадения звуков и букв в слове; познавательных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сравнение, объяснять выявленные звуко-буквенные особенности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следственных связей) и коммуникативных (формулировать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аргументировать собственную позицию) универсальных учебных действий.</w:t>
      </w:r>
    </w:p>
    <w:p w14:paraId="2786DBD1" w14:textId="3E2057DE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4 направлено на выявление уровня владения орфоэпическими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нормами русского литературного языка, вместе с тем оно способствует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проверке коммуникативного универсального учебного действия (владеть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устной речью).</w:t>
      </w:r>
    </w:p>
    <w:p w14:paraId="764390EB" w14:textId="77B5F653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 задании 5 проверяется учебно-языковое умение опознавать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самостоятельные части речи и их формы, служебные части речи в указанном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предложении; познавательные (осуществлять классификацию,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самостоятельно выбирая основания для логических операций)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14:paraId="09B5D5EF" w14:textId="033674A2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6 проверяет умение распознавать случаи нарушения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грамматических норм русского литературного языка в формах слов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различных частей речи и исправлять эти нарушения; регулятивные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(осуществлять актуальный контроль на уровне произвольного внимания)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14:paraId="77E66C0A" w14:textId="2BD73361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Задания 7 и 8 проверяют ряд предметных умений: учебно-языковое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опознавательное умение (опознавать предложения с подлежащим 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сказуемым, выраженными существительными в именительном падеже;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обращение, однородные члены предложения, сложное предложение); умение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применять знание синтаксиса в практике правописания; пунктуационное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умение соблюдать пунктуационные нормы в процессе письма; обосновывать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выбор предложения и знаков препинания в нем, в том числе − с помощью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графической схемы; а также универсальные учебные действия: регулятивные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(осуществлять актуальный контроль на уровне произвольного внимания),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познавательные (преобразовывать предложение в графическую схему),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коммуникативные (формулировать и аргументировать собственную позицию).</w:t>
      </w:r>
    </w:p>
    <w:p w14:paraId="26C9C61C" w14:textId="7BA1F437" w:rsid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 задании 9 на основании адекватного понимания обучающимися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письменно предъявляемой текстовой информации, ориентирования в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содержании текста, владения изучающим видом чтения (познавательные 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действия) проверяются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предметные коммуникативные умения распознавать и адекватно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формулировать основную мысль текста в письменной форме (правописные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умения), соблюдая нормы построения предложения и словоупотребления.</w:t>
      </w:r>
    </w:p>
    <w:p w14:paraId="61079FC5" w14:textId="3C277E27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lastRenderedPageBreak/>
        <w:t>Задание 10 проверяет предметное коммуникативное умение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прочитанного текста, передавая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его содержание в виде плана в письменной форме с соблюдением норм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построения предложения и словоупотребления; вместе с тем задание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направлено и на выявление уровня владения познавательными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универсальными учебными действиями (адекватно воспроизводить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прочитанный текст с заданной степенью свернутости, соблюдать в плане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последовательность содержания текста).</w:t>
      </w:r>
    </w:p>
    <w:p w14:paraId="3FC43E58" w14:textId="2256FCE3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11 также предполагает ориентирование в содержании текста,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понимание его целостного смысла, нахождение в тексте требуемой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информации, подтверждения выдвинутых тезисов (познавательные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универсальные учебные действия), на основе которых выявляется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способность обучающихся строить речевое высказывание (предметное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коммуникативное умение) в письменной форме (правописные умения) с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учётом норм построения предложения и словоупотребления.</w:t>
      </w:r>
    </w:p>
    <w:p w14:paraId="553A123E" w14:textId="1E2B4C93" w:rsidR="001F4D7C" w:rsidRP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12 выявляет уровень предметных учебно-языковых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опознавательных умений обучающихся распознавать лексическое значение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многозначного слова с опорой на указанный в задании контекст; определять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другое значение многозначного слова, а также умение использовать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многозначное слово в другом значении в самостоятельно составленном 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оформленном на письме речевом высказывании (предметное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коммуникативное и правописное умения), построенном с учетом норм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создания предложения и словоупотребления; предполагается ориентирование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в содержании контекста, нахождение в контексте требуемой информации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(познавательные универсальные учебные действия).</w:t>
      </w:r>
    </w:p>
    <w:p w14:paraId="25AB3CD0" w14:textId="438E75AF" w:rsid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 задании 13 проверяются: учебно-языковые умения распознавать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стилистическую окраску заданного слова и подбирать к слову близкие по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значению слова (синонимы); предметное коммуникативное умение,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заключающееся в понимании обучающимися уместности употребления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близких по значению слов в собственной речи; коммуникативное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универсальное учебное действие, связанное с возможной эквивалентной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заменой слов в целях эффективного речевого общения.</w:t>
      </w:r>
    </w:p>
    <w:p w14:paraId="0D8CC944" w14:textId="7F4E2D18" w:rsidR="001F4D7C" w:rsidRDefault="001F4D7C" w:rsidP="00937C21">
      <w:pPr>
        <w:jc w:val="both"/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Задание 14 предполагает распознавание значения фразеологической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единицы (учебно-языковое умение); умение на основе значения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фразеологизма и собственного жизненного опыта обучающихся определять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конкретную жизненную ситуацию для адекватной интерпретации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фразеологизма (предметное коммуникативное умение, познавательные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универсальные учебные действия), умение строить монологическое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контекстное высказывание (предметное коммуникативное умение) в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письменной форме (правописные умения); задание нацелено и на адекватное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понимание обучающимися письменно предъявляемой информации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(коммуникативные универсальные учебные действия), и на выявление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уровня владения обучающимися национально-культурными нормами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речевого поведения (коммуникативные универсальные учебные действия),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также на осознание обучающимися эстетической функции русского языка</w:t>
      </w:r>
      <w:r w:rsidR="00937C21">
        <w:rPr>
          <w:rFonts w:ascii="Times New Roman" w:hAnsi="Times New Roman" w:cs="Times New Roman"/>
          <w:sz w:val="24"/>
          <w:szCs w:val="24"/>
        </w:rPr>
        <w:t xml:space="preserve"> </w:t>
      </w:r>
      <w:r w:rsidRPr="001F4D7C">
        <w:rPr>
          <w:rFonts w:ascii="Times New Roman" w:hAnsi="Times New Roman" w:cs="Times New Roman"/>
          <w:sz w:val="24"/>
          <w:szCs w:val="24"/>
        </w:rPr>
        <w:t>(личностные результаты).</w:t>
      </w:r>
    </w:p>
    <w:p w14:paraId="530A5830" w14:textId="00F30F06" w:rsidR="001F4D7C" w:rsidRP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 xml:space="preserve">Успеваемость составила </w:t>
      </w:r>
      <w:r w:rsidR="00937C21">
        <w:rPr>
          <w:rFonts w:ascii="Times New Roman" w:hAnsi="Times New Roman" w:cs="Times New Roman"/>
          <w:sz w:val="24"/>
          <w:szCs w:val="24"/>
        </w:rPr>
        <w:t>41</w:t>
      </w:r>
      <w:r w:rsidRPr="001F4D7C">
        <w:rPr>
          <w:rFonts w:ascii="Times New Roman" w:hAnsi="Times New Roman" w:cs="Times New Roman"/>
          <w:sz w:val="24"/>
          <w:szCs w:val="24"/>
        </w:rPr>
        <w:t>%.</w:t>
      </w:r>
    </w:p>
    <w:p w14:paraId="4EE60C31" w14:textId="271F4883" w:rsid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Выполнение заданий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494"/>
        <w:gridCol w:w="606"/>
        <w:gridCol w:w="606"/>
        <w:gridCol w:w="606"/>
        <w:gridCol w:w="606"/>
      </w:tblGrid>
      <w:tr w:rsidR="00937C21" w:rsidRPr="00937C21" w14:paraId="32AD207C" w14:textId="77777777" w:rsidTr="00937C21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C22C0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FDC9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DE04A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294F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79EE7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F0A4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8C8F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820A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137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691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960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C771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74F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937C21" w:rsidRPr="00937C21" w14:paraId="16D13C90" w14:textId="77777777" w:rsidTr="00937C21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4143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802F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325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1C6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863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FF8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376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6689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664D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176C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4E1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C47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F4D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37C21" w:rsidRPr="00937C21" w14:paraId="2B19B2A4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281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FB0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42,9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550EC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86,5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355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88,9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238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21,2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C2DC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8583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740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A9D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101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452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6AF0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77E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52,4</w:t>
            </w:r>
          </w:p>
        </w:tc>
      </w:tr>
      <w:tr w:rsidR="00937C21" w:rsidRPr="00937C21" w14:paraId="57A0CBCC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F4A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18D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019E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EA9C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ED8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279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A08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C8DE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CD2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ABC4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220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59E3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1F26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C21" w:rsidRPr="00937C21" w14:paraId="7EB10E61" w14:textId="77777777" w:rsidTr="00937C21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7268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DE59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451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6E6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4815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1C07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6C5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120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C75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C15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596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BED9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0CA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7C21" w:rsidRPr="00937C21" w14:paraId="3C41BFE0" w14:textId="77777777" w:rsidTr="00937C21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18EA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A0C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661F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8DD4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CE7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D8F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8A9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3923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BC7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15F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7EB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125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6F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7C21" w:rsidRPr="00937C21" w14:paraId="7872C323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CEA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24E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37,3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8C6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D1BE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D6D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48,7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D35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46,8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5C8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41E7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3FC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9786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C2A6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46,8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4AE3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DE7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62D9809" w14:textId="77777777" w:rsidR="00937C21" w:rsidRPr="001F4D7C" w:rsidRDefault="00937C21" w:rsidP="001F4D7C">
      <w:pPr>
        <w:rPr>
          <w:rFonts w:ascii="Times New Roman" w:hAnsi="Times New Roman" w:cs="Times New Roman"/>
          <w:sz w:val="24"/>
          <w:szCs w:val="24"/>
        </w:rPr>
      </w:pPr>
    </w:p>
    <w:p w14:paraId="6A6E9D13" w14:textId="65A00EAF" w:rsidR="001F4D7C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5253" w:type="dxa"/>
        <w:tblLook w:val="04A0" w:firstRow="1" w:lastRow="0" w:firstColumn="1" w:lastColumn="0" w:noHBand="0" w:noVBand="1"/>
      </w:tblPr>
      <w:tblGrid>
        <w:gridCol w:w="1413"/>
        <w:gridCol w:w="960"/>
        <w:gridCol w:w="960"/>
        <w:gridCol w:w="960"/>
        <w:gridCol w:w="960"/>
      </w:tblGrid>
      <w:tr w:rsidR="00937C21" w:rsidRPr="00937C21" w14:paraId="6F88C931" w14:textId="77777777" w:rsidTr="00937C21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F89F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ED5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F22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7EB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BDCF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37C21" w:rsidRPr="00937C21" w14:paraId="559B2831" w14:textId="77777777" w:rsidTr="00937C21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585B" w14:textId="2F8140C3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98920" w14:textId="5FCD49AE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E8A62" w14:textId="7D65CF0A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FB1E3" w14:textId="45C4A0A1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8149A" w14:textId="23530CD8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37C21" w:rsidRPr="00937C21" w14:paraId="1F7B211B" w14:textId="77777777" w:rsidTr="00937C2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CE3F" w14:textId="7A94F23A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216B0" w14:textId="2BADC882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D2293" w14:textId="44F1FABE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42391" w14:textId="122D2ADC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53410" w14:textId="69D1F99C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37C21" w:rsidRPr="00937C21" w14:paraId="0CD58E40" w14:textId="77777777" w:rsidTr="00937C2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1D3BC" w14:textId="2AB2778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4C5B7" w14:textId="3BDBAC23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1BEF7" w14:textId="75679FA4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8007D" w14:textId="23644A1F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7B7DD" w14:textId="597C3E55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37C21" w:rsidRPr="00937C21" w14:paraId="6BD9AB14" w14:textId="77777777" w:rsidTr="00937C2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F58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F2D4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4E8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07A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15D0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1,59</w:t>
            </w:r>
          </w:p>
        </w:tc>
      </w:tr>
    </w:tbl>
    <w:p w14:paraId="4860437D" w14:textId="77777777" w:rsidR="00937C21" w:rsidRPr="001F4D7C" w:rsidRDefault="00937C21" w:rsidP="001F4D7C">
      <w:pPr>
        <w:rPr>
          <w:rFonts w:ascii="Times New Roman" w:hAnsi="Times New Roman" w:cs="Times New Roman"/>
          <w:sz w:val="24"/>
          <w:szCs w:val="24"/>
        </w:rPr>
      </w:pPr>
    </w:p>
    <w:p w14:paraId="68374C99" w14:textId="308CC39C" w:rsidR="001F4D7C" w:rsidRPr="001500E0" w:rsidRDefault="001F4D7C" w:rsidP="001F4D7C">
      <w:pPr>
        <w:rPr>
          <w:rFonts w:ascii="Times New Roman" w:hAnsi="Times New Roman" w:cs="Times New Roman"/>
          <w:sz w:val="24"/>
          <w:szCs w:val="24"/>
        </w:rPr>
      </w:pPr>
      <w:r w:rsidRPr="001F4D7C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3"/>
        <w:gridCol w:w="5268"/>
        <w:gridCol w:w="620"/>
        <w:gridCol w:w="620"/>
        <w:gridCol w:w="620"/>
        <w:gridCol w:w="620"/>
        <w:gridCol w:w="620"/>
        <w:gridCol w:w="620"/>
      </w:tblGrid>
      <w:tr w:rsidR="00461700" w:rsidRPr="001500E0" w14:paraId="3FC29A0E" w14:textId="77777777" w:rsidTr="00461700">
        <w:trPr>
          <w:trHeight w:val="885"/>
        </w:trPr>
        <w:tc>
          <w:tcPr>
            <w:tcW w:w="583" w:type="dxa"/>
            <w:vMerge w:val="restart"/>
          </w:tcPr>
          <w:p w14:paraId="26500945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68" w:type="dxa"/>
            <w:vMerge w:val="restart"/>
          </w:tcPr>
          <w:p w14:paraId="678058AE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Какое умение проверяется</w:t>
            </w:r>
          </w:p>
        </w:tc>
        <w:tc>
          <w:tcPr>
            <w:tcW w:w="1860" w:type="dxa"/>
            <w:gridSpan w:val="3"/>
          </w:tcPr>
          <w:p w14:paraId="41D70964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0" w:type="dxa"/>
            <w:gridSpan w:val="3"/>
          </w:tcPr>
          <w:p w14:paraId="719016AB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не приступивших к выполнению, не давших ответ</w:t>
            </w:r>
          </w:p>
        </w:tc>
      </w:tr>
      <w:tr w:rsidR="00461700" w:rsidRPr="001500E0" w14:paraId="764E037B" w14:textId="77777777" w:rsidTr="00461700">
        <w:trPr>
          <w:trHeight w:val="443"/>
        </w:trPr>
        <w:tc>
          <w:tcPr>
            <w:tcW w:w="583" w:type="dxa"/>
            <w:vMerge/>
          </w:tcPr>
          <w:p w14:paraId="279CCF59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14:paraId="45CB4F04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23A32372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20" w:type="dxa"/>
          </w:tcPr>
          <w:p w14:paraId="4493A1D5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20" w:type="dxa"/>
          </w:tcPr>
          <w:p w14:paraId="6EB444EA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20" w:type="dxa"/>
          </w:tcPr>
          <w:p w14:paraId="14C4AB5D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20" w:type="dxa"/>
          </w:tcPr>
          <w:p w14:paraId="57EEC70E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20" w:type="dxa"/>
          </w:tcPr>
          <w:p w14:paraId="7E574DBB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461700" w:rsidRPr="001500E0" w14:paraId="60AA970F" w14:textId="77777777" w:rsidTr="00461700">
        <w:trPr>
          <w:trHeight w:val="443"/>
        </w:trPr>
        <w:tc>
          <w:tcPr>
            <w:tcW w:w="583" w:type="dxa"/>
          </w:tcPr>
          <w:p w14:paraId="29E86BF6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8" w:type="dxa"/>
          </w:tcPr>
          <w:p w14:paraId="548293F5" w14:textId="77777777" w:rsidR="00461700" w:rsidRPr="001500E0" w:rsidRDefault="0046170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Умение списывать текст с пропусками орфограмм и пунктограмм, соблюдать в практике письма изученные орфографические и пунктуационные нормы</w:t>
            </w:r>
          </w:p>
        </w:tc>
        <w:tc>
          <w:tcPr>
            <w:tcW w:w="620" w:type="dxa"/>
          </w:tcPr>
          <w:p w14:paraId="58CB7A77" w14:textId="77777777" w:rsidR="0046170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92DCCEA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307304CF" w14:textId="22247606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0" w:type="dxa"/>
          </w:tcPr>
          <w:p w14:paraId="52702AE4" w14:textId="77777777" w:rsidR="0046170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34B0602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78C34C4" w14:textId="184A34AD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0" w:type="dxa"/>
          </w:tcPr>
          <w:p w14:paraId="0EAFCA30" w14:textId="77777777" w:rsidR="0046170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06D11E5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8D12C8D" w14:textId="46B0A8D9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" w:type="dxa"/>
          </w:tcPr>
          <w:p w14:paraId="6C777AAA" w14:textId="77777777" w:rsidR="0046170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4FEB7B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A705E6" w14:textId="720974DE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FD798BD" w14:textId="77777777" w:rsidR="0046170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2F4528C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19A18E2" w14:textId="020FAD2A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307C6A6" w14:textId="77777777" w:rsidR="00461700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7BA5A8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B93EC9" w14:textId="308F0FB3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348" w:rsidRPr="001500E0" w14:paraId="6E4C4C7C" w14:textId="77777777" w:rsidTr="00461700">
        <w:trPr>
          <w:trHeight w:val="443"/>
        </w:trPr>
        <w:tc>
          <w:tcPr>
            <w:tcW w:w="583" w:type="dxa"/>
          </w:tcPr>
          <w:p w14:paraId="0B7205D3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14:paraId="30562E4B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</w:tc>
        <w:tc>
          <w:tcPr>
            <w:tcW w:w="620" w:type="dxa"/>
          </w:tcPr>
          <w:p w14:paraId="05A3ED6D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563C5A06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4B4794F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753AC763" w14:textId="26F60621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0" w:type="dxa"/>
          </w:tcPr>
          <w:p w14:paraId="431E68F6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14:paraId="155F1318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478C69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B00207E" w14:textId="708FD804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" w:type="dxa"/>
          </w:tcPr>
          <w:p w14:paraId="1C9162EF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33773642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DBE735D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7EEB619A" w14:textId="7098169F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</w:tcPr>
          <w:p w14:paraId="42E7144E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2DBC57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6BCE7E53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0C5D70" w14:textId="6BD11875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4288BB3C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7303C9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81B140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695B58" w14:textId="4979C4FB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</w:tcPr>
          <w:p w14:paraId="59F5CBF7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26B865C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CCBA312" w14:textId="77777777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4E207A7" w14:textId="0E365840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5348" w:rsidRPr="001500E0" w14:paraId="6A97845E" w14:textId="77777777" w:rsidTr="00461700">
        <w:trPr>
          <w:trHeight w:val="443"/>
        </w:trPr>
        <w:tc>
          <w:tcPr>
            <w:tcW w:w="583" w:type="dxa"/>
          </w:tcPr>
          <w:p w14:paraId="001F2172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</w:tcPr>
          <w:p w14:paraId="4552B136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      </w:r>
          </w:p>
        </w:tc>
        <w:tc>
          <w:tcPr>
            <w:tcW w:w="620" w:type="dxa"/>
          </w:tcPr>
          <w:p w14:paraId="356ACCE4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0653133" w14:textId="6F3E4059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</w:tcPr>
          <w:p w14:paraId="13163C1E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151D2575" w14:textId="570CF9CD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019BFFD2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A32A843" w14:textId="3A80CDE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</w:tcPr>
          <w:p w14:paraId="50CD4258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6DD301" w14:textId="0ABA23CA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14:paraId="5271BCB4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4449DD7" w14:textId="7061266C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47919ECF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67F7BA" w14:textId="38864364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348" w:rsidRPr="001500E0" w14:paraId="75BAE81C" w14:textId="77777777" w:rsidTr="00461700">
        <w:trPr>
          <w:trHeight w:val="443"/>
        </w:trPr>
        <w:tc>
          <w:tcPr>
            <w:tcW w:w="583" w:type="dxa"/>
          </w:tcPr>
          <w:p w14:paraId="51BDF645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8" w:type="dxa"/>
          </w:tcPr>
          <w:p w14:paraId="7F9D9306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620" w:type="dxa"/>
          </w:tcPr>
          <w:p w14:paraId="5B1E44D7" w14:textId="67A2AE04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0" w:type="dxa"/>
          </w:tcPr>
          <w:p w14:paraId="3343C918" w14:textId="29ADEAEC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0" w:type="dxa"/>
          </w:tcPr>
          <w:p w14:paraId="4A866127" w14:textId="14FBA8C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0" w:type="dxa"/>
          </w:tcPr>
          <w:p w14:paraId="204A014B" w14:textId="21FBA0E0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522051D8" w14:textId="5A0BDFB0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3CF09CC4" w14:textId="11D4252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348" w:rsidRPr="001500E0" w14:paraId="44FBF6D5" w14:textId="77777777" w:rsidTr="00461700">
        <w:trPr>
          <w:trHeight w:val="443"/>
        </w:trPr>
        <w:tc>
          <w:tcPr>
            <w:tcW w:w="583" w:type="dxa"/>
          </w:tcPr>
          <w:p w14:paraId="1E67835E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8" w:type="dxa"/>
          </w:tcPr>
          <w:p w14:paraId="0427771B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620" w:type="dxa"/>
          </w:tcPr>
          <w:p w14:paraId="791104FF" w14:textId="3E311AE3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0" w:type="dxa"/>
          </w:tcPr>
          <w:p w14:paraId="1CF9A1B3" w14:textId="53F54990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" w:type="dxa"/>
          </w:tcPr>
          <w:p w14:paraId="2FBD1BA2" w14:textId="68C2702A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14:paraId="04D9D3E5" w14:textId="4D577675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33A2BAF4" w14:textId="149156DB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04EAF66A" w14:textId="6D6B8055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5348" w:rsidRPr="001500E0" w14:paraId="641A2807" w14:textId="77777777" w:rsidTr="00461700">
        <w:trPr>
          <w:trHeight w:val="443"/>
        </w:trPr>
        <w:tc>
          <w:tcPr>
            <w:tcW w:w="583" w:type="dxa"/>
          </w:tcPr>
          <w:p w14:paraId="1139174F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</w:tcPr>
          <w:p w14:paraId="563FE194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620" w:type="dxa"/>
          </w:tcPr>
          <w:p w14:paraId="6BBDC73A" w14:textId="689C4B7C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" w:type="dxa"/>
          </w:tcPr>
          <w:p w14:paraId="6A90DB74" w14:textId="0EB41634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0" w:type="dxa"/>
          </w:tcPr>
          <w:p w14:paraId="523FD3D2" w14:textId="27DC9ABC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75AE0198" w14:textId="2F68527A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2F800A0C" w14:textId="26BDC2F6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5E0E4281" w14:textId="50272FBE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348" w:rsidRPr="001500E0" w14:paraId="325D347E" w14:textId="77777777" w:rsidTr="00461700">
        <w:trPr>
          <w:trHeight w:val="443"/>
        </w:trPr>
        <w:tc>
          <w:tcPr>
            <w:tcW w:w="583" w:type="dxa"/>
          </w:tcPr>
          <w:p w14:paraId="5A7E743A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8" w:type="dxa"/>
          </w:tcPr>
          <w:p w14:paraId="403DAD30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 смысловой организации и функциональных особенностей, распознавать предложения с подлежащим и сказуемым, выраженными существительным и в именительном падеже; 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620" w:type="dxa"/>
          </w:tcPr>
          <w:p w14:paraId="208B68DA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1929D54B" w14:textId="4A8A06DC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0" w:type="dxa"/>
          </w:tcPr>
          <w:p w14:paraId="38308AD6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4E86354" w14:textId="394B16E0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4A691E7F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1237797E" w14:textId="1A239BC6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</w:tcPr>
          <w:p w14:paraId="7C270E63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53C8081" w14:textId="54A125A6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" w:type="dxa"/>
          </w:tcPr>
          <w:p w14:paraId="015FC294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1ADBBC" w14:textId="51B850AD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062F7AD0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A6C9356" w14:textId="6687305D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348" w:rsidRPr="001500E0" w14:paraId="3DBA72D8" w14:textId="77777777" w:rsidTr="00461700">
        <w:trPr>
          <w:trHeight w:val="443"/>
        </w:trPr>
        <w:tc>
          <w:tcPr>
            <w:tcW w:w="583" w:type="dxa"/>
          </w:tcPr>
          <w:p w14:paraId="3CB38F21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8" w:type="dxa"/>
          </w:tcPr>
          <w:p w14:paraId="4F86B828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Анализировать различные виды предложений с точки зрения их структурно- 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620" w:type="dxa"/>
          </w:tcPr>
          <w:p w14:paraId="47935199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7E53C832" w14:textId="2B1DE4E8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0" w:type="dxa"/>
          </w:tcPr>
          <w:p w14:paraId="4419AA19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F34150E" w14:textId="279F5C59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1ED2F571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C18B3B2" w14:textId="18CA7FD6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</w:tcPr>
          <w:p w14:paraId="559481FF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B28603" w14:textId="256F0CA8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" w:type="dxa"/>
          </w:tcPr>
          <w:p w14:paraId="42D9136F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DCBEC78" w14:textId="1CCB6890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</w:tcPr>
          <w:p w14:paraId="3AB02EF9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3B8718" w14:textId="1406CB8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5348" w:rsidRPr="001500E0" w14:paraId="6C585384" w14:textId="77777777" w:rsidTr="00461700">
        <w:trPr>
          <w:trHeight w:val="443"/>
        </w:trPr>
        <w:tc>
          <w:tcPr>
            <w:tcW w:w="583" w:type="dxa"/>
          </w:tcPr>
          <w:p w14:paraId="34D49B1E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8" w:type="dxa"/>
          </w:tcPr>
          <w:p w14:paraId="5B4F8EC9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620" w:type="dxa"/>
          </w:tcPr>
          <w:p w14:paraId="16259A66" w14:textId="14926174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" w:type="dxa"/>
          </w:tcPr>
          <w:p w14:paraId="3BA10BAE" w14:textId="39610818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" w:type="dxa"/>
          </w:tcPr>
          <w:p w14:paraId="2C49D6C6" w14:textId="5BBE4B52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</w:tcPr>
          <w:p w14:paraId="27C12520" w14:textId="3045584F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37BA0322" w14:textId="6BDF32FA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76170644" w14:textId="255630D5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5348" w:rsidRPr="001500E0" w14:paraId="0366BC92" w14:textId="77777777" w:rsidTr="00461700">
        <w:trPr>
          <w:trHeight w:val="443"/>
        </w:trPr>
        <w:tc>
          <w:tcPr>
            <w:tcW w:w="583" w:type="dxa"/>
          </w:tcPr>
          <w:p w14:paraId="1388CFB0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8" w:type="dxa"/>
          </w:tcPr>
          <w:p w14:paraId="02945999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620" w:type="dxa"/>
          </w:tcPr>
          <w:p w14:paraId="103E0113" w14:textId="06226D66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0" w:type="dxa"/>
          </w:tcPr>
          <w:p w14:paraId="35BBFC1D" w14:textId="08727962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14:paraId="07C3B696" w14:textId="288E542E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14:paraId="7A4047FE" w14:textId="6F5988EA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0F16E1A0" w14:textId="3EC2BC8E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7BDA5E76" w14:textId="61A6F788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5348" w:rsidRPr="001500E0" w14:paraId="6BE7B2C9" w14:textId="77777777" w:rsidTr="00461700">
        <w:trPr>
          <w:trHeight w:val="443"/>
        </w:trPr>
        <w:tc>
          <w:tcPr>
            <w:tcW w:w="583" w:type="dxa"/>
          </w:tcPr>
          <w:p w14:paraId="175CEF81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8" w:type="dxa"/>
          </w:tcPr>
          <w:p w14:paraId="635CDFC2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620" w:type="dxa"/>
          </w:tcPr>
          <w:p w14:paraId="7D0102A5" w14:textId="2A345414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</w:tcPr>
          <w:p w14:paraId="2ACF66BC" w14:textId="7368EC39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0" w:type="dxa"/>
          </w:tcPr>
          <w:p w14:paraId="71A4F843" w14:textId="7540842C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0" w:type="dxa"/>
          </w:tcPr>
          <w:p w14:paraId="60D5047F" w14:textId="58E67E61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71A542D" w14:textId="56ECC256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14:paraId="781C2C98" w14:textId="5D73066E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348" w:rsidRPr="001500E0" w14:paraId="3CA52BE3" w14:textId="77777777" w:rsidTr="00461700">
        <w:trPr>
          <w:trHeight w:val="443"/>
        </w:trPr>
        <w:tc>
          <w:tcPr>
            <w:tcW w:w="583" w:type="dxa"/>
          </w:tcPr>
          <w:p w14:paraId="32C2B4B1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8" w:type="dxa"/>
          </w:tcPr>
          <w:p w14:paraId="6E11B176" w14:textId="3B10C704" w:rsidR="00473C40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</w:t>
            </w:r>
          </w:p>
          <w:p w14:paraId="729AC4E3" w14:textId="6E728979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высказывании</w:t>
            </w:r>
          </w:p>
        </w:tc>
        <w:tc>
          <w:tcPr>
            <w:tcW w:w="620" w:type="dxa"/>
          </w:tcPr>
          <w:p w14:paraId="69ADE450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6802975" w14:textId="1F950661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</w:tcPr>
          <w:p w14:paraId="67839EA4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DC3440B" w14:textId="3F69D4C4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A871CAF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7165254" w14:textId="2619654B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</w:tcPr>
          <w:p w14:paraId="747367A5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E6155EE" w14:textId="0801E815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</w:tcPr>
          <w:p w14:paraId="70F72069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72A5736" w14:textId="39AAFBA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0" w:type="dxa"/>
          </w:tcPr>
          <w:p w14:paraId="2C1DEEA1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E60A4F5" w14:textId="135868D6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348" w:rsidRPr="001500E0" w14:paraId="529EA6D5" w14:textId="77777777" w:rsidTr="00461700">
        <w:trPr>
          <w:trHeight w:val="443"/>
        </w:trPr>
        <w:tc>
          <w:tcPr>
            <w:tcW w:w="583" w:type="dxa"/>
          </w:tcPr>
          <w:p w14:paraId="279177FC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8" w:type="dxa"/>
          </w:tcPr>
          <w:p w14:paraId="12B4D431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620" w:type="dxa"/>
          </w:tcPr>
          <w:p w14:paraId="7A8F3431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3D26E1" w14:textId="3685A1D6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14:paraId="1BF91AB3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B095FBA" w14:textId="3E81F761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E1B470D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1AA422E" w14:textId="248B9F5D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" w:type="dxa"/>
          </w:tcPr>
          <w:p w14:paraId="135A1D6F" w14:textId="77777777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713FAC" w14:textId="69F5BCD5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3BB9AFDC" w14:textId="07FABEAA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1D4F8D45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D9C59E5" w14:textId="52FA9598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14:paraId="0A15B8F8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2319143" w14:textId="7E65AE5F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348" w:rsidRPr="001500E0" w14:paraId="4CC0A070" w14:textId="77777777" w:rsidTr="00461700">
        <w:trPr>
          <w:trHeight w:val="443"/>
        </w:trPr>
        <w:tc>
          <w:tcPr>
            <w:tcW w:w="583" w:type="dxa"/>
          </w:tcPr>
          <w:p w14:paraId="2B731E02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8" w:type="dxa"/>
          </w:tcPr>
          <w:p w14:paraId="7A530A64" w14:textId="77777777" w:rsidR="004A5348" w:rsidRPr="001500E0" w:rsidRDefault="004A5348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значение фразеологической едини- 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вы- сказывание в письменной форме</w:t>
            </w:r>
          </w:p>
        </w:tc>
        <w:tc>
          <w:tcPr>
            <w:tcW w:w="620" w:type="dxa"/>
          </w:tcPr>
          <w:p w14:paraId="1686AF58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5EC28C19" w14:textId="7B40C40C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" w:type="dxa"/>
          </w:tcPr>
          <w:p w14:paraId="789F787A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688578F7" w14:textId="113ADA9B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275EF8FE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637E8C6C" w14:textId="1942AC3A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</w:tcPr>
          <w:p w14:paraId="65331D90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8DDEC45" w14:textId="6C5E6C31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14:paraId="1D7F49CE" w14:textId="77777777" w:rsidR="004A5348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4BDCF29" w14:textId="09EFAF6E" w:rsidR="00473C40" w:rsidRPr="001500E0" w:rsidRDefault="00473C40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</w:tcPr>
          <w:p w14:paraId="06C183BB" w14:textId="77777777" w:rsidR="004A5348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C1254C" w14:textId="48E75940" w:rsidR="00C734DC" w:rsidRPr="001500E0" w:rsidRDefault="00C734DC" w:rsidP="0046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4D7BBA3" w14:textId="1B7B5812" w:rsidR="00461700" w:rsidRPr="001500E0" w:rsidRDefault="00461700">
      <w:pPr>
        <w:rPr>
          <w:rFonts w:ascii="Times New Roman" w:hAnsi="Times New Roman" w:cs="Times New Roman"/>
          <w:sz w:val="24"/>
          <w:szCs w:val="24"/>
        </w:rPr>
      </w:pPr>
    </w:p>
    <w:p w14:paraId="65EE7BFC" w14:textId="41470513" w:rsidR="00734CF5" w:rsidRPr="001500E0" w:rsidRDefault="00734CF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037D0D" w:rsidRPr="001500E0">
        <w:rPr>
          <w:rFonts w:ascii="Times New Roman" w:hAnsi="Times New Roman" w:cs="Times New Roman"/>
          <w:sz w:val="24"/>
          <w:szCs w:val="24"/>
        </w:rPr>
        <w:t xml:space="preserve">Учащиеся 6-х классов плохо справились с заданиями 3 (распознавать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слове), 6 (распознавать случаи нарушения грамматических норм русского литературного языка в формах слов различных частей речи и исправлять эти нарушения), 9 (адекватно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основной мысли), 11 (понимать целостный смысл текста, находить в тексте требуемую информацию), 12 (распознавать и адекватно формулировать лексическое </w:t>
      </w:r>
      <w:r w:rsidR="00037D0D" w:rsidRPr="001500E0">
        <w:rPr>
          <w:rFonts w:ascii="Times New Roman" w:hAnsi="Times New Roman" w:cs="Times New Roman"/>
          <w:sz w:val="24"/>
          <w:szCs w:val="24"/>
        </w:rPr>
        <w:lastRenderedPageBreak/>
        <w:t>значение многозначного слова), 13 (распознавать стилистическую принадлежность слова и подбирать к слову близкие по значению слова).</w:t>
      </w:r>
    </w:p>
    <w:p w14:paraId="5C9A840A" w14:textId="3E7B2B82" w:rsidR="00037D0D" w:rsidRPr="001500E0" w:rsidRDefault="00037D0D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 xml:space="preserve">Успеваемость в 6а составила 78%, в 6б – 9%, в 6в -33%.  Одна из причин низкой успеваемость в 6б и 6в классах отсутствие опыта </w:t>
      </w:r>
      <w:r w:rsidR="00B80FC9" w:rsidRPr="001500E0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1500E0">
        <w:rPr>
          <w:rFonts w:ascii="Times New Roman" w:hAnsi="Times New Roman" w:cs="Times New Roman"/>
          <w:sz w:val="24"/>
          <w:szCs w:val="24"/>
        </w:rPr>
        <w:t>и слабая подготовка учителей в данных классах</w:t>
      </w:r>
      <w:r w:rsidR="00B80FC9" w:rsidRPr="001500E0">
        <w:rPr>
          <w:rFonts w:ascii="Times New Roman" w:hAnsi="Times New Roman" w:cs="Times New Roman"/>
          <w:sz w:val="24"/>
          <w:szCs w:val="24"/>
        </w:rPr>
        <w:t xml:space="preserve"> (переподготовка, отсутствие профильного образования), слабая мотивация школьников на обучение (учащиеся 6в класса имеют слабые знания по большинству предметов учебного плана)</w:t>
      </w:r>
      <w:r w:rsidRPr="001500E0">
        <w:rPr>
          <w:rFonts w:ascii="Times New Roman" w:hAnsi="Times New Roman" w:cs="Times New Roman"/>
          <w:sz w:val="24"/>
          <w:szCs w:val="24"/>
        </w:rPr>
        <w:t>.</w:t>
      </w:r>
    </w:p>
    <w:p w14:paraId="48C12D7C" w14:textId="77777777" w:rsidR="00037D0D" w:rsidRPr="001500E0" w:rsidRDefault="00037D0D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Рекомендации для учителей русского языка и литературы на 2021-2022 учебный год:</w:t>
      </w:r>
    </w:p>
    <w:p w14:paraId="35FAD560" w14:textId="1640F258" w:rsidR="00037D0D" w:rsidRPr="001500E0" w:rsidRDefault="00037D0D" w:rsidP="002E775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Учителям русского языка и литературы ознакомиться с результатами ВПР в 6-х классах. Рабочую программу на новый учебный год выстроить в соответствии с требованиями, к каждому уроку прописать элементы содержания и требований к умениям, проверяемым на ВПР и ГИА-9. В начале учебного года запланировать уроки повторения и обобщения пройденного материала в 6 классе, использовать задания, аналогичные заданиям ВПР. Обратить внимание на темы, особенно вызвавшие у учащихся затруднения: различные виды анализа слова и словосочетания, предложения, части речи и их формы, использовать задания на понимание текста.</w:t>
      </w:r>
    </w:p>
    <w:p w14:paraId="549DE4D2" w14:textId="486037BC" w:rsidR="00B80FC9" w:rsidRPr="001500E0" w:rsidRDefault="00B80FC9" w:rsidP="002E775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E471345" w14:textId="77777777" w:rsidR="00B80FC9" w:rsidRPr="001500E0" w:rsidRDefault="00B80FC9" w:rsidP="002E775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3346129D" w14:textId="77777777" w:rsidR="00D92DE3" w:rsidRPr="001500E0" w:rsidRDefault="00D92DE3" w:rsidP="002E7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0E0">
        <w:rPr>
          <w:rFonts w:ascii="Times New Roman" w:hAnsi="Times New Roman" w:cs="Times New Roman"/>
          <w:b/>
          <w:bCs/>
          <w:sz w:val="24"/>
          <w:szCs w:val="24"/>
        </w:rPr>
        <w:t>7 класс русский язык</w:t>
      </w:r>
    </w:p>
    <w:p w14:paraId="0C5EBD5A" w14:textId="7ACFE447" w:rsidR="00937C21" w:rsidRPr="00937C21" w:rsidRDefault="00937C21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937C21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русскому языку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7C21">
        <w:rPr>
          <w:rFonts w:ascii="Times New Roman" w:hAnsi="Times New Roman" w:cs="Times New Roman"/>
          <w:sz w:val="24"/>
          <w:szCs w:val="24"/>
        </w:rPr>
        <w:t xml:space="preserve"> классов в соответствии с требованиями ФГОС. В работе 14 заданий базового уровня сложности. Б – 1-14 </w:t>
      </w:r>
    </w:p>
    <w:p w14:paraId="3866E4FC" w14:textId="35938F10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1 проверяет традиционное правописное умение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правильно списывать осложненный пропусками орфограмм и пунктограмм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текст, соблюдая при письме изученные орфографические и пунктуационные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нормы. Успешное выполнение задания предусматривает сформированный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обучающихся навык чтения (адекватное зрительное восприятие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содержащейся в предъявляемом деформированном тексте) как одного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видов речевой деятельности. Наряду с предметными умениями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сформированность регулятивных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(адекватно самостоятельно оценивать правильность выполнения 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вносить необходимые коррективы как в конце действия, так и в процессе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реализации).</w:t>
      </w:r>
    </w:p>
    <w:p w14:paraId="6CF29CB7" w14:textId="08D2F200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2 предполагает знание признаков основных языковых единиц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нацелено на выявление уровня владения обучающимися базовыми учебно-языковыми аналитическими умениями:</w:t>
      </w:r>
    </w:p>
    <w:p w14:paraId="7B965AB9" w14:textId="614531A1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− морфемный разбор направлен на проверку предметного учебно-языкового аналитического умения обучающихся делить слова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морфемы на основе смыслового, грамматического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словообразовательного анализа слова;</w:t>
      </w:r>
    </w:p>
    <w:p w14:paraId="775164AB" w14:textId="0540371F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− словообразовательный разбор − на проверку предметного учебно-языкового аналитического умения обучающихся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словообразовательную структуру слова, выделяя исходную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(производящую) основу и словообразующую(-ие) морфему(-ы);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различать изученные способы словообразования слов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частей речи;</w:t>
      </w:r>
    </w:p>
    <w:p w14:paraId="50B55D11" w14:textId="47658964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lastRenderedPageBreak/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его принадлежности к той или иной части речи, умения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морфологические признаки и синтаксическую роль данного слова;</w:t>
      </w:r>
    </w:p>
    <w:p w14:paraId="71900B86" w14:textId="32E0335E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предметного учебно-языкового аналитического умения анализировать различные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предложений с точки зрения их структурной и смысловой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функциональной предназначенности.</w:t>
      </w:r>
    </w:p>
    <w:p w14:paraId="68FF5259" w14:textId="0B7CE962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Помимо предметных умений задание предполагает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регулятивных (адекватно самостоятельно оценивать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выполнения действия и вносить необходимые коррективы как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действия, так и в процессе его реализации), познавательных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логическую операцию установления родо-видовых отношений;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сравнение, классификацию; преобразовывать информацию,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графические обозначения в схеме структуры слова при морфемном разборе,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при словообразовательном разборе) универсальных учебных действий.</w:t>
      </w:r>
    </w:p>
    <w:p w14:paraId="7D739FCC" w14:textId="7D3A807C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3 нацелено на проверку: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распознавать производные предлоги в заданных предложениях, отличать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от омонимичных частей речи; орфографического умения правильно 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производные предлоги, устно обосновывая условия выбора написаний;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познавательных (осуществлять сравнение; строить логическое рассуждение,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включающее установление причинно-следственных связей)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коммуникативных (формулировать и аргументировать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позицию) универсальных учебных действий.</w:t>
      </w:r>
    </w:p>
    <w:p w14:paraId="6528A8F1" w14:textId="184D0B63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4 нацелено на проверку: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распознавать производные союзы в заданных предложениях, отличать 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омонимичных частей речи; орфографического умения правильно 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производные союзы, устно обосновывая условия выбора написаний;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познавательных (осуществлять сравнение, строить логическое рассуждение,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включающее установление причинно-следственных связей)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коммуникативных (формулировать и аргументировать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позицию) универсальных учебных действий.</w:t>
      </w:r>
    </w:p>
    <w:p w14:paraId="15487696" w14:textId="479A7C6D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орфоэпическими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нормами русского литературного языка, вместе с тем оно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проверке коммуникативного универсального учебного действия (владеть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7755">
        <w:rPr>
          <w:rFonts w:ascii="Times New Roman" w:hAnsi="Times New Roman" w:cs="Times New Roman"/>
          <w:sz w:val="24"/>
          <w:szCs w:val="24"/>
        </w:rPr>
        <w:t>устной речью).</w:t>
      </w:r>
    </w:p>
    <w:p w14:paraId="5150866C" w14:textId="530EE4FA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6 проверяет умение распознавать случаи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грамматических норм русского литературного языка в заданных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предложениях и исправлять эти нарушения, регулятивные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актуальный контроль на уровне произвольного внимания) универсальные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учебные действия.</w:t>
      </w:r>
    </w:p>
    <w:p w14:paraId="56881A07" w14:textId="7E750FEC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Задания 7 и 8 проверяют ряд предметных умений: учебно-языковое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опознавательное умение (опознавать предложения с причастным оборотом,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деепричастным оборотом, обращением; находить границы причастного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деепричастного оборотов, обращения в предложении); умение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знание синтаксиса в практике правописания; пунктуационные умения,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именно соблюдать изученные пунктуационные нормы в процессе письма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обосновывать выбор предложения и знаков препинания в нем, 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помощью графической схемы, а также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регулятивные (осуществлять актуальный контроль на уровне произвольного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внимания), познавательные (преобразовывать предложение в графическую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схему), коммуникативные (формулировать и аргументировать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позицию).</w:t>
      </w:r>
    </w:p>
    <w:p w14:paraId="4B5C6687" w14:textId="27F67AB0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lastRenderedPageBreak/>
        <w:t>В задании 9 на основании адекватного понимания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письменно предъявляемой текстовой информации, ориентирования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содержании текста, владения изучающим видом чтения (познавательные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действия) проверяются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предметные коммуникативные умения анализировать прочитанный текст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точки зрения его основной мысли, распознавать и формулировать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мысль текста в письменной форме (правописные умения), соблюдая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построения предложения и словоупотребления.</w:t>
      </w:r>
    </w:p>
    <w:p w14:paraId="214608D1" w14:textId="1C6A9626" w:rsid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10 предполагает ориентирование в содержании 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текста, понимание его целостного смысла, нахождение в 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информации, выбор оснований и критериев для сравнения (познавательные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универсальные учебные действия), проверку предметного коммуникативного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умения опознавать функционально-смысловые типы речи, представленные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тексте.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15C64" w14:textId="345A0D8F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11 также предполагает ориентирование в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прочитанного текста, понимание его целостного смысла, нахождение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тексте требуемой информации (ключевых слов и словосочетаний)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подтверждение своего ответа на вопрос (познавательные универсальные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учебные действия и предметные коммуникативные умения),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которых выявляется способность обучающихся строить речевое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высказывание (предметное коммуникативное умение)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(правописные умения) с учетом норм построения предложения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словоупотребления.</w:t>
      </w:r>
    </w:p>
    <w:p w14:paraId="576B5A94" w14:textId="3AD32250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12 выявляет уровень предметного учебно-языкового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опознавательного умения обучающихся распознавать лексическое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слова с опорой на указанный в задании контекст;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ориентирование в содержании контекста, нахождение в контексте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информации (познавательные универсальные учебные действия).</w:t>
      </w:r>
    </w:p>
    <w:p w14:paraId="77C232FE" w14:textId="1A3E15AA" w:rsidR="002E7755" w:rsidRP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В задании 13 проверяются учебно-языковые умения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стилистически окрашенное слово в заданном контексте, подбирать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найденному слову близкие по значению слова (синонимы),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ориентирование в содержании контекста, нахождение в контексте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информации (познавательные универсальные учебные действия).</w:t>
      </w:r>
    </w:p>
    <w:p w14:paraId="127EAF57" w14:textId="33749D4B" w:rsidR="002E7755" w:rsidRDefault="002E7755" w:rsidP="002E7755">
      <w:pPr>
        <w:jc w:val="both"/>
        <w:rPr>
          <w:rFonts w:ascii="Times New Roman" w:hAnsi="Times New Roman" w:cs="Times New Roman"/>
          <w:sz w:val="24"/>
          <w:szCs w:val="24"/>
        </w:rPr>
      </w:pPr>
      <w:r w:rsidRPr="002E7755">
        <w:rPr>
          <w:rFonts w:ascii="Times New Roman" w:hAnsi="Times New Roman" w:cs="Times New Roman"/>
          <w:sz w:val="24"/>
          <w:szCs w:val="24"/>
        </w:rPr>
        <w:t>Задание 14 предполагает объяснение значения пословицы (учебно-языковое умение) и проверят умение строить речевое высказывание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(предметное коммуникативное умение) в письменной форме (правописные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умения) с учетом норм построения предложения и словоупотребления;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задание нацелено и на адекватное понимание обучающимися письменно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предъявляемой информации (коммуникативные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действия), и на выявление уровня владения обучающимися национально-культурными нормами речевого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универсальные учебные действия), а также на осознание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55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14:paraId="2734435B" w14:textId="77777777" w:rsidR="002E7755" w:rsidRDefault="002E7755" w:rsidP="00937C21">
      <w:pPr>
        <w:rPr>
          <w:rFonts w:ascii="Times New Roman" w:hAnsi="Times New Roman" w:cs="Times New Roman"/>
          <w:sz w:val="24"/>
          <w:szCs w:val="24"/>
        </w:rPr>
      </w:pPr>
    </w:p>
    <w:p w14:paraId="2992D594" w14:textId="1BC31CCA" w:rsidR="00937C21" w:rsidRPr="00937C21" w:rsidRDefault="00937C21" w:rsidP="00937C21">
      <w:pPr>
        <w:rPr>
          <w:rFonts w:ascii="Times New Roman" w:hAnsi="Times New Roman" w:cs="Times New Roman"/>
          <w:sz w:val="24"/>
          <w:szCs w:val="24"/>
        </w:rPr>
      </w:pPr>
      <w:r w:rsidRPr="00937C21">
        <w:rPr>
          <w:rFonts w:ascii="Times New Roman" w:hAnsi="Times New Roman" w:cs="Times New Roman"/>
          <w:sz w:val="24"/>
          <w:szCs w:val="24"/>
        </w:rPr>
        <w:t xml:space="preserve">Успеваемость составила </w:t>
      </w:r>
      <w:r w:rsidR="002E7755">
        <w:rPr>
          <w:rFonts w:ascii="Times New Roman" w:hAnsi="Times New Roman" w:cs="Times New Roman"/>
          <w:sz w:val="24"/>
          <w:szCs w:val="24"/>
        </w:rPr>
        <w:t>59</w:t>
      </w:r>
      <w:r w:rsidRPr="00937C21">
        <w:rPr>
          <w:rFonts w:ascii="Times New Roman" w:hAnsi="Times New Roman" w:cs="Times New Roman"/>
          <w:sz w:val="24"/>
          <w:szCs w:val="24"/>
        </w:rPr>
        <w:t>%.</w:t>
      </w:r>
    </w:p>
    <w:p w14:paraId="011844DE" w14:textId="789AAE0A" w:rsidR="00937C21" w:rsidRDefault="00937C21" w:rsidP="00937C21">
      <w:pPr>
        <w:rPr>
          <w:rFonts w:ascii="Times New Roman" w:hAnsi="Times New Roman" w:cs="Times New Roman"/>
          <w:sz w:val="24"/>
          <w:szCs w:val="24"/>
        </w:rPr>
      </w:pPr>
      <w:r w:rsidRPr="00937C21">
        <w:rPr>
          <w:rFonts w:ascii="Times New Roman" w:hAnsi="Times New Roman" w:cs="Times New Roman"/>
          <w:sz w:val="24"/>
          <w:szCs w:val="24"/>
        </w:rPr>
        <w:t>Выполнение заданий</w:t>
      </w:r>
    </w:p>
    <w:tbl>
      <w:tblPr>
        <w:tblW w:w="7060" w:type="dxa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494"/>
        <w:gridCol w:w="606"/>
        <w:gridCol w:w="606"/>
        <w:gridCol w:w="606"/>
        <w:gridCol w:w="606"/>
      </w:tblGrid>
      <w:tr w:rsidR="00937C21" w:rsidRPr="00937C21" w14:paraId="3782A463" w14:textId="77777777" w:rsidTr="00937C21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6660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343E6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8BEC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AD81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26BA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6086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BBF0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2K4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CB60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4F6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79E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1C8C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0015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1CE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37C21" w:rsidRPr="00937C21" w14:paraId="5166EA8E" w14:textId="77777777" w:rsidTr="00937C21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403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0DB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804D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74F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0A0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E11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502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FBA5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D659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299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A0F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AB0B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607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37C21" w:rsidRPr="00937C21" w14:paraId="64DA76C8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394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35,5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388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38,8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9EA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94,8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4FA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74,1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913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46,8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0BE0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E9B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7BB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A14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ED9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9AE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92C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76,9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888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16,4</w:t>
            </w:r>
          </w:p>
        </w:tc>
      </w:tr>
      <w:tr w:rsidR="00937C21" w:rsidRPr="00937C21" w14:paraId="5652E283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02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EC7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56BD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6075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380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E07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4EE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05C0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880B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DA0D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636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604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4D78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C21" w:rsidRPr="00937C21" w14:paraId="23C4EB5F" w14:textId="77777777" w:rsidTr="00937C21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A756" w14:textId="77777777" w:rsidR="00937C21" w:rsidRPr="00937C21" w:rsidRDefault="00937C21" w:rsidP="0093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6FB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F21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F73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EA0B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78A7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64E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D20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184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810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177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240F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13,2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26DA4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37C21" w:rsidRPr="00937C21" w14:paraId="670C0E90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73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4EDC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7169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F32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030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9BF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926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1EF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8560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B50D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934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152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72C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37C21" w:rsidRPr="00937C21" w14:paraId="6DBF36A8" w14:textId="77777777" w:rsidTr="00937C2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9516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409C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44,8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95C9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5163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04E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41,8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01F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42F5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CB63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7A76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E46E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2EB01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58,2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4C1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208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57,5</w:t>
            </w:r>
          </w:p>
        </w:tc>
      </w:tr>
    </w:tbl>
    <w:p w14:paraId="6113B229" w14:textId="77777777" w:rsidR="00937C21" w:rsidRPr="00937C21" w:rsidRDefault="00937C21" w:rsidP="00937C21">
      <w:pPr>
        <w:rPr>
          <w:rFonts w:ascii="Times New Roman" w:hAnsi="Times New Roman" w:cs="Times New Roman"/>
          <w:sz w:val="24"/>
          <w:szCs w:val="24"/>
        </w:rPr>
      </w:pPr>
    </w:p>
    <w:p w14:paraId="1B16B1AC" w14:textId="76D1B2F2" w:rsidR="00937C21" w:rsidRDefault="00937C21" w:rsidP="00937C21">
      <w:pPr>
        <w:rPr>
          <w:rFonts w:ascii="Times New Roman" w:hAnsi="Times New Roman" w:cs="Times New Roman"/>
          <w:sz w:val="24"/>
          <w:szCs w:val="24"/>
        </w:rPr>
      </w:pPr>
      <w:r w:rsidRPr="00937C21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5395" w:type="dxa"/>
        <w:tblLook w:val="04A0" w:firstRow="1" w:lastRow="0" w:firstColumn="1" w:lastColumn="0" w:noHBand="0" w:noVBand="1"/>
      </w:tblPr>
      <w:tblGrid>
        <w:gridCol w:w="1555"/>
        <w:gridCol w:w="960"/>
        <w:gridCol w:w="960"/>
        <w:gridCol w:w="960"/>
        <w:gridCol w:w="960"/>
      </w:tblGrid>
      <w:tr w:rsidR="00937C21" w:rsidRPr="00937C21" w14:paraId="2681047E" w14:textId="77777777" w:rsidTr="002E7755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E1C1F" w14:textId="77777777" w:rsidR="00937C21" w:rsidRPr="00937C21" w:rsidRDefault="00937C21" w:rsidP="00937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C4C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C9C2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BF6CA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758A8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937C21" w:rsidRPr="00937C21" w14:paraId="6A70679B" w14:textId="77777777" w:rsidTr="002E7755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618FC" w14:textId="6B798302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952C4" w14:textId="048D57A2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8ED29" w14:textId="4876F918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F346F" w14:textId="173EEF47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B4770" w14:textId="646E3D4C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37C21" w:rsidRPr="00937C21" w14:paraId="701FBEA1" w14:textId="77777777" w:rsidTr="002E775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38FEE" w14:textId="38D727F9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58982" w14:textId="743289E3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9175E" w14:textId="35F08A87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25481" w14:textId="67FF23A0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0AD29" w14:textId="42068F03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37C21" w:rsidRPr="00937C21" w14:paraId="595D3D3B" w14:textId="77777777" w:rsidTr="002E775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1244C" w14:textId="0043366A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A2A30" w14:textId="45B359E7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713E38" w14:textId="0C8CD561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CA876" w14:textId="11E29147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78099" w14:textId="3BEC1C9F" w:rsidR="00937C21" w:rsidRPr="00937C21" w:rsidRDefault="002E7755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37C21" w:rsidRPr="00937C21" w14:paraId="780CACC8" w14:textId="77777777" w:rsidTr="002E775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DD7E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81B8B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6523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44,78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A7AF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13,43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ED8B7" w14:textId="77777777" w:rsidR="00937C21" w:rsidRPr="00937C21" w:rsidRDefault="00937C21" w:rsidP="00937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7C2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14:paraId="65CAD816" w14:textId="77777777" w:rsidR="00937C21" w:rsidRPr="00937C21" w:rsidRDefault="00937C21" w:rsidP="00937C21">
      <w:pPr>
        <w:rPr>
          <w:rFonts w:ascii="Times New Roman" w:hAnsi="Times New Roman" w:cs="Times New Roman"/>
          <w:sz w:val="24"/>
          <w:szCs w:val="24"/>
        </w:rPr>
      </w:pPr>
    </w:p>
    <w:p w14:paraId="3C878CD2" w14:textId="55E00AFF" w:rsidR="00937C21" w:rsidRDefault="00937C21" w:rsidP="00937C21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937C21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3"/>
        <w:gridCol w:w="5268"/>
        <w:gridCol w:w="620"/>
        <w:gridCol w:w="620"/>
        <w:gridCol w:w="620"/>
        <w:gridCol w:w="620"/>
        <w:gridCol w:w="620"/>
        <w:gridCol w:w="620"/>
      </w:tblGrid>
      <w:tr w:rsidR="00D92DE3" w:rsidRPr="001500E0" w14:paraId="0D88A68F" w14:textId="77777777" w:rsidTr="00D92DE3">
        <w:trPr>
          <w:trHeight w:val="885"/>
        </w:trPr>
        <w:tc>
          <w:tcPr>
            <w:tcW w:w="583" w:type="dxa"/>
            <w:vMerge w:val="restart"/>
          </w:tcPr>
          <w:p w14:paraId="4835AD95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68" w:type="dxa"/>
            <w:vMerge w:val="restart"/>
          </w:tcPr>
          <w:p w14:paraId="4E5109F7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Какое умение проверяется</w:t>
            </w:r>
          </w:p>
        </w:tc>
        <w:tc>
          <w:tcPr>
            <w:tcW w:w="1860" w:type="dxa"/>
            <w:gridSpan w:val="3"/>
          </w:tcPr>
          <w:p w14:paraId="15F82498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0" w:type="dxa"/>
            <w:gridSpan w:val="3"/>
          </w:tcPr>
          <w:p w14:paraId="6BA0A937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% не приступивших к выполнению, не давших ответ</w:t>
            </w:r>
          </w:p>
        </w:tc>
      </w:tr>
      <w:tr w:rsidR="00D92DE3" w:rsidRPr="001500E0" w14:paraId="15A1DC05" w14:textId="77777777" w:rsidTr="00D92DE3">
        <w:trPr>
          <w:trHeight w:val="443"/>
        </w:trPr>
        <w:tc>
          <w:tcPr>
            <w:tcW w:w="583" w:type="dxa"/>
            <w:vMerge/>
          </w:tcPr>
          <w:p w14:paraId="4E6A6DED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14:paraId="6407FCDB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217C3CA5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20" w:type="dxa"/>
          </w:tcPr>
          <w:p w14:paraId="362F4CAD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20" w:type="dxa"/>
          </w:tcPr>
          <w:p w14:paraId="4F9D4E4E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20" w:type="dxa"/>
          </w:tcPr>
          <w:p w14:paraId="60D1EEC9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20" w:type="dxa"/>
          </w:tcPr>
          <w:p w14:paraId="70C276CC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20" w:type="dxa"/>
          </w:tcPr>
          <w:p w14:paraId="6F5471E2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D92DE3" w:rsidRPr="001500E0" w14:paraId="5220DED4" w14:textId="77777777" w:rsidTr="00D92DE3">
        <w:trPr>
          <w:trHeight w:val="443"/>
        </w:trPr>
        <w:tc>
          <w:tcPr>
            <w:tcW w:w="583" w:type="dxa"/>
          </w:tcPr>
          <w:p w14:paraId="7D827B76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8" w:type="dxa"/>
          </w:tcPr>
          <w:p w14:paraId="11C7614B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</w:tc>
        <w:tc>
          <w:tcPr>
            <w:tcW w:w="620" w:type="dxa"/>
          </w:tcPr>
          <w:p w14:paraId="475D4769" w14:textId="77777777" w:rsidR="00D92DE3" w:rsidRPr="001500E0" w:rsidRDefault="00147745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7BBB3677" w14:textId="77777777" w:rsidR="00147745" w:rsidRPr="001500E0" w:rsidRDefault="00147745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8EC44CD" w14:textId="535F63B3" w:rsidR="00147745" w:rsidRPr="001500E0" w:rsidRDefault="00147745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</w:tcPr>
          <w:p w14:paraId="6616FF13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585C5C9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B183C0D" w14:textId="2FE439A5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0" w:type="dxa"/>
          </w:tcPr>
          <w:p w14:paraId="47BB3F06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DA03C89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BC46E74" w14:textId="256DF338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0" w:type="dxa"/>
          </w:tcPr>
          <w:p w14:paraId="0491B6EE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CDE017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CE26AA" w14:textId="761AC7B1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B23EF87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1B2BD1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AE2F61" w14:textId="1D6CB68A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1CDFA87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DFB8E9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5CA488" w14:textId="7AC59C7B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DE3" w:rsidRPr="001500E0" w14:paraId="43BC1153" w14:textId="77777777" w:rsidTr="00D92DE3">
        <w:trPr>
          <w:trHeight w:val="443"/>
        </w:trPr>
        <w:tc>
          <w:tcPr>
            <w:tcW w:w="583" w:type="dxa"/>
          </w:tcPr>
          <w:p w14:paraId="52115AA8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</w:tcPr>
          <w:p w14:paraId="7ECFD198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и словообразовательный анализ слова; применять знания и умения по морфемике и словообразованию при проведении морфологического анализа слов; проводить морфологический анализ слова; проводить синтаксический анализ &lt;…&gt; предложения</w:t>
            </w:r>
          </w:p>
        </w:tc>
        <w:tc>
          <w:tcPr>
            <w:tcW w:w="620" w:type="dxa"/>
          </w:tcPr>
          <w:p w14:paraId="73359C8A" w14:textId="77777777" w:rsidR="00D92DE3" w:rsidRPr="001500E0" w:rsidRDefault="00147745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62462947" w14:textId="77777777" w:rsidR="00147745" w:rsidRPr="001500E0" w:rsidRDefault="00147745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7EFFBCB6" w14:textId="77777777" w:rsidR="00147745" w:rsidRPr="001500E0" w:rsidRDefault="00147745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05A8AA03" w14:textId="3A595543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0" w:type="dxa"/>
          </w:tcPr>
          <w:p w14:paraId="38447C85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6F44AA1D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764DC2E2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28ED6E2" w14:textId="7951DA65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14:paraId="7B6ED422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43A852B9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484107C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CD672DF" w14:textId="5B519D6E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14:paraId="576656B8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C99F33" w14:textId="08EED2B8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00743D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A019587" w14:textId="78782644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BFE3902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670220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DBE637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9D21E94" w14:textId="3C6E8EC4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</w:tcPr>
          <w:p w14:paraId="6883E9C3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F1BF17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93F94C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CEBF8FF" w14:textId="0F2A3198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DE3" w:rsidRPr="001500E0" w14:paraId="7376B957" w14:textId="77777777" w:rsidTr="00D92DE3">
        <w:trPr>
          <w:trHeight w:val="443"/>
        </w:trPr>
        <w:tc>
          <w:tcPr>
            <w:tcW w:w="583" w:type="dxa"/>
          </w:tcPr>
          <w:p w14:paraId="20F169F5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</w:tcPr>
          <w:p w14:paraId="687A9672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620" w:type="dxa"/>
          </w:tcPr>
          <w:p w14:paraId="5911E5AB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1EA8754" w14:textId="1EA4ADA9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6297086D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5D567B47" w14:textId="2D98F98E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</w:tcPr>
          <w:p w14:paraId="0A154419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59C443DC" w14:textId="6CE21ADE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14:paraId="5B9CA4E0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6C2C6E" w14:textId="236DFA6C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179C7B25" w14:textId="3F2E854F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F16C2D" w14:textId="4C9D550B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AA6E364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CFC99F" w14:textId="1F6E73AF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DE3" w:rsidRPr="001500E0" w14:paraId="0E82DCA9" w14:textId="77777777" w:rsidTr="00D92DE3">
        <w:trPr>
          <w:trHeight w:val="443"/>
        </w:trPr>
        <w:tc>
          <w:tcPr>
            <w:tcW w:w="583" w:type="dxa"/>
          </w:tcPr>
          <w:p w14:paraId="2CB143FB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8" w:type="dxa"/>
          </w:tcPr>
          <w:p w14:paraId="2789B3F3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75167754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  <w:bookmarkEnd w:id="7"/>
          </w:p>
        </w:tc>
        <w:tc>
          <w:tcPr>
            <w:tcW w:w="620" w:type="dxa"/>
          </w:tcPr>
          <w:p w14:paraId="00F04B75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45CB36D" w14:textId="7777777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8C93ADB" w14:textId="25A78D65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61791893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0AE3CBA3" w14:textId="7EDEE40F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5662E8A9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007EB27" w14:textId="2B848665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11F722B3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D52730" w14:textId="466EE4E9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" w:type="dxa"/>
          </w:tcPr>
          <w:p w14:paraId="005906BB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4D251E" w14:textId="7263F0EC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2C66D0C7" w14:textId="77777777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95D116" w14:textId="7F643B74" w:rsidR="00473C40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DE3" w:rsidRPr="001500E0" w14:paraId="2013BC78" w14:textId="77777777" w:rsidTr="00D92DE3">
        <w:trPr>
          <w:trHeight w:val="443"/>
        </w:trPr>
        <w:tc>
          <w:tcPr>
            <w:tcW w:w="583" w:type="dxa"/>
          </w:tcPr>
          <w:p w14:paraId="4D58048E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8" w:type="dxa"/>
          </w:tcPr>
          <w:p w14:paraId="44B393AA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Проводить &lt;…&gt; орфоэпический анализ слова; определять место ударного слога &lt;…&gt;</w:t>
            </w:r>
          </w:p>
        </w:tc>
        <w:tc>
          <w:tcPr>
            <w:tcW w:w="620" w:type="dxa"/>
          </w:tcPr>
          <w:p w14:paraId="3834BB46" w14:textId="0FEF0AA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0" w:type="dxa"/>
          </w:tcPr>
          <w:p w14:paraId="5A013017" w14:textId="777EE085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" w:type="dxa"/>
          </w:tcPr>
          <w:p w14:paraId="7A9EBD04" w14:textId="14229DF3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0" w:type="dxa"/>
          </w:tcPr>
          <w:p w14:paraId="36C63A6A" w14:textId="27509ABC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6DBBC700" w14:textId="7F1E8864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57CE4AAD" w14:textId="4349D730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2DE3" w:rsidRPr="001500E0" w14:paraId="6BA4CAB9" w14:textId="77777777" w:rsidTr="00D92DE3">
        <w:trPr>
          <w:trHeight w:val="443"/>
        </w:trPr>
        <w:tc>
          <w:tcPr>
            <w:tcW w:w="583" w:type="dxa"/>
          </w:tcPr>
          <w:p w14:paraId="30321778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</w:tcPr>
          <w:p w14:paraId="0CBB2233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75167784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bookmarkEnd w:id="8"/>
          </w:p>
        </w:tc>
        <w:tc>
          <w:tcPr>
            <w:tcW w:w="620" w:type="dxa"/>
          </w:tcPr>
          <w:p w14:paraId="021BBC92" w14:textId="0DF3EFE4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</w:tcPr>
          <w:p w14:paraId="7D1DEFCC" w14:textId="75834BFE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" w:type="dxa"/>
          </w:tcPr>
          <w:p w14:paraId="00855F40" w14:textId="0F122435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7A3C14A" w14:textId="5A4CDAD6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</w:tcPr>
          <w:p w14:paraId="003AFFB7" w14:textId="6B7C5984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7270C790" w14:textId="2C770650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92DE3" w:rsidRPr="001500E0" w14:paraId="422A36B6" w14:textId="77777777" w:rsidTr="00D92DE3">
        <w:trPr>
          <w:trHeight w:val="443"/>
        </w:trPr>
        <w:tc>
          <w:tcPr>
            <w:tcW w:w="583" w:type="dxa"/>
          </w:tcPr>
          <w:p w14:paraId="2C01FEF0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8" w:type="dxa"/>
          </w:tcPr>
          <w:p w14:paraId="639E0E09" w14:textId="5C445942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</w:t>
            </w: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выбор предложения и знака препинания в нем, в том числе с помощью графи ческой схемы</w:t>
            </w:r>
          </w:p>
        </w:tc>
        <w:tc>
          <w:tcPr>
            <w:tcW w:w="620" w:type="dxa"/>
          </w:tcPr>
          <w:p w14:paraId="0CC4D6D6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14:paraId="418D48BC" w14:textId="218E339D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" w:type="dxa"/>
          </w:tcPr>
          <w:p w14:paraId="4D18A977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642C297D" w14:textId="569BB05B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</w:tcPr>
          <w:p w14:paraId="2B00FEB8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D408E69" w14:textId="79991BD7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0F380713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0A3F823" w14:textId="46B7A129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14:paraId="6E8BA190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D730DB7" w14:textId="17831996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14:paraId="197B15EB" w14:textId="77777777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1E1E566" w14:textId="2204A51A" w:rsidR="00473C40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DE3" w:rsidRPr="001500E0" w14:paraId="38CC7EC8" w14:textId="77777777" w:rsidTr="00D92DE3">
        <w:trPr>
          <w:trHeight w:val="443"/>
        </w:trPr>
        <w:tc>
          <w:tcPr>
            <w:tcW w:w="583" w:type="dxa"/>
          </w:tcPr>
          <w:p w14:paraId="6881AC3C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8" w:type="dxa"/>
          </w:tcPr>
          <w:p w14:paraId="51B9604C" w14:textId="2760DC5F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620" w:type="dxa"/>
          </w:tcPr>
          <w:p w14:paraId="1CB98BD3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4FB03008" w14:textId="501A08D4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" w:type="dxa"/>
          </w:tcPr>
          <w:p w14:paraId="1E1F4A91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52F7661" w14:textId="09BCB29A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0" w:type="dxa"/>
          </w:tcPr>
          <w:p w14:paraId="67317B92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78DD280C" w14:textId="73CE0EDA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</w:tcPr>
          <w:p w14:paraId="79C0A4AD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7565922" w14:textId="69238A98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14:paraId="5D289DAF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A64219" w14:textId="08C781DD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67CAA1D8" w14:textId="77777777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3427D44" w14:textId="6A54E0A2" w:rsidR="00473C40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DE3" w:rsidRPr="001500E0" w14:paraId="639016DB" w14:textId="77777777" w:rsidTr="00D92DE3">
        <w:trPr>
          <w:trHeight w:val="443"/>
        </w:trPr>
        <w:tc>
          <w:tcPr>
            <w:tcW w:w="583" w:type="dxa"/>
          </w:tcPr>
          <w:p w14:paraId="182899C6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8" w:type="dxa"/>
          </w:tcPr>
          <w:p w14:paraId="689FEF9C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75167809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</w:t>
            </w:r>
            <w:bookmarkEnd w:id="9"/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620" w:type="dxa"/>
          </w:tcPr>
          <w:p w14:paraId="5AB813BB" w14:textId="2D9F97B3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" w:type="dxa"/>
          </w:tcPr>
          <w:p w14:paraId="62D9C187" w14:textId="090FCFB8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</w:tcPr>
          <w:p w14:paraId="56E234A7" w14:textId="3FF24649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14:paraId="3F0AD7FD" w14:textId="1388CFCC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1E0CDF47" w14:textId="37EF66E8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" w:type="dxa"/>
          </w:tcPr>
          <w:p w14:paraId="6EDE5C84" w14:textId="41452E04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2DE3" w:rsidRPr="001500E0" w14:paraId="460F121A" w14:textId="77777777" w:rsidTr="00D92DE3">
        <w:trPr>
          <w:trHeight w:val="443"/>
        </w:trPr>
        <w:tc>
          <w:tcPr>
            <w:tcW w:w="583" w:type="dxa"/>
          </w:tcPr>
          <w:p w14:paraId="29C9C6C5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8" w:type="dxa"/>
          </w:tcPr>
          <w:p w14:paraId="3CDB4D08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Опознавать функционально- смысловые типы речи, представленные в прочитанном тексте</w:t>
            </w:r>
          </w:p>
        </w:tc>
        <w:tc>
          <w:tcPr>
            <w:tcW w:w="620" w:type="dxa"/>
          </w:tcPr>
          <w:p w14:paraId="4427011A" w14:textId="26394BBE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" w:type="dxa"/>
          </w:tcPr>
          <w:p w14:paraId="27620A14" w14:textId="302F6FDF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0" w:type="dxa"/>
          </w:tcPr>
          <w:p w14:paraId="77296D9D" w14:textId="48CA05C6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" w:type="dxa"/>
          </w:tcPr>
          <w:p w14:paraId="0B5F23C3" w14:textId="322B1811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14:paraId="5BEBAFE7" w14:textId="4E79058E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" w:type="dxa"/>
          </w:tcPr>
          <w:p w14:paraId="7BC8165E" w14:textId="10B326AC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2DE3" w:rsidRPr="001500E0" w14:paraId="31EFE710" w14:textId="77777777" w:rsidTr="00D92DE3">
        <w:trPr>
          <w:trHeight w:val="443"/>
        </w:trPr>
        <w:tc>
          <w:tcPr>
            <w:tcW w:w="583" w:type="dxa"/>
          </w:tcPr>
          <w:p w14:paraId="4B365652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8" w:type="dxa"/>
          </w:tcPr>
          <w:p w14:paraId="7E9A70AF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620" w:type="dxa"/>
          </w:tcPr>
          <w:p w14:paraId="502E0C37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05E1F52B" w14:textId="11977A44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3D6A5A58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48873562" w14:textId="30F8A7C1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" w:type="dxa"/>
          </w:tcPr>
          <w:p w14:paraId="68339D8A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0617C460" w14:textId="0012C409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14:paraId="5CC47448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D54D32" w14:textId="63C6D1D0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" w:type="dxa"/>
          </w:tcPr>
          <w:p w14:paraId="1CF60F96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9FF6B75" w14:textId="46BE1DD6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</w:tcPr>
          <w:p w14:paraId="2AAA5E28" w14:textId="77777777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6CA1763" w14:textId="231F775D" w:rsidR="00473C40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2DE3" w:rsidRPr="001500E0" w14:paraId="358BEC7E" w14:textId="77777777" w:rsidTr="00D92DE3">
        <w:trPr>
          <w:trHeight w:val="443"/>
        </w:trPr>
        <w:tc>
          <w:tcPr>
            <w:tcW w:w="583" w:type="dxa"/>
          </w:tcPr>
          <w:p w14:paraId="5B803032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8" w:type="dxa"/>
          </w:tcPr>
          <w:p w14:paraId="5FC5D0C5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620" w:type="dxa"/>
          </w:tcPr>
          <w:p w14:paraId="42E6F0E7" w14:textId="0596195C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" w:type="dxa"/>
          </w:tcPr>
          <w:p w14:paraId="30B4B7DE" w14:textId="4CE58985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0" w:type="dxa"/>
          </w:tcPr>
          <w:p w14:paraId="1FFE9358" w14:textId="2C16BE91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</w:tcPr>
          <w:p w14:paraId="04676CB1" w14:textId="5D6BF8D8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0EC16DFD" w14:textId="2D551D33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2DA5326B" w14:textId="00B6344F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DE3" w:rsidRPr="001500E0" w14:paraId="5A2D251D" w14:textId="77777777" w:rsidTr="00D92DE3">
        <w:trPr>
          <w:trHeight w:val="443"/>
        </w:trPr>
        <w:tc>
          <w:tcPr>
            <w:tcW w:w="583" w:type="dxa"/>
          </w:tcPr>
          <w:p w14:paraId="53FC6B66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8" w:type="dxa"/>
          </w:tcPr>
          <w:p w14:paraId="15B108CA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620" w:type="dxa"/>
          </w:tcPr>
          <w:p w14:paraId="5216D53D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3AAF3F7" w14:textId="71A14103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" w:type="dxa"/>
          </w:tcPr>
          <w:p w14:paraId="7E617C88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05E289E" w14:textId="1EE6AC45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" w:type="dxa"/>
          </w:tcPr>
          <w:p w14:paraId="45539E4C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748FFBB" w14:textId="19277A5D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3664FF86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687639B" w14:textId="5CCCF196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" w:type="dxa"/>
          </w:tcPr>
          <w:p w14:paraId="7C6F1AFA" w14:textId="77777777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304ED66" w14:textId="18AB663E" w:rsidR="001B7F91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14:paraId="4D466D7A" w14:textId="77777777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F1455D1" w14:textId="13D9728F" w:rsidR="00473C40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2DE3" w:rsidRPr="001500E0" w14:paraId="3F2886E3" w14:textId="77777777" w:rsidTr="00D92DE3">
        <w:trPr>
          <w:trHeight w:val="443"/>
        </w:trPr>
        <w:tc>
          <w:tcPr>
            <w:tcW w:w="583" w:type="dxa"/>
          </w:tcPr>
          <w:p w14:paraId="10F5C2D9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8" w:type="dxa"/>
          </w:tcPr>
          <w:p w14:paraId="3F40B53B" w14:textId="77777777" w:rsidR="00D92DE3" w:rsidRPr="001500E0" w:rsidRDefault="00D92DE3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620" w:type="dxa"/>
          </w:tcPr>
          <w:p w14:paraId="30756D54" w14:textId="2FB1B57F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" w:type="dxa"/>
          </w:tcPr>
          <w:p w14:paraId="23F001A4" w14:textId="44B5F5E8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" w:type="dxa"/>
          </w:tcPr>
          <w:p w14:paraId="497BA70D" w14:textId="5687B4A9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0" w:type="dxa"/>
          </w:tcPr>
          <w:p w14:paraId="27C47996" w14:textId="317951D1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14:paraId="37793D7E" w14:textId="38125402" w:rsidR="00D92DE3" w:rsidRPr="001500E0" w:rsidRDefault="001B7F91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</w:tcPr>
          <w:p w14:paraId="4138E7FC" w14:textId="356FF935" w:rsidR="00D92DE3" w:rsidRPr="001500E0" w:rsidRDefault="00473C40" w:rsidP="00D9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0CB923A" w14:textId="32CF95E8" w:rsidR="00D92DE3" w:rsidRPr="001500E0" w:rsidRDefault="00D92DE3">
      <w:pPr>
        <w:rPr>
          <w:rFonts w:ascii="Times New Roman" w:hAnsi="Times New Roman" w:cs="Times New Roman"/>
          <w:sz w:val="24"/>
          <w:szCs w:val="24"/>
        </w:rPr>
      </w:pPr>
    </w:p>
    <w:p w14:paraId="60B6C078" w14:textId="730D8211" w:rsidR="00037D0D" w:rsidRPr="001500E0" w:rsidRDefault="00037D0D" w:rsidP="00E05F9E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Выводы:</w:t>
      </w:r>
      <w:r w:rsidR="00E05F9E" w:rsidRPr="001500E0">
        <w:rPr>
          <w:rFonts w:ascii="Times New Roman" w:hAnsi="Times New Roman" w:cs="Times New Roman"/>
          <w:sz w:val="24"/>
          <w:szCs w:val="24"/>
        </w:rPr>
        <w:t xml:space="preserve"> Успеваемость по 7 классам составила: в 7а – 72%, в 7б – 71%, в 7в – 24%. Низкую успеваемость в 7в классе можно обосновать за счет изначально низкой мотивации к учению в данном классе</w:t>
      </w:r>
      <w:r w:rsidR="00B80FC9" w:rsidRPr="001500E0">
        <w:rPr>
          <w:rFonts w:ascii="Times New Roman" w:hAnsi="Times New Roman" w:cs="Times New Roman"/>
          <w:sz w:val="24"/>
          <w:szCs w:val="24"/>
        </w:rPr>
        <w:t>, слабой успеваемости по многим предметам учебного плана</w:t>
      </w:r>
      <w:r w:rsidR="00E05F9E" w:rsidRPr="001500E0">
        <w:rPr>
          <w:rFonts w:ascii="Times New Roman" w:hAnsi="Times New Roman" w:cs="Times New Roman"/>
          <w:sz w:val="24"/>
          <w:szCs w:val="24"/>
        </w:rPr>
        <w:t>.</w:t>
      </w:r>
    </w:p>
    <w:p w14:paraId="08DEE449" w14:textId="2643CDB1" w:rsidR="00E05F9E" w:rsidRPr="001500E0" w:rsidRDefault="00E05F9E" w:rsidP="00E05F9E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Трудности вызвали задания 3 (распознавать производные предлоги в заданных предложениях, отличать их от омонимичных частей речи, правильно писать производные предлоги), 4 (распознавать производные союзы в заданных предложениях, отличать их от омонимичных частей речи, правильно писать производные союзы), 6 (распознавать случаи нарушения грамматических норм русского литературного языка в заданных предложениях и исправлять эти нарушения), 9 (анализировать прочитанный текст с точки зрения его основной мысли), 10 (опознавать функционально- смысловые типы речи), 12 (распознавать лексическое значение слова).</w:t>
      </w:r>
    </w:p>
    <w:p w14:paraId="64E51B24" w14:textId="77777777" w:rsidR="00E05F9E" w:rsidRPr="001500E0" w:rsidRDefault="00E05F9E" w:rsidP="00E05F9E">
      <w:pPr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Рекомендации для учителей русского языка и литературы на 2021-2022 учебный год:</w:t>
      </w:r>
    </w:p>
    <w:p w14:paraId="5123D969" w14:textId="0A1594CC" w:rsidR="00037D0D" w:rsidRPr="001500E0" w:rsidRDefault="00E05F9E" w:rsidP="00E05F9E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 xml:space="preserve">Учителям русского языка и литературы ознакомиться с результатами ВПР в 7-х классах. Рабочую программу на новый учебный год выстроить в соответствии с требованиями, к </w:t>
      </w:r>
      <w:r w:rsidRPr="001500E0">
        <w:rPr>
          <w:rFonts w:ascii="Times New Roman" w:hAnsi="Times New Roman" w:cs="Times New Roman"/>
          <w:sz w:val="24"/>
          <w:szCs w:val="24"/>
        </w:rPr>
        <w:lastRenderedPageBreak/>
        <w:t>каждому уроку прописать элементы содержания и требований к умениям, проверяемым на ВПР и ГИА-9. В начале учебного года запланировать уроки повторения и обобщения пройденного материала в 7 классе, использовать задания, аналогичные заданиям ВПР. Обратить внимание на темы, особенно вызвавшие у учащихся затруднения: различные виды анализа слова и словосочетания, предложения, части речи и их формы, использовать задания на понимание и анализ текста, исправление ошибок в тексте.</w:t>
      </w:r>
    </w:p>
    <w:p w14:paraId="78FA0AA2" w14:textId="2B76CF5B" w:rsidR="00E05F9E" w:rsidRDefault="00E05F9E" w:rsidP="00A829EE">
      <w:pPr>
        <w:jc w:val="both"/>
      </w:pPr>
      <w:r>
        <w:br w:type="page"/>
      </w:r>
    </w:p>
    <w:p w14:paraId="6CB573CA" w14:textId="77777777" w:rsidR="0001787A" w:rsidRPr="00A829EE" w:rsidRDefault="0001787A" w:rsidP="00A829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9EE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 русский язык</w:t>
      </w:r>
    </w:p>
    <w:p w14:paraId="53834C8D" w14:textId="7E769BD2" w:rsid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Назначение КИМ для проведения проверочной работы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языку – оценить качество общеобразовательной подготовки обучающихся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классов в соответствии с требованиями ФГОС.</w:t>
      </w:r>
    </w:p>
    <w:p w14:paraId="0827F97B" w14:textId="2FC576F9" w:rsidR="0001787A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содержит 17 заданий базового уровня сложности: </w:t>
      </w:r>
      <w:r w:rsidR="0001787A" w:rsidRPr="00A829EE">
        <w:rPr>
          <w:rFonts w:ascii="Times New Roman" w:hAnsi="Times New Roman" w:cs="Times New Roman"/>
          <w:sz w:val="24"/>
          <w:szCs w:val="24"/>
        </w:rPr>
        <w:t xml:space="preserve">Б </w:t>
      </w:r>
      <w:r w:rsidR="00536EEE" w:rsidRPr="00A829EE">
        <w:rPr>
          <w:rFonts w:ascii="Times New Roman" w:hAnsi="Times New Roman" w:cs="Times New Roman"/>
          <w:sz w:val="24"/>
          <w:szCs w:val="24"/>
        </w:rPr>
        <w:t>–</w:t>
      </w:r>
      <w:r w:rsidR="0001787A" w:rsidRPr="00A829EE">
        <w:rPr>
          <w:rFonts w:ascii="Times New Roman" w:hAnsi="Times New Roman" w:cs="Times New Roman"/>
          <w:sz w:val="24"/>
          <w:szCs w:val="24"/>
        </w:rPr>
        <w:t xml:space="preserve"> </w:t>
      </w:r>
      <w:r w:rsidR="00536EEE" w:rsidRPr="00A829EE">
        <w:rPr>
          <w:rFonts w:ascii="Times New Roman" w:hAnsi="Times New Roman" w:cs="Times New Roman"/>
          <w:sz w:val="24"/>
          <w:szCs w:val="24"/>
        </w:rPr>
        <w:t>1-17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82F59F" w14:textId="25DC43A2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владения обучающимися правописными нормами современного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литературного языка (орфографическими и пунктуационными), учебно-языковыми опознавательными, классификационными и аналитическими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умениями, предметными коммуникативными умениями,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регулятивными, познавательными и коммуникативными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учебными действиями.</w:t>
      </w:r>
    </w:p>
    <w:p w14:paraId="1DC511B6" w14:textId="22FC92ED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 проверяет традиционное правописное умение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правильно списывать осложненный пропусками орфограмм и пунктограмм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текст, соблюдая при письме изученные орфографические и пунктуационные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нормы. Успешное выполнение задания предусматривает сформированный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обучающихся навык чтения (адекватное зрительное восприятие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содержащейся в предъявляемом деформированном тексте) как одного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видов речевой деятельности. Наряду с предметными умениями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сформированность регулятивных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(адекватно самостоятельно оценивать правильность выполнения 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вносить необходимые коррективы как в конце действия, так и в процессе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реализации).</w:t>
      </w:r>
    </w:p>
    <w:p w14:paraId="4B85CC67" w14:textId="1A25CA76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2 предполагает знание признаков основных языковых единиц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нацелено на выявление уровня владения обучающимися базовыми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языковыми аналитическими умениями:</w:t>
      </w:r>
    </w:p>
    <w:p w14:paraId="1D552165" w14:textId="25C8B91A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− морфемный разбор направлен на проверку предметного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языкового аналитического умения обучающихся делить слова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морфемы на основе смыслового, грамматического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словообразовательного анализа слова;</w:t>
      </w:r>
    </w:p>
    <w:p w14:paraId="1EC9D57D" w14:textId="0A924434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его принадлежности к той или иной части речи, умения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морфологические признаки и синтаксическую роль данного слова;</w:t>
      </w:r>
    </w:p>
    <w:p w14:paraId="7DF1334A" w14:textId="3C31F5A7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предметного учебно-языкового аналитического умения анализировать различные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предложений с точки зрения их структурной и смысловой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функциональной предназначенности.</w:t>
      </w:r>
    </w:p>
    <w:p w14:paraId="1CAB157A" w14:textId="269C8027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Помимо предметных умений, задание предполагает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регулятивных (адекватно самостоятельно оценивать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выполнения действия и вносить необходимые коррективы как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действия, так и в процессе его реализации), познавательных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логическую операцию установления родо-видовых отношений;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сравнение, классификацию; преобразовывать информацию,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графические обозначения в схеме структуры слова при морфемном разборе,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при словообразовательном разборе) универсальных учебных действий.</w:t>
      </w:r>
    </w:p>
    <w:p w14:paraId="0B92CFC2" w14:textId="69717C60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3 нацелено на проверку: орфографических умений (правильно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писать с НЕ слова разных частей речи, обосновывать условия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слитного/раздельного написания), познавательных умений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 xml:space="preserve">сравнение; строить логическое рассуждение, </w:t>
      </w:r>
      <w:r w:rsidRPr="00A829EE">
        <w:rPr>
          <w:rFonts w:ascii="Times New Roman" w:hAnsi="Times New Roman" w:cs="Times New Roman"/>
          <w:sz w:val="24"/>
          <w:szCs w:val="24"/>
        </w:rPr>
        <w:lastRenderedPageBreak/>
        <w:t>включающее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причинно-следственных связей) – и коммуникативных (формулировать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аргументировать собственную позицию) универсальных учебных действий.</w:t>
      </w:r>
    </w:p>
    <w:p w14:paraId="31463994" w14:textId="593AF5A2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4 нацелено на проверку орфографических умений: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писать Н и НН в словах разных частей речи, обосновывать условия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написаний; познавательных (осуществлять сравнение, строить 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рассуждение, включающее установление причинно-следственных связей) 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коммуникативных (формулировать и аргументировать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позицию) универсальных учебных действий.</w:t>
      </w:r>
    </w:p>
    <w:p w14:paraId="13F9ADD6" w14:textId="4B90B2D7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орфоэпическими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нормами русского литературного языка, вместе с тем оно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проверке коммуникативного универсального учебного действия (владеть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устной речью).</w:t>
      </w:r>
    </w:p>
    <w:p w14:paraId="363E44DC" w14:textId="4496573B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6 проверяет умение распознавать случаи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грамматических норм русского литературного языка в предложениях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исправлять эти нарушения, а также регулятивные (осуществлять актуальный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контроль на уровне произвольного внимания) универсальные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действия.</w:t>
      </w:r>
    </w:p>
    <w:p w14:paraId="130C96C3" w14:textId="27696EA2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В задании 7 на основании адекватного понимания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письменно предъявляемой текстовой информации, ориентирования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содержании текста, владения изучающим видом чтения (познавательные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действия) проверяются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предметные коммуникативные умения анализировать текст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его основной мысли, распознавать и адекватно формулировать основную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мысль текста в письменной форме (правописные умения), соблюдая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построения предложения и словоупотребления.</w:t>
      </w:r>
    </w:p>
    <w:p w14:paraId="22BB865C" w14:textId="2035BCF9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8 предполагает умение анализировать прочитанную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текста с точки зрения ее микротемы, нахождение в 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информации (познавательные универсальные учебные 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предметные коммуникативные), проверку предметного коммуникативного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умения распознавать и адекватно формулировать микротему заданного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абзаца текста в письменной форме (правописные умения), соблюдая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построения предложения и словоупотребления.</w:t>
      </w:r>
    </w:p>
    <w:p w14:paraId="747AFC1E" w14:textId="3EEE60B6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9 также предполагает ориентирование в содержании текста,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также проверяет умения объяснять значение выражения (учебно-языковое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умение) в заданном контексте, определять вид тропа (предметное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коммуникативное умение); задание нацелено и на осознание 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14:paraId="5EBE79E3" w14:textId="19B4FDA5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10 выявляет уровень предметного учебно-языкового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опознавательного умения обучающихся распознавать слово по заданному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лексическому значению с опорой на указанный контекст;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ориентирование в содержании контекста, нахождение в контексте требуемой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информации (познавательные универсальные учебные действия).</w:t>
      </w:r>
    </w:p>
    <w:p w14:paraId="43E31343" w14:textId="0F43FA1B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11 выявляет уровень предметных учебно-языковых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обучающихся распознавать подчинительные словосочетания, определять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подчинительной связи; наряду с этим задание предполагает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познавательных универсальных учебных действий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логическую операцию установления родо-видовых отношений;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сравнение, классификацию).</w:t>
      </w:r>
    </w:p>
    <w:p w14:paraId="3660185F" w14:textId="6814BF05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12 выявляет уровень предметного учебно-языкового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опознавательного умения обучающихся находить в предложении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 xml:space="preserve">грамматическую основу и предполагает проверку </w:t>
      </w:r>
      <w:r w:rsidRPr="00A829EE">
        <w:rPr>
          <w:rFonts w:ascii="Times New Roman" w:hAnsi="Times New Roman" w:cs="Times New Roman"/>
          <w:sz w:val="24"/>
          <w:szCs w:val="24"/>
        </w:rPr>
        <w:lastRenderedPageBreak/>
        <w:t>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универсальных учебных действий (осуществлять логическую операцию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установления родо-видовых отношений, осуществлять сравнение).</w:t>
      </w:r>
    </w:p>
    <w:p w14:paraId="024E55EA" w14:textId="4A5BF772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13 выявляет уровень предметного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обучающихся определять тип односоставного предложения,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предполагает проверку познавательных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(осуществлять логическую операцию установления родо-видовых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отношений; осуществлять сравнение, классификацию).</w:t>
      </w:r>
    </w:p>
    <w:p w14:paraId="6AF8ACCE" w14:textId="4D2386C2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14 нацелено на проверку предметного учебно-языкового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опознавательного умения обучающихся находить в ряду других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 вводным словом, умения подбирать к данному вводному слову синоним (из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той же группы по значению); предполагается ориентирование в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контекста, нахождение в контексте требуемой информации (познавательные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универсальные учебные действия).</w:t>
      </w:r>
    </w:p>
    <w:p w14:paraId="0CDCBFE1" w14:textId="77793736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15 выявляет уровень предметного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обучающихся находить в ряду других предложение с обособленным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согласованным определением, пунктуационным умением обосновывать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условия обособления согласованного определения,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графической схемы, а также универсальные учебные действия: 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(осуществлять актуальный контроль на уровне произвольного внимания),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познавательные (преобразовывать предложение в графическую схему),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коммуникативные (формулировать и аргументировать собственную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позицию).</w:t>
      </w:r>
    </w:p>
    <w:p w14:paraId="6BC7C70D" w14:textId="39CFE3EC" w:rsidR="00A829EE" w:rsidRP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16 выявляет уровень предметного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обучающихся находить в ряду других предложение с обособленным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обстоятельством, пунктуационным умением обосновывать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обособления обстоятельства, в том числе с помощью графической схемы,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также универсальные учебные действия: регулятивные (осуществлять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актуальный контроль на уровне произвольного внимания), 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(преобразовывать предложение в графическую схему), 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(формулировать и аргументировать собственную позицию).</w:t>
      </w:r>
    </w:p>
    <w:p w14:paraId="457207B2" w14:textId="32831F91" w:rsid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 w:rsidRPr="00A829EE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обучающихся опознавать по графической схеме простое предложение,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осложненное однородными сказуемыми, находить в ряду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предложение с однородными сказуемыми с опорой на графическую схему,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также овладение универсальными учебными действиями: регулятивными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(осуществлять актуальный контроль на уровне произвольного внимания),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познавательными (понимать графическую схему, преобразовывать 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EE">
        <w:rPr>
          <w:rFonts w:ascii="Times New Roman" w:hAnsi="Times New Roman" w:cs="Times New Roman"/>
          <w:sz w:val="24"/>
          <w:szCs w:val="24"/>
        </w:rPr>
        <w:t>предложение).</w:t>
      </w:r>
    </w:p>
    <w:p w14:paraId="29ECF419" w14:textId="5339C707" w:rsid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составила</w:t>
      </w:r>
      <w:r w:rsidR="001500E0">
        <w:rPr>
          <w:rFonts w:ascii="Times New Roman" w:hAnsi="Times New Roman" w:cs="Times New Roman"/>
          <w:sz w:val="24"/>
          <w:szCs w:val="24"/>
        </w:rPr>
        <w:t xml:space="preserve"> 59%.</w:t>
      </w:r>
    </w:p>
    <w:p w14:paraId="4A8EC19A" w14:textId="0101A77C" w:rsidR="00A829EE" w:rsidRDefault="00A829EE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5678" w:type="dxa"/>
        <w:tblLook w:val="04A0" w:firstRow="1" w:lastRow="0" w:firstColumn="1" w:lastColumn="0" w:noHBand="0" w:noVBand="1"/>
      </w:tblPr>
      <w:tblGrid>
        <w:gridCol w:w="1838"/>
        <w:gridCol w:w="960"/>
        <w:gridCol w:w="960"/>
        <w:gridCol w:w="960"/>
        <w:gridCol w:w="960"/>
      </w:tblGrid>
      <w:tr w:rsidR="001500E0" w:rsidRPr="001500E0" w14:paraId="7BD84FC3" w14:textId="77777777" w:rsidTr="001500E0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2490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5B6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C6B3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AF07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04589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1500E0" w:rsidRPr="001500E0" w14:paraId="7210C92C" w14:textId="77777777" w:rsidTr="001500E0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8F87B" w14:textId="27D71FE6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15E47" w14:textId="73D5263B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A8A3C" w14:textId="5328A8A2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5DB5D" w14:textId="59DA2ACA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D6822" w14:textId="21A85C5B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500E0" w:rsidRPr="001500E0" w14:paraId="256F4033" w14:textId="77777777" w:rsidTr="001500E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2A1B0" w14:textId="3B8A1EF6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1846D" w14:textId="397614BC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218DF" w14:textId="02064C8A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10399" w14:textId="46B2EE40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3BD3A" w14:textId="596AD5DB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500E0" w:rsidRPr="001500E0" w14:paraId="161F09AF" w14:textId="77777777" w:rsidTr="001500E0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DDA8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82397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1C1E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709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DB1F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</w:tr>
    </w:tbl>
    <w:p w14:paraId="7B20D0EA" w14:textId="77777777" w:rsidR="001500E0" w:rsidRDefault="001500E0" w:rsidP="00A82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91561" w14:textId="34FB9200" w:rsidR="00A829EE" w:rsidRDefault="001500E0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</w:t>
      </w:r>
    </w:p>
    <w:tbl>
      <w:tblPr>
        <w:tblW w:w="5940" w:type="dxa"/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440"/>
        <w:gridCol w:w="606"/>
        <w:gridCol w:w="606"/>
      </w:tblGrid>
      <w:tr w:rsidR="001500E0" w:rsidRPr="001500E0" w14:paraId="66A8E822" w14:textId="77777777" w:rsidTr="001500E0">
        <w:trPr>
          <w:trHeight w:val="3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BDE6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1140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B7EEC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DFD3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2K1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956B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2K2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F5B2" w14:textId="77777777" w:rsidR="001500E0" w:rsidRPr="001500E0" w:rsidRDefault="001500E0" w:rsidP="00150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2K3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DA6F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7B37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E83D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3E48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2CFF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500E0" w:rsidRPr="001500E0" w14:paraId="372DBE2E" w14:textId="77777777" w:rsidTr="001500E0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54B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CDB2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D7A5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8E57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5853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5540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3DB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3135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579AD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ADE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13868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500E0" w:rsidRPr="001500E0" w14:paraId="4A71EA10" w14:textId="77777777" w:rsidTr="001500E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C0B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42,2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8D7E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E03C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91,2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1FE3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A02E1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56,2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D7385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38,6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67E4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86F9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35,8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9BC94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1D22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E7101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500E0" w:rsidRPr="001500E0" w14:paraId="2E9D5622" w14:textId="77777777" w:rsidTr="001500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3238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FFB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E85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7218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CB07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89E2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1BD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2F2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0C1A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0148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1E11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00E0" w:rsidRPr="001500E0" w14:paraId="3443CA83" w14:textId="77777777" w:rsidTr="001500E0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15AA" w14:textId="77777777" w:rsidR="001500E0" w:rsidRPr="001500E0" w:rsidRDefault="001500E0" w:rsidP="00150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20742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D230D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68CC7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3A414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A81C9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D2C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4FE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ED17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57095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CED2E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1500E0" w:rsidRPr="001500E0" w14:paraId="7B5BC89F" w14:textId="77777777" w:rsidTr="001500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E46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EA9C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1612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A19C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A94D2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0A24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D65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51B4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51CD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0B99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DC9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500E0" w:rsidRPr="001500E0" w14:paraId="3D2F4A26" w14:textId="77777777" w:rsidTr="001500E0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350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637CE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54,9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A5F6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62,8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BD30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78,4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A6CA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70BF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0F4C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D47D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9F3F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F393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46,1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E3760" w14:textId="77777777" w:rsidR="001500E0" w:rsidRPr="001500E0" w:rsidRDefault="001500E0" w:rsidP="00150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00E0">
              <w:rPr>
                <w:rFonts w:ascii="Calibri" w:eastAsia="Times New Roman" w:hAnsi="Calibri" w:cs="Calibri"/>
                <w:color w:val="000000"/>
                <w:lang w:eastAsia="ru-RU"/>
              </w:rPr>
              <w:t>84,3</w:t>
            </w:r>
          </w:p>
        </w:tc>
      </w:tr>
    </w:tbl>
    <w:p w14:paraId="321CE08B" w14:textId="77777777" w:rsidR="001500E0" w:rsidRDefault="001500E0" w:rsidP="00A82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99EA1" w14:textId="01250CE0" w:rsidR="001500E0" w:rsidRPr="00A829EE" w:rsidRDefault="001500E0" w:rsidP="00A8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3"/>
        <w:gridCol w:w="5268"/>
        <w:gridCol w:w="620"/>
        <w:gridCol w:w="620"/>
        <w:gridCol w:w="620"/>
        <w:gridCol w:w="620"/>
        <w:gridCol w:w="620"/>
        <w:gridCol w:w="620"/>
      </w:tblGrid>
      <w:tr w:rsidR="0001787A" w:rsidRPr="00A829EE" w14:paraId="5B7CEAF1" w14:textId="77777777" w:rsidTr="00A829EE">
        <w:trPr>
          <w:trHeight w:val="885"/>
        </w:trPr>
        <w:tc>
          <w:tcPr>
            <w:tcW w:w="583" w:type="dxa"/>
            <w:vMerge w:val="restart"/>
            <w:shd w:val="clear" w:color="auto" w:fill="auto"/>
          </w:tcPr>
          <w:p w14:paraId="009AA925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268" w:type="dxa"/>
            <w:vMerge w:val="restart"/>
            <w:shd w:val="clear" w:color="auto" w:fill="auto"/>
          </w:tcPr>
          <w:p w14:paraId="4857B287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Какое умение проверяется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6768C6D3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39A07388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% не приступивших к выполнению, не давших ответ</w:t>
            </w:r>
          </w:p>
        </w:tc>
      </w:tr>
      <w:tr w:rsidR="0001787A" w:rsidRPr="00A829EE" w14:paraId="2EFA4184" w14:textId="77777777" w:rsidTr="00A829EE">
        <w:trPr>
          <w:trHeight w:val="443"/>
        </w:trPr>
        <w:tc>
          <w:tcPr>
            <w:tcW w:w="583" w:type="dxa"/>
            <w:vMerge/>
            <w:shd w:val="clear" w:color="auto" w:fill="auto"/>
          </w:tcPr>
          <w:p w14:paraId="624E04C7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  <w:shd w:val="clear" w:color="auto" w:fill="auto"/>
          </w:tcPr>
          <w:p w14:paraId="661A2F57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5970FC6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20" w:type="dxa"/>
            <w:shd w:val="clear" w:color="auto" w:fill="auto"/>
          </w:tcPr>
          <w:p w14:paraId="5F44D95F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20" w:type="dxa"/>
            <w:shd w:val="clear" w:color="auto" w:fill="auto"/>
          </w:tcPr>
          <w:p w14:paraId="6F54056C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561005E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20" w:type="dxa"/>
            <w:shd w:val="clear" w:color="auto" w:fill="auto"/>
          </w:tcPr>
          <w:p w14:paraId="7557BAA3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20" w:type="dxa"/>
            <w:shd w:val="clear" w:color="auto" w:fill="auto"/>
          </w:tcPr>
          <w:p w14:paraId="419FEAAA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7A" w:rsidRPr="00A829EE" w14:paraId="16AC52DE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51B042EA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8" w:type="dxa"/>
            <w:shd w:val="clear" w:color="auto" w:fill="auto"/>
          </w:tcPr>
          <w:p w14:paraId="7203DC4D" w14:textId="77777777" w:rsidR="0001787A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осложнённого пропусками орфограмм и пунктограмм текста</w:t>
            </w:r>
          </w:p>
        </w:tc>
        <w:tc>
          <w:tcPr>
            <w:tcW w:w="620" w:type="dxa"/>
            <w:shd w:val="clear" w:color="auto" w:fill="auto"/>
          </w:tcPr>
          <w:p w14:paraId="5B7F82E0" w14:textId="77777777" w:rsidR="0001787A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5F8E956F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470F55A4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19277940" w14:textId="4AD7B774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A52CA20" w14:textId="77777777" w:rsidR="0001787A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E80F6FD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1A6348B8" w14:textId="7A17E126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0" w:type="dxa"/>
            <w:shd w:val="clear" w:color="auto" w:fill="auto"/>
          </w:tcPr>
          <w:p w14:paraId="6DE984B8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904C9EB" w14:textId="77777777" w:rsidR="0001787A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961DBC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958ACB" w14:textId="7CFF9A86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C2730D9" w14:textId="77777777" w:rsidR="0001787A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43A7D91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DFA62A4" w14:textId="02F025D5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9A6FFB2" w14:textId="77777777" w:rsidR="0001787A" w:rsidRPr="00A829EE" w:rsidRDefault="0001787A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6E77C37A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6BF3C438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8" w:type="dxa"/>
            <w:shd w:val="clear" w:color="auto" w:fill="auto"/>
          </w:tcPr>
          <w:p w14:paraId="01BB93AE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&lt;…&gt; анализ слова; применять знания и умения по морфемике и словообразованию при проведении морфологического анализа слов; проводить морфологический анализ слова; проводить синтаксический анализ &lt;…&gt; предложения</w:t>
            </w:r>
          </w:p>
        </w:tc>
        <w:tc>
          <w:tcPr>
            <w:tcW w:w="620" w:type="dxa"/>
            <w:shd w:val="clear" w:color="auto" w:fill="auto"/>
          </w:tcPr>
          <w:p w14:paraId="5AB7D96B" w14:textId="7777777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4900DE8B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141D2D17" w14:textId="0C7C476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" w:type="dxa"/>
            <w:shd w:val="clear" w:color="auto" w:fill="auto"/>
          </w:tcPr>
          <w:p w14:paraId="70260418" w14:textId="7777777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40E3985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3E578BA6" w14:textId="5B38AA33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0" w:type="dxa"/>
            <w:shd w:val="clear" w:color="auto" w:fill="auto"/>
          </w:tcPr>
          <w:p w14:paraId="3F9523F0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22CBDED" w14:textId="7777777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7FC469D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096B6" w14:textId="642DCE0C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14:paraId="635F5D29" w14:textId="7777777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584E64" w14:textId="77777777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F2ACDE" w14:textId="39C4244D" w:rsidR="00D24850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8DE97F0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480B29D2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039311BD" w14:textId="59B27AE9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8" w:type="dxa"/>
            <w:shd w:val="clear" w:color="auto" w:fill="auto"/>
          </w:tcPr>
          <w:p w14:paraId="3C1C4139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</w:p>
        </w:tc>
        <w:tc>
          <w:tcPr>
            <w:tcW w:w="620" w:type="dxa"/>
            <w:shd w:val="clear" w:color="auto" w:fill="auto"/>
          </w:tcPr>
          <w:p w14:paraId="22FEFF13" w14:textId="102F8996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" w:type="dxa"/>
            <w:shd w:val="clear" w:color="auto" w:fill="auto"/>
          </w:tcPr>
          <w:p w14:paraId="2B8C4DCD" w14:textId="4A4844E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" w:type="dxa"/>
            <w:shd w:val="clear" w:color="auto" w:fill="auto"/>
          </w:tcPr>
          <w:p w14:paraId="40917967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7EB4CA5" w14:textId="6171F07C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14:paraId="08E822D2" w14:textId="15AA8B1E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C8C93B3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6E1E79F4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6F50376D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8" w:type="dxa"/>
            <w:shd w:val="clear" w:color="auto" w:fill="auto"/>
          </w:tcPr>
          <w:p w14:paraId="736B3E24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620" w:type="dxa"/>
            <w:shd w:val="clear" w:color="auto" w:fill="auto"/>
          </w:tcPr>
          <w:p w14:paraId="743BDA7E" w14:textId="657FFB12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" w:type="dxa"/>
            <w:shd w:val="clear" w:color="auto" w:fill="auto"/>
          </w:tcPr>
          <w:p w14:paraId="373A17DF" w14:textId="6FEC842E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" w:type="dxa"/>
            <w:shd w:val="clear" w:color="auto" w:fill="auto"/>
          </w:tcPr>
          <w:p w14:paraId="4AB2A8D8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3043059" w14:textId="4BA0CDF3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12BFA3EC" w14:textId="4AA7CB26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D004330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140B397F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2239669A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8" w:type="dxa"/>
            <w:shd w:val="clear" w:color="auto" w:fill="auto"/>
          </w:tcPr>
          <w:p w14:paraId="0F21D739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Проводить &lt;…&gt; орфоэпический анализ слова; определять место ударного слога &lt;…&gt;</w:t>
            </w:r>
          </w:p>
        </w:tc>
        <w:tc>
          <w:tcPr>
            <w:tcW w:w="620" w:type="dxa"/>
            <w:shd w:val="clear" w:color="auto" w:fill="auto"/>
          </w:tcPr>
          <w:p w14:paraId="204A5ECE" w14:textId="38429393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0" w:type="dxa"/>
            <w:shd w:val="clear" w:color="auto" w:fill="auto"/>
          </w:tcPr>
          <w:p w14:paraId="6023C80C" w14:textId="5E8924D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0" w:type="dxa"/>
            <w:shd w:val="clear" w:color="auto" w:fill="auto"/>
          </w:tcPr>
          <w:p w14:paraId="57BE4B93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A6630BA" w14:textId="5B0D1283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D681FBD" w14:textId="22295510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E96A380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513CAB76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0DA9885E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8" w:type="dxa"/>
            <w:shd w:val="clear" w:color="auto" w:fill="auto"/>
          </w:tcPr>
          <w:p w14:paraId="3BE13FB6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620" w:type="dxa"/>
            <w:shd w:val="clear" w:color="auto" w:fill="auto"/>
          </w:tcPr>
          <w:p w14:paraId="4B56007C" w14:textId="7D383219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" w:type="dxa"/>
            <w:shd w:val="clear" w:color="auto" w:fill="auto"/>
          </w:tcPr>
          <w:p w14:paraId="3D5D66F2" w14:textId="18A33EC2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434319D8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0435BB3" w14:textId="5CDDFA6C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3321888B" w14:textId="26B0FBA4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287FFDE9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44E61963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1F8AA336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8" w:type="dxa"/>
            <w:shd w:val="clear" w:color="auto" w:fill="auto"/>
          </w:tcPr>
          <w:p w14:paraId="24A42430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5168556"/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</w:t>
            </w:r>
            <w:bookmarkEnd w:id="10"/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620" w:type="dxa"/>
            <w:shd w:val="clear" w:color="auto" w:fill="auto"/>
          </w:tcPr>
          <w:p w14:paraId="480D098C" w14:textId="69CD0F7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0" w:type="dxa"/>
            <w:shd w:val="clear" w:color="auto" w:fill="auto"/>
          </w:tcPr>
          <w:p w14:paraId="37341DF8" w14:textId="4B00C7A6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0" w:type="dxa"/>
            <w:shd w:val="clear" w:color="auto" w:fill="auto"/>
          </w:tcPr>
          <w:p w14:paraId="656E9253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DF0752F" w14:textId="1548FF87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14:paraId="6CCC6FA7" w14:textId="6EB27839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9E442DD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5458D0FE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4A68C39B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8" w:type="dxa"/>
            <w:shd w:val="clear" w:color="auto" w:fill="auto"/>
          </w:tcPr>
          <w:p w14:paraId="3024E694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прочитанную часть текста с точки зрения её микротемы;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620" w:type="dxa"/>
            <w:shd w:val="clear" w:color="auto" w:fill="auto"/>
          </w:tcPr>
          <w:p w14:paraId="12AE8A5E" w14:textId="08F8F9E6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" w:type="dxa"/>
            <w:shd w:val="clear" w:color="auto" w:fill="auto"/>
          </w:tcPr>
          <w:p w14:paraId="4CFF0061" w14:textId="025CFD6F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" w:type="dxa"/>
            <w:shd w:val="clear" w:color="auto" w:fill="auto"/>
          </w:tcPr>
          <w:p w14:paraId="6DBE66F9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C814137" w14:textId="1DC11B3D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shd w:val="clear" w:color="auto" w:fill="auto"/>
          </w:tcPr>
          <w:p w14:paraId="45AF9E0B" w14:textId="4FBB2502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D4ED546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5842C10D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6E569622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8" w:type="dxa"/>
            <w:shd w:val="clear" w:color="auto" w:fill="auto"/>
          </w:tcPr>
          <w:p w14:paraId="0ACA8BD8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Определять вид тропа</w:t>
            </w:r>
          </w:p>
        </w:tc>
        <w:tc>
          <w:tcPr>
            <w:tcW w:w="620" w:type="dxa"/>
            <w:shd w:val="clear" w:color="auto" w:fill="auto"/>
          </w:tcPr>
          <w:p w14:paraId="176389C1" w14:textId="06DD43EB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" w:type="dxa"/>
            <w:shd w:val="clear" w:color="auto" w:fill="auto"/>
          </w:tcPr>
          <w:p w14:paraId="60A87200" w14:textId="1500875B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0" w:type="dxa"/>
            <w:shd w:val="clear" w:color="auto" w:fill="auto"/>
          </w:tcPr>
          <w:p w14:paraId="392A4F61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7340CDD" w14:textId="448855FF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12DE3ED9" w14:textId="598792C5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31DC606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25690BD2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13F4E6B8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8" w:type="dxa"/>
            <w:shd w:val="clear" w:color="auto" w:fill="auto"/>
          </w:tcPr>
          <w:p w14:paraId="3543CFE6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620" w:type="dxa"/>
            <w:shd w:val="clear" w:color="auto" w:fill="auto"/>
          </w:tcPr>
          <w:p w14:paraId="058B8718" w14:textId="4CC3B40A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0" w:type="dxa"/>
            <w:shd w:val="clear" w:color="auto" w:fill="auto"/>
          </w:tcPr>
          <w:p w14:paraId="54CA63B5" w14:textId="782C63B0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0" w:type="dxa"/>
            <w:shd w:val="clear" w:color="auto" w:fill="auto"/>
          </w:tcPr>
          <w:p w14:paraId="735FF53C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35000DF" w14:textId="71B248AC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6F3E5170" w14:textId="41166FA0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4C71B24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87" w:rsidRPr="00A829EE" w14:paraId="4994EB84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49F745AA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8" w:type="dxa"/>
            <w:shd w:val="clear" w:color="auto" w:fill="auto"/>
          </w:tcPr>
          <w:p w14:paraId="2E386473" w14:textId="77777777" w:rsidR="008A5D87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Распознавать подчинительные словосочетания, определять вид подчинительной связи</w:t>
            </w:r>
          </w:p>
        </w:tc>
        <w:tc>
          <w:tcPr>
            <w:tcW w:w="620" w:type="dxa"/>
            <w:shd w:val="clear" w:color="auto" w:fill="auto"/>
          </w:tcPr>
          <w:p w14:paraId="44725383" w14:textId="1037FAC0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" w:type="dxa"/>
            <w:shd w:val="clear" w:color="auto" w:fill="auto"/>
          </w:tcPr>
          <w:p w14:paraId="70FAAA38" w14:textId="4A2F98D4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" w:type="dxa"/>
            <w:shd w:val="clear" w:color="auto" w:fill="auto"/>
          </w:tcPr>
          <w:p w14:paraId="5B611A2E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7365005" w14:textId="1D5D9981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shd w:val="clear" w:color="auto" w:fill="auto"/>
          </w:tcPr>
          <w:p w14:paraId="39A8AC94" w14:textId="14C521B9" w:rsidR="008A5D87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6F17EAA" w14:textId="77777777" w:rsidR="008A5D87" w:rsidRPr="00A829EE" w:rsidRDefault="008A5D87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EE" w:rsidRPr="00A829EE" w14:paraId="5192F477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711C03C9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68" w:type="dxa"/>
            <w:shd w:val="clear" w:color="auto" w:fill="auto"/>
          </w:tcPr>
          <w:p w14:paraId="5ACA383E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грамматическую основу</w:t>
            </w:r>
          </w:p>
        </w:tc>
        <w:tc>
          <w:tcPr>
            <w:tcW w:w="620" w:type="dxa"/>
            <w:shd w:val="clear" w:color="auto" w:fill="auto"/>
          </w:tcPr>
          <w:p w14:paraId="1ADC970A" w14:textId="32FD6AAD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0" w:type="dxa"/>
            <w:shd w:val="clear" w:color="auto" w:fill="auto"/>
          </w:tcPr>
          <w:p w14:paraId="1B9B1F6B" w14:textId="629E960D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0" w:type="dxa"/>
            <w:shd w:val="clear" w:color="auto" w:fill="auto"/>
          </w:tcPr>
          <w:p w14:paraId="29111BF9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06AD99B" w14:textId="09F0FB28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shd w:val="clear" w:color="auto" w:fill="auto"/>
          </w:tcPr>
          <w:p w14:paraId="6E2AC0FC" w14:textId="69AB6C74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93A6DCB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EE" w:rsidRPr="00A829EE" w14:paraId="1D02348A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0DB94C7B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8" w:type="dxa"/>
            <w:shd w:val="clear" w:color="auto" w:fill="auto"/>
          </w:tcPr>
          <w:p w14:paraId="18B7B698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Определять тип односоставного предложения</w:t>
            </w:r>
          </w:p>
        </w:tc>
        <w:tc>
          <w:tcPr>
            <w:tcW w:w="620" w:type="dxa"/>
            <w:shd w:val="clear" w:color="auto" w:fill="auto"/>
          </w:tcPr>
          <w:p w14:paraId="5AE4A9A1" w14:textId="10030244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" w:type="dxa"/>
            <w:shd w:val="clear" w:color="auto" w:fill="auto"/>
          </w:tcPr>
          <w:p w14:paraId="114C591D" w14:textId="10AD153C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" w:type="dxa"/>
            <w:shd w:val="clear" w:color="auto" w:fill="auto"/>
          </w:tcPr>
          <w:p w14:paraId="390355EC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00414E7" w14:textId="32CAE6C8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shd w:val="clear" w:color="auto" w:fill="auto"/>
          </w:tcPr>
          <w:p w14:paraId="47A2B769" w14:textId="706C8B75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8631AA6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EE" w:rsidRPr="00A829EE" w14:paraId="0BF91025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78A64AA0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8" w:type="dxa"/>
            <w:shd w:val="clear" w:color="auto" w:fill="auto"/>
          </w:tcPr>
          <w:p w14:paraId="1E89DAAE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620" w:type="dxa"/>
            <w:shd w:val="clear" w:color="auto" w:fill="auto"/>
          </w:tcPr>
          <w:p w14:paraId="2997171C" w14:textId="68D273C0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0" w:type="dxa"/>
            <w:shd w:val="clear" w:color="auto" w:fill="auto"/>
          </w:tcPr>
          <w:p w14:paraId="245E551B" w14:textId="38067DAF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" w:type="dxa"/>
            <w:shd w:val="clear" w:color="auto" w:fill="auto"/>
          </w:tcPr>
          <w:p w14:paraId="51F3AEAB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C80C95D" w14:textId="2D044B38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43B9B633" w14:textId="0F2F083C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68F8BF5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EE" w:rsidRPr="00A829EE" w14:paraId="1AF22313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6CED229F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8" w:type="dxa"/>
            <w:shd w:val="clear" w:color="auto" w:fill="auto"/>
          </w:tcPr>
          <w:p w14:paraId="60561D07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      </w:r>
          </w:p>
        </w:tc>
        <w:tc>
          <w:tcPr>
            <w:tcW w:w="620" w:type="dxa"/>
            <w:shd w:val="clear" w:color="auto" w:fill="auto"/>
          </w:tcPr>
          <w:p w14:paraId="62A48BB4" w14:textId="0BBDA13A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" w:type="dxa"/>
            <w:shd w:val="clear" w:color="auto" w:fill="auto"/>
          </w:tcPr>
          <w:p w14:paraId="5D906363" w14:textId="50BDF1F4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" w:type="dxa"/>
            <w:shd w:val="clear" w:color="auto" w:fill="auto"/>
          </w:tcPr>
          <w:p w14:paraId="0741B57E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EDC6528" w14:textId="18C65E8A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  <w:shd w:val="clear" w:color="auto" w:fill="auto"/>
          </w:tcPr>
          <w:p w14:paraId="6821AD2F" w14:textId="1A5B9BAC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EFDD570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EE" w:rsidRPr="00A829EE" w14:paraId="5BE679BD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56384D45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8" w:type="dxa"/>
            <w:shd w:val="clear" w:color="auto" w:fill="auto"/>
          </w:tcPr>
          <w:p w14:paraId="48F920D7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620" w:type="dxa"/>
            <w:shd w:val="clear" w:color="auto" w:fill="auto"/>
          </w:tcPr>
          <w:p w14:paraId="186DAA9B" w14:textId="503A4219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0" w:type="dxa"/>
            <w:shd w:val="clear" w:color="auto" w:fill="auto"/>
          </w:tcPr>
          <w:p w14:paraId="4236AF43" w14:textId="41DAEFFA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" w:type="dxa"/>
            <w:shd w:val="clear" w:color="auto" w:fill="auto"/>
          </w:tcPr>
          <w:p w14:paraId="46EE6499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2961175" w14:textId="76AA5C7E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" w:type="dxa"/>
            <w:shd w:val="clear" w:color="auto" w:fill="auto"/>
          </w:tcPr>
          <w:p w14:paraId="1228811C" w14:textId="476FDFF7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6EDCD37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EE" w:rsidRPr="00A829EE" w14:paraId="400A7D6F" w14:textId="77777777" w:rsidTr="00A829EE">
        <w:trPr>
          <w:trHeight w:val="443"/>
        </w:trPr>
        <w:tc>
          <w:tcPr>
            <w:tcW w:w="583" w:type="dxa"/>
            <w:shd w:val="clear" w:color="auto" w:fill="auto"/>
          </w:tcPr>
          <w:p w14:paraId="33D941CB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8" w:type="dxa"/>
            <w:shd w:val="clear" w:color="auto" w:fill="auto"/>
          </w:tcPr>
          <w:p w14:paraId="30BDE56F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Опознавать по графической схеме простое предложение, осложнённое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620" w:type="dxa"/>
            <w:shd w:val="clear" w:color="auto" w:fill="auto"/>
          </w:tcPr>
          <w:p w14:paraId="0017A141" w14:textId="293B8A9B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0" w:type="dxa"/>
            <w:shd w:val="clear" w:color="auto" w:fill="auto"/>
          </w:tcPr>
          <w:p w14:paraId="2591EA7F" w14:textId="19F9BAD9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0" w:type="dxa"/>
            <w:shd w:val="clear" w:color="auto" w:fill="auto"/>
          </w:tcPr>
          <w:p w14:paraId="69DDC03C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B24AAD0" w14:textId="00AB4297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8B9F8C7" w14:textId="29EFCF56" w:rsidR="00536EEE" w:rsidRPr="00A829EE" w:rsidRDefault="00D24850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9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2189D704" w14:textId="77777777" w:rsidR="00536EEE" w:rsidRPr="00A829EE" w:rsidRDefault="00536EEE" w:rsidP="0047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AE204" w14:textId="5B43B5A2" w:rsidR="0001787A" w:rsidRDefault="0001787A"/>
    <w:p w14:paraId="4F9BECEE" w14:textId="08C97894" w:rsidR="006C6217" w:rsidRPr="001500E0" w:rsidRDefault="006C6217" w:rsidP="006C6217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Выводы: В 8-х  классах успеваемость составила: 8а – 63%, 8б – 54%.  Трудности вызвали задания 3 (правильно писать с НЕ слова разных частей речи, обосновывать условия выбора слитного/раздельного написания), 4 (правильно писать Н и НН в словах разных частей речи, обосновывать условия выбора написаний), 6 (распознавать случаи нарушения грамматических норм русского литературного языка в заданных предложениях и исправлять эти нарушения), 7 (анализировать прочитанный текст с точки зрения его основной мысли),  11 (распознавать подчинительные словосочетания, определять вид подчинительной связи), 16 (находить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схемы).</w:t>
      </w:r>
    </w:p>
    <w:p w14:paraId="0D40EC44" w14:textId="77777777" w:rsidR="006C6217" w:rsidRPr="001500E0" w:rsidRDefault="006C6217" w:rsidP="006C6217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Рекомендации для учителей русского языка и литературы на 2021-2022 учебный год:</w:t>
      </w:r>
    </w:p>
    <w:p w14:paraId="342387EE" w14:textId="52551B7E" w:rsidR="006C6217" w:rsidRPr="001500E0" w:rsidRDefault="006C6217" w:rsidP="006C6217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0">
        <w:rPr>
          <w:rFonts w:ascii="Times New Roman" w:hAnsi="Times New Roman" w:cs="Times New Roman"/>
          <w:sz w:val="24"/>
          <w:szCs w:val="24"/>
        </w:rPr>
        <w:t>Учителям русского языка и литературы ознакомиться с результатами ВПР в 8-х классах. Рабочую программу на новый учебный год выстроить в соответствии с требованиями, к каждому уроку прописать элементы содержания и требований к умениям, проверяемым на ВПР и ГИА-9. В начале учебного года запланировать уроки повторения и обобщения пройденного материала в 8 классе, использовать задания, аналогичные заданиям ВПР. Обратить внимание на темы, особенно вызвавшие у учащихся затруднения: различные виды анализа слова и словосочетания, предложения, части речи и их формы, использовать задания на понимание и анализ текста, исправление ошибок в тексте, правописание слов.</w:t>
      </w:r>
    </w:p>
    <w:p w14:paraId="356408CD" w14:textId="77777777" w:rsidR="006C6217" w:rsidRPr="001500E0" w:rsidRDefault="006C6217">
      <w:pPr>
        <w:rPr>
          <w:rFonts w:ascii="Times New Roman" w:hAnsi="Times New Roman" w:cs="Times New Roman"/>
          <w:sz w:val="24"/>
          <w:szCs w:val="24"/>
        </w:rPr>
      </w:pPr>
    </w:p>
    <w:sectPr w:rsidR="006C6217" w:rsidRPr="001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C4F3" w14:textId="77777777" w:rsidR="00937C21" w:rsidRDefault="00937C21" w:rsidP="00A829EE">
      <w:pPr>
        <w:spacing w:after="0" w:line="240" w:lineRule="auto"/>
      </w:pPr>
      <w:r>
        <w:separator/>
      </w:r>
    </w:p>
  </w:endnote>
  <w:endnote w:type="continuationSeparator" w:id="0">
    <w:p w14:paraId="3ED4EE8C" w14:textId="77777777" w:rsidR="00937C21" w:rsidRDefault="00937C21" w:rsidP="00A8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E973" w14:textId="77777777" w:rsidR="00937C21" w:rsidRDefault="00937C21" w:rsidP="00A829EE">
      <w:pPr>
        <w:spacing w:after="0" w:line="240" w:lineRule="auto"/>
      </w:pPr>
      <w:r>
        <w:separator/>
      </w:r>
    </w:p>
  </w:footnote>
  <w:footnote w:type="continuationSeparator" w:id="0">
    <w:p w14:paraId="00E5AFB2" w14:textId="77777777" w:rsidR="00937C21" w:rsidRDefault="00937C21" w:rsidP="00A8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E20FE"/>
    <w:multiLevelType w:val="hybridMultilevel"/>
    <w:tmpl w:val="D8A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67"/>
    <w:rsid w:val="0001787A"/>
    <w:rsid w:val="00037D0D"/>
    <w:rsid w:val="00147745"/>
    <w:rsid w:val="001500E0"/>
    <w:rsid w:val="001B7F91"/>
    <w:rsid w:val="001F4D7C"/>
    <w:rsid w:val="002E7755"/>
    <w:rsid w:val="003E1483"/>
    <w:rsid w:val="00433628"/>
    <w:rsid w:val="00461700"/>
    <w:rsid w:val="00473C40"/>
    <w:rsid w:val="004A5348"/>
    <w:rsid w:val="00536EEE"/>
    <w:rsid w:val="006A51DB"/>
    <w:rsid w:val="006C6217"/>
    <w:rsid w:val="00734CF5"/>
    <w:rsid w:val="00815B67"/>
    <w:rsid w:val="008A5D87"/>
    <w:rsid w:val="00937C21"/>
    <w:rsid w:val="009F6732"/>
    <w:rsid w:val="00A564CF"/>
    <w:rsid w:val="00A829EE"/>
    <w:rsid w:val="00B80FC9"/>
    <w:rsid w:val="00C734DC"/>
    <w:rsid w:val="00D24850"/>
    <w:rsid w:val="00D92DE3"/>
    <w:rsid w:val="00E05F9E"/>
    <w:rsid w:val="00E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1D71"/>
  <w15:chartTrackingRefBased/>
  <w15:docId w15:val="{BBD7369D-F22D-4EF4-A7CE-B0F87E7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2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29EE"/>
  </w:style>
  <w:style w:type="paragraph" w:styleId="a9">
    <w:name w:val="footer"/>
    <w:basedOn w:val="a"/>
    <w:link w:val="aa"/>
    <w:uiPriority w:val="99"/>
    <w:unhideWhenUsed/>
    <w:rsid w:val="00A8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7909</Words>
  <Characters>45083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2021-06-21T01:50:00Z</cp:lastPrinted>
  <dcterms:created xsi:type="dcterms:W3CDTF">2021-06-16T00:30:00Z</dcterms:created>
  <dcterms:modified xsi:type="dcterms:W3CDTF">2021-06-24T03:29:00Z</dcterms:modified>
</cp:coreProperties>
</file>