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1E66B" w14:textId="1F048CE7" w:rsidR="006A51DB" w:rsidRPr="001500E0" w:rsidRDefault="006A51DB" w:rsidP="006A51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0E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500E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1500E0">
        <w:rPr>
          <w:rFonts w:ascii="Times New Roman" w:hAnsi="Times New Roman" w:cs="Times New Roman"/>
          <w:b/>
          <w:bCs/>
          <w:sz w:val="28"/>
          <w:szCs w:val="28"/>
        </w:rPr>
        <w:t>ализ Всероссийских проверочных работ по русскому языку в МБОУ «Средняя общеобразовательная школа №6» в 2021 году</w:t>
      </w:r>
    </w:p>
    <w:p w14:paraId="229BE98E" w14:textId="0C9E2DD9" w:rsidR="003E1483" w:rsidRDefault="00815B67">
      <w:pPr>
        <w:rPr>
          <w:rFonts w:ascii="Times New Roman" w:hAnsi="Times New Roman" w:cs="Times New Roman"/>
          <w:sz w:val="24"/>
          <w:szCs w:val="24"/>
        </w:rPr>
      </w:pPr>
      <w:r w:rsidRPr="001500E0">
        <w:rPr>
          <w:rFonts w:ascii="Times New Roman" w:hAnsi="Times New Roman" w:cs="Times New Roman"/>
          <w:sz w:val="24"/>
          <w:szCs w:val="24"/>
        </w:rPr>
        <w:t>4  класс русский язык</w:t>
      </w:r>
    </w:p>
    <w:p w14:paraId="2B518C97" w14:textId="4931EFD1" w:rsidR="001500E0" w:rsidRDefault="009F6732" w:rsidP="009F6732">
      <w:pPr>
        <w:rPr>
          <w:rFonts w:ascii="Times New Roman" w:hAnsi="Times New Roman" w:cs="Times New Roman"/>
          <w:sz w:val="24"/>
          <w:szCs w:val="24"/>
        </w:rPr>
      </w:pPr>
      <w:r w:rsidRPr="009F6732">
        <w:rPr>
          <w:rFonts w:ascii="Times New Roman" w:hAnsi="Times New Roman" w:cs="Times New Roman"/>
          <w:sz w:val="24"/>
          <w:szCs w:val="24"/>
        </w:rPr>
        <w:t>Назначение КИМ для проведения проверочной работы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– оценить качество общеобразовательной подготовки обучающихся 4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в соответствии с требованиями ФГОС.</w:t>
      </w:r>
    </w:p>
    <w:p w14:paraId="1BCA0210" w14:textId="1CB39407" w:rsidR="009F6732" w:rsidRPr="001500E0" w:rsidRDefault="009F6732" w:rsidP="009F6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состоит из 2 частей и содержит 15 заданий: </w:t>
      </w:r>
    </w:p>
    <w:p w14:paraId="525BA515" w14:textId="1F32ADA9" w:rsidR="00815B67" w:rsidRDefault="00815B67">
      <w:pPr>
        <w:rPr>
          <w:rFonts w:ascii="Times New Roman" w:hAnsi="Times New Roman" w:cs="Times New Roman"/>
          <w:sz w:val="24"/>
          <w:szCs w:val="24"/>
        </w:rPr>
      </w:pPr>
      <w:r w:rsidRPr="001500E0">
        <w:rPr>
          <w:rFonts w:ascii="Times New Roman" w:hAnsi="Times New Roman" w:cs="Times New Roman"/>
          <w:sz w:val="24"/>
          <w:szCs w:val="24"/>
        </w:rPr>
        <w:t>Б</w:t>
      </w:r>
      <w:r w:rsidR="009F6732">
        <w:rPr>
          <w:rFonts w:ascii="Times New Roman" w:hAnsi="Times New Roman" w:cs="Times New Roman"/>
          <w:sz w:val="24"/>
          <w:szCs w:val="24"/>
        </w:rPr>
        <w:t>азовые</w:t>
      </w:r>
      <w:r w:rsidRPr="001500E0">
        <w:rPr>
          <w:rFonts w:ascii="Times New Roman" w:hAnsi="Times New Roman" w:cs="Times New Roman"/>
          <w:sz w:val="24"/>
          <w:szCs w:val="24"/>
        </w:rPr>
        <w:t>– 1-11,14,15,  П</w:t>
      </w:r>
      <w:r w:rsidR="009F6732">
        <w:rPr>
          <w:rFonts w:ascii="Times New Roman" w:hAnsi="Times New Roman" w:cs="Times New Roman"/>
          <w:sz w:val="24"/>
          <w:szCs w:val="24"/>
        </w:rPr>
        <w:t>овышенные</w:t>
      </w:r>
      <w:r w:rsidRPr="001500E0">
        <w:rPr>
          <w:rFonts w:ascii="Times New Roman" w:hAnsi="Times New Roman" w:cs="Times New Roman"/>
          <w:sz w:val="24"/>
          <w:szCs w:val="24"/>
        </w:rPr>
        <w:t xml:space="preserve"> – 12,13</w:t>
      </w:r>
    </w:p>
    <w:p w14:paraId="57F73FD9" w14:textId="72C41F2E" w:rsidR="009F6732" w:rsidRPr="009F6732" w:rsidRDefault="009F6732" w:rsidP="009F6732">
      <w:pPr>
        <w:jc w:val="both"/>
        <w:rPr>
          <w:rFonts w:ascii="Times New Roman" w:hAnsi="Times New Roman" w:cs="Times New Roman"/>
          <w:sz w:val="24"/>
          <w:szCs w:val="24"/>
        </w:rPr>
      </w:pPr>
      <w:r w:rsidRPr="009F6732">
        <w:rPr>
          <w:rFonts w:ascii="Times New Roman" w:hAnsi="Times New Roman" w:cs="Times New Roman"/>
          <w:sz w:val="24"/>
          <w:szCs w:val="24"/>
        </w:rPr>
        <w:t>Задание 7 проверяет предметное коммуникативное умение составлять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прочитанного текста в письменной форме, соблюдая нормы построения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 xml:space="preserve">предложения и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F6732">
        <w:rPr>
          <w:rFonts w:ascii="Times New Roman" w:hAnsi="Times New Roman" w:cs="Times New Roman"/>
          <w:sz w:val="24"/>
          <w:szCs w:val="24"/>
        </w:rPr>
        <w:t>ловоупотребления; вместе с тем задание направлено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выявление уровня владения общеучебными универсальными учебными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действиями: адекватно воспроизводить прочитанный текст с заданной степенью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свернутости и соблюдать в плане последовательность содержания текста.</w:t>
      </w:r>
    </w:p>
    <w:p w14:paraId="5AFFA936" w14:textId="0EC638B0" w:rsidR="009F6732" w:rsidRPr="009F6732" w:rsidRDefault="009F6732" w:rsidP="009F6732">
      <w:pPr>
        <w:jc w:val="both"/>
        <w:rPr>
          <w:rFonts w:ascii="Times New Roman" w:hAnsi="Times New Roman" w:cs="Times New Roman"/>
          <w:sz w:val="24"/>
          <w:szCs w:val="24"/>
        </w:rPr>
      </w:pPr>
      <w:r w:rsidRPr="009F6732">
        <w:rPr>
          <w:rFonts w:ascii="Times New Roman" w:hAnsi="Times New Roman" w:cs="Times New Roman"/>
          <w:sz w:val="24"/>
          <w:szCs w:val="24"/>
        </w:rPr>
        <w:t>Задание 8 предполагает адекватное понимание и анализ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письменно предъявляемой текстовой информации (общеучебные и 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универсальные учебные действия), на основе которых выявляется способность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строить речевое высказывание заданной структуры (вопросительное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предложение) в письменной форме (правописные умения); одновременно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этим умение задавать вопрос показывает и уровень владения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коммуникативными универсальными учебными действиями, а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преобразовывать воспринятую информацию в речевое высказывание –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владения общеучебными универсальными действиями.</w:t>
      </w:r>
    </w:p>
    <w:p w14:paraId="3C7B79D4" w14:textId="590ACA79" w:rsidR="009F6732" w:rsidRPr="009F6732" w:rsidRDefault="009F6732" w:rsidP="009F6732">
      <w:pPr>
        <w:jc w:val="both"/>
        <w:rPr>
          <w:rFonts w:ascii="Times New Roman" w:hAnsi="Times New Roman" w:cs="Times New Roman"/>
          <w:sz w:val="24"/>
          <w:szCs w:val="24"/>
        </w:rPr>
      </w:pPr>
      <w:r w:rsidRPr="009F6732">
        <w:rPr>
          <w:rFonts w:ascii="Times New Roman" w:hAnsi="Times New Roman" w:cs="Times New Roman"/>
          <w:sz w:val="24"/>
          <w:szCs w:val="24"/>
        </w:rPr>
        <w:t>Задание 9 выявляет и уровень учебно-языкового опознавательного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умения обучающихся распознавать значение конкретного слова, используя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указанный в задании контекст, и уровень предметного коммуникативного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умения адекватно формулировать значение слова в письменной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соблюдая нормы построения предложения и словоупотребления.</w:t>
      </w:r>
    </w:p>
    <w:p w14:paraId="2B8244BC" w14:textId="21BBE259" w:rsidR="009F6732" w:rsidRPr="009F6732" w:rsidRDefault="009F6732" w:rsidP="009F6732">
      <w:pPr>
        <w:jc w:val="both"/>
        <w:rPr>
          <w:rFonts w:ascii="Times New Roman" w:hAnsi="Times New Roman" w:cs="Times New Roman"/>
          <w:sz w:val="24"/>
          <w:szCs w:val="24"/>
        </w:rPr>
      </w:pPr>
      <w:r w:rsidRPr="009F6732">
        <w:rPr>
          <w:rFonts w:ascii="Times New Roman" w:hAnsi="Times New Roman" w:cs="Times New Roman"/>
          <w:sz w:val="24"/>
          <w:szCs w:val="24"/>
        </w:rPr>
        <w:t>В задании 10 одновременно проверяется: учебно-языковое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подбирать к слову близкие по значению слова (синонимы); предметное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коммуникативное умение, заключающееся в понимании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уместного употребления близких по значению слов в собственной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коммуникативное универсальное учебное действие, связанное с возможной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эквивалентной заменой слов в целях эффективного речевого общения.</w:t>
      </w:r>
    </w:p>
    <w:p w14:paraId="731C6E56" w14:textId="77777777" w:rsidR="009F6732" w:rsidRDefault="009F6732" w:rsidP="009F6732">
      <w:pPr>
        <w:jc w:val="both"/>
        <w:rPr>
          <w:rFonts w:ascii="Times New Roman" w:hAnsi="Times New Roman" w:cs="Times New Roman"/>
          <w:sz w:val="24"/>
          <w:szCs w:val="24"/>
        </w:rPr>
      </w:pPr>
      <w:r w:rsidRPr="009F6732">
        <w:rPr>
          <w:rFonts w:ascii="Times New Roman" w:hAnsi="Times New Roman" w:cs="Times New Roman"/>
          <w:sz w:val="24"/>
          <w:szCs w:val="24"/>
        </w:rPr>
        <w:t>Задания 11–14 проверяют знание обучающимися основных языковых единиц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и направлены на выявление уровня владения логическими универсальными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учебными действиями: анализ структуры слова; преобразование структурной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схемы слова в слово; анализ грамматических признаков имен существительных,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имен прилагательных, глаголов; установление причинно-следственных связей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 xml:space="preserve">выявлении этих признаков; построение логической цепи рассуждений. </w:t>
      </w:r>
    </w:p>
    <w:p w14:paraId="15DD5836" w14:textId="1477FEBF" w:rsidR="009F6732" w:rsidRPr="009F6732" w:rsidRDefault="009F6732" w:rsidP="009F6732">
      <w:pPr>
        <w:jc w:val="both"/>
        <w:rPr>
          <w:rFonts w:ascii="Times New Roman" w:hAnsi="Times New Roman" w:cs="Times New Roman"/>
          <w:sz w:val="24"/>
          <w:szCs w:val="24"/>
        </w:rPr>
      </w:pPr>
      <w:r w:rsidRPr="009F6732">
        <w:rPr>
          <w:rFonts w:ascii="Times New Roman" w:hAnsi="Times New Roman" w:cs="Times New Roman"/>
          <w:sz w:val="24"/>
          <w:szCs w:val="24"/>
        </w:rPr>
        <w:t>Задание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позволяет выявить уровень учебно-языкового умения классифицировать слова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составу; задания 12–14 – уровень учебно-языкового умения классифицировать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части речи и распознавать их грамматические признаки.</w:t>
      </w:r>
    </w:p>
    <w:p w14:paraId="763CF73F" w14:textId="69258836" w:rsidR="009F6732" w:rsidRDefault="009F6732" w:rsidP="009F6732">
      <w:pPr>
        <w:jc w:val="both"/>
        <w:rPr>
          <w:rFonts w:ascii="Times New Roman" w:hAnsi="Times New Roman" w:cs="Times New Roman"/>
          <w:sz w:val="24"/>
          <w:szCs w:val="24"/>
        </w:rPr>
      </w:pPr>
      <w:r w:rsidRPr="009F6732">
        <w:rPr>
          <w:rFonts w:ascii="Times New Roman" w:hAnsi="Times New Roman" w:cs="Times New Roman"/>
          <w:sz w:val="24"/>
          <w:szCs w:val="24"/>
        </w:rPr>
        <w:lastRenderedPageBreak/>
        <w:t>Задание 15 предполагает адекватное понимание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письменно предъявляемой информации (общеучебные и 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универсальные учебные действия); умение на основе данной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(содержание пословицы) и собственного жизненного опыта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определять конкретную жизненную ситуацию для адекватной интерпретации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пословицы (предметное коммуникативное умение, логические универсальные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учебные действия), способность строить речевое высказывание в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форме (правописные умения); задание также нацелено на выявление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владения обучающимися национально-культурными нормами речевого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поведения (коммуникативные универсальные учебные действия), осознания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эстетической функции русского языка (личностные результаты).</w:t>
      </w:r>
    </w:p>
    <w:p w14:paraId="5FE76E96" w14:textId="4DA83030" w:rsidR="009F6732" w:rsidRDefault="009F6732" w:rsidP="009F67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составила 90%.</w:t>
      </w:r>
    </w:p>
    <w:p w14:paraId="00CD61FF" w14:textId="1E41C4D1" w:rsidR="009F6732" w:rsidRDefault="009F6732" w:rsidP="009F67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tbl>
      <w:tblPr>
        <w:tblW w:w="5380" w:type="dxa"/>
        <w:tblLook w:val="04A0" w:firstRow="1" w:lastRow="0" w:firstColumn="1" w:lastColumn="0" w:noHBand="0" w:noVBand="1"/>
      </w:tblPr>
      <w:tblGrid>
        <w:gridCol w:w="606"/>
        <w:gridCol w:w="606"/>
        <w:gridCol w:w="606"/>
        <w:gridCol w:w="606"/>
        <w:gridCol w:w="606"/>
        <w:gridCol w:w="606"/>
        <w:gridCol w:w="606"/>
        <w:gridCol w:w="606"/>
        <w:gridCol w:w="440"/>
        <w:gridCol w:w="606"/>
      </w:tblGrid>
      <w:tr w:rsidR="009F6732" w:rsidRPr="009F6732" w14:paraId="0B78BF86" w14:textId="77777777" w:rsidTr="009F6732">
        <w:trPr>
          <w:trHeight w:val="31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7A58F" w14:textId="77777777" w:rsidR="009F6732" w:rsidRPr="009F6732" w:rsidRDefault="009F6732" w:rsidP="009F6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1K1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74D51" w14:textId="77777777" w:rsidR="009F6732" w:rsidRPr="009F6732" w:rsidRDefault="009F6732" w:rsidP="009F6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1K2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E0BB1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37B63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3,1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168FF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5C4EB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053BF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9A134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A010F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78CFE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9F6732" w:rsidRPr="009F6732" w14:paraId="6F5698C6" w14:textId="77777777" w:rsidTr="009F6732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82397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A1C43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B3052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9AEE7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7AA29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7C35C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E5971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A26A9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9D65F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1BE18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F6732" w:rsidRPr="009F6732" w14:paraId="52426D55" w14:textId="77777777" w:rsidTr="009F673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FE002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66,3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1A524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97,1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90596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59,9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8051D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76,8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8F729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60,9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EC0A1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0A711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84,1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63B6D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55,1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28F01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4DB00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57,3</w:t>
            </w:r>
          </w:p>
        </w:tc>
      </w:tr>
      <w:tr w:rsidR="009F6732" w:rsidRPr="009F6732" w14:paraId="7DBA8E75" w14:textId="77777777" w:rsidTr="009F673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4A04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6A20" w14:textId="77777777" w:rsidR="009F6732" w:rsidRPr="009F6732" w:rsidRDefault="009F6732" w:rsidP="009F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0BF8" w14:textId="77777777" w:rsidR="009F6732" w:rsidRPr="009F6732" w:rsidRDefault="009F6732" w:rsidP="009F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E15E" w14:textId="77777777" w:rsidR="009F6732" w:rsidRPr="009F6732" w:rsidRDefault="009F6732" w:rsidP="009F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9670" w14:textId="77777777" w:rsidR="009F6732" w:rsidRPr="009F6732" w:rsidRDefault="009F6732" w:rsidP="009F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FE82" w14:textId="77777777" w:rsidR="009F6732" w:rsidRPr="009F6732" w:rsidRDefault="009F6732" w:rsidP="009F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A76F" w14:textId="77777777" w:rsidR="009F6732" w:rsidRPr="009F6732" w:rsidRDefault="009F6732" w:rsidP="009F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F782" w14:textId="77777777" w:rsidR="009F6732" w:rsidRPr="009F6732" w:rsidRDefault="009F6732" w:rsidP="009F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1A2F" w14:textId="77777777" w:rsidR="009F6732" w:rsidRPr="009F6732" w:rsidRDefault="009F6732" w:rsidP="009F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3C64" w14:textId="77777777" w:rsidR="009F6732" w:rsidRPr="009F6732" w:rsidRDefault="009F6732" w:rsidP="009F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732" w:rsidRPr="009F6732" w14:paraId="70660053" w14:textId="77777777" w:rsidTr="009F6732">
        <w:trPr>
          <w:trHeight w:val="31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81F4D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5D677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1790E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E0884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12,1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9A884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12,2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28D65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7336E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13,2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CF7B3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767DD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588152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15,2</w:t>
            </w:r>
          </w:p>
        </w:tc>
      </w:tr>
      <w:tr w:rsidR="009F6732" w:rsidRPr="009F6732" w14:paraId="5A6E2160" w14:textId="77777777" w:rsidTr="009F6732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772AE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740DF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085AD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50F72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E5AD7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F9617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DBBBD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7EACB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7633B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6C771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9F6732" w:rsidRPr="009F6732" w14:paraId="6F6B3C42" w14:textId="77777777" w:rsidTr="009F673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34C39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73,9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FF335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2238E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70,3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AB642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62,3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EDA3E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57,3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760C8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88D7A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50,7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883B2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72,5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12B23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0D7FF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31,9</w:t>
            </w:r>
          </w:p>
        </w:tc>
      </w:tr>
    </w:tbl>
    <w:p w14:paraId="7ADD099A" w14:textId="77777777" w:rsidR="009F6732" w:rsidRDefault="009F6732" w:rsidP="009F67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F9CFCA" w14:textId="0CC6624B" w:rsidR="009F6732" w:rsidRDefault="009F6732" w:rsidP="009F67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по отметкам</w:t>
      </w:r>
    </w:p>
    <w:tbl>
      <w:tblPr>
        <w:tblW w:w="5395" w:type="dxa"/>
        <w:tblLook w:val="04A0" w:firstRow="1" w:lastRow="0" w:firstColumn="1" w:lastColumn="0" w:noHBand="0" w:noVBand="1"/>
      </w:tblPr>
      <w:tblGrid>
        <w:gridCol w:w="1555"/>
        <w:gridCol w:w="960"/>
        <w:gridCol w:w="960"/>
        <w:gridCol w:w="960"/>
        <w:gridCol w:w="960"/>
      </w:tblGrid>
      <w:tr w:rsidR="009F6732" w:rsidRPr="009F6732" w14:paraId="1E145786" w14:textId="77777777" w:rsidTr="009F6732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D376E" w14:textId="77777777" w:rsidR="009F6732" w:rsidRPr="009F6732" w:rsidRDefault="009F6732" w:rsidP="009F67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4500E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FDB70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233EC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BED593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9F6732" w:rsidRPr="009F6732" w14:paraId="37414F13" w14:textId="77777777" w:rsidTr="009F6732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E718C" w14:textId="6DC311D0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6AE5F" w14:textId="484D8EE8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5C5A49" w14:textId="62704294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00924F" w14:textId="179F311D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F9E134" w14:textId="512BEF5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9F6732" w:rsidRPr="009F6732" w14:paraId="43959D0C" w14:textId="77777777" w:rsidTr="009F6732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354CE" w14:textId="7D5CAD75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5958EC" w14:textId="1D89B33A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B539C4" w14:textId="46AD6AA6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5DA7D" w14:textId="2A8B631C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4BAF6D" w14:textId="4065F2E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9F6732" w:rsidRPr="009F6732" w14:paraId="4E2B781C" w14:textId="77777777" w:rsidTr="009F6732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6B4E4" w14:textId="20988548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467F5F" w14:textId="22245792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91329C" w14:textId="24E74711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4F4F02" w14:textId="579E18D0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6CC60" w14:textId="672AC1E5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9F6732" w:rsidRPr="009F6732" w14:paraId="52734CB9" w14:textId="77777777" w:rsidTr="009F6732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B9FF6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49FBE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10,14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13422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30,43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9DCC9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42,03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7DC17" w14:textId="77777777" w:rsidR="009F6732" w:rsidRPr="009F6732" w:rsidRDefault="009F6732" w:rsidP="009F6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732">
              <w:rPr>
                <w:rFonts w:ascii="Calibri" w:eastAsia="Times New Roman" w:hAnsi="Calibri" w:cs="Calibri"/>
                <w:color w:val="000000"/>
                <w:lang w:eastAsia="ru-RU"/>
              </w:rPr>
              <w:t>17,39</w:t>
            </w:r>
          </w:p>
        </w:tc>
      </w:tr>
    </w:tbl>
    <w:p w14:paraId="31B588C6" w14:textId="77777777" w:rsidR="009F6732" w:rsidRDefault="009F6732" w:rsidP="009F67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BD4676" w14:textId="3DB6860F" w:rsidR="009F6732" w:rsidRPr="001500E0" w:rsidRDefault="009F6732" w:rsidP="009F67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планируемых результатов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83"/>
        <w:gridCol w:w="5268"/>
        <w:gridCol w:w="620"/>
        <w:gridCol w:w="620"/>
        <w:gridCol w:w="620"/>
        <w:gridCol w:w="620"/>
        <w:gridCol w:w="620"/>
        <w:gridCol w:w="620"/>
      </w:tblGrid>
      <w:tr w:rsidR="00815B67" w:rsidRPr="001500E0" w14:paraId="335E668D" w14:textId="77777777" w:rsidTr="00A829EE">
        <w:trPr>
          <w:trHeight w:val="885"/>
        </w:trPr>
        <w:tc>
          <w:tcPr>
            <w:tcW w:w="534" w:type="dxa"/>
            <w:vMerge w:val="restart"/>
            <w:shd w:val="clear" w:color="auto" w:fill="auto"/>
          </w:tcPr>
          <w:p w14:paraId="20D8EED2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D4EC01C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Какое умение проверяется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112CD980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00A0C97D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% не приступивших к выполнению, не давших ответ</w:t>
            </w:r>
          </w:p>
        </w:tc>
      </w:tr>
      <w:tr w:rsidR="00815B67" w:rsidRPr="001500E0" w14:paraId="51E53C99" w14:textId="77777777" w:rsidTr="00A829EE">
        <w:trPr>
          <w:trHeight w:val="443"/>
        </w:trPr>
        <w:tc>
          <w:tcPr>
            <w:tcW w:w="534" w:type="dxa"/>
            <w:vMerge/>
            <w:shd w:val="clear" w:color="auto" w:fill="auto"/>
          </w:tcPr>
          <w:p w14:paraId="4790F428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1EF38C12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0514F22" w14:textId="77777777" w:rsidR="00815B67" w:rsidRPr="001500E0" w:rsidRDefault="0046170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67" w:type="dxa"/>
            <w:shd w:val="clear" w:color="auto" w:fill="auto"/>
          </w:tcPr>
          <w:p w14:paraId="4A556E7E" w14:textId="77777777" w:rsidR="00815B67" w:rsidRPr="001500E0" w:rsidRDefault="0046170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67" w:type="dxa"/>
            <w:shd w:val="clear" w:color="auto" w:fill="auto"/>
          </w:tcPr>
          <w:p w14:paraId="4A7CB8E2" w14:textId="77777777" w:rsidR="00815B67" w:rsidRPr="001500E0" w:rsidRDefault="0046170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67" w:type="dxa"/>
            <w:shd w:val="clear" w:color="auto" w:fill="auto"/>
          </w:tcPr>
          <w:p w14:paraId="2DCD878D" w14:textId="77777777" w:rsidR="00815B67" w:rsidRPr="001500E0" w:rsidRDefault="0046170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67" w:type="dxa"/>
            <w:shd w:val="clear" w:color="auto" w:fill="auto"/>
          </w:tcPr>
          <w:p w14:paraId="40D5F0B5" w14:textId="77777777" w:rsidR="00815B67" w:rsidRPr="001500E0" w:rsidRDefault="0046170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67" w:type="dxa"/>
            <w:shd w:val="clear" w:color="auto" w:fill="auto"/>
          </w:tcPr>
          <w:p w14:paraId="6A802A57" w14:textId="77777777" w:rsidR="00815B67" w:rsidRPr="001500E0" w:rsidRDefault="0046170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815B67" w:rsidRPr="001500E0" w14:paraId="14F11C3F" w14:textId="77777777" w:rsidTr="00A829EE">
        <w:trPr>
          <w:trHeight w:val="443"/>
        </w:trPr>
        <w:tc>
          <w:tcPr>
            <w:tcW w:w="534" w:type="dxa"/>
            <w:shd w:val="clear" w:color="auto" w:fill="auto"/>
          </w:tcPr>
          <w:p w14:paraId="6252901F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146FED99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Умение писать текст под диктовку, соблюдая в практике письма изученные орфографические и пунктуационные нормы</w:t>
            </w:r>
          </w:p>
        </w:tc>
        <w:tc>
          <w:tcPr>
            <w:tcW w:w="567" w:type="dxa"/>
            <w:shd w:val="clear" w:color="auto" w:fill="auto"/>
          </w:tcPr>
          <w:p w14:paraId="6FF1E953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14:paraId="24FAD57C" w14:textId="0B4F7F74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14:paraId="279AC4A7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45DCB3CA" w14:textId="2CC82301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  <w:shd w:val="clear" w:color="auto" w:fill="auto"/>
          </w:tcPr>
          <w:p w14:paraId="4B3484CC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3EEA19A2" w14:textId="38694BE2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14:paraId="09E77396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5E6401B" w14:textId="0F49F738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8435716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D3626FF" w14:textId="4A70CDB8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417F86A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182E0A7" w14:textId="16A1BDCC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5B67" w:rsidRPr="001500E0" w14:paraId="1EF6BBE4" w14:textId="77777777" w:rsidTr="00A829EE">
        <w:trPr>
          <w:trHeight w:val="443"/>
        </w:trPr>
        <w:tc>
          <w:tcPr>
            <w:tcW w:w="534" w:type="dxa"/>
            <w:shd w:val="clear" w:color="auto" w:fill="auto"/>
          </w:tcPr>
          <w:p w14:paraId="00D54B7F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11BE055E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однородные члены предложения</w:t>
            </w:r>
          </w:p>
        </w:tc>
        <w:tc>
          <w:tcPr>
            <w:tcW w:w="567" w:type="dxa"/>
            <w:shd w:val="clear" w:color="auto" w:fill="auto"/>
          </w:tcPr>
          <w:p w14:paraId="41E0A826" w14:textId="3DFC46FA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14:paraId="629FA1F4" w14:textId="64F6157E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14:paraId="2114F9EA" w14:textId="64D19F11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14:paraId="3CC44B8B" w14:textId="239DDBE3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192DC8D" w14:textId="6490E6E1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A23EAE3" w14:textId="55FAF2EE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5B67" w:rsidRPr="001500E0" w14:paraId="31C8C8EC" w14:textId="77777777" w:rsidTr="00A829EE">
        <w:trPr>
          <w:trHeight w:val="443"/>
        </w:trPr>
        <w:tc>
          <w:tcPr>
            <w:tcW w:w="534" w:type="dxa"/>
            <w:shd w:val="clear" w:color="auto" w:fill="auto"/>
          </w:tcPr>
          <w:p w14:paraId="7A92E0DB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14:paraId="6FC93940" w14:textId="77777777" w:rsidR="00815B67" w:rsidRPr="001500E0" w:rsidRDefault="00815B67" w:rsidP="00815B67">
            <w:pPr>
              <w:pStyle w:val="a4"/>
              <w:numPr>
                <w:ilvl w:val="0"/>
                <w:numId w:val="1"/>
              </w:numPr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5164968"/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главные члены предложения</w:t>
            </w:r>
          </w:p>
          <w:p w14:paraId="15A64AA8" w14:textId="77777777" w:rsidR="00815B67" w:rsidRPr="001500E0" w:rsidRDefault="00815B67" w:rsidP="00815B67">
            <w:pPr>
              <w:pStyle w:val="a4"/>
              <w:numPr>
                <w:ilvl w:val="0"/>
                <w:numId w:val="1"/>
              </w:numPr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части речи</w:t>
            </w:r>
            <w:bookmarkEnd w:id="0"/>
          </w:p>
        </w:tc>
        <w:tc>
          <w:tcPr>
            <w:tcW w:w="567" w:type="dxa"/>
            <w:shd w:val="clear" w:color="auto" w:fill="auto"/>
          </w:tcPr>
          <w:p w14:paraId="434B41C9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14:paraId="278AD2FE" w14:textId="3FB27ED3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14:paraId="7D42EEA5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13CD2A73" w14:textId="66720F84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14:paraId="0C977D08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14:paraId="40E23EE4" w14:textId="7F1596C9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14:paraId="7F1E5262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29384BF" w14:textId="494B7588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8747343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0587E03" w14:textId="6676B179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B654049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DE6FEC6" w14:textId="76603C8F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5B67" w:rsidRPr="001500E0" w14:paraId="50D231F5" w14:textId="77777777" w:rsidTr="00A829EE">
        <w:trPr>
          <w:trHeight w:val="443"/>
        </w:trPr>
        <w:tc>
          <w:tcPr>
            <w:tcW w:w="534" w:type="dxa"/>
            <w:shd w:val="clear" w:color="auto" w:fill="auto"/>
          </w:tcPr>
          <w:p w14:paraId="7ED0DB26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  <w:shd w:val="clear" w:color="auto" w:fill="auto"/>
          </w:tcPr>
          <w:p w14:paraId="2D7443B5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правильную орфоэпическую норму</w:t>
            </w:r>
          </w:p>
        </w:tc>
        <w:tc>
          <w:tcPr>
            <w:tcW w:w="567" w:type="dxa"/>
            <w:shd w:val="clear" w:color="auto" w:fill="auto"/>
          </w:tcPr>
          <w:p w14:paraId="605636D1" w14:textId="617B8B59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14:paraId="6681D560" w14:textId="2424DA91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14:paraId="1DE3C1D5" w14:textId="7F24C6D1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14:paraId="458FC8D1" w14:textId="6EE8CD0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817DBDC" w14:textId="72834A84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65A49E9" w14:textId="65002685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5B67" w:rsidRPr="001500E0" w14:paraId="662EC8AF" w14:textId="77777777" w:rsidTr="00A829EE">
        <w:trPr>
          <w:trHeight w:val="443"/>
        </w:trPr>
        <w:tc>
          <w:tcPr>
            <w:tcW w:w="534" w:type="dxa"/>
            <w:shd w:val="clear" w:color="auto" w:fill="auto"/>
          </w:tcPr>
          <w:p w14:paraId="2AD35454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14:paraId="0856E992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5165050"/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согласные звуки</w:t>
            </w:r>
            <w:bookmarkEnd w:id="1"/>
          </w:p>
        </w:tc>
        <w:tc>
          <w:tcPr>
            <w:tcW w:w="567" w:type="dxa"/>
            <w:shd w:val="clear" w:color="auto" w:fill="auto"/>
          </w:tcPr>
          <w:p w14:paraId="094B2B5B" w14:textId="4CF10A2A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14:paraId="23CB0712" w14:textId="507BD650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14:paraId="3EDAFC2E" w14:textId="41BE4B3C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14:paraId="720944DA" w14:textId="740E7196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8A35EB9" w14:textId="31CEA8CF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E75BF0A" w14:textId="51D29DCC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5B67" w:rsidRPr="001500E0" w14:paraId="1A0013FE" w14:textId="77777777" w:rsidTr="00A829EE">
        <w:trPr>
          <w:trHeight w:val="443"/>
        </w:trPr>
        <w:tc>
          <w:tcPr>
            <w:tcW w:w="534" w:type="dxa"/>
            <w:shd w:val="clear" w:color="auto" w:fill="auto"/>
          </w:tcPr>
          <w:p w14:paraId="2BD5CA8D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14:paraId="43C8490E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5165287"/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основную мысль текста при его письменном предъявлении</w:t>
            </w:r>
            <w:bookmarkEnd w:id="2"/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; адекватно формулировать основную мысль в письменной форме, соблюдая нормы построения предложения и словоупотребления</w:t>
            </w:r>
          </w:p>
        </w:tc>
        <w:tc>
          <w:tcPr>
            <w:tcW w:w="567" w:type="dxa"/>
            <w:shd w:val="clear" w:color="auto" w:fill="auto"/>
          </w:tcPr>
          <w:p w14:paraId="75A78303" w14:textId="1A00D475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14:paraId="3659FDA1" w14:textId="69DC22FA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3563E6ED" w14:textId="43138260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14:paraId="549ED8FB" w14:textId="692884FF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CF6E894" w14:textId="602ED49B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74555F9" w14:textId="17FC8104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5B67" w:rsidRPr="001500E0" w14:paraId="07B59FF0" w14:textId="77777777" w:rsidTr="00A829EE">
        <w:trPr>
          <w:trHeight w:val="443"/>
        </w:trPr>
        <w:tc>
          <w:tcPr>
            <w:tcW w:w="534" w:type="dxa"/>
            <w:shd w:val="clear" w:color="auto" w:fill="auto"/>
          </w:tcPr>
          <w:p w14:paraId="100BA548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14:paraId="29D082DD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</w:t>
            </w:r>
          </w:p>
        </w:tc>
        <w:tc>
          <w:tcPr>
            <w:tcW w:w="567" w:type="dxa"/>
            <w:shd w:val="clear" w:color="auto" w:fill="auto"/>
          </w:tcPr>
          <w:p w14:paraId="3F392B9B" w14:textId="2802D05D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14:paraId="0F4AB28D" w14:textId="79AD53FB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14:paraId="3FB08B83" w14:textId="0E0F3E5B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14:paraId="72E4F495" w14:textId="52830E11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487E9B8" w14:textId="7F9F1C1E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D1E1FC4" w14:textId="4CEE2B21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5B67" w:rsidRPr="001500E0" w14:paraId="147F1446" w14:textId="77777777" w:rsidTr="00A829EE">
        <w:trPr>
          <w:trHeight w:val="443"/>
        </w:trPr>
        <w:tc>
          <w:tcPr>
            <w:tcW w:w="534" w:type="dxa"/>
            <w:shd w:val="clear" w:color="auto" w:fill="auto"/>
          </w:tcPr>
          <w:p w14:paraId="5DC565DF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14:paraId="78E1F1E0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5165494"/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Умение строить речевое высказывание заданной структуры</w:t>
            </w:r>
            <w:bookmarkEnd w:id="3"/>
            <w:r w:rsidRPr="001500E0">
              <w:rPr>
                <w:rFonts w:ascii="Times New Roman" w:hAnsi="Times New Roman" w:cs="Times New Roman"/>
                <w:sz w:val="24"/>
                <w:szCs w:val="24"/>
              </w:rPr>
              <w:t xml:space="preserve"> (вопросительное предложение) в письменной форме по содержанию прочитанного текста</w:t>
            </w:r>
          </w:p>
        </w:tc>
        <w:tc>
          <w:tcPr>
            <w:tcW w:w="567" w:type="dxa"/>
            <w:shd w:val="clear" w:color="auto" w:fill="auto"/>
          </w:tcPr>
          <w:p w14:paraId="0F0924BA" w14:textId="16AFB806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14:paraId="6CD29AE8" w14:textId="699D58FE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14:paraId="668D9DFB" w14:textId="682331BA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14:paraId="61F28F02" w14:textId="08BF7D71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1651DFD" w14:textId="160694A0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F3C39B8" w14:textId="64C0CCFD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15B67" w:rsidRPr="001500E0" w14:paraId="4646B607" w14:textId="77777777" w:rsidTr="00A829EE">
        <w:trPr>
          <w:trHeight w:val="443"/>
        </w:trPr>
        <w:tc>
          <w:tcPr>
            <w:tcW w:w="534" w:type="dxa"/>
            <w:shd w:val="clear" w:color="auto" w:fill="auto"/>
          </w:tcPr>
          <w:p w14:paraId="6A397F65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14:paraId="3AD927D9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</w:t>
            </w:r>
          </w:p>
        </w:tc>
        <w:tc>
          <w:tcPr>
            <w:tcW w:w="567" w:type="dxa"/>
            <w:shd w:val="clear" w:color="auto" w:fill="auto"/>
          </w:tcPr>
          <w:p w14:paraId="37DA87B9" w14:textId="45CA3525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14:paraId="5595A085" w14:textId="4BF34B81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14:paraId="683BDFC3" w14:textId="534BAEE2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14:paraId="5C0426B0" w14:textId="353C14AB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64D0887" w14:textId="15807CFE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44CEDAB" w14:textId="5385007E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5B67" w:rsidRPr="001500E0" w14:paraId="4CA99553" w14:textId="77777777" w:rsidTr="00A829EE">
        <w:trPr>
          <w:trHeight w:val="443"/>
        </w:trPr>
        <w:tc>
          <w:tcPr>
            <w:tcW w:w="534" w:type="dxa"/>
            <w:shd w:val="clear" w:color="auto" w:fill="auto"/>
          </w:tcPr>
          <w:p w14:paraId="21C1FC97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14:paraId="2A0402BA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Умение подбирать к слову близкие по значению слова</w:t>
            </w:r>
          </w:p>
        </w:tc>
        <w:tc>
          <w:tcPr>
            <w:tcW w:w="567" w:type="dxa"/>
            <w:shd w:val="clear" w:color="auto" w:fill="auto"/>
          </w:tcPr>
          <w:p w14:paraId="76E95330" w14:textId="4AB1B4F3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14:paraId="70294C6D" w14:textId="74C624E4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14:paraId="7B65D254" w14:textId="039F37EE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14:paraId="0C42CD8A" w14:textId="5CF1BBF0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9D3E5B2" w14:textId="7D47DEF5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11FD134" w14:textId="3070C1E8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5B67" w:rsidRPr="001500E0" w14:paraId="253745B2" w14:textId="77777777" w:rsidTr="00A829EE">
        <w:trPr>
          <w:trHeight w:val="443"/>
        </w:trPr>
        <w:tc>
          <w:tcPr>
            <w:tcW w:w="534" w:type="dxa"/>
            <w:shd w:val="clear" w:color="auto" w:fill="auto"/>
          </w:tcPr>
          <w:p w14:paraId="20D27E66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shd w:val="clear" w:color="auto" w:fill="auto"/>
          </w:tcPr>
          <w:p w14:paraId="4647E273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слова по составу</w:t>
            </w:r>
          </w:p>
        </w:tc>
        <w:tc>
          <w:tcPr>
            <w:tcW w:w="567" w:type="dxa"/>
            <w:shd w:val="clear" w:color="auto" w:fill="auto"/>
          </w:tcPr>
          <w:p w14:paraId="4EC735FC" w14:textId="70C6C991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14:paraId="4B6EE714" w14:textId="225264C0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14:paraId="78A3BEA2" w14:textId="18C8A2DC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14:paraId="3CD53AEC" w14:textId="40C3BB88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B424321" w14:textId="4941502B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8162933" w14:textId="70CBBCD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5B67" w:rsidRPr="001500E0" w14:paraId="0551BD76" w14:textId="77777777" w:rsidTr="00A829EE">
        <w:trPr>
          <w:trHeight w:val="443"/>
        </w:trPr>
        <w:tc>
          <w:tcPr>
            <w:tcW w:w="534" w:type="dxa"/>
            <w:shd w:val="clear" w:color="auto" w:fill="auto"/>
          </w:tcPr>
          <w:p w14:paraId="54799208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shd w:val="clear" w:color="auto" w:fill="auto"/>
          </w:tcPr>
          <w:p w14:paraId="56E42AFA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имена существительные в предложении, распознавать грамматические признаки имени существительного</w:t>
            </w:r>
          </w:p>
        </w:tc>
        <w:tc>
          <w:tcPr>
            <w:tcW w:w="567" w:type="dxa"/>
            <w:shd w:val="clear" w:color="auto" w:fill="auto"/>
          </w:tcPr>
          <w:p w14:paraId="10995BD2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0A518C25" w14:textId="2D5D6C51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14:paraId="4B5AA7C3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757A1A51" w14:textId="67DB9628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14:paraId="3E282D7D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14:paraId="68507C13" w14:textId="2CA33F41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61146B45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2B4DF68" w14:textId="67643119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45C5C3E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FEB9850" w14:textId="764BA7F6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EC32FBE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C3EEE89" w14:textId="110B4F63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5B67" w:rsidRPr="001500E0" w14:paraId="2409C037" w14:textId="77777777" w:rsidTr="00A829EE">
        <w:trPr>
          <w:trHeight w:val="443"/>
        </w:trPr>
        <w:tc>
          <w:tcPr>
            <w:tcW w:w="534" w:type="dxa"/>
            <w:shd w:val="clear" w:color="auto" w:fill="auto"/>
          </w:tcPr>
          <w:p w14:paraId="2BDE1A7B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shd w:val="clear" w:color="auto" w:fill="auto"/>
          </w:tcPr>
          <w:p w14:paraId="02AAA685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имена прилагательные в предложении, распознавать грамматические признаки имени прилагательного</w:t>
            </w:r>
          </w:p>
        </w:tc>
        <w:tc>
          <w:tcPr>
            <w:tcW w:w="567" w:type="dxa"/>
            <w:shd w:val="clear" w:color="auto" w:fill="auto"/>
          </w:tcPr>
          <w:p w14:paraId="53601828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14:paraId="67C2FAE1" w14:textId="101F7C4E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14:paraId="7CE2FD39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3E1F7D48" w14:textId="088C59E6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40532FA5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59160115" w14:textId="078399E2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14:paraId="1D148F99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C3458DF" w14:textId="38D594F5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6004529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F423F79" w14:textId="236A00C0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E44E04C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6B89E457" w14:textId="677FACB1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15B67" w:rsidRPr="001500E0" w14:paraId="48A5EAD5" w14:textId="77777777" w:rsidTr="00A829EE">
        <w:trPr>
          <w:trHeight w:val="443"/>
        </w:trPr>
        <w:tc>
          <w:tcPr>
            <w:tcW w:w="534" w:type="dxa"/>
            <w:shd w:val="clear" w:color="auto" w:fill="auto"/>
          </w:tcPr>
          <w:p w14:paraId="251FB2F5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shd w:val="clear" w:color="auto" w:fill="auto"/>
          </w:tcPr>
          <w:p w14:paraId="4C212497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глаголы в предложении</w:t>
            </w:r>
          </w:p>
        </w:tc>
        <w:tc>
          <w:tcPr>
            <w:tcW w:w="567" w:type="dxa"/>
            <w:shd w:val="clear" w:color="auto" w:fill="auto"/>
          </w:tcPr>
          <w:p w14:paraId="2E85888D" w14:textId="7C185A94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14:paraId="53D45EF1" w14:textId="35AD6DC3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14:paraId="154B159A" w14:textId="1B73FB13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14:paraId="7C886472" w14:textId="18419257" w:rsidR="006A51DB" w:rsidRPr="001500E0" w:rsidRDefault="006A51DB" w:rsidP="006A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7826FC3" w14:textId="34AB8AD6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206598B" w14:textId="2810EE20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5B67" w:rsidRPr="001500E0" w14:paraId="3A6535AD" w14:textId="77777777" w:rsidTr="00A829EE">
        <w:trPr>
          <w:trHeight w:val="443"/>
        </w:trPr>
        <w:tc>
          <w:tcPr>
            <w:tcW w:w="534" w:type="dxa"/>
            <w:shd w:val="clear" w:color="auto" w:fill="auto"/>
          </w:tcPr>
          <w:p w14:paraId="202ED635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shd w:val="clear" w:color="auto" w:fill="auto"/>
          </w:tcPr>
          <w:p w14:paraId="3FDC7E27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</w:t>
            </w:r>
          </w:p>
        </w:tc>
        <w:tc>
          <w:tcPr>
            <w:tcW w:w="567" w:type="dxa"/>
            <w:shd w:val="clear" w:color="auto" w:fill="auto"/>
          </w:tcPr>
          <w:p w14:paraId="65C1B9F1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08E08247" w14:textId="33E556FD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14:paraId="79B8CE0D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27F284AF" w14:textId="5A1930AC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14:paraId="0EDC78BD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DD8EB78" w14:textId="083BEEA2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690AFFC4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5CE0F6C" w14:textId="6602E615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E178961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D3257E1" w14:textId="67FE50C3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BF46CA6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3F62550A" w14:textId="3A7DECD5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57C90DE8" w14:textId="641943AC" w:rsidR="00815B67" w:rsidRPr="001500E0" w:rsidRDefault="00815B67">
      <w:pPr>
        <w:rPr>
          <w:rFonts w:ascii="Times New Roman" w:hAnsi="Times New Roman" w:cs="Times New Roman"/>
          <w:sz w:val="24"/>
          <w:szCs w:val="24"/>
        </w:rPr>
      </w:pPr>
    </w:p>
    <w:p w14:paraId="3845F6CD" w14:textId="0F0CA2A4" w:rsidR="00433628" w:rsidRPr="001500E0" w:rsidRDefault="00433628" w:rsidP="00EF4F79">
      <w:pPr>
        <w:jc w:val="both"/>
        <w:rPr>
          <w:rFonts w:ascii="Times New Roman" w:hAnsi="Times New Roman" w:cs="Times New Roman"/>
          <w:sz w:val="24"/>
          <w:szCs w:val="24"/>
        </w:rPr>
      </w:pPr>
      <w:r w:rsidRPr="001500E0">
        <w:rPr>
          <w:rFonts w:ascii="Times New Roman" w:hAnsi="Times New Roman" w:cs="Times New Roman"/>
          <w:sz w:val="24"/>
          <w:szCs w:val="24"/>
        </w:rPr>
        <w:t>Выводы: Учащиеся 4а класса в целом хорошо справились с работой. Задания №1</w:t>
      </w:r>
      <w:r w:rsidR="00EF4F79" w:rsidRPr="001500E0">
        <w:rPr>
          <w:rFonts w:ascii="Times New Roman" w:hAnsi="Times New Roman" w:cs="Times New Roman"/>
          <w:sz w:val="24"/>
          <w:szCs w:val="24"/>
        </w:rPr>
        <w:t xml:space="preserve"> (умение писать текст под диктовку, соблюдая в практике письма изученные орфографические и пунктуационные нормы)</w:t>
      </w:r>
      <w:r w:rsidRPr="001500E0">
        <w:rPr>
          <w:rFonts w:ascii="Times New Roman" w:hAnsi="Times New Roman" w:cs="Times New Roman"/>
          <w:sz w:val="24"/>
          <w:szCs w:val="24"/>
        </w:rPr>
        <w:t>,</w:t>
      </w:r>
      <w:r w:rsidR="00EF4F79" w:rsidRPr="001500E0">
        <w:rPr>
          <w:rFonts w:ascii="Times New Roman" w:hAnsi="Times New Roman" w:cs="Times New Roman"/>
          <w:sz w:val="24"/>
          <w:szCs w:val="24"/>
        </w:rPr>
        <w:t xml:space="preserve"> </w:t>
      </w:r>
      <w:r w:rsidRPr="001500E0">
        <w:rPr>
          <w:rFonts w:ascii="Times New Roman" w:hAnsi="Times New Roman" w:cs="Times New Roman"/>
          <w:sz w:val="24"/>
          <w:szCs w:val="24"/>
        </w:rPr>
        <w:t>3</w:t>
      </w:r>
      <w:r w:rsidR="00EF4F79" w:rsidRPr="001500E0">
        <w:rPr>
          <w:rFonts w:ascii="Times New Roman" w:hAnsi="Times New Roman" w:cs="Times New Roman"/>
          <w:sz w:val="24"/>
          <w:szCs w:val="24"/>
        </w:rPr>
        <w:t xml:space="preserve"> (умение распознавать главные члены предложения, умение распознавать части речи)</w:t>
      </w:r>
      <w:r w:rsidRPr="001500E0">
        <w:rPr>
          <w:rFonts w:ascii="Times New Roman" w:hAnsi="Times New Roman" w:cs="Times New Roman"/>
          <w:sz w:val="24"/>
          <w:szCs w:val="24"/>
        </w:rPr>
        <w:t>,</w:t>
      </w:r>
      <w:r w:rsidR="00EF4F79" w:rsidRPr="001500E0">
        <w:rPr>
          <w:rFonts w:ascii="Times New Roman" w:hAnsi="Times New Roman" w:cs="Times New Roman"/>
          <w:sz w:val="24"/>
          <w:szCs w:val="24"/>
        </w:rPr>
        <w:t xml:space="preserve"> </w:t>
      </w:r>
      <w:r w:rsidRPr="001500E0">
        <w:rPr>
          <w:rFonts w:ascii="Times New Roman" w:hAnsi="Times New Roman" w:cs="Times New Roman"/>
          <w:sz w:val="24"/>
          <w:szCs w:val="24"/>
        </w:rPr>
        <w:t>4</w:t>
      </w:r>
      <w:r w:rsidR="00EF4F79" w:rsidRPr="001500E0">
        <w:rPr>
          <w:rFonts w:ascii="Times New Roman" w:hAnsi="Times New Roman" w:cs="Times New Roman"/>
          <w:sz w:val="24"/>
          <w:szCs w:val="24"/>
        </w:rPr>
        <w:t xml:space="preserve"> (умение распознавать правильную орфоэпическую норму)</w:t>
      </w:r>
      <w:r w:rsidRPr="001500E0">
        <w:rPr>
          <w:rFonts w:ascii="Times New Roman" w:hAnsi="Times New Roman" w:cs="Times New Roman"/>
          <w:sz w:val="24"/>
          <w:szCs w:val="24"/>
        </w:rPr>
        <w:t>,</w:t>
      </w:r>
      <w:r w:rsidR="00EF4F79" w:rsidRPr="001500E0">
        <w:rPr>
          <w:rFonts w:ascii="Times New Roman" w:hAnsi="Times New Roman" w:cs="Times New Roman"/>
          <w:sz w:val="24"/>
          <w:szCs w:val="24"/>
        </w:rPr>
        <w:t xml:space="preserve"> </w:t>
      </w:r>
      <w:r w:rsidRPr="001500E0">
        <w:rPr>
          <w:rFonts w:ascii="Times New Roman" w:hAnsi="Times New Roman" w:cs="Times New Roman"/>
          <w:sz w:val="24"/>
          <w:szCs w:val="24"/>
        </w:rPr>
        <w:t>5</w:t>
      </w:r>
      <w:r w:rsidR="00EF4F79" w:rsidRPr="001500E0">
        <w:rPr>
          <w:rFonts w:ascii="Times New Roman" w:hAnsi="Times New Roman" w:cs="Times New Roman"/>
          <w:sz w:val="24"/>
          <w:szCs w:val="24"/>
        </w:rPr>
        <w:t xml:space="preserve"> (умение классифицировать согласные звуки)</w:t>
      </w:r>
      <w:r w:rsidRPr="001500E0">
        <w:rPr>
          <w:rFonts w:ascii="Times New Roman" w:hAnsi="Times New Roman" w:cs="Times New Roman"/>
          <w:sz w:val="24"/>
          <w:szCs w:val="24"/>
        </w:rPr>
        <w:t>,</w:t>
      </w:r>
      <w:r w:rsidR="00EF4F79" w:rsidRPr="001500E0">
        <w:rPr>
          <w:rFonts w:ascii="Times New Roman" w:hAnsi="Times New Roman" w:cs="Times New Roman"/>
          <w:sz w:val="24"/>
          <w:szCs w:val="24"/>
        </w:rPr>
        <w:t xml:space="preserve"> </w:t>
      </w:r>
      <w:r w:rsidRPr="001500E0">
        <w:rPr>
          <w:rFonts w:ascii="Times New Roman" w:hAnsi="Times New Roman" w:cs="Times New Roman"/>
          <w:sz w:val="24"/>
          <w:szCs w:val="24"/>
        </w:rPr>
        <w:t>9</w:t>
      </w:r>
      <w:r w:rsidR="00EF4F79" w:rsidRPr="001500E0">
        <w:rPr>
          <w:rFonts w:ascii="Times New Roman" w:hAnsi="Times New Roman" w:cs="Times New Roman"/>
          <w:sz w:val="24"/>
          <w:szCs w:val="24"/>
        </w:rPr>
        <w:t xml:space="preserve"> (умение распознавать значение слова)</w:t>
      </w:r>
      <w:r w:rsidRPr="001500E0">
        <w:rPr>
          <w:rFonts w:ascii="Times New Roman" w:hAnsi="Times New Roman" w:cs="Times New Roman"/>
          <w:sz w:val="24"/>
          <w:szCs w:val="24"/>
        </w:rPr>
        <w:t>,</w:t>
      </w:r>
      <w:r w:rsidR="00EF4F79" w:rsidRPr="001500E0">
        <w:rPr>
          <w:rFonts w:ascii="Times New Roman" w:hAnsi="Times New Roman" w:cs="Times New Roman"/>
          <w:sz w:val="24"/>
          <w:szCs w:val="24"/>
        </w:rPr>
        <w:t xml:space="preserve"> </w:t>
      </w:r>
      <w:r w:rsidRPr="001500E0">
        <w:rPr>
          <w:rFonts w:ascii="Times New Roman" w:hAnsi="Times New Roman" w:cs="Times New Roman"/>
          <w:sz w:val="24"/>
          <w:szCs w:val="24"/>
        </w:rPr>
        <w:t>11</w:t>
      </w:r>
      <w:r w:rsidR="00EF4F79" w:rsidRPr="001500E0">
        <w:rPr>
          <w:rFonts w:ascii="Times New Roman" w:hAnsi="Times New Roman" w:cs="Times New Roman"/>
          <w:sz w:val="24"/>
          <w:szCs w:val="24"/>
        </w:rPr>
        <w:t xml:space="preserve"> (умение классифицировать слова по составу)</w:t>
      </w:r>
      <w:r w:rsidRPr="001500E0">
        <w:rPr>
          <w:rFonts w:ascii="Times New Roman" w:hAnsi="Times New Roman" w:cs="Times New Roman"/>
          <w:sz w:val="24"/>
          <w:szCs w:val="24"/>
        </w:rPr>
        <w:t>,</w:t>
      </w:r>
      <w:r w:rsidR="00EF4F79" w:rsidRPr="001500E0">
        <w:rPr>
          <w:rFonts w:ascii="Times New Roman" w:hAnsi="Times New Roman" w:cs="Times New Roman"/>
          <w:sz w:val="24"/>
          <w:szCs w:val="24"/>
        </w:rPr>
        <w:t xml:space="preserve"> </w:t>
      </w:r>
      <w:r w:rsidRPr="001500E0">
        <w:rPr>
          <w:rFonts w:ascii="Times New Roman" w:hAnsi="Times New Roman" w:cs="Times New Roman"/>
          <w:sz w:val="24"/>
          <w:szCs w:val="24"/>
        </w:rPr>
        <w:t xml:space="preserve">14 </w:t>
      </w:r>
      <w:r w:rsidR="00EF4F79" w:rsidRPr="001500E0">
        <w:rPr>
          <w:rFonts w:ascii="Times New Roman" w:hAnsi="Times New Roman" w:cs="Times New Roman"/>
          <w:sz w:val="24"/>
          <w:szCs w:val="24"/>
        </w:rPr>
        <w:t xml:space="preserve">(умение распознавать глаголы в предложении) </w:t>
      </w:r>
      <w:r w:rsidRPr="001500E0">
        <w:rPr>
          <w:rFonts w:ascii="Times New Roman" w:hAnsi="Times New Roman" w:cs="Times New Roman"/>
          <w:sz w:val="24"/>
          <w:szCs w:val="24"/>
        </w:rPr>
        <w:t>выполнили более 80% учащихся. Успеваемость по классу составила 96%</w:t>
      </w:r>
    </w:p>
    <w:p w14:paraId="0C903719" w14:textId="61415EF7" w:rsidR="00433628" w:rsidRPr="001500E0" w:rsidRDefault="00433628" w:rsidP="00EF4F79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0E0">
        <w:rPr>
          <w:rFonts w:ascii="Times New Roman" w:hAnsi="Times New Roman" w:cs="Times New Roman"/>
          <w:sz w:val="24"/>
          <w:szCs w:val="24"/>
        </w:rPr>
        <w:t>Учащиеся 4б класса хорошо справились с заданиями №1</w:t>
      </w:r>
      <w:r w:rsidR="00EF4F79" w:rsidRPr="001500E0">
        <w:rPr>
          <w:rFonts w:ascii="Times New Roman" w:hAnsi="Times New Roman" w:cs="Times New Roman"/>
          <w:sz w:val="24"/>
          <w:szCs w:val="24"/>
        </w:rPr>
        <w:t xml:space="preserve"> (умение писать текст под диктовку, соблюдая в практике письма изученные орфографические и пунктуационные нормы)</w:t>
      </w:r>
      <w:r w:rsidRPr="001500E0">
        <w:rPr>
          <w:rFonts w:ascii="Times New Roman" w:hAnsi="Times New Roman" w:cs="Times New Roman"/>
          <w:sz w:val="24"/>
          <w:szCs w:val="24"/>
        </w:rPr>
        <w:t>,</w:t>
      </w:r>
      <w:r w:rsidR="00EF4F79" w:rsidRPr="001500E0">
        <w:rPr>
          <w:rFonts w:ascii="Times New Roman" w:hAnsi="Times New Roman" w:cs="Times New Roman"/>
          <w:sz w:val="24"/>
          <w:szCs w:val="24"/>
        </w:rPr>
        <w:t xml:space="preserve">  </w:t>
      </w:r>
      <w:r w:rsidRPr="001500E0">
        <w:rPr>
          <w:rFonts w:ascii="Times New Roman" w:hAnsi="Times New Roman" w:cs="Times New Roman"/>
          <w:sz w:val="24"/>
          <w:szCs w:val="24"/>
        </w:rPr>
        <w:t>4</w:t>
      </w:r>
      <w:r w:rsidR="00EF4F79" w:rsidRPr="001500E0">
        <w:rPr>
          <w:rFonts w:ascii="Times New Roman" w:hAnsi="Times New Roman" w:cs="Times New Roman"/>
          <w:sz w:val="24"/>
          <w:szCs w:val="24"/>
        </w:rPr>
        <w:t xml:space="preserve"> (умение распознавать правильную орфоэпическую норму), </w:t>
      </w:r>
      <w:r w:rsidRPr="001500E0">
        <w:rPr>
          <w:rFonts w:ascii="Times New Roman" w:hAnsi="Times New Roman" w:cs="Times New Roman"/>
          <w:sz w:val="24"/>
          <w:szCs w:val="24"/>
        </w:rPr>
        <w:t>5</w:t>
      </w:r>
      <w:r w:rsidR="00EF4F79" w:rsidRPr="001500E0">
        <w:rPr>
          <w:rFonts w:ascii="Times New Roman" w:hAnsi="Times New Roman" w:cs="Times New Roman"/>
          <w:sz w:val="24"/>
          <w:szCs w:val="24"/>
        </w:rPr>
        <w:t xml:space="preserve"> (умение </w:t>
      </w:r>
      <w:r w:rsidR="00EF4F79" w:rsidRPr="001500E0">
        <w:rPr>
          <w:rFonts w:ascii="Times New Roman" w:hAnsi="Times New Roman" w:cs="Times New Roman"/>
          <w:sz w:val="24"/>
          <w:szCs w:val="24"/>
        </w:rPr>
        <w:lastRenderedPageBreak/>
        <w:t>классифицировать согласные звуки)</w:t>
      </w:r>
      <w:r w:rsidRPr="001500E0">
        <w:rPr>
          <w:rFonts w:ascii="Times New Roman" w:hAnsi="Times New Roman" w:cs="Times New Roman"/>
          <w:sz w:val="24"/>
          <w:szCs w:val="24"/>
        </w:rPr>
        <w:t>. Задания 6</w:t>
      </w:r>
      <w:r w:rsidR="00EF4F79" w:rsidRPr="001500E0">
        <w:rPr>
          <w:rFonts w:ascii="Times New Roman" w:hAnsi="Times New Roman" w:cs="Times New Roman"/>
          <w:sz w:val="24"/>
          <w:szCs w:val="24"/>
        </w:rPr>
        <w:t xml:space="preserve"> (умение распознавать основную мысль текста при его письменном предъявлении)</w:t>
      </w:r>
      <w:r w:rsidRPr="001500E0">
        <w:rPr>
          <w:rFonts w:ascii="Times New Roman" w:hAnsi="Times New Roman" w:cs="Times New Roman"/>
          <w:sz w:val="24"/>
          <w:szCs w:val="24"/>
        </w:rPr>
        <w:t>, 13</w:t>
      </w:r>
      <w:r w:rsidR="00EF4F79" w:rsidRPr="001500E0">
        <w:rPr>
          <w:rFonts w:ascii="Times New Roman" w:hAnsi="Times New Roman" w:cs="Times New Roman"/>
          <w:sz w:val="24"/>
          <w:szCs w:val="24"/>
        </w:rPr>
        <w:t xml:space="preserve"> (умение распознавать имена прилагательные в предложении)</w:t>
      </w:r>
      <w:r w:rsidRPr="001500E0">
        <w:rPr>
          <w:rFonts w:ascii="Times New Roman" w:hAnsi="Times New Roman" w:cs="Times New Roman"/>
          <w:sz w:val="24"/>
          <w:szCs w:val="24"/>
        </w:rPr>
        <w:t>, 14</w:t>
      </w:r>
      <w:r w:rsidR="00EF4F79" w:rsidRPr="001500E0">
        <w:rPr>
          <w:rFonts w:ascii="Times New Roman" w:hAnsi="Times New Roman" w:cs="Times New Roman"/>
          <w:sz w:val="24"/>
          <w:szCs w:val="24"/>
        </w:rPr>
        <w:t xml:space="preserve"> (умение распознавать глаголы в предложении)</w:t>
      </w:r>
      <w:r w:rsidRPr="001500E0">
        <w:rPr>
          <w:rFonts w:ascii="Times New Roman" w:hAnsi="Times New Roman" w:cs="Times New Roman"/>
          <w:sz w:val="24"/>
          <w:szCs w:val="24"/>
        </w:rPr>
        <w:t xml:space="preserve"> вызвал</w:t>
      </w:r>
      <w:r w:rsidR="00EF4F79" w:rsidRPr="001500E0">
        <w:rPr>
          <w:rFonts w:ascii="Times New Roman" w:hAnsi="Times New Roman" w:cs="Times New Roman"/>
          <w:sz w:val="24"/>
          <w:szCs w:val="24"/>
        </w:rPr>
        <w:t>и</w:t>
      </w:r>
      <w:r w:rsidRPr="001500E0">
        <w:rPr>
          <w:rFonts w:ascii="Times New Roman" w:hAnsi="Times New Roman" w:cs="Times New Roman"/>
          <w:sz w:val="24"/>
          <w:szCs w:val="24"/>
        </w:rPr>
        <w:t xml:space="preserve"> затруднения у большинства учащихся. Успеваемость по классу составила 85%.</w:t>
      </w:r>
    </w:p>
    <w:p w14:paraId="74968A80" w14:textId="7C6FF232" w:rsidR="00433628" w:rsidRPr="001500E0" w:rsidRDefault="00433628" w:rsidP="001F4D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0E0">
        <w:rPr>
          <w:rFonts w:ascii="Times New Roman" w:hAnsi="Times New Roman" w:cs="Times New Roman"/>
          <w:sz w:val="24"/>
          <w:szCs w:val="24"/>
        </w:rPr>
        <w:t xml:space="preserve">Учащиеся 4в класса хорошо справились с заданиями </w:t>
      </w:r>
      <w:r w:rsidR="00EF4F79" w:rsidRPr="001500E0">
        <w:rPr>
          <w:rFonts w:ascii="Times New Roman" w:hAnsi="Times New Roman" w:cs="Times New Roman"/>
          <w:sz w:val="24"/>
          <w:szCs w:val="24"/>
        </w:rPr>
        <w:t xml:space="preserve">№1 (умение писать текст под диктовку, соблюдая в практике письма изученные орфографические и пунктуационные нормы),  </w:t>
      </w:r>
      <w:r w:rsidR="00A564CF" w:rsidRPr="001500E0">
        <w:rPr>
          <w:rFonts w:ascii="Times New Roman" w:hAnsi="Times New Roman" w:cs="Times New Roman"/>
          <w:sz w:val="24"/>
          <w:szCs w:val="24"/>
        </w:rPr>
        <w:t xml:space="preserve">3 (умение распознавать главные члены предложения, умение распознавать части речи), </w:t>
      </w:r>
      <w:r w:rsidR="00EF4F79" w:rsidRPr="001500E0">
        <w:rPr>
          <w:rFonts w:ascii="Times New Roman" w:hAnsi="Times New Roman" w:cs="Times New Roman"/>
          <w:sz w:val="24"/>
          <w:szCs w:val="24"/>
        </w:rPr>
        <w:t>4 (умение распознавать правильную орфоэпическую норму), 5 (умение классифицировать согласные звуки).</w:t>
      </w:r>
      <w:r w:rsidR="00A564CF" w:rsidRPr="001500E0">
        <w:rPr>
          <w:rFonts w:ascii="Times New Roman" w:hAnsi="Times New Roman" w:cs="Times New Roman"/>
          <w:sz w:val="24"/>
          <w:szCs w:val="24"/>
        </w:rPr>
        <w:t xml:space="preserve"> </w:t>
      </w:r>
      <w:r w:rsidRPr="001500E0">
        <w:rPr>
          <w:rFonts w:ascii="Times New Roman" w:hAnsi="Times New Roman" w:cs="Times New Roman"/>
          <w:sz w:val="24"/>
          <w:szCs w:val="24"/>
        </w:rPr>
        <w:t>Трудности вызвали задания 2</w:t>
      </w:r>
      <w:r w:rsidR="00A564CF" w:rsidRPr="001500E0">
        <w:rPr>
          <w:rFonts w:ascii="Times New Roman" w:hAnsi="Times New Roman" w:cs="Times New Roman"/>
          <w:sz w:val="24"/>
          <w:szCs w:val="24"/>
        </w:rPr>
        <w:t xml:space="preserve"> (умение распознавать однородные члены предложения)</w:t>
      </w:r>
      <w:r w:rsidRPr="001500E0">
        <w:rPr>
          <w:rFonts w:ascii="Times New Roman" w:hAnsi="Times New Roman" w:cs="Times New Roman"/>
          <w:sz w:val="24"/>
          <w:szCs w:val="24"/>
        </w:rPr>
        <w:t>, 8</w:t>
      </w:r>
      <w:r w:rsidR="00A564CF" w:rsidRPr="001500E0">
        <w:rPr>
          <w:rFonts w:ascii="Times New Roman" w:hAnsi="Times New Roman" w:cs="Times New Roman"/>
          <w:sz w:val="24"/>
          <w:szCs w:val="24"/>
        </w:rPr>
        <w:t xml:space="preserve"> (умение строить речевое высказывание заданной структуры)</w:t>
      </w:r>
      <w:r w:rsidRPr="001500E0">
        <w:rPr>
          <w:rFonts w:ascii="Times New Roman" w:hAnsi="Times New Roman" w:cs="Times New Roman"/>
          <w:sz w:val="24"/>
          <w:szCs w:val="24"/>
        </w:rPr>
        <w:t>, 12</w:t>
      </w:r>
      <w:r w:rsidR="00A564CF" w:rsidRPr="001500E0">
        <w:rPr>
          <w:rFonts w:ascii="Times New Roman" w:hAnsi="Times New Roman" w:cs="Times New Roman"/>
          <w:sz w:val="24"/>
          <w:szCs w:val="24"/>
        </w:rPr>
        <w:t xml:space="preserve"> (умение распознавать имена существительные в предложении)</w:t>
      </w:r>
      <w:r w:rsidRPr="001500E0">
        <w:rPr>
          <w:rFonts w:ascii="Times New Roman" w:hAnsi="Times New Roman" w:cs="Times New Roman"/>
          <w:sz w:val="24"/>
          <w:szCs w:val="24"/>
        </w:rPr>
        <w:t>, 13</w:t>
      </w:r>
      <w:r w:rsidR="00A564CF" w:rsidRPr="001500E0">
        <w:rPr>
          <w:rFonts w:ascii="Times New Roman" w:hAnsi="Times New Roman" w:cs="Times New Roman"/>
          <w:sz w:val="24"/>
          <w:szCs w:val="24"/>
        </w:rPr>
        <w:t xml:space="preserve"> (умение распознавать имена прилагательные в предложении)</w:t>
      </w:r>
      <w:r w:rsidRPr="001500E0">
        <w:rPr>
          <w:rFonts w:ascii="Times New Roman" w:hAnsi="Times New Roman" w:cs="Times New Roman"/>
          <w:sz w:val="24"/>
          <w:szCs w:val="24"/>
        </w:rPr>
        <w:t>, 15. Успеваемость по классу составила 86%.</w:t>
      </w:r>
    </w:p>
    <w:p w14:paraId="024BFD40" w14:textId="646CE4AE" w:rsidR="00433628" w:rsidRPr="001500E0" w:rsidRDefault="00433628" w:rsidP="001F4D7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5165895"/>
      <w:r w:rsidRPr="001500E0">
        <w:rPr>
          <w:rFonts w:ascii="Times New Roman" w:hAnsi="Times New Roman" w:cs="Times New Roman"/>
          <w:sz w:val="24"/>
          <w:szCs w:val="24"/>
        </w:rPr>
        <w:t>Рекомендации для учителей русского языка и литературы на 2021-2022 учебный год</w:t>
      </w:r>
      <w:r w:rsidR="00EF4F79" w:rsidRPr="001500E0">
        <w:rPr>
          <w:rFonts w:ascii="Times New Roman" w:hAnsi="Times New Roman" w:cs="Times New Roman"/>
          <w:sz w:val="24"/>
          <w:szCs w:val="24"/>
        </w:rPr>
        <w:t>:</w:t>
      </w:r>
    </w:p>
    <w:p w14:paraId="408DD462" w14:textId="4D5F9E15" w:rsidR="00EF4F79" w:rsidRPr="001500E0" w:rsidRDefault="00EF4F79" w:rsidP="001F4D7C">
      <w:pPr>
        <w:jc w:val="both"/>
        <w:rPr>
          <w:rFonts w:ascii="Times New Roman" w:hAnsi="Times New Roman" w:cs="Times New Roman"/>
          <w:sz w:val="24"/>
          <w:szCs w:val="24"/>
        </w:rPr>
      </w:pPr>
      <w:r w:rsidRPr="001500E0">
        <w:rPr>
          <w:rFonts w:ascii="Times New Roman" w:hAnsi="Times New Roman" w:cs="Times New Roman"/>
          <w:sz w:val="24"/>
          <w:szCs w:val="24"/>
        </w:rPr>
        <w:t>Учителям русского языка и литературы ознакомиться с результатами ВПР в 4-х классах. Рабочую программу на новый учебный год выстроить в соответствии с требованиями, к каждому уроку прописать элементы содержания и требований к умениям, проверяемым на ВПР и ГИА-9. В начале учебного года запланировать уроки повторения пройденного материала, использовать задания,</w:t>
      </w:r>
      <w:r w:rsidR="00A564CF" w:rsidRPr="001500E0">
        <w:rPr>
          <w:rFonts w:ascii="Times New Roman" w:hAnsi="Times New Roman" w:cs="Times New Roman"/>
          <w:sz w:val="24"/>
          <w:szCs w:val="24"/>
        </w:rPr>
        <w:t xml:space="preserve"> аналогичные заданиям ВПР.</w:t>
      </w:r>
    </w:p>
    <w:bookmarkEnd w:id="4"/>
    <w:p w14:paraId="0F921F30" w14:textId="77777777" w:rsidR="009F6732" w:rsidRDefault="009F6732" w:rsidP="001F4D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2BACD" w14:textId="77777777" w:rsidR="009F6732" w:rsidRDefault="009F6732" w:rsidP="001F4D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751E0" w14:textId="68406F22" w:rsidR="00815B67" w:rsidRPr="001500E0" w:rsidRDefault="00815B67" w:rsidP="001F4D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0E0">
        <w:rPr>
          <w:rFonts w:ascii="Times New Roman" w:hAnsi="Times New Roman" w:cs="Times New Roman"/>
          <w:b/>
          <w:bCs/>
          <w:sz w:val="24"/>
          <w:szCs w:val="24"/>
        </w:rPr>
        <w:t>5 класс русский язык</w:t>
      </w:r>
    </w:p>
    <w:p w14:paraId="51B1DE9C" w14:textId="4EB2BBCC" w:rsidR="009F6732" w:rsidRDefault="009F6732" w:rsidP="001F4D7C">
      <w:pPr>
        <w:jc w:val="both"/>
        <w:rPr>
          <w:rFonts w:ascii="Times New Roman" w:hAnsi="Times New Roman" w:cs="Times New Roman"/>
          <w:sz w:val="24"/>
          <w:szCs w:val="24"/>
        </w:rPr>
      </w:pPr>
      <w:r w:rsidRPr="009F6732">
        <w:rPr>
          <w:rFonts w:ascii="Times New Roman" w:hAnsi="Times New Roman" w:cs="Times New Roman"/>
          <w:sz w:val="24"/>
          <w:szCs w:val="24"/>
        </w:rPr>
        <w:t>Назначение КИМ для проведения проверочной работы по русскому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языку – оценить качество общеобразовательной подготовки обучающихся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32">
        <w:rPr>
          <w:rFonts w:ascii="Times New Roman" w:hAnsi="Times New Roman" w:cs="Times New Roman"/>
          <w:sz w:val="24"/>
          <w:szCs w:val="24"/>
        </w:rPr>
        <w:t>классов в соответствии с требованиями ФГОС.</w:t>
      </w:r>
    </w:p>
    <w:p w14:paraId="1A7CDAFD" w14:textId="671379B7" w:rsidR="00815B67" w:rsidRDefault="001F4D7C" w:rsidP="001F4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содержит 12 заданий базового уровня сложности. </w:t>
      </w:r>
      <w:r w:rsidR="00815B67" w:rsidRPr="001500E0">
        <w:rPr>
          <w:rFonts w:ascii="Times New Roman" w:hAnsi="Times New Roman" w:cs="Times New Roman"/>
          <w:sz w:val="24"/>
          <w:szCs w:val="24"/>
        </w:rPr>
        <w:t xml:space="preserve">Б </w:t>
      </w:r>
      <w:r w:rsidR="00461700" w:rsidRPr="001500E0">
        <w:rPr>
          <w:rFonts w:ascii="Times New Roman" w:hAnsi="Times New Roman" w:cs="Times New Roman"/>
          <w:sz w:val="24"/>
          <w:szCs w:val="24"/>
        </w:rPr>
        <w:t>–</w:t>
      </w:r>
      <w:r w:rsidR="00815B67" w:rsidRPr="001500E0">
        <w:rPr>
          <w:rFonts w:ascii="Times New Roman" w:hAnsi="Times New Roman" w:cs="Times New Roman"/>
          <w:sz w:val="24"/>
          <w:szCs w:val="24"/>
        </w:rPr>
        <w:t xml:space="preserve"> </w:t>
      </w:r>
      <w:r w:rsidR="00461700" w:rsidRPr="001500E0">
        <w:rPr>
          <w:rFonts w:ascii="Times New Roman" w:hAnsi="Times New Roman" w:cs="Times New Roman"/>
          <w:sz w:val="24"/>
          <w:szCs w:val="24"/>
        </w:rPr>
        <w:t>1-12</w:t>
      </w:r>
    </w:p>
    <w:p w14:paraId="7EEB5A6C" w14:textId="20D2DB92" w:rsidR="001F4D7C" w:rsidRPr="001F4D7C" w:rsidRDefault="001F4D7C" w:rsidP="001F4D7C">
      <w:pPr>
        <w:jc w:val="both"/>
        <w:rPr>
          <w:rFonts w:ascii="Times New Roman" w:hAnsi="Times New Roman" w:cs="Times New Roman"/>
          <w:sz w:val="24"/>
          <w:szCs w:val="24"/>
        </w:rPr>
      </w:pPr>
      <w:r w:rsidRPr="001F4D7C">
        <w:rPr>
          <w:rFonts w:ascii="Times New Roman" w:hAnsi="Times New Roman" w:cs="Times New Roman"/>
          <w:sz w:val="24"/>
          <w:szCs w:val="24"/>
        </w:rPr>
        <w:t>Задание 3 нацелено на проверку умения распознавать правильную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орфоэпическую норму современного русского литературного языка, вместе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тем оно способствует проверке коммуникативного универсального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действия (владеть устной речью).</w:t>
      </w:r>
    </w:p>
    <w:p w14:paraId="7C7F9F3D" w14:textId="52FE4FAF" w:rsidR="001F4D7C" w:rsidRPr="001F4D7C" w:rsidRDefault="001F4D7C" w:rsidP="001F4D7C">
      <w:pPr>
        <w:jc w:val="both"/>
        <w:rPr>
          <w:rFonts w:ascii="Times New Roman" w:hAnsi="Times New Roman" w:cs="Times New Roman"/>
          <w:sz w:val="24"/>
          <w:szCs w:val="24"/>
        </w:rPr>
      </w:pPr>
      <w:r w:rsidRPr="001F4D7C">
        <w:rPr>
          <w:rFonts w:ascii="Times New Roman" w:hAnsi="Times New Roman" w:cs="Times New Roman"/>
          <w:sz w:val="24"/>
          <w:szCs w:val="24"/>
        </w:rPr>
        <w:t>В задании 4 проверяется предметное учебно-языковое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служебные части речи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указанном предложении, определять отсутствующие в указанном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предложении изученные части речи; познавательные (осуществлять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классификацию) универсальные учебные действия.</w:t>
      </w:r>
    </w:p>
    <w:p w14:paraId="2FC6F374" w14:textId="19E68C33" w:rsidR="001F4D7C" w:rsidRPr="001F4D7C" w:rsidRDefault="001F4D7C" w:rsidP="001F4D7C">
      <w:pPr>
        <w:jc w:val="both"/>
        <w:rPr>
          <w:rFonts w:ascii="Times New Roman" w:hAnsi="Times New Roman" w:cs="Times New Roman"/>
          <w:sz w:val="24"/>
          <w:szCs w:val="24"/>
        </w:rPr>
      </w:pPr>
      <w:r w:rsidRPr="001F4D7C">
        <w:rPr>
          <w:rFonts w:ascii="Times New Roman" w:hAnsi="Times New Roman" w:cs="Times New Roman"/>
          <w:sz w:val="24"/>
          <w:szCs w:val="24"/>
        </w:rPr>
        <w:t>Задания 5, 6 и 7 проверяют ряд предметных умений: учебно-языковое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опознавательное умение обучающихся (опознавать прямую речь и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автора, обращение, сложное предложение); умение применять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синтаксическое знание в практике правописания; пунктуационное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соблюдать пунктуационные нормы в процессе письма; объяснять выбор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написания (6, 7 задания), в том числе − с помощью графической схемы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(задание 5); а также универсальные учебные действия: регулятивные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(осуществлять актуальный контроль на уровне произвольного внимания),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познавательные (преобразовывать предложение в графическую схему).</w:t>
      </w:r>
    </w:p>
    <w:p w14:paraId="4C703F5C" w14:textId="5D4039D4" w:rsidR="001F4D7C" w:rsidRPr="001F4D7C" w:rsidRDefault="001F4D7C" w:rsidP="001F4D7C">
      <w:pPr>
        <w:jc w:val="both"/>
        <w:rPr>
          <w:rFonts w:ascii="Times New Roman" w:hAnsi="Times New Roman" w:cs="Times New Roman"/>
          <w:sz w:val="24"/>
          <w:szCs w:val="24"/>
        </w:rPr>
      </w:pPr>
      <w:r w:rsidRPr="001F4D7C">
        <w:rPr>
          <w:rFonts w:ascii="Times New Roman" w:hAnsi="Times New Roman" w:cs="Times New Roman"/>
          <w:sz w:val="24"/>
          <w:szCs w:val="24"/>
        </w:rPr>
        <w:lastRenderedPageBreak/>
        <w:t>В задании 8 на основании адекватного понимания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письменно предъявляемой текстовой информации, ориентирования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содержании текста, владения изучающим видом чтения (познавательные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действия), проверяются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предметные коммуникативные умения распознавать и адекватно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формулировать основную мысль текста в письменной форме (правописные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умения), соблюдая нормы построения предложения и словоупотребления.</w:t>
      </w:r>
    </w:p>
    <w:p w14:paraId="099B64A0" w14:textId="3F8C1F34" w:rsidR="001F4D7C" w:rsidRPr="001F4D7C" w:rsidRDefault="001F4D7C" w:rsidP="001F4D7C">
      <w:pPr>
        <w:jc w:val="both"/>
        <w:rPr>
          <w:rFonts w:ascii="Times New Roman" w:hAnsi="Times New Roman" w:cs="Times New Roman"/>
          <w:sz w:val="24"/>
          <w:szCs w:val="24"/>
        </w:rPr>
      </w:pPr>
      <w:r w:rsidRPr="001F4D7C">
        <w:rPr>
          <w:rFonts w:ascii="Times New Roman" w:hAnsi="Times New Roman" w:cs="Times New Roman"/>
          <w:sz w:val="24"/>
          <w:szCs w:val="24"/>
        </w:rPr>
        <w:t>Задание 9 предполагает ориентирование в содержании текста,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понимание его целостного смысла, нахождение в тексте требуемой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информации, подтверждения выдвинутых тезисов (познавательные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универсальные учебные действия), на основе которых выявляется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способность обучающихся строить речевое высказывание в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форме (правописные умения), соблюдая нормы построения предложения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словоупотребления.</w:t>
      </w:r>
    </w:p>
    <w:p w14:paraId="7ECC3A2E" w14:textId="0103EE65" w:rsidR="001F4D7C" w:rsidRPr="001F4D7C" w:rsidRDefault="001F4D7C" w:rsidP="001F4D7C">
      <w:pPr>
        <w:jc w:val="both"/>
        <w:rPr>
          <w:rFonts w:ascii="Times New Roman" w:hAnsi="Times New Roman" w:cs="Times New Roman"/>
          <w:sz w:val="24"/>
          <w:szCs w:val="24"/>
        </w:rPr>
      </w:pPr>
      <w:r w:rsidRPr="001F4D7C">
        <w:rPr>
          <w:rFonts w:ascii="Times New Roman" w:hAnsi="Times New Roman" w:cs="Times New Roman"/>
          <w:sz w:val="24"/>
          <w:szCs w:val="24"/>
        </w:rPr>
        <w:t>Задание 10 также предполагает ориентирование в содержании текста,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понимание его целостного смысла, нахождение в тексте требуемой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информации (познавательные универсальные учебные действия), 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предметного коммуникативного умения опознавать функционально-смысловые типы речи, представленные в тексте.</w:t>
      </w:r>
    </w:p>
    <w:p w14:paraId="68D62D5E" w14:textId="7C9D602F" w:rsidR="001F4D7C" w:rsidRPr="001F4D7C" w:rsidRDefault="001F4D7C" w:rsidP="001F4D7C">
      <w:pPr>
        <w:jc w:val="both"/>
        <w:rPr>
          <w:rFonts w:ascii="Times New Roman" w:hAnsi="Times New Roman" w:cs="Times New Roman"/>
          <w:sz w:val="24"/>
          <w:szCs w:val="24"/>
        </w:rPr>
      </w:pPr>
      <w:r w:rsidRPr="001F4D7C">
        <w:rPr>
          <w:rFonts w:ascii="Times New Roman" w:hAnsi="Times New Roman" w:cs="Times New Roman"/>
          <w:sz w:val="24"/>
          <w:szCs w:val="24"/>
        </w:rPr>
        <w:t>Задание 11 выявляет уровень предметного учебно-языкового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опознавательного умения обучающихся распознавать конкретное слово по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лексическому значению с опорой на указанный в задании контекст;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предполагается ориентирование в содержании контекста, нахождение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контексте требуемой информации (познавательные универсальные 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действия).</w:t>
      </w:r>
    </w:p>
    <w:p w14:paraId="3E4BE1BE" w14:textId="06FB5926" w:rsidR="001F4D7C" w:rsidRDefault="001F4D7C" w:rsidP="001F4D7C">
      <w:pPr>
        <w:jc w:val="both"/>
        <w:rPr>
          <w:rFonts w:ascii="Times New Roman" w:hAnsi="Times New Roman" w:cs="Times New Roman"/>
          <w:sz w:val="24"/>
          <w:szCs w:val="24"/>
        </w:rPr>
      </w:pPr>
      <w:r w:rsidRPr="001F4D7C">
        <w:rPr>
          <w:rFonts w:ascii="Times New Roman" w:hAnsi="Times New Roman" w:cs="Times New Roman"/>
          <w:sz w:val="24"/>
          <w:szCs w:val="24"/>
        </w:rPr>
        <w:t>В задании 12 проверяется предметное учебно-языковое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находить к слову антоним с опорой на указанный в задании контекст;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предполагается ориентирование в содержании контекста, нахождение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 xml:space="preserve">контексте требуемой информации (познавательные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1F4D7C">
        <w:rPr>
          <w:rFonts w:ascii="Times New Roman" w:hAnsi="Times New Roman" w:cs="Times New Roman"/>
          <w:sz w:val="24"/>
          <w:szCs w:val="24"/>
        </w:rPr>
        <w:t>ниверсальные 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действия).</w:t>
      </w:r>
    </w:p>
    <w:p w14:paraId="47982A98" w14:textId="0ED5994C" w:rsidR="001F4D7C" w:rsidRPr="001F4D7C" w:rsidRDefault="001F4D7C" w:rsidP="001F4D7C">
      <w:pPr>
        <w:rPr>
          <w:rFonts w:ascii="Times New Roman" w:hAnsi="Times New Roman" w:cs="Times New Roman"/>
          <w:sz w:val="24"/>
          <w:szCs w:val="24"/>
        </w:rPr>
      </w:pPr>
      <w:r w:rsidRPr="001F4D7C">
        <w:rPr>
          <w:rFonts w:ascii="Times New Roman" w:hAnsi="Times New Roman" w:cs="Times New Roman"/>
          <w:sz w:val="24"/>
          <w:szCs w:val="24"/>
        </w:rPr>
        <w:t xml:space="preserve">Успеваемость составила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1F4D7C">
        <w:rPr>
          <w:rFonts w:ascii="Times New Roman" w:hAnsi="Times New Roman" w:cs="Times New Roman"/>
          <w:sz w:val="24"/>
          <w:szCs w:val="24"/>
        </w:rPr>
        <w:t>%.</w:t>
      </w:r>
    </w:p>
    <w:p w14:paraId="33A6F198" w14:textId="7397AC32" w:rsidR="001F4D7C" w:rsidRDefault="001F4D7C" w:rsidP="001F4D7C">
      <w:pPr>
        <w:rPr>
          <w:rFonts w:ascii="Times New Roman" w:hAnsi="Times New Roman" w:cs="Times New Roman"/>
          <w:sz w:val="24"/>
          <w:szCs w:val="24"/>
        </w:rPr>
      </w:pPr>
      <w:r w:rsidRPr="001F4D7C">
        <w:rPr>
          <w:rFonts w:ascii="Times New Roman" w:hAnsi="Times New Roman" w:cs="Times New Roman"/>
          <w:sz w:val="24"/>
          <w:szCs w:val="24"/>
        </w:rPr>
        <w:t>Выполнение заданий</w:t>
      </w:r>
    </w:p>
    <w:tbl>
      <w:tblPr>
        <w:tblW w:w="5940" w:type="dxa"/>
        <w:tblLook w:val="04A0" w:firstRow="1" w:lastRow="0" w:firstColumn="1" w:lastColumn="0" w:noHBand="0" w:noVBand="1"/>
      </w:tblPr>
      <w:tblGrid>
        <w:gridCol w:w="606"/>
        <w:gridCol w:w="606"/>
        <w:gridCol w:w="606"/>
        <w:gridCol w:w="606"/>
        <w:gridCol w:w="606"/>
        <w:gridCol w:w="606"/>
        <w:gridCol w:w="606"/>
        <w:gridCol w:w="606"/>
        <w:gridCol w:w="494"/>
        <w:gridCol w:w="606"/>
        <w:gridCol w:w="606"/>
      </w:tblGrid>
      <w:tr w:rsidR="001F4D7C" w:rsidRPr="001F4D7C" w14:paraId="3B593106" w14:textId="77777777" w:rsidTr="001F4D7C">
        <w:trPr>
          <w:trHeight w:val="31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8417B" w14:textId="77777777" w:rsidR="001F4D7C" w:rsidRPr="001F4D7C" w:rsidRDefault="001F4D7C" w:rsidP="001F4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1K1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4DE8D" w14:textId="77777777" w:rsidR="001F4D7C" w:rsidRPr="001F4D7C" w:rsidRDefault="001F4D7C" w:rsidP="001F4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1K2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AC361" w14:textId="77777777" w:rsidR="001F4D7C" w:rsidRPr="001F4D7C" w:rsidRDefault="001F4D7C" w:rsidP="001F4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1K3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63954" w14:textId="77777777" w:rsidR="001F4D7C" w:rsidRPr="001F4D7C" w:rsidRDefault="001F4D7C" w:rsidP="001F4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2K1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2243B" w14:textId="77777777" w:rsidR="001F4D7C" w:rsidRPr="001F4D7C" w:rsidRDefault="001F4D7C" w:rsidP="001F4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2K2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4C7AB" w14:textId="77777777" w:rsidR="001F4D7C" w:rsidRPr="001F4D7C" w:rsidRDefault="001F4D7C" w:rsidP="001F4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2K3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CDBF6" w14:textId="77777777" w:rsidR="001F4D7C" w:rsidRPr="001F4D7C" w:rsidRDefault="001F4D7C" w:rsidP="001F4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2K4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F5B56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FCC76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372A8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25BD0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5,1</w:t>
            </w:r>
          </w:p>
        </w:tc>
      </w:tr>
      <w:tr w:rsidR="001F4D7C" w:rsidRPr="001F4D7C" w14:paraId="359FE52F" w14:textId="77777777" w:rsidTr="001F4D7C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A93AF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09EFA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FC712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4C6E5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F125D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04517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74BE2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716B5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F1677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D9E9B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A962B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1F4D7C" w:rsidRPr="001F4D7C" w14:paraId="2C9FF362" w14:textId="77777777" w:rsidTr="001F4D7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815C3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40,5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7C3F0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32,8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4AFD1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86,4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9D8C4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31,3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DAA26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62,1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55092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22,7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09F93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33,3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67629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38,6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FDFBB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6E4CB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23,5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4341D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29,6</w:t>
            </w:r>
          </w:p>
        </w:tc>
      </w:tr>
      <w:tr w:rsidR="001F4D7C" w:rsidRPr="001F4D7C" w14:paraId="5B11E922" w14:textId="77777777" w:rsidTr="001F4D7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CEF2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D34E" w14:textId="77777777" w:rsidR="001F4D7C" w:rsidRPr="001F4D7C" w:rsidRDefault="001F4D7C" w:rsidP="001F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5CC9" w14:textId="77777777" w:rsidR="001F4D7C" w:rsidRPr="001F4D7C" w:rsidRDefault="001F4D7C" w:rsidP="001F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51D3" w14:textId="77777777" w:rsidR="001F4D7C" w:rsidRPr="001F4D7C" w:rsidRDefault="001F4D7C" w:rsidP="001F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FE71" w14:textId="77777777" w:rsidR="001F4D7C" w:rsidRPr="001F4D7C" w:rsidRDefault="001F4D7C" w:rsidP="001F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1962" w14:textId="77777777" w:rsidR="001F4D7C" w:rsidRPr="001F4D7C" w:rsidRDefault="001F4D7C" w:rsidP="001F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8066" w14:textId="77777777" w:rsidR="001F4D7C" w:rsidRPr="001F4D7C" w:rsidRDefault="001F4D7C" w:rsidP="001F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7A96" w14:textId="77777777" w:rsidR="001F4D7C" w:rsidRPr="001F4D7C" w:rsidRDefault="001F4D7C" w:rsidP="001F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8272" w14:textId="77777777" w:rsidR="001F4D7C" w:rsidRPr="001F4D7C" w:rsidRDefault="001F4D7C" w:rsidP="001F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FA81" w14:textId="77777777" w:rsidR="001F4D7C" w:rsidRPr="001F4D7C" w:rsidRDefault="001F4D7C" w:rsidP="001F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C4FE" w14:textId="77777777" w:rsidR="001F4D7C" w:rsidRPr="001F4D7C" w:rsidRDefault="001F4D7C" w:rsidP="001F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D7C" w:rsidRPr="001F4D7C" w14:paraId="383413FD" w14:textId="77777777" w:rsidTr="001F4D7C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9227" w14:textId="77777777" w:rsidR="001F4D7C" w:rsidRPr="001F4D7C" w:rsidRDefault="001F4D7C" w:rsidP="001F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8B531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5,2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BD62A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40065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6,2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FF530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7,1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E0BC1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7,2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5B25F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8B662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9BF91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70228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0A8244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1F4D7C" w:rsidRPr="001F4D7C" w14:paraId="5586AE09" w14:textId="77777777" w:rsidTr="001F4D7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ADF9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1F3DC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526EB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30A12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62263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22599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96588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8CB20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577B9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EB9AB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59735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F4D7C" w:rsidRPr="001F4D7C" w14:paraId="20388FF8" w14:textId="77777777" w:rsidTr="001F4D7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6AAF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C8620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20,5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26F91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29,6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EBD8D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24,2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ACD0C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42,4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924E5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24,2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92F5E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38,6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B229B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48,5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B7F01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43C61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28,8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D281D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60,6</w:t>
            </w:r>
          </w:p>
        </w:tc>
      </w:tr>
      <w:tr w:rsidR="001F4D7C" w:rsidRPr="001F4D7C" w14:paraId="42BF4FD5" w14:textId="77777777" w:rsidTr="001F4D7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CFBF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A423" w14:textId="77777777" w:rsidR="001F4D7C" w:rsidRPr="001F4D7C" w:rsidRDefault="001F4D7C" w:rsidP="001F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8CB6" w14:textId="77777777" w:rsidR="001F4D7C" w:rsidRPr="001F4D7C" w:rsidRDefault="001F4D7C" w:rsidP="001F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EC39" w14:textId="77777777" w:rsidR="001F4D7C" w:rsidRPr="001F4D7C" w:rsidRDefault="001F4D7C" w:rsidP="001F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12D5" w14:textId="77777777" w:rsidR="001F4D7C" w:rsidRPr="001F4D7C" w:rsidRDefault="001F4D7C" w:rsidP="001F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6433" w14:textId="77777777" w:rsidR="001F4D7C" w:rsidRPr="001F4D7C" w:rsidRDefault="001F4D7C" w:rsidP="001F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C4CF" w14:textId="77777777" w:rsidR="001F4D7C" w:rsidRPr="001F4D7C" w:rsidRDefault="001F4D7C" w:rsidP="001F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E93B" w14:textId="77777777" w:rsidR="001F4D7C" w:rsidRPr="001F4D7C" w:rsidRDefault="001F4D7C" w:rsidP="001F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4077" w14:textId="77777777" w:rsidR="001F4D7C" w:rsidRPr="001F4D7C" w:rsidRDefault="001F4D7C" w:rsidP="001F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12BD" w14:textId="77777777" w:rsidR="001F4D7C" w:rsidRPr="001F4D7C" w:rsidRDefault="001F4D7C" w:rsidP="001F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99BA" w14:textId="77777777" w:rsidR="001F4D7C" w:rsidRPr="001F4D7C" w:rsidRDefault="001F4D7C" w:rsidP="001F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68F2F09" w14:textId="6460BF80" w:rsidR="001F4D7C" w:rsidRDefault="001F4D7C" w:rsidP="001F4D7C">
      <w:pPr>
        <w:rPr>
          <w:rFonts w:ascii="Times New Roman" w:hAnsi="Times New Roman" w:cs="Times New Roman"/>
          <w:sz w:val="24"/>
          <w:szCs w:val="24"/>
        </w:rPr>
      </w:pPr>
      <w:r w:rsidRPr="001F4D7C">
        <w:rPr>
          <w:rFonts w:ascii="Times New Roman" w:hAnsi="Times New Roman" w:cs="Times New Roman"/>
          <w:sz w:val="24"/>
          <w:szCs w:val="24"/>
        </w:rPr>
        <w:t>Статистика по отметкам</w:t>
      </w:r>
    </w:p>
    <w:tbl>
      <w:tblPr>
        <w:tblW w:w="5253" w:type="dxa"/>
        <w:tblLook w:val="04A0" w:firstRow="1" w:lastRow="0" w:firstColumn="1" w:lastColumn="0" w:noHBand="0" w:noVBand="1"/>
      </w:tblPr>
      <w:tblGrid>
        <w:gridCol w:w="1413"/>
        <w:gridCol w:w="960"/>
        <w:gridCol w:w="960"/>
        <w:gridCol w:w="960"/>
        <w:gridCol w:w="960"/>
      </w:tblGrid>
      <w:tr w:rsidR="001F4D7C" w:rsidRPr="001F4D7C" w14:paraId="14AF7518" w14:textId="77777777" w:rsidTr="001F4D7C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14470" w14:textId="77777777" w:rsidR="001F4D7C" w:rsidRPr="001F4D7C" w:rsidRDefault="001F4D7C" w:rsidP="001F4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B5D0C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D5F77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4245B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73A5E0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1F4D7C" w:rsidRPr="001F4D7C" w14:paraId="075BED0D" w14:textId="77777777" w:rsidTr="001F4D7C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BD0B8" w14:textId="20F5D6D6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F2E2C1" w14:textId="41CC9AE9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F203FF" w14:textId="615FA8D8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90071B" w14:textId="2DDD5C42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D7CDC" w14:textId="20291823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F4D7C" w:rsidRPr="001F4D7C" w14:paraId="3A1E9000" w14:textId="77777777" w:rsidTr="001F4D7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1B920" w14:textId="64DBBD48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803AD" w14:textId="638FA71E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C1D1D9" w14:textId="588F64D4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9C4F0B" w14:textId="101BFE3F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13157" w14:textId="1CF57993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F4D7C" w:rsidRPr="001F4D7C" w14:paraId="137097F5" w14:textId="77777777" w:rsidTr="001F4D7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72F16" w14:textId="468D3E3C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26312F" w14:textId="6044B0B2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39E23E" w14:textId="463B9094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A93C44" w14:textId="7626578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79CB15" w14:textId="37F8C71C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F4D7C" w:rsidRPr="001F4D7C" w14:paraId="21455293" w14:textId="77777777" w:rsidTr="001F4D7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255BD" w14:textId="1AF16684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0154A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DABB9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34,85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1AB00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12,12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A1430" w14:textId="77777777" w:rsidR="001F4D7C" w:rsidRPr="001F4D7C" w:rsidRDefault="001F4D7C" w:rsidP="001F4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4D7C">
              <w:rPr>
                <w:rFonts w:ascii="Calibri" w:eastAsia="Times New Roman" w:hAnsi="Calibri" w:cs="Calibri"/>
                <w:color w:val="000000"/>
                <w:lang w:eastAsia="ru-RU"/>
              </w:rPr>
              <w:t>4,55</w:t>
            </w:r>
          </w:p>
        </w:tc>
      </w:tr>
    </w:tbl>
    <w:p w14:paraId="6E9F8D6E" w14:textId="77777777" w:rsidR="001F4D7C" w:rsidRPr="001F4D7C" w:rsidRDefault="001F4D7C" w:rsidP="001F4D7C">
      <w:pPr>
        <w:rPr>
          <w:rFonts w:ascii="Times New Roman" w:hAnsi="Times New Roman" w:cs="Times New Roman"/>
          <w:sz w:val="24"/>
          <w:szCs w:val="24"/>
        </w:rPr>
      </w:pPr>
    </w:p>
    <w:p w14:paraId="5B91FB5A" w14:textId="5E0C2570" w:rsidR="001F4D7C" w:rsidRPr="001500E0" w:rsidRDefault="001F4D7C" w:rsidP="001F4D7C">
      <w:pPr>
        <w:rPr>
          <w:rFonts w:ascii="Times New Roman" w:hAnsi="Times New Roman" w:cs="Times New Roman"/>
          <w:sz w:val="24"/>
          <w:szCs w:val="24"/>
        </w:rPr>
      </w:pPr>
      <w:r w:rsidRPr="001F4D7C">
        <w:rPr>
          <w:rFonts w:ascii="Times New Roman" w:hAnsi="Times New Roman" w:cs="Times New Roman"/>
          <w:sz w:val="24"/>
          <w:szCs w:val="24"/>
        </w:rPr>
        <w:t>Достижение планируемых результатов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83"/>
        <w:gridCol w:w="5268"/>
        <w:gridCol w:w="620"/>
        <w:gridCol w:w="620"/>
        <w:gridCol w:w="620"/>
        <w:gridCol w:w="620"/>
        <w:gridCol w:w="620"/>
        <w:gridCol w:w="620"/>
      </w:tblGrid>
      <w:tr w:rsidR="00815B67" w:rsidRPr="001500E0" w14:paraId="74E22F75" w14:textId="77777777" w:rsidTr="00461700">
        <w:trPr>
          <w:trHeight w:val="885"/>
        </w:trPr>
        <w:tc>
          <w:tcPr>
            <w:tcW w:w="583" w:type="dxa"/>
            <w:vMerge w:val="restart"/>
          </w:tcPr>
          <w:p w14:paraId="42E9E2DE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задания</w:t>
            </w:r>
          </w:p>
        </w:tc>
        <w:tc>
          <w:tcPr>
            <w:tcW w:w="5268" w:type="dxa"/>
            <w:vMerge w:val="restart"/>
          </w:tcPr>
          <w:p w14:paraId="21B13904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Какое умение проверяется</w:t>
            </w:r>
          </w:p>
        </w:tc>
        <w:tc>
          <w:tcPr>
            <w:tcW w:w="1860" w:type="dxa"/>
            <w:gridSpan w:val="3"/>
          </w:tcPr>
          <w:p w14:paraId="26E5042E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860" w:type="dxa"/>
            <w:gridSpan w:val="3"/>
          </w:tcPr>
          <w:p w14:paraId="3ADE1541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% не приступивших к выполнению, не давших ответ</w:t>
            </w:r>
          </w:p>
        </w:tc>
      </w:tr>
      <w:tr w:rsidR="00815B67" w:rsidRPr="001500E0" w14:paraId="712C4630" w14:textId="77777777" w:rsidTr="00461700">
        <w:trPr>
          <w:trHeight w:val="443"/>
        </w:trPr>
        <w:tc>
          <w:tcPr>
            <w:tcW w:w="583" w:type="dxa"/>
            <w:vMerge/>
          </w:tcPr>
          <w:p w14:paraId="24439B55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14:paraId="50AAE139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468F1D46" w14:textId="77777777" w:rsidR="00815B67" w:rsidRPr="001500E0" w:rsidRDefault="0046170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20" w:type="dxa"/>
          </w:tcPr>
          <w:p w14:paraId="7B62F0E6" w14:textId="77777777" w:rsidR="00815B67" w:rsidRPr="001500E0" w:rsidRDefault="0046170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620" w:type="dxa"/>
          </w:tcPr>
          <w:p w14:paraId="1DC0AC08" w14:textId="77777777" w:rsidR="00815B67" w:rsidRPr="001500E0" w:rsidRDefault="0046170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620" w:type="dxa"/>
          </w:tcPr>
          <w:p w14:paraId="039467C8" w14:textId="77777777" w:rsidR="00815B67" w:rsidRPr="001500E0" w:rsidRDefault="0046170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20" w:type="dxa"/>
          </w:tcPr>
          <w:p w14:paraId="6F5E11F6" w14:textId="77777777" w:rsidR="00815B67" w:rsidRPr="001500E0" w:rsidRDefault="0046170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620" w:type="dxa"/>
          </w:tcPr>
          <w:p w14:paraId="06E3EDF3" w14:textId="77777777" w:rsidR="00815B67" w:rsidRPr="001500E0" w:rsidRDefault="0046170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</w:tr>
      <w:tr w:rsidR="00815B67" w:rsidRPr="001500E0" w14:paraId="7A0E5A6B" w14:textId="77777777" w:rsidTr="00461700">
        <w:trPr>
          <w:trHeight w:val="443"/>
        </w:trPr>
        <w:tc>
          <w:tcPr>
            <w:tcW w:w="583" w:type="dxa"/>
          </w:tcPr>
          <w:p w14:paraId="4A8D8125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8" w:type="dxa"/>
          </w:tcPr>
          <w:p w14:paraId="31A03CE3" w14:textId="77777777" w:rsidR="00815B67" w:rsidRPr="001500E0" w:rsidRDefault="0046170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основные языковые нормы в письменной речи; редактировать письменные тексты разных стилей и жанров с соблюдением норм современного русского языка </w:t>
            </w:r>
          </w:p>
        </w:tc>
        <w:tc>
          <w:tcPr>
            <w:tcW w:w="620" w:type="dxa"/>
          </w:tcPr>
          <w:p w14:paraId="5E4D58D5" w14:textId="77777777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22161D96" w14:textId="77777777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6B4C9F23" w14:textId="6D300E70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20" w:type="dxa"/>
          </w:tcPr>
          <w:p w14:paraId="3B32DF56" w14:textId="77777777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569C696" w14:textId="77777777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7581F746" w14:textId="744023F7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0" w:type="dxa"/>
          </w:tcPr>
          <w:p w14:paraId="4C9B29EA" w14:textId="77777777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79722F42" w14:textId="77777777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15F8387C" w14:textId="122E9F19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0" w:type="dxa"/>
          </w:tcPr>
          <w:p w14:paraId="5FBB014B" w14:textId="77777777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1EFE6D7" w14:textId="77777777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E9BB0DB" w14:textId="6B777289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37B9DCA6" w14:textId="77777777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2FA96F2" w14:textId="77777777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5DCAA28" w14:textId="327D7983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523C5137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1EB1C68" w14:textId="77777777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D78B03F" w14:textId="43ADA9EF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5B67" w:rsidRPr="001500E0" w14:paraId="40ABFB85" w14:textId="77777777" w:rsidTr="00461700">
        <w:trPr>
          <w:trHeight w:val="443"/>
        </w:trPr>
        <w:tc>
          <w:tcPr>
            <w:tcW w:w="583" w:type="dxa"/>
          </w:tcPr>
          <w:p w14:paraId="13AFAC8A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8" w:type="dxa"/>
          </w:tcPr>
          <w:p w14:paraId="557AF2BD" w14:textId="77777777" w:rsidR="00815B67" w:rsidRPr="001500E0" w:rsidRDefault="0046170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Проводить фонетический, морфемный, морфологический анализ слова, проводить синтаксический анализ словосочетаний и предложений</w:t>
            </w:r>
          </w:p>
        </w:tc>
        <w:tc>
          <w:tcPr>
            <w:tcW w:w="620" w:type="dxa"/>
          </w:tcPr>
          <w:p w14:paraId="23CA0642" w14:textId="77777777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1A787F09" w14:textId="77777777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14:paraId="1E9B47A0" w14:textId="77777777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68BF16DF" w14:textId="0D71DE02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0" w:type="dxa"/>
          </w:tcPr>
          <w:p w14:paraId="5590CB6C" w14:textId="77777777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5D3B9B8C" w14:textId="77777777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14:paraId="6C00BD31" w14:textId="77777777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05DD5D87" w14:textId="4E489B98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0" w:type="dxa"/>
          </w:tcPr>
          <w:p w14:paraId="431386AD" w14:textId="77777777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44FBA771" w14:textId="77777777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76020C39" w14:textId="77777777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859C8D4" w14:textId="37C78100" w:rsidR="00C734DC" w:rsidRPr="001500E0" w:rsidRDefault="00C734DC" w:rsidP="00C7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45BDE89E" w14:textId="77777777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B9486ED" w14:textId="77777777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03C6BD2" w14:textId="77777777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77A3D1D" w14:textId="69011D32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</w:tcPr>
          <w:p w14:paraId="7D27E1B4" w14:textId="77777777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7E3C753" w14:textId="77777777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06D5D7B" w14:textId="77777777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787620B" w14:textId="5EA82993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</w:tcPr>
          <w:p w14:paraId="580E03FC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8B6DF37" w14:textId="77777777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34377060" w14:textId="77777777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5FC91809" w14:textId="7A6B8E53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15B67" w:rsidRPr="001500E0" w14:paraId="2DE78D69" w14:textId="77777777" w:rsidTr="00461700">
        <w:trPr>
          <w:trHeight w:val="443"/>
        </w:trPr>
        <w:tc>
          <w:tcPr>
            <w:tcW w:w="583" w:type="dxa"/>
          </w:tcPr>
          <w:p w14:paraId="20DCE686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8" w:type="dxa"/>
          </w:tcPr>
          <w:p w14:paraId="558467EA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Проводить орфоэпический анализ слова; определять место ударного слога</w:t>
            </w:r>
          </w:p>
        </w:tc>
        <w:tc>
          <w:tcPr>
            <w:tcW w:w="620" w:type="dxa"/>
          </w:tcPr>
          <w:p w14:paraId="53934F8D" w14:textId="1FE3F600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0" w:type="dxa"/>
          </w:tcPr>
          <w:p w14:paraId="555FC25E" w14:textId="78D2B00C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0" w:type="dxa"/>
          </w:tcPr>
          <w:p w14:paraId="55B06A70" w14:textId="2B960BCA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0" w:type="dxa"/>
          </w:tcPr>
          <w:p w14:paraId="6BF01FCE" w14:textId="6AC9F30F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760108DC" w14:textId="744FC9D6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14:paraId="20BDD6D6" w14:textId="30CAF39E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5B67" w:rsidRPr="001500E0" w14:paraId="203F47AD" w14:textId="77777777" w:rsidTr="00461700">
        <w:trPr>
          <w:trHeight w:val="443"/>
        </w:trPr>
        <w:tc>
          <w:tcPr>
            <w:tcW w:w="583" w:type="dxa"/>
          </w:tcPr>
          <w:p w14:paraId="2728BB6E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8" w:type="dxa"/>
          </w:tcPr>
          <w:p w14:paraId="60AB2CF9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620" w:type="dxa"/>
          </w:tcPr>
          <w:p w14:paraId="6DE59144" w14:textId="77777777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21E92746" w14:textId="57BA4272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0" w:type="dxa"/>
          </w:tcPr>
          <w:p w14:paraId="5BD9206E" w14:textId="77777777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14:paraId="0894619B" w14:textId="1D3780DB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0" w:type="dxa"/>
          </w:tcPr>
          <w:p w14:paraId="4E935426" w14:textId="77777777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3F711B20" w14:textId="051025D4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</w:tcPr>
          <w:p w14:paraId="3E94C95C" w14:textId="77777777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12A6DB8" w14:textId="6CFD917B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</w:tcPr>
          <w:p w14:paraId="5A0B5449" w14:textId="77777777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3C0168C" w14:textId="7FAD4ECE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7BDC68A6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7B2D9F25" w14:textId="2912084D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15B67" w:rsidRPr="001500E0" w14:paraId="47741692" w14:textId="77777777" w:rsidTr="00461700">
        <w:trPr>
          <w:trHeight w:val="443"/>
        </w:trPr>
        <w:tc>
          <w:tcPr>
            <w:tcW w:w="583" w:type="dxa"/>
          </w:tcPr>
          <w:p w14:paraId="36AD8DCB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8" w:type="dxa"/>
          </w:tcPr>
          <w:p w14:paraId="3B256556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 интонационный анализ при объяснении расстановки знаков препинания в предложении</w:t>
            </w:r>
          </w:p>
        </w:tc>
        <w:tc>
          <w:tcPr>
            <w:tcW w:w="620" w:type="dxa"/>
          </w:tcPr>
          <w:p w14:paraId="12E0B651" w14:textId="77777777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24AD5DC0" w14:textId="51BEEFBB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14:paraId="5DB36611" w14:textId="77777777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29F2497F" w14:textId="5731CC47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0" w:type="dxa"/>
          </w:tcPr>
          <w:p w14:paraId="21D57CA1" w14:textId="77777777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4EFA5032" w14:textId="161AF925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</w:tcPr>
          <w:p w14:paraId="198AB602" w14:textId="77777777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73E37DCE" w14:textId="1CBB6693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0" w:type="dxa"/>
          </w:tcPr>
          <w:p w14:paraId="3365849D" w14:textId="77777777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95E3A66" w14:textId="589D5805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5D74E18E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2EF350EB" w14:textId="13C610B1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15B67" w:rsidRPr="001500E0" w14:paraId="6BB79A6C" w14:textId="77777777" w:rsidTr="00461700">
        <w:trPr>
          <w:trHeight w:val="443"/>
        </w:trPr>
        <w:tc>
          <w:tcPr>
            <w:tcW w:w="583" w:type="dxa"/>
          </w:tcPr>
          <w:p w14:paraId="4B92B8A7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8" w:type="dxa"/>
          </w:tcPr>
          <w:p w14:paraId="56C2C1CC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 интонационный анализ при объяснении расстановки знаков препинания в предложении</w:t>
            </w:r>
          </w:p>
        </w:tc>
        <w:tc>
          <w:tcPr>
            <w:tcW w:w="620" w:type="dxa"/>
          </w:tcPr>
          <w:p w14:paraId="20C923D5" w14:textId="77777777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089194DE" w14:textId="75525071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0" w:type="dxa"/>
          </w:tcPr>
          <w:p w14:paraId="346F0CA7" w14:textId="77777777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5408AF63" w14:textId="2DEACA0B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0" w:type="dxa"/>
          </w:tcPr>
          <w:p w14:paraId="41B6A2D6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C3D3F48" w14:textId="1691B806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4B39513F" w14:textId="77777777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04B19097" w14:textId="145E05F7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0" w:type="dxa"/>
          </w:tcPr>
          <w:p w14:paraId="7AB40C7D" w14:textId="77777777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B04A5D5" w14:textId="68500F12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6E18AE3C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6C5A9FF6" w14:textId="316F5781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15B67" w:rsidRPr="001500E0" w14:paraId="628B13A3" w14:textId="77777777" w:rsidTr="00461700">
        <w:trPr>
          <w:trHeight w:val="443"/>
        </w:trPr>
        <w:tc>
          <w:tcPr>
            <w:tcW w:w="583" w:type="dxa"/>
          </w:tcPr>
          <w:p w14:paraId="7DAC1D63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8" w:type="dxa"/>
          </w:tcPr>
          <w:p w14:paraId="4EF05E6B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 интонационный анализ при объяснении расстановки знаков препинания в предложении</w:t>
            </w:r>
          </w:p>
        </w:tc>
        <w:tc>
          <w:tcPr>
            <w:tcW w:w="620" w:type="dxa"/>
          </w:tcPr>
          <w:p w14:paraId="4EEFF52A" w14:textId="77777777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766307A8" w14:textId="669D1C6E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" w:type="dxa"/>
          </w:tcPr>
          <w:p w14:paraId="077520EA" w14:textId="77777777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14:paraId="5029C199" w14:textId="440B5308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0" w:type="dxa"/>
          </w:tcPr>
          <w:p w14:paraId="793D4A8D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6CF4F74D" w14:textId="3F61FDE1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</w:tcPr>
          <w:p w14:paraId="109060A8" w14:textId="77777777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0CC03452" w14:textId="5275F945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0" w:type="dxa"/>
          </w:tcPr>
          <w:p w14:paraId="3AE20C71" w14:textId="77777777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4A3DE45" w14:textId="0D042917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4F1961F5" w14:textId="77777777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5D92C48C" w14:textId="10D329B8" w:rsidR="006A51DB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15B67" w:rsidRPr="001500E0" w14:paraId="0D77797E" w14:textId="77777777" w:rsidTr="00461700">
        <w:trPr>
          <w:trHeight w:val="443"/>
        </w:trPr>
        <w:tc>
          <w:tcPr>
            <w:tcW w:w="583" w:type="dxa"/>
          </w:tcPr>
          <w:p w14:paraId="0C7D39D2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8" w:type="dxa"/>
          </w:tcPr>
          <w:p w14:paraId="3B1FEC74" w14:textId="77777777" w:rsidR="00815B67" w:rsidRPr="001500E0" w:rsidRDefault="00815B67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различных видов чтения (изучающим, ознакомительным, просмотровым) и информационной пере- 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</w:t>
            </w:r>
            <w:r w:rsidRPr="00150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цели, основной мысли, основной и дополнительной информации</w:t>
            </w:r>
          </w:p>
        </w:tc>
        <w:tc>
          <w:tcPr>
            <w:tcW w:w="620" w:type="dxa"/>
          </w:tcPr>
          <w:p w14:paraId="52BEFCB3" w14:textId="44838F9B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20" w:type="dxa"/>
          </w:tcPr>
          <w:p w14:paraId="03F141B6" w14:textId="3C452BE7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0" w:type="dxa"/>
          </w:tcPr>
          <w:p w14:paraId="59729F0F" w14:textId="454BFA6B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0" w:type="dxa"/>
          </w:tcPr>
          <w:p w14:paraId="1D4CE847" w14:textId="0194DE0B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0" w:type="dxa"/>
          </w:tcPr>
          <w:p w14:paraId="2A77BFDD" w14:textId="73A90941" w:rsidR="00815B67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14:paraId="4F08537B" w14:textId="24852218" w:rsidR="00815B67" w:rsidRPr="001500E0" w:rsidRDefault="006A51DB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15B67" w:rsidRPr="001500E0" w14:paraId="6EA7681D" w14:textId="77777777" w:rsidTr="00461700">
        <w:trPr>
          <w:trHeight w:val="443"/>
        </w:trPr>
        <w:tc>
          <w:tcPr>
            <w:tcW w:w="583" w:type="dxa"/>
          </w:tcPr>
          <w:p w14:paraId="3B7C8827" w14:textId="4D40255F" w:rsidR="00815B67" w:rsidRPr="001500E0" w:rsidRDefault="00815B67" w:rsidP="0081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8" w:type="dxa"/>
          </w:tcPr>
          <w:p w14:paraId="33800E8B" w14:textId="77777777" w:rsidR="00815B67" w:rsidRPr="001500E0" w:rsidRDefault="00815B67" w:rsidP="0081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пере- 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620" w:type="dxa"/>
          </w:tcPr>
          <w:p w14:paraId="52BAC42F" w14:textId="7187F181" w:rsidR="00815B67" w:rsidRPr="001500E0" w:rsidRDefault="00C734DC" w:rsidP="0081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0" w:type="dxa"/>
          </w:tcPr>
          <w:p w14:paraId="6205292C" w14:textId="7E7EF4DA" w:rsidR="00815B67" w:rsidRPr="001500E0" w:rsidRDefault="00C734DC" w:rsidP="0081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0" w:type="dxa"/>
          </w:tcPr>
          <w:p w14:paraId="7B095E9D" w14:textId="43A80495" w:rsidR="00815B67" w:rsidRPr="001500E0" w:rsidRDefault="006A51DB" w:rsidP="0081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0" w:type="dxa"/>
          </w:tcPr>
          <w:p w14:paraId="317FA0E0" w14:textId="23C81899" w:rsidR="00815B67" w:rsidRPr="001500E0" w:rsidRDefault="00C734DC" w:rsidP="0081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0" w:type="dxa"/>
          </w:tcPr>
          <w:p w14:paraId="084B8453" w14:textId="30E698BC" w:rsidR="00815B67" w:rsidRPr="001500E0" w:rsidRDefault="00C734DC" w:rsidP="0081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</w:tcPr>
          <w:p w14:paraId="54201A8D" w14:textId="31C9A83D" w:rsidR="00815B67" w:rsidRPr="001500E0" w:rsidRDefault="006A51DB" w:rsidP="0081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15B67" w:rsidRPr="001500E0" w14:paraId="6BA55E1C" w14:textId="77777777" w:rsidTr="00461700">
        <w:trPr>
          <w:trHeight w:val="443"/>
        </w:trPr>
        <w:tc>
          <w:tcPr>
            <w:tcW w:w="583" w:type="dxa"/>
          </w:tcPr>
          <w:p w14:paraId="27521906" w14:textId="197E3B5E" w:rsidR="00815B67" w:rsidRPr="001500E0" w:rsidRDefault="00815B67" w:rsidP="0081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8" w:type="dxa"/>
          </w:tcPr>
          <w:p w14:paraId="1396B1A8" w14:textId="77777777" w:rsidR="00815B67" w:rsidRPr="001500E0" w:rsidRDefault="00815B67" w:rsidP="0081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анализировать текст с точки зрения его принадлежности к функционально- смысловому типу речи и функциональной разновидности языка</w:t>
            </w:r>
          </w:p>
        </w:tc>
        <w:tc>
          <w:tcPr>
            <w:tcW w:w="620" w:type="dxa"/>
          </w:tcPr>
          <w:p w14:paraId="172A2F88" w14:textId="11A83CD7" w:rsidR="00815B67" w:rsidRPr="001500E0" w:rsidRDefault="00C734DC" w:rsidP="0081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0" w:type="dxa"/>
          </w:tcPr>
          <w:p w14:paraId="486E4268" w14:textId="58B8FB74" w:rsidR="00815B67" w:rsidRPr="001500E0" w:rsidRDefault="00C734DC" w:rsidP="0081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0" w:type="dxa"/>
          </w:tcPr>
          <w:p w14:paraId="48F66CFE" w14:textId="5735A55E" w:rsidR="00815B67" w:rsidRPr="001500E0" w:rsidRDefault="006A51DB" w:rsidP="0081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0" w:type="dxa"/>
          </w:tcPr>
          <w:p w14:paraId="30C0249D" w14:textId="7D82460B" w:rsidR="00815B67" w:rsidRPr="001500E0" w:rsidRDefault="00C734DC" w:rsidP="0081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0" w:type="dxa"/>
          </w:tcPr>
          <w:p w14:paraId="56497ACB" w14:textId="1AB83B2D" w:rsidR="00815B67" w:rsidRPr="001500E0" w:rsidRDefault="00C734DC" w:rsidP="0081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</w:tcPr>
          <w:p w14:paraId="5BF89CD4" w14:textId="0662DC71" w:rsidR="00815B67" w:rsidRPr="001500E0" w:rsidRDefault="006A51DB" w:rsidP="0081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15B67" w:rsidRPr="001500E0" w14:paraId="4BAC9C74" w14:textId="77777777" w:rsidTr="00461700">
        <w:trPr>
          <w:trHeight w:val="443"/>
        </w:trPr>
        <w:tc>
          <w:tcPr>
            <w:tcW w:w="583" w:type="dxa"/>
          </w:tcPr>
          <w:p w14:paraId="421843FE" w14:textId="77777777" w:rsidR="00815B67" w:rsidRPr="001500E0" w:rsidRDefault="00815B67" w:rsidP="0081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8" w:type="dxa"/>
          </w:tcPr>
          <w:p w14:paraId="37F54FCD" w14:textId="77777777" w:rsidR="00815B67" w:rsidRPr="001500E0" w:rsidRDefault="00461700" w:rsidP="0081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620" w:type="dxa"/>
          </w:tcPr>
          <w:p w14:paraId="59032DDC" w14:textId="7C2C701D" w:rsidR="00815B67" w:rsidRPr="001500E0" w:rsidRDefault="00C734DC" w:rsidP="0081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0" w:type="dxa"/>
          </w:tcPr>
          <w:p w14:paraId="6A032836" w14:textId="751C6715" w:rsidR="00815B67" w:rsidRPr="001500E0" w:rsidRDefault="00C734DC" w:rsidP="0081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0" w:type="dxa"/>
          </w:tcPr>
          <w:p w14:paraId="162A90E9" w14:textId="4015DC31" w:rsidR="00815B67" w:rsidRPr="001500E0" w:rsidRDefault="006A51DB" w:rsidP="0081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</w:tcPr>
          <w:p w14:paraId="7A0606B2" w14:textId="11016342" w:rsidR="00815B67" w:rsidRPr="001500E0" w:rsidRDefault="00C734DC" w:rsidP="0081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0" w:type="dxa"/>
          </w:tcPr>
          <w:p w14:paraId="543BC284" w14:textId="570132C8" w:rsidR="00815B67" w:rsidRPr="001500E0" w:rsidRDefault="00C734DC" w:rsidP="0081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" w:type="dxa"/>
          </w:tcPr>
          <w:p w14:paraId="13A21281" w14:textId="00B92EAC" w:rsidR="00815B67" w:rsidRPr="001500E0" w:rsidRDefault="006A51DB" w:rsidP="0081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61700" w:rsidRPr="001500E0" w14:paraId="6E77958A" w14:textId="77777777" w:rsidTr="00461700">
        <w:trPr>
          <w:trHeight w:val="443"/>
        </w:trPr>
        <w:tc>
          <w:tcPr>
            <w:tcW w:w="583" w:type="dxa"/>
          </w:tcPr>
          <w:p w14:paraId="37FAF3D2" w14:textId="77777777" w:rsidR="00461700" w:rsidRPr="001500E0" w:rsidRDefault="00461700" w:rsidP="0081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8" w:type="dxa"/>
          </w:tcPr>
          <w:p w14:paraId="3168856C" w14:textId="77777777" w:rsidR="00461700" w:rsidRPr="001500E0" w:rsidRDefault="00461700" w:rsidP="0081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620" w:type="dxa"/>
          </w:tcPr>
          <w:p w14:paraId="11D35AAD" w14:textId="61DD839C" w:rsidR="00461700" w:rsidRPr="001500E0" w:rsidRDefault="00C734DC" w:rsidP="0081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0" w:type="dxa"/>
          </w:tcPr>
          <w:p w14:paraId="744A5B89" w14:textId="15CC9C00" w:rsidR="00461700" w:rsidRPr="001500E0" w:rsidRDefault="00C734DC" w:rsidP="0081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0" w:type="dxa"/>
          </w:tcPr>
          <w:p w14:paraId="63A69BEA" w14:textId="0A458385" w:rsidR="00461700" w:rsidRPr="001500E0" w:rsidRDefault="006A51DB" w:rsidP="0081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0" w:type="dxa"/>
          </w:tcPr>
          <w:p w14:paraId="09B857AC" w14:textId="0A32A695" w:rsidR="00461700" w:rsidRPr="001500E0" w:rsidRDefault="00C734DC" w:rsidP="0081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0" w:type="dxa"/>
          </w:tcPr>
          <w:p w14:paraId="00081809" w14:textId="6405FD9E" w:rsidR="00461700" w:rsidRPr="001500E0" w:rsidRDefault="00C734DC" w:rsidP="0081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</w:tcPr>
          <w:p w14:paraId="518ECDBC" w14:textId="4A6E0BAB" w:rsidR="00461700" w:rsidRPr="001500E0" w:rsidRDefault="006A51DB" w:rsidP="0081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14:paraId="7CB0BA5A" w14:textId="59512BFD" w:rsidR="00815B67" w:rsidRPr="001500E0" w:rsidRDefault="00815B67">
      <w:pPr>
        <w:rPr>
          <w:rFonts w:ascii="Times New Roman" w:hAnsi="Times New Roman" w:cs="Times New Roman"/>
          <w:sz w:val="24"/>
          <w:szCs w:val="24"/>
        </w:rPr>
      </w:pPr>
    </w:p>
    <w:p w14:paraId="1A11611A" w14:textId="0965DA8F" w:rsidR="00A564CF" w:rsidRPr="001500E0" w:rsidRDefault="00A564CF">
      <w:pPr>
        <w:rPr>
          <w:rFonts w:ascii="Times New Roman" w:hAnsi="Times New Roman" w:cs="Times New Roman"/>
          <w:sz w:val="24"/>
          <w:szCs w:val="24"/>
        </w:rPr>
      </w:pPr>
      <w:r w:rsidRPr="001500E0">
        <w:rPr>
          <w:rFonts w:ascii="Times New Roman" w:hAnsi="Times New Roman" w:cs="Times New Roman"/>
          <w:sz w:val="24"/>
          <w:szCs w:val="24"/>
        </w:rPr>
        <w:t>Выводы: Во всех пятых классах задания ВПР выполнены на слабом уровне.</w:t>
      </w:r>
    </w:p>
    <w:p w14:paraId="237E4EB5" w14:textId="436771BB" w:rsidR="00A564CF" w:rsidRPr="001500E0" w:rsidRDefault="00A564CF" w:rsidP="00937C2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500E0">
        <w:rPr>
          <w:rFonts w:ascii="Times New Roman" w:hAnsi="Times New Roman" w:cs="Times New Roman"/>
          <w:sz w:val="24"/>
          <w:szCs w:val="24"/>
        </w:rPr>
        <w:t xml:space="preserve">В 5а успеваемость составила 59%, в 5б – 71%, в 5в – 20%. Одной из причин такой низкой успеваемости можно считать отсутствие у учителей опыта работы по предмету русский язык и литература. </w:t>
      </w:r>
    </w:p>
    <w:p w14:paraId="4B70A531" w14:textId="77777777" w:rsidR="00A564CF" w:rsidRPr="001500E0" w:rsidRDefault="00A564CF" w:rsidP="00937C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75167400"/>
      <w:r w:rsidRPr="001500E0">
        <w:rPr>
          <w:rFonts w:ascii="Times New Roman" w:hAnsi="Times New Roman" w:cs="Times New Roman"/>
          <w:sz w:val="24"/>
          <w:szCs w:val="24"/>
        </w:rPr>
        <w:t>Рекомендации для учителей русского языка и литературы на 2021-2022 учебный год:</w:t>
      </w:r>
    </w:p>
    <w:p w14:paraId="7282E760" w14:textId="0A826F4F" w:rsidR="00A564CF" w:rsidRPr="001500E0" w:rsidRDefault="00A564CF" w:rsidP="00937C2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500E0">
        <w:rPr>
          <w:rFonts w:ascii="Times New Roman" w:hAnsi="Times New Roman" w:cs="Times New Roman"/>
          <w:sz w:val="24"/>
          <w:szCs w:val="24"/>
        </w:rPr>
        <w:t xml:space="preserve">Учителям русского языка и литературы ознакомиться с результатами ВПР в 5-х классах. Рабочую программу на новый учебный год выстроить в соответствии с требованиями, к каждому уроку прописать элементы содержания и требований к умениям, проверяемым на ВПР и ГИА-9. В начале учебного года запланировать уроки повторения и обобщения пройденного материала в 5 классе, использовать задания, аналогичные заданиям ВПР. Обратить внимание на темы, особенно вызвавшие у учащихся затруднения: </w:t>
      </w:r>
      <w:r w:rsidR="00734CF5" w:rsidRPr="001500E0">
        <w:rPr>
          <w:rFonts w:ascii="Times New Roman" w:hAnsi="Times New Roman" w:cs="Times New Roman"/>
          <w:sz w:val="24"/>
          <w:szCs w:val="24"/>
        </w:rPr>
        <w:lastRenderedPageBreak/>
        <w:t>различные виды анализа слова и словосочетания, предложения, части речи и их формы, использовать задания на понимание текста.</w:t>
      </w:r>
    </w:p>
    <w:bookmarkEnd w:id="5"/>
    <w:p w14:paraId="44F803E2" w14:textId="77777777" w:rsidR="001F4D7C" w:rsidRDefault="001F4D7C" w:rsidP="00937C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16F2CD" w14:textId="77777777" w:rsidR="001F4D7C" w:rsidRDefault="001F4D7C" w:rsidP="00937C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14EAA9" w14:textId="766D86A6" w:rsidR="00734CF5" w:rsidRPr="001500E0" w:rsidRDefault="00734CF5" w:rsidP="00937C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EA0C34" w14:textId="48F4E57E" w:rsidR="00461700" w:rsidRPr="001500E0" w:rsidRDefault="00461700" w:rsidP="00937C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0E0">
        <w:rPr>
          <w:rFonts w:ascii="Times New Roman" w:hAnsi="Times New Roman" w:cs="Times New Roman"/>
          <w:b/>
          <w:bCs/>
          <w:sz w:val="24"/>
          <w:szCs w:val="24"/>
        </w:rPr>
        <w:t>6 класс русский язык</w:t>
      </w:r>
    </w:p>
    <w:p w14:paraId="07E2E3F6" w14:textId="314B09F5" w:rsidR="00461700" w:rsidRDefault="001F4D7C" w:rsidP="00937C21">
      <w:pPr>
        <w:jc w:val="both"/>
        <w:rPr>
          <w:rFonts w:ascii="Times New Roman" w:hAnsi="Times New Roman" w:cs="Times New Roman"/>
          <w:sz w:val="24"/>
          <w:szCs w:val="24"/>
        </w:rPr>
      </w:pPr>
      <w:r w:rsidRPr="001F4D7C">
        <w:rPr>
          <w:rFonts w:ascii="Times New Roman" w:hAnsi="Times New Roman" w:cs="Times New Roman"/>
          <w:sz w:val="24"/>
          <w:szCs w:val="24"/>
        </w:rPr>
        <w:t>Назначение КИМ для проведения проверочной работы по русскому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языку – оценить качество общеобразовательной подготовки обучающихся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классов в соответствии с требованиями ФГОС.</w:t>
      </w:r>
      <w:r>
        <w:rPr>
          <w:rFonts w:ascii="Times New Roman" w:hAnsi="Times New Roman" w:cs="Times New Roman"/>
          <w:sz w:val="24"/>
          <w:szCs w:val="24"/>
        </w:rPr>
        <w:t xml:space="preserve"> В работе 14 заданий базового уровня сложности. </w:t>
      </w:r>
      <w:r w:rsidR="00461700" w:rsidRPr="001500E0">
        <w:rPr>
          <w:rFonts w:ascii="Times New Roman" w:hAnsi="Times New Roman" w:cs="Times New Roman"/>
          <w:sz w:val="24"/>
          <w:szCs w:val="24"/>
        </w:rPr>
        <w:t xml:space="preserve">Б </w:t>
      </w:r>
      <w:r w:rsidR="004A5348" w:rsidRPr="001500E0">
        <w:rPr>
          <w:rFonts w:ascii="Times New Roman" w:hAnsi="Times New Roman" w:cs="Times New Roman"/>
          <w:sz w:val="24"/>
          <w:szCs w:val="24"/>
        </w:rPr>
        <w:t>– 1-14</w:t>
      </w:r>
      <w:r w:rsidR="00461700" w:rsidRPr="001500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1477C" w14:textId="5CD7A882" w:rsidR="001F4D7C" w:rsidRPr="001F4D7C" w:rsidRDefault="001F4D7C" w:rsidP="00937C21">
      <w:pPr>
        <w:jc w:val="both"/>
        <w:rPr>
          <w:rFonts w:ascii="Times New Roman" w:hAnsi="Times New Roman" w:cs="Times New Roman"/>
          <w:sz w:val="24"/>
          <w:szCs w:val="24"/>
        </w:rPr>
      </w:pPr>
      <w:r w:rsidRPr="001F4D7C">
        <w:rPr>
          <w:rFonts w:ascii="Times New Roman" w:hAnsi="Times New Roman" w:cs="Times New Roman"/>
          <w:sz w:val="24"/>
          <w:szCs w:val="24"/>
        </w:rPr>
        <w:t>Задание 3 нацелено на проверку учебно-языкового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распознавать заданное слово в ряду других на основе сопоставления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звукового и буквенного состава, осознавать и объяснять причину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несовпадения звуков и букв в слове; познавательных (осуществлять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сравнение, объяснять выявленные звуко-буквенные особенности слова,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следственных связей) и коммуникативных (формулировать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аргументировать собственную позицию) универсальных учебных действий.</w:t>
      </w:r>
    </w:p>
    <w:p w14:paraId="2786DBD1" w14:textId="3E2057DE" w:rsidR="001F4D7C" w:rsidRPr="001F4D7C" w:rsidRDefault="001F4D7C" w:rsidP="00937C21">
      <w:pPr>
        <w:jc w:val="both"/>
        <w:rPr>
          <w:rFonts w:ascii="Times New Roman" w:hAnsi="Times New Roman" w:cs="Times New Roman"/>
          <w:sz w:val="24"/>
          <w:szCs w:val="24"/>
        </w:rPr>
      </w:pPr>
      <w:r w:rsidRPr="001F4D7C">
        <w:rPr>
          <w:rFonts w:ascii="Times New Roman" w:hAnsi="Times New Roman" w:cs="Times New Roman"/>
          <w:sz w:val="24"/>
          <w:szCs w:val="24"/>
        </w:rPr>
        <w:t>Задание 4 направлено на выявление уровня владения орфоэпическими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нормами русского литературного языка, вместе с тем оно способствует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проверке коммуникативного универсального учебного действия (владеть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устной речью).</w:t>
      </w:r>
    </w:p>
    <w:p w14:paraId="764390EB" w14:textId="77B5F653" w:rsidR="001F4D7C" w:rsidRPr="001F4D7C" w:rsidRDefault="001F4D7C" w:rsidP="00937C21">
      <w:pPr>
        <w:jc w:val="both"/>
        <w:rPr>
          <w:rFonts w:ascii="Times New Roman" w:hAnsi="Times New Roman" w:cs="Times New Roman"/>
          <w:sz w:val="24"/>
          <w:szCs w:val="24"/>
        </w:rPr>
      </w:pPr>
      <w:r w:rsidRPr="001F4D7C">
        <w:rPr>
          <w:rFonts w:ascii="Times New Roman" w:hAnsi="Times New Roman" w:cs="Times New Roman"/>
          <w:sz w:val="24"/>
          <w:szCs w:val="24"/>
        </w:rPr>
        <w:t>В задании 5 проверяется учебно-языковое умение опознавать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самостоятельные части речи и их формы, служебные части речи в указанном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предложении; познавательные (осуществлять классификацию,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самостоятельно выбирая основания для логических операций)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универсальные учебные действия.</w:t>
      </w:r>
    </w:p>
    <w:p w14:paraId="09B5D5EF" w14:textId="033674A2" w:rsidR="001F4D7C" w:rsidRPr="001F4D7C" w:rsidRDefault="001F4D7C" w:rsidP="00937C21">
      <w:pPr>
        <w:jc w:val="both"/>
        <w:rPr>
          <w:rFonts w:ascii="Times New Roman" w:hAnsi="Times New Roman" w:cs="Times New Roman"/>
          <w:sz w:val="24"/>
          <w:szCs w:val="24"/>
        </w:rPr>
      </w:pPr>
      <w:r w:rsidRPr="001F4D7C">
        <w:rPr>
          <w:rFonts w:ascii="Times New Roman" w:hAnsi="Times New Roman" w:cs="Times New Roman"/>
          <w:sz w:val="24"/>
          <w:szCs w:val="24"/>
        </w:rPr>
        <w:t>Задание 6 проверяет умение распознавать случаи нарушения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грамматических норм русского литературного языка в формах слов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различных частей речи и исправлять эти нарушения; регулятивные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(осуществлять актуальный контроль на уровне произвольного внимания)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универсальные учебные действия.</w:t>
      </w:r>
    </w:p>
    <w:p w14:paraId="77E66C0A" w14:textId="2BD73361" w:rsidR="001F4D7C" w:rsidRPr="001F4D7C" w:rsidRDefault="001F4D7C" w:rsidP="00937C21">
      <w:pPr>
        <w:jc w:val="both"/>
        <w:rPr>
          <w:rFonts w:ascii="Times New Roman" w:hAnsi="Times New Roman" w:cs="Times New Roman"/>
          <w:sz w:val="24"/>
          <w:szCs w:val="24"/>
        </w:rPr>
      </w:pPr>
      <w:r w:rsidRPr="001F4D7C">
        <w:rPr>
          <w:rFonts w:ascii="Times New Roman" w:hAnsi="Times New Roman" w:cs="Times New Roman"/>
          <w:sz w:val="24"/>
          <w:szCs w:val="24"/>
        </w:rPr>
        <w:t>Задания 7 и 8 проверяют ряд предметных умений: учебно-языковое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опознавательное умение (опознавать предложения с подлежащим и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сказуемым, выраженными существительными в именительном падеже;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обращение, однородные члены предложения, сложное предложение); умение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применять знание синтаксиса в практике правописания; пунктуационное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умение соблюдать пунктуационные нормы в процессе письма; обосновывать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выбор предложения и знаков препинания в нем, в том числе − с помощью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графической схемы; а также универсальные учебные действия: регулятивные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(осуществлять актуальный контроль на уровне произвольного внимания),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познавательные (преобразовывать предложение в графическую схему),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коммуникативные (формулировать и аргументировать собственную позицию).</w:t>
      </w:r>
    </w:p>
    <w:p w14:paraId="26C9C61C" w14:textId="7BA1F437" w:rsidR="001F4D7C" w:rsidRDefault="001F4D7C" w:rsidP="00937C21">
      <w:pPr>
        <w:jc w:val="both"/>
        <w:rPr>
          <w:rFonts w:ascii="Times New Roman" w:hAnsi="Times New Roman" w:cs="Times New Roman"/>
          <w:sz w:val="24"/>
          <w:szCs w:val="24"/>
        </w:rPr>
      </w:pPr>
      <w:r w:rsidRPr="001F4D7C">
        <w:rPr>
          <w:rFonts w:ascii="Times New Roman" w:hAnsi="Times New Roman" w:cs="Times New Roman"/>
          <w:sz w:val="24"/>
          <w:szCs w:val="24"/>
        </w:rPr>
        <w:t>В задании 9 на основании адекватного понимания обучающимися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письменно предъявляемой текстовой информации, ориентирования в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содержании текста, владения изучающим видом чтения (познавательные и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действия) проверяются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предметные коммуникативные умения распознавать и адекватно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формулировать основную мысль текста в письменной форме (правописные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умения), соблюдая нормы построения предложения и словоупотребления.</w:t>
      </w:r>
    </w:p>
    <w:p w14:paraId="61079FC5" w14:textId="3C277E27" w:rsidR="001F4D7C" w:rsidRPr="001F4D7C" w:rsidRDefault="001F4D7C" w:rsidP="00937C21">
      <w:pPr>
        <w:jc w:val="both"/>
        <w:rPr>
          <w:rFonts w:ascii="Times New Roman" w:hAnsi="Times New Roman" w:cs="Times New Roman"/>
          <w:sz w:val="24"/>
          <w:szCs w:val="24"/>
        </w:rPr>
      </w:pPr>
      <w:r w:rsidRPr="001F4D7C">
        <w:rPr>
          <w:rFonts w:ascii="Times New Roman" w:hAnsi="Times New Roman" w:cs="Times New Roman"/>
          <w:sz w:val="24"/>
          <w:szCs w:val="24"/>
        </w:rPr>
        <w:lastRenderedPageBreak/>
        <w:t>Задание 10 проверяет предметное коммуникативное умение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прочитанного текста, передавая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его содержание в виде плана в письменной форме с соблюдением норм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построения предложения и словоупотребления; вместе с тем задание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направлено и на выявление уровня владения познавательными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универсальными учебными действиями (адекватно воспроизводить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прочитанный текст с заданной степенью свернутости, соблюдать в плане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последовательность содержания текста).</w:t>
      </w:r>
    </w:p>
    <w:p w14:paraId="3FC43E58" w14:textId="2256FCE3" w:rsidR="001F4D7C" w:rsidRPr="001F4D7C" w:rsidRDefault="001F4D7C" w:rsidP="00937C21">
      <w:pPr>
        <w:jc w:val="both"/>
        <w:rPr>
          <w:rFonts w:ascii="Times New Roman" w:hAnsi="Times New Roman" w:cs="Times New Roman"/>
          <w:sz w:val="24"/>
          <w:szCs w:val="24"/>
        </w:rPr>
      </w:pPr>
      <w:r w:rsidRPr="001F4D7C">
        <w:rPr>
          <w:rFonts w:ascii="Times New Roman" w:hAnsi="Times New Roman" w:cs="Times New Roman"/>
          <w:sz w:val="24"/>
          <w:szCs w:val="24"/>
        </w:rPr>
        <w:t>Задание 11 также предполагает ориентирование в содержании текста,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понимание его целостного смысла, нахождение в тексте требуемой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информации, подтверждения выдвинутых тезисов (познавательные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универсальные учебные действия), на основе которых выявляется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способность обучающихся строить речевое высказывание (предметное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коммуникативное умение) в письменной форме (правописные умения) с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учётом норм построения предложения и словоупотребления.</w:t>
      </w:r>
    </w:p>
    <w:p w14:paraId="553A123E" w14:textId="1E2B4C93" w:rsidR="001F4D7C" w:rsidRPr="001F4D7C" w:rsidRDefault="001F4D7C" w:rsidP="00937C21">
      <w:pPr>
        <w:jc w:val="both"/>
        <w:rPr>
          <w:rFonts w:ascii="Times New Roman" w:hAnsi="Times New Roman" w:cs="Times New Roman"/>
          <w:sz w:val="24"/>
          <w:szCs w:val="24"/>
        </w:rPr>
      </w:pPr>
      <w:r w:rsidRPr="001F4D7C">
        <w:rPr>
          <w:rFonts w:ascii="Times New Roman" w:hAnsi="Times New Roman" w:cs="Times New Roman"/>
          <w:sz w:val="24"/>
          <w:szCs w:val="24"/>
        </w:rPr>
        <w:t>Задание 12 выявляет уровень предметных учебно-языковых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опознавательных умений обучающихся распознавать лексическое значение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многозначного слова с опорой на указанный в задании контекст; определять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другое значение многозначного слова, а также умение использовать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многозначное слово в другом значении в самостоятельно составленном и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оформленном на письме речевом высказывании (предметное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коммуникативное и правописное умения), построенном с учетом норм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создания предложения и словоупотребления; предполагается ориентирование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в содержании контекста, нахождение в контексте требуемой информации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(познавательные универсальные учебные действия).</w:t>
      </w:r>
    </w:p>
    <w:p w14:paraId="25AB3CD0" w14:textId="438E75AF" w:rsidR="001F4D7C" w:rsidRDefault="001F4D7C" w:rsidP="00937C21">
      <w:pPr>
        <w:jc w:val="both"/>
        <w:rPr>
          <w:rFonts w:ascii="Times New Roman" w:hAnsi="Times New Roman" w:cs="Times New Roman"/>
          <w:sz w:val="24"/>
          <w:szCs w:val="24"/>
        </w:rPr>
      </w:pPr>
      <w:r w:rsidRPr="001F4D7C">
        <w:rPr>
          <w:rFonts w:ascii="Times New Roman" w:hAnsi="Times New Roman" w:cs="Times New Roman"/>
          <w:sz w:val="24"/>
          <w:szCs w:val="24"/>
        </w:rPr>
        <w:t>В задании 13 проверяются: учебно-языковые умения распознавать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стилистическую окраску заданного слова и подбирать к слову близкие по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значению слова (синонимы); предметное коммуникативное умение,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заключающееся в понимании обучающимися уместности употребления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близких по значению слов в собственной речи; коммуникативное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универсальное учебное действие, связанное с возможной эквивалентной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заменой слов в целях эффективного речевого общения.</w:t>
      </w:r>
    </w:p>
    <w:p w14:paraId="0D8CC944" w14:textId="7F4E2D18" w:rsidR="001F4D7C" w:rsidRDefault="001F4D7C" w:rsidP="00937C21">
      <w:pPr>
        <w:jc w:val="both"/>
        <w:rPr>
          <w:rFonts w:ascii="Times New Roman" w:hAnsi="Times New Roman" w:cs="Times New Roman"/>
          <w:sz w:val="24"/>
          <w:szCs w:val="24"/>
        </w:rPr>
      </w:pPr>
      <w:r w:rsidRPr="001F4D7C">
        <w:rPr>
          <w:rFonts w:ascii="Times New Roman" w:hAnsi="Times New Roman" w:cs="Times New Roman"/>
          <w:sz w:val="24"/>
          <w:szCs w:val="24"/>
        </w:rPr>
        <w:t>Задание 14 предполагает распознавание значения фразеологической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единицы (учебно-языковое умение); умение на основе значения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фразеологизма и собственного жизненного опыта обучающихся определять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конкретную жизненную ситуацию для адекватной интерпретации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фразеологизма (предметное коммуникативное умение, познавательные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универсальные учебные действия), умение строить монологическое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контекстное высказывание (предметное коммуникативное умение) в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письменной форме (правописные умения); задание нацелено и на адекватное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понимание обучающимися письменно предъявляемой информации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(коммуникативные универсальные учебные действия), и на выявление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уровня владения обучающимися национально-культурными нормами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речевого поведения (коммуникативные универсальные учебные действия),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также на осознание обучающимися эстетической функции русского языка</w:t>
      </w:r>
      <w:r w:rsidR="00937C21">
        <w:rPr>
          <w:rFonts w:ascii="Times New Roman" w:hAnsi="Times New Roman" w:cs="Times New Roman"/>
          <w:sz w:val="24"/>
          <w:szCs w:val="24"/>
        </w:rPr>
        <w:t xml:space="preserve"> </w:t>
      </w:r>
      <w:r w:rsidRPr="001F4D7C">
        <w:rPr>
          <w:rFonts w:ascii="Times New Roman" w:hAnsi="Times New Roman" w:cs="Times New Roman"/>
          <w:sz w:val="24"/>
          <w:szCs w:val="24"/>
        </w:rPr>
        <w:t>(личностные результаты).</w:t>
      </w:r>
    </w:p>
    <w:p w14:paraId="530A5830" w14:textId="00F30F06" w:rsidR="001F4D7C" w:rsidRPr="001F4D7C" w:rsidRDefault="001F4D7C" w:rsidP="001F4D7C">
      <w:pPr>
        <w:rPr>
          <w:rFonts w:ascii="Times New Roman" w:hAnsi="Times New Roman" w:cs="Times New Roman"/>
          <w:sz w:val="24"/>
          <w:szCs w:val="24"/>
        </w:rPr>
      </w:pPr>
      <w:r w:rsidRPr="001F4D7C">
        <w:rPr>
          <w:rFonts w:ascii="Times New Roman" w:hAnsi="Times New Roman" w:cs="Times New Roman"/>
          <w:sz w:val="24"/>
          <w:szCs w:val="24"/>
        </w:rPr>
        <w:t xml:space="preserve">Успеваемость составила </w:t>
      </w:r>
      <w:r w:rsidR="00937C21">
        <w:rPr>
          <w:rFonts w:ascii="Times New Roman" w:hAnsi="Times New Roman" w:cs="Times New Roman"/>
          <w:sz w:val="24"/>
          <w:szCs w:val="24"/>
        </w:rPr>
        <w:t>41</w:t>
      </w:r>
      <w:r w:rsidRPr="001F4D7C">
        <w:rPr>
          <w:rFonts w:ascii="Times New Roman" w:hAnsi="Times New Roman" w:cs="Times New Roman"/>
          <w:sz w:val="24"/>
          <w:szCs w:val="24"/>
        </w:rPr>
        <w:t>%.</w:t>
      </w:r>
    </w:p>
    <w:p w14:paraId="4EE60C31" w14:textId="271F4883" w:rsidR="001F4D7C" w:rsidRDefault="001F4D7C" w:rsidP="001F4D7C">
      <w:pPr>
        <w:rPr>
          <w:rFonts w:ascii="Times New Roman" w:hAnsi="Times New Roman" w:cs="Times New Roman"/>
          <w:sz w:val="24"/>
          <w:szCs w:val="24"/>
        </w:rPr>
      </w:pPr>
      <w:r w:rsidRPr="001F4D7C">
        <w:rPr>
          <w:rFonts w:ascii="Times New Roman" w:hAnsi="Times New Roman" w:cs="Times New Roman"/>
          <w:sz w:val="24"/>
          <w:szCs w:val="24"/>
        </w:rPr>
        <w:t>Выполнение заданий</w:t>
      </w:r>
    </w:p>
    <w:tbl>
      <w:tblPr>
        <w:tblW w:w="7060" w:type="dxa"/>
        <w:tblLook w:val="04A0" w:firstRow="1" w:lastRow="0" w:firstColumn="1" w:lastColumn="0" w:noHBand="0" w:noVBand="1"/>
      </w:tblPr>
      <w:tblGrid>
        <w:gridCol w:w="606"/>
        <w:gridCol w:w="606"/>
        <w:gridCol w:w="606"/>
        <w:gridCol w:w="606"/>
        <w:gridCol w:w="606"/>
        <w:gridCol w:w="606"/>
        <w:gridCol w:w="606"/>
        <w:gridCol w:w="606"/>
        <w:gridCol w:w="494"/>
        <w:gridCol w:w="606"/>
        <w:gridCol w:w="606"/>
        <w:gridCol w:w="606"/>
        <w:gridCol w:w="606"/>
      </w:tblGrid>
      <w:tr w:rsidR="00937C21" w:rsidRPr="00937C21" w14:paraId="32AD207C" w14:textId="77777777" w:rsidTr="00937C21">
        <w:trPr>
          <w:trHeight w:val="31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C22C0" w14:textId="77777777" w:rsidR="00937C21" w:rsidRPr="00937C21" w:rsidRDefault="00937C21" w:rsidP="00937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1K1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DFDC9" w14:textId="77777777" w:rsidR="00937C21" w:rsidRPr="00937C21" w:rsidRDefault="00937C21" w:rsidP="00937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1K2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DE04A" w14:textId="77777777" w:rsidR="00937C21" w:rsidRPr="00937C21" w:rsidRDefault="00937C21" w:rsidP="00937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1K3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2294F" w14:textId="77777777" w:rsidR="00937C21" w:rsidRPr="00937C21" w:rsidRDefault="00937C21" w:rsidP="00937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2K1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79EE7" w14:textId="77777777" w:rsidR="00937C21" w:rsidRPr="00937C21" w:rsidRDefault="00937C21" w:rsidP="00937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2K2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7F0A4" w14:textId="77777777" w:rsidR="00937C21" w:rsidRPr="00937C21" w:rsidRDefault="00937C21" w:rsidP="00937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2K3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78C8F" w14:textId="77777777" w:rsidR="00937C21" w:rsidRPr="00937C21" w:rsidRDefault="00937C21" w:rsidP="00937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2K4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820A4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3,1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9137D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D6911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49608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C771D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274F1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7,1</w:t>
            </w:r>
          </w:p>
        </w:tc>
      </w:tr>
      <w:tr w:rsidR="00937C21" w:rsidRPr="00937C21" w14:paraId="16D13C90" w14:textId="77777777" w:rsidTr="00937C21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41435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802F5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63258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61C6E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D8639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2FF83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13762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66890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664D5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7176C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A4E1E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3C478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4F4D5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937C21" w:rsidRPr="00937C21" w14:paraId="2B19B2A4" w14:textId="77777777" w:rsidTr="00937C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D2817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20,2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7FB02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42,9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550EC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86,5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E355E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88,9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22380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21,2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8C2DC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85833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28,6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C740B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38,1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CA9D5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C1012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14527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6AF01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36,5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477ED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52,4</w:t>
            </w:r>
          </w:p>
        </w:tc>
      </w:tr>
      <w:tr w:rsidR="00937C21" w:rsidRPr="00937C21" w14:paraId="57A0CBCC" w14:textId="77777777" w:rsidTr="00937C2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F4A7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718D" w14:textId="77777777" w:rsidR="00937C21" w:rsidRPr="00937C21" w:rsidRDefault="00937C21" w:rsidP="0093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019E" w14:textId="77777777" w:rsidR="00937C21" w:rsidRPr="00937C21" w:rsidRDefault="00937C21" w:rsidP="0093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EA9C" w14:textId="77777777" w:rsidR="00937C21" w:rsidRPr="00937C21" w:rsidRDefault="00937C21" w:rsidP="0093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1ED8" w14:textId="77777777" w:rsidR="00937C21" w:rsidRPr="00937C21" w:rsidRDefault="00937C21" w:rsidP="0093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F279" w14:textId="77777777" w:rsidR="00937C21" w:rsidRPr="00937C21" w:rsidRDefault="00937C21" w:rsidP="0093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FA08" w14:textId="77777777" w:rsidR="00937C21" w:rsidRPr="00937C21" w:rsidRDefault="00937C21" w:rsidP="0093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C8DE" w14:textId="77777777" w:rsidR="00937C21" w:rsidRPr="00937C21" w:rsidRDefault="00937C21" w:rsidP="0093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BCD2" w14:textId="77777777" w:rsidR="00937C21" w:rsidRPr="00937C21" w:rsidRDefault="00937C21" w:rsidP="0093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ABC4" w14:textId="77777777" w:rsidR="00937C21" w:rsidRPr="00937C21" w:rsidRDefault="00937C21" w:rsidP="0093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5220" w14:textId="77777777" w:rsidR="00937C21" w:rsidRPr="00937C21" w:rsidRDefault="00937C21" w:rsidP="0093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59E3" w14:textId="77777777" w:rsidR="00937C21" w:rsidRPr="00937C21" w:rsidRDefault="00937C21" w:rsidP="0093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1F26" w14:textId="77777777" w:rsidR="00937C21" w:rsidRPr="00937C21" w:rsidRDefault="00937C21" w:rsidP="0093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C21" w:rsidRPr="00937C21" w14:paraId="7EB10E61" w14:textId="77777777" w:rsidTr="00937C21">
        <w:trPr>
          <w:trHeight w:val="31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72687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7,2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DE594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D451E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16E63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48151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1C07D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26C5D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12,1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4120F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12,2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5C754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CC15A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13,2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25962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14,1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FBED94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14,2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0CAD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7C21" w:rsidRPr="00937C21" w14:paraId="3C41BFE0" w14:textId="77777777" w:rsidTr="00937C21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18EA8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AA0C5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661F6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8DD47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DCE7F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7D8F1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A8A97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39235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CBC71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615F0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47EB0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D125D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26F7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7C21" w:rsidRPr="00937C21" w14:paraId="7872C323" w14:textId="77777777" w:rsidTr="00937C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ACEAA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20,6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724E1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37,3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E8C68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28,6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D1BE4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32,5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3D6D1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48,7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4D35D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46,8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D5C8B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25,4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41E74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15,1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13FCE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97863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14,3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C2A6F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46,8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4AE34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20,6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DE79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762D9809" w14:textId="77777777" w:rsidR="00937C21" w:rsidRPr="001F4D7C" w:rsidRDefault="00937C21" w:rsidP="001F4D7C">
      <w:pPr>
        <w:rPr>
          <w:rFonts w:ascii="Times New Roman" w:hAnsi="Times New Roman" w:cs="Times New Roman"/>
          <w:sz w:val="24"/>
          <w:szCs w:val="24"/>
        </w:rPr>
      </w:pPr>
    </w:p>
    <w:p w14:paraId="6A6E9D13" w14:textId="65A00EAF" w:rsidR="001F4D7C" w:rsidRDefault="001F4D7C" w:rsidP="001F4D7C">
      <w:pPr>
        <w:rPr>
          <w:rFonts w:ascii="Times New Roman" w:hAnsi="Times New Roman" w:cs="Times New Roman"/>
          <w:sz w:val="24"/>
          <w:szCs w:val="24"/>
        </w:rPr>
      </w:pPr>
      <w:r w:rsidRPr="001F4D7C">
        <w:rPr>
          <w:rFonts w:ascii="Times New Roman" w:hAnsi="Times New Roman" w:cs="Times New Roman"/>
          <w:sz w:val="24"/>
          <w:szCs w:val="24"/>
        </w:rPr>
        <w:t>Статистика по отметкам</w:t>
      </w:r>
    </w:p>
    <w:tbl>
      <w:tblPr>
        <w:tblW w:w="5253" w:type="dxa"/>
        <w:tblLook w:val="04A0" w:firstRow="1" w:lastRow="0" w:firstColumn="1" w:lastColumn="0" w:noHBand="0" w:noVBand="1"/>
      </w:tblPr>
      <w:tblGrid>
        <w:gridCol w:w="1413"/>
        <w:gridCol w:w="960"/>
        <w:gridCol w:w="960"/>
        <w:gridCol w:w="960"/>
        <w:gridCol w:w="960"/>
      </w:tblGrid>
      <w:tr w:rsidR="00937C21" w:rsidRPr="00937C21" w14:paraId="6F88C931" w14:textId="77777777" w:rsidTr="00937C21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2F89F" w14:textId="77777777" w:rsidR="00937C21" w:rsidRPr="00937C21" w:rsidRDefault="00937C21" w:rsidP="00937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8ED50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4F225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A7EB7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EBDCF7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937C21" w:rsidRPr="00937C21" w14:paraId="559B2831" w14:textId="77777777" w:rsidTr="00937C21">
        <w:trPr>
          <w:trHeight w:val="3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B585B" w14:textId="2F8140C3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998920" w14:textId="5FCD49AE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E8A62" w14:textId="7D65CF0A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7FB1E3" w14:textId="45C4A0A1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8149A" w14:textId="23530CD8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937C21" w:rsidRPr="00937C21" w14:paraId="1F7B211B" w14:textId="77777777" w:rsidTr="00937C2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1CE3F" w14:textId="7A94F23A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3216B0" w14:textId="2BADC882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9D2293" w14:textId="44F1FABE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442391" w14:textId="122D2ADC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153410" w14:textId="69D1F99C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37C21" w:rsidRPr="00937C21" w14:paraId="0CD58E40" w14:textId="77777777" w:rsidTr="00937C2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1D3BC" w14:textId="2AB2778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14C5B7" w14:textId="3BDBAC23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F1BEF7" w14:textId="75679FA4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38007D" w14:textId="23644A1F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77B7DD" w14:textId="597C3E55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37C21" w:rsidRPr="00937C21" w14:paraId="6BD9AB14" w14:textId="77777777" w:rsidTr="00937C2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EF58D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F2D49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58,73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94E84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607AD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15D00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1,59</w:t>
            </w:r>
          </w:p>
        </w:tc>
      </w:tr>
    </w:tbl>
    <w:p w14:paraId="4860437D" w14:textId="77777777" w:rsidR="00937C21" w:rsidRPr="001F4D7C" w:rsidRDefault="00937C21" w:rsidP="001F4D7C">
      <w:pPr>
        <w:rPr>
          <w:rFonts w:ascii="Times New Roman" w:hAnsi="Times New Roman" w:cs="Times New Roman"/>
          <w:sz w:val="24"/>
          <w:szCs w:val="24"/>
        </w:rPr>
      </w:pPr>
    </w:p>
    <w:p w14:paraId="68374C99" w14:textId="308CC39C" w:rsidR="001F4D7C" w:rsidRPr="001500E0" w:rsidRDefault="001F4D7C" w:rsidP="001F4D7C">
      <w:pPr>
        <w:rPr>
          <w:rFonts w:ascii="Times New Roman" w:hAnsi="Times New Roman" w:cs="Times New Roman"/>
          <w:sz w:val="24"/>
          <w:szCs w:val="24"/>
        </w:rPr>
      </w:pPr>
      <w:r w:rsidRPr="001F4D7C">
        <w:rPr>
          <w:rFonts w:ascii="Times New Roman" w:hAnsi="Times New Roman" w:cs="Times New Roman"/>
          <w:sz w:val="24"/>
          <w:szCs w:val="24"/>
        </w:rPr>
        <w:t>Достижение планируемых результатов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83"/>
        <w:gridCol w:w="5268"/>
        <w:gridCol w:w="620"/>
        <w:gridCol w:w="620"/>
        <w:gridCol w:w="620"/>
        <w:gridCol w:w="620"/>
        <w:gridCol w:w="620"/>
        <w:gridCol w:w="620"/>
      </w:tblGrid>
      <w:tr w:rsidR="00461700" w:rsidRPr="001500E0" w14:paraId="3FC29A0E" w14:textId="77777777" w:rsidTr="00461700">
        <w:trPr>
          <w:trHeight w:val="885"/>
        </w:trPr>
        <w:tc>
          <w:tcPr>
            <w:tcW w:w="583" w:type="dxa"/>
            <w:vMerge w:val="restart"/>
          </w:tcPr>
          <w:p w14:paraId="26500945" w14:textId="77777777" w:rsidR="00461700" w:rsidRPr="001500E0" w:rsidRDefault="0046170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268" w:type="dxa"/>
            <w:vMerge w:val="restart"/>
          </w:tcPr>
          <w:p w14:paraId="678058AE" w14:textId="77777777" w:rsidR="00461700" w:rsidRPr="001500E0" w:rsidRDefault="0046170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Какое умение проверяется</w:t>
            </w:r>
          </w:p>
        </w:tc>
        <w:tc>
          <w:tcPr>
            <w:tcW w:w="1860" w:type="dxa"/>
            <w:gridSpan w:val="3"/>
          </w:tcPr>
          <w:p w14:paraId="41D70964" w14:textId="77777777" w:rsidR="00461700" w:rsidRPr="001500E0" w:rsidRDefault="0046170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860" w:type="dxa"/>
            <w:gridSpan w:val="3"/>
          </w:tcPr>
          <w:p w14:paraId="719016AB" w14:textId="77777777" w:rsidR="00461700" w:rsidRPr="001500E0" w:rsidRDefault="0046170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% не приступивших к выполнению, не давших ответ</w:t>
            </w:r>
          </w:p>
        </w:tc>
      </w:tr>
      <w:tr w:rsidR="00461700" w:rsidRPr="001500E0" w14:paraId="764E037B" w14:textId="77777777" w:rsidTr="00461700">
        <w:trPr>
          <w:trHeight w:val="443"/>
        </w:trPr>
        <w:tc>
          <w:tcPr>
            <w:tcW w:w="583" w:type="dxa"/>
            <w:vMerge/>
          </w:tcPr>
          <w:p w14:paraId="279CCF59" w14:textId="77777777" w:rsidR="00461700" w:rsidRPr="001500E0" w:rsidRDefault="0046170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14:paraId="45CB4F04" w14:textId="77777777" w:rsidR="00461700" w:rsidRPr="001500E0" w:rsidRDefault="0046170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23A32372" w14:textId="77777777" w:rsidR="00461700" w:rsidRPr="001500E0" w:rsidRDefault="0046170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620" w:type="dxa"/>
          </w:tcPr>
          <w:p w14:paraId="4493A1D5" w14:textId="77777777" w:rsidR="00461700" w:rsidRPr="001500E0" w:rsidRDefault="0046170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20" w:type="dxa"/>
          </w:tcPr>
          <w:p w14:paraId="6EB444EA" w14:textId="77777777" w:rsidR="00461700" w:rsidRPr="001500E0" w:rsidRDefault="0046170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20" w:type="dxa"/>
          </w:tcPr>
          <w:p w14:paraId="14C4AB5D" w14:textId="77777777" w:rsidR="00461700" w:rsidRPr="001500E0" w:rsidRDefault="0046170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620" w:type="dxa"/>
          </w:tcPr>
          <w:p w14:paraId="57EEC70E" w14:textId="77777777" w:rsidR="00461700" w:rsidRPr="001500E0" w:rsidRDefault="0046170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20" w:type="dxa"/>
          </w:tcPr>
          <w:p w14:paraId="7E574DBB" w14:textId="77777777" w:rsidR="00461700" w:rsidRPr="001500E0" w:rsidRDefault="0046170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461700" w:rsidRPr="001500E0" w14:paraId="60AA970F" w14:textId="77777777" w:rsidTr="00461700">
        <w:trPr>
          <w:trHeight w:val="443"/>
        </w:trPr>
        <w:tc>
          <w:tcPr>
            <w:tcW w:w="583" w:type="dxa"/>
          </w:tcPr>
          <w:p w14:paraId="29E86BF6" w14:textId="77777777" w:rsidR="00461700" w:rsidRPr="001500E0" w:rsidRDefault="0046170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8" w:type="dxa"/>
          </w:tcPr>
          <w:p w14:paraId="548293F5" w14:textId="77777777" w:rsidR="00461700" w:rsidRPr="001500E0" w:rsidRDefault="0046170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Умение списывать текст с пропусками орфограмм и пунктограмм, соблюдать в практике письма изученные орфографические и пунктуационные нормы</w:t>
            </w:r>
          </w:p>
        </w:tc>
        <w:tc>
          <w:tcPr>
            <w:tcW w:w="620" w:type="dxa"/>
          </w:tcPr>
          <w:p w14:paraId="58CB7A77" w14:textId="77777777" w:rsidR="0046170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592DCCEA" w14:textId="77777777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14:paraId="307304CF" w14:textId="22247606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20" w:type="dxa"/>
          </w:tcPr>
          <w:p w14:paraId="52702AE4" w14:textId="77777777" w:rsidR="0046170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434B0602" w14:textId="77777777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478C34C4" w14:textId="184A34AD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0" w:type="dxa"/>
          </w:tcPr>
          <w:p w14:paraId="0EAFCA30" w14:textId="77777777" w:rsidR="0046170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06D11E5" w14:textId="77777777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68D12C8D" w14:textId="46B0A8D9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0" w:type="dxa"/>
          </w:tcPr>
          <w:p w14:paraId="6C777AAA" w14:textId="77777777" w:rsidR="0046170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14FEB7B" w14:textId="77777777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BA705E6" w14:textId="720974DE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0FD798BD" w14:textId="77777777" w:rsidR="0046170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2F4528C" w14:textId="77777777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19A18E2" w14:textId="020FAD2A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0307C6A6" w14:textId="77777777" w:rsidR="00461700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67BA5A8" w14:textId="77777777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FB93EC9" w14:textId="308F0FB3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5348" w:rsidRPr="001500E0" w14:paraId="6E4C4C7C" w14:textId="77777777" w:rsidTr="00461700">
        <w:trPr>
          <w:trHeight w:val="443"/>
        </w:trPr>
        <w:tc>
          <w:tcPr>
            <w:tcW w:w="583" w:type="dxa"/>
          </w:tcPr>
          <w:p w14:paraId="0B7205D3" w14:textId="77777777" w:rsidR="004A5348" w:rsidRPr="001500E0" w:rsidRDefault="004A5348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8" w:type="dxa"/>
          </w:tcPr>
          <w:p w14:paraId="30562E4B" w14:textId="77777777" w:rsidR="004A5348" w:rsidRPr="001500E0" w:rsidRDefault="004A5348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предложения</w:t>
            </w:r>
          </w:p>
        </w:tc>
        <w:tc>
          <w:tcPr>
            <w:tcW w:w="620" w:type="dxa"/>
          </w:tcPr>
          <w:p w14:paraId="05A3ED6D" w14:textId="77777777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14:paraId="563C5A06" w14:textId="77777777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54B4794F" w14:textId="77777777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753AC763" w14:textId="26F60621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0" w:type="dxa"/>
          </w:tcPr>
          <w:p w14:paraId="431E68F6" w14:textId="77777777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14:paraId="155F1318" w14:textId="77777777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4478C69" w14:textId="77777777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6B00207E" w14:textId="708FD804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0" w:type="dxa"/>
          </w:tcPr>
          <w:p w14:paraId="1C9162EF" w14:textId="77777777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33773642" w14:textId="77777777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5DBE735D" w14:textId="77777777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7EEB619A" w14:textId="7098169F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" w:type="dxa"/>
          </w:tcPr>
          <w:p w14:paraId="42E7144E" w14:textId="77777777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72DBC57" w14:textId="77777777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6BCE7E53" w14:textId="77777777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70C5D70" w14:textId="6BD11875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14:paraId="4288BB3C" w14:textId="77777777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67303C9" w14:textId="77777777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B81B140" w14:textId="77777777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0695B58" w14:textId="4979C4FB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" w:type="dxa"/>
          </w:tcPr>
          <w:p w14:paraId="59F5CBF7" w14:textId="77777777" w:rsidR="004A5348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526B865C" w14:textId="77777777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5CCBA312" w14:textId="77777777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04E207A7" w14:textId="0E365840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5348" w:rsidRPr="001500E0" w14:paraId="6A97845E" w14:textId="77777777" w:rsidTr="00461700">
        <w:trPr>
          <w:trHeight w:val="443"/>
        </w:trPr>
        <w:tc>
          <w:tcPr>
            <w:tcW w:w="583" w:type="dxa"/>
          </w:tcPr>
          <w:p w14:paraId="001F2172" w14:textId="77777777" w:rsidR="004A5348" w:rsidRPr="001500E0" w:rsidRDefault="004A5348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8" w:type="dxa"/>
          </w:tcPr>
          <w:p w14:paraId="4552B136" w14:textId="77777777" w:rsidR="004A5348" w:rsidRPr="001500E0" w:rsidRDefault="004A5348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</w:t>
            </w:r>
          </w:p>
        </w:tc>
        <w:tc>
          <w:tcPr>
            <w:tcW w:w="620" w:type="dxa"/>
          </w:tcPr>
          <w:p w14:paraId="356ACCE4" w14:textId="77777777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10653133" w14:textId="6F3E4059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0" w:type="dxa"/>
          </w:tcPr>
          <w:p w14:paraId="13163C1E" w14:textId="77777777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151D2575" w14:textId="570CF9CD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</w:tcPr>
          <w:p w14:paraId="019BFFD2" w14:textId="77777777" w:rsidR="004A5348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1A32A843" w14:textId="3A80CDEB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</w:tcPr>
          <w:p w14:paraId="50CD4258" w14:textId="77777777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46DD301" w14:textId="0ABA23CA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0" w:type="dxa"/>
          </w:tcPr>
          <w:p w14:paraId="5271BCB4" w14:textId="77777777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4449DD7" w14:textId="7061266C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</w:tcPr>
          <w:p w14:paraId="47919ECF" w14:textId="77777777" w:rsidR="004A5348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767F7BA" w14:textId="38864364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5348" w:rsidRPr="001500E0" w14:paraId="75BAE81C" w14:textId="77777777" w:rsidTr="00461700">
        <w:trPr>
          <w:trHeight w:val="443"/>
        </w:trPr>
        <w:tc>
          <w:tcPr>
            <w:tcW w:w="583" w:type="dxa"/>
          </w:tcPr>
          <w:p w14:paraId="51BDF645" w14:textId="77777777" w:rsidR="004A5348" w:rsidRPr="001500E0" w:rsidRDefault="004A5348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8" w:type="dxa"/>
          </w:tcPr>
          <w:p w14:paraId="7F9D9306" w14:textId="77777777" w:rsidR="004A5348" w:rsidRPr="001500E0" w:rsidRDefault="004A5348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Проводить орфоэпический анализ слова; определять место ударного слога</w:t>
            </w:r>
          </w:p>
        </w:tc>
        <w:tc>
          <w:tcPr>
            <w:tcW w:w="620" w:type="dxa"/>
          </w:tcPr>
          <w:p w14:paraId="5B1E44D7" w14:textId="67A2AE04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0" w:type="dxa"/>
          </w:tcPr>
          <w:p w14:paraId="3343C918" w14:textId="29ADEAEC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0" w:type="dxa"/>
          </w:tcPr>
          <w:p w14:paraId="4A866127" w14:textId="14FBA8C7" w:rsidR="004A5348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0" w:type="dxa"/>
          </w:tcPr>
          <w:p w14:paraId="204A014B" w14:textId="21FBA0E0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14:paraId="522051D8" w14:textId="5A0BDFB0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</w:tcPr>
          <w:p w14:paraId="3CF09CC4" w14:textId="11D42527" w:rsidR="004A5348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348" w:rsidRPr="001500E0" w14:paraId="44FBF6D5" w14:textId="77777777" w:rsidTr="00461700">
        <w:trPr>
          <w:trHeight w:val="443"/>
        </w:trPr>
        <w:tc>
          <w:tcPr>
            <w:tcW w:w="583" w:type="dxa"/>
          </w:tcPr>
          <w:p w14:paraId="1E67835E" w14:textId="77777777" w:rsidR="004A5348" w:rsidRPr="001500E0" w:rsidRDefault="004A5348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8" w:type="dxa"/>
          </w:tcPr>
          <w:p w14:paraId="0427771B" w14:textId="77777777" w:rsidR="004A5348" w:rsidRPr="001500E0" w:rsidRDefault="004A5348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Опознавать самостоятельные части речи и их формы, служебные части речи</w:t>
            </w:r>
          </w:p>
        </w:tc>
        <w:tc>
          <w:tcPr>
            <w:tcW w:w="620" w:type="dxa"/>
          </w:tcPr>
          <w:p w14:paraId="791104FF" w14:textId="3E311AE3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0" w:type="dxa"/>
          </w:tcPr>
          <w:p w14:paraId="1CF9A1B3" w14:textId="53F54990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0" w:type="dxa"/>
          </w:tcPr>
          <w:p w14:paraId="2FBD1BA2" w14:textId="68C2702A" w:rsidR="004A5348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0" w:type="dxa"/>
          </w:tcPr>
          <w:p w14:paraId="04D9D3E5" w14:textId="4D577675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</w:tcPr>
          <w:p w14:paraId="33A2BAF4" w14:textId="149156DB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</w:tcPr>
          <w:p w14:paraId="04EAF66A" w14:textId="6D6B8055" w:rsidR="004A5348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5348" w:rsidRPr="001500E0" w14:paraId="641A2807" w14:textId="77777777" w:rsidTr="00461700">
        <w:trPr>
          <w:trHeight w:val="443"/>
        </w:trPr>
        <w:tc>
          <w:tcPr>
            <w:tcW w:w="583" w:type="dxa"/>
          </w:tcPr>
          <w:p w14:paraId="1139174F" w14:textId="77777777" w:rsidR="004A5348" w:rsidRPr="001500E0" w:rsidRDefault="004A5348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8" w:type="dxa"/>
          </w:tcPr>
          <w:p w14:paraId="563FE194" w14:textId="77777777" w:rsidR="004A5348" w:rsidRPr="001500E0" w:rsidRDefault="004A5348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</w:t>
            </w:r>
          </w:p>
        </w:tc>
        <w:tc>
          <w:tcPr>
            <w:tcW w:w="620" w:type="dxa"/>
          </w:tcPr>
          <w:p w14:paraId="6BBDC73A" w14:textId="689C4B7C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0" w:type="dxa"/>
          </w:tcPr>
          <w:p w14:paraId="6A90DB74" w14:textId="0EB41634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0" w:type="dxa"/>
          </w:tcPr>
          <w:p w14:paraId="523FD3D2" w14:textId="27DC9ABC" w:rsidR="004A5348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" w:type="dxa"/>
          </w:tcPr>
          <w:p w14:paraId="75AE0198" w14:textId="2F68527A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2F800A0C" w14:textId="26BDC2F6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</w:tcPr>
          <w:p w14:paraId="5E0E4281" w14:textId="50272FBE" w:rsidR="004A5348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5348" w:rsidRPr="001500E0" w14:paraId="325D347E" w14:textId="77777777" w:rsidTr="00461700">
        <w:trPr>
          <w:trHeight w:val="443"/>
        </w:trPr>
        <w:tc>
          <w:tcPr>
            <w:tcW w:w="583" w:type="dxa"/>
          </w:tcPr>
          <w:p w14:paraId="5A7E743A" w14:textId="77777777" w:rsidR="004A5348" w:rsidRPr="001500E0" w:rsidRDefault="004A5348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8" w:type="dxa"/>
          </w:tcPr>
          <w:p w14:paraId="403DAD30" w14:textId="77777777" w:rsidR="004A5348" w:rsidRPr="001500E0" w:rsidRDefault="004A5348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виды предложений с точки зрения их структурно- смысловой организации и функциональных особенностей, распознавать предложения с подлежащим и сказуемым, выраженными существительным и в именительном падеже; опираться на грамматический анализ при объяснении выбора тире и места его постановки в предложении</w:t>
            </w:r>
          </w:p>
        </w:tc>
        <w:tc>
          <w:tcPr>
            <w:tcW w:w="620" w:type="dxa"/>
          </w:tcPr>
          <w:p w14:paraId="208B68DA" w14:textId="77777777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14:paraId="1929D54B" w14:textId="4A8A06DC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0" w:type="dxa"/>
          </w:tcPr>
          <w:p w14:paraId="38308AD6" w14:textId="77777777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74E86354" w14:textId="394B16E0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</w:tcPr>
          <w:p w14:paraId="4A691E7F" w14:textId="77777777" w:rsidR="004A5348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1237797E" w14:textId="1A239BC6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</w:tcPr>
          <w:p w14:paraId="7C270E63" w14:textId="77777777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53C8081" w14:textId="54A125A6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0" w:type="dxa"/>
          </w:tcPr>
          <w:p w14:paraId="015FC294" w14:textId="77777777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D1ADBBC" w14:textId="51B850AD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</w:tcPr>
          <w:p w14:paraId="062F7AD0" w14:textId="77777777" w:rsidR="004A5348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A6C9356" w14:textId="6687305D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5348" w:rsidRPr="001500E0" w14:paraId="3DBA72D8" w14:textId="77777777" w:rsidTr="00461700">
        <w:trPr>
          <w:trHeight w:val="443"/>
        </w:trPr>
        <w:tc>
          <w:tcPr>
            <w:tcW w:w="583" w:type="dxa"/>
          </w:tcPr>
          <w:p w14:paraId="3CB38F21" w14:textId="77777777" w:rsidR="004A5348" w:rsidRPr="001500E0" w:rsidRDefault="004A5348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68" w:type="dxa"/>
          </w:tcPr>
          <w:p w14:paraId="4F86B828" w14:textId="77777777" w:rsidR="004A5348" w:rsidRPr="001500E0" w:rsidRDefault="004A5348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виды предложений с точки зрения их структурно- смысловой организации и функциональных особенностей, распознавать предложения с обращением, однородными членами, двумя грамматическими основами; опираться на грамматический анализ при объяснении расстановки знаков препинания в предложении</w:t>
            </w:r>
          </w:p>
        </w:tc>
        <w:tc>
          <w:tcPr>
            <w:tcW w:w="620" w:type="dxa"/>
          </w:tcPr>
          <w:p w14:paraId="47935199" w14:textId="77777777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14:paraId="7E53C832" w14:textId="2B1DE4E8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0" w:type="dxa"/>
          </w:tcPr>
          <w:p w14:paraId="4419AA19" w14:textId="77777777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6F34150E" w14:textId="279F5C59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</w:tcPr>
          <w:p w14:paraId="1ED2F571" w14:textId="77777777" w:rsidR="004A5348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3C18B3B2" w14:textId="18CA7FD6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</w:tcPr>
          <w:p w14:paraId="559481FF" w14:textId="77777777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AB28603" w14:textId="256F0CA8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0" w:type="dxa"/>
          </w:tcPr>
          <w:p w14:paraId="42D9136F" w14:textId="77777777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DCBEC78" w14:textId="1CCB6890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" w:type="dxa"/>
          </w:tcPr>
          <w:p w14:paraId="3AB02EF9" w14:textId="77777777" w:rsidR="004A5348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33B8718" w14:textId="1406CB8B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5348" w:rsidRPr="001500E0" w14:paraId="6C585384" w14:textId="77777777" w:rsidTr="00461700">
        <w:trPr>
          <w:trHeight w:val="443"/>
        </w:trPr>
        <w:tc>
          <w:tcPr>
            <w:tcW w:w="583" w:type="dxa"/>
          </w:tcPr>
          <w:p w14:paraId="34D49B1E" w14:textId="77777777" w:rsidR="004A5348" w:rsidRPr="001500E0" w:rsidRDefault="004A5348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8" w:type="dxa"/>
          </w:tcPr>
          <w:p w14:paraId="5B4F8EC9" w14:textId="77777777" w:rsidR="004A5348" w:rsidRPr="001500E0" w:rsidRDefault="004A5348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Владеть навыками изучающего чтения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</w:t>
            </w:r>
          </w:p>
        </w:tc>
        <w:tc>
          <w:tcPr>
            <w:tcW w:w="620" w:type="dxa"/>
          </w:tcPr>
          <w:p w14:paraId="16259A66" w14:textId="14926174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0" w:type="dxa"/>
          </w:tcPr>
          <w:p w14:paraId="3BA10BAE" w14:textId="39610818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0" w:type="dxa"/>
          </w:tcPr>
          <w:p w14:paraId="2C49D6C6" w14:textId="5BBE4B52" w:rsidR="004A5348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" w:type="dxa"/>
          </w:tcPr>
          <w:p w14:paraId="27C12520" w14:textId="3045584F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14:paraId="37BA0322" w14:textId="6BDF32FA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" w:type="dxa"/>
          </w:tcPr>
          <w:p w14:paraId="76170644" w14:textId="255630D5" w:rsidR="004A5348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5348" w:rsidRPr="001500E0" w14:paraId="0366BC92" w14:textId="77777777" w:rsidTr="00461700">
        <w:trPr>
          <w:trHeight w:val="443"/>
        </w:trPr>
        <w:tc>
          <w:tcPr>
            <w:tcW w:w="583" w:type="dxa"/>
          </w:tcPr>
          <w:p w14:paraId="1388CFB0" w14:textId="77777777" w:rsidR="004A5348" w:rsidRPr="001500E0" w:rsidRDefault="004A5348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8" w:type="dxa"/>
          </w:tcPr>
          <w:p w14:paraId="02945999" w14:textId="77777777" w:rsidR="004A5348" w:rsidRPr="001500E0" w:rsidRDefault="004A5348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Осуществлять информационную переработку прочитанного текста, передавать его содержание в виде плана в письменной форме</w:t>
            </w:r>
          </w:p>
        </w:tc>
        <w:tc>
          <w:tcPr>
            <w:tcW w:w="620" w:type="dxa"/>
          </w:tcPr>
          <w:p w14:paraId="103E0113" w14:textId="06226D66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0" w:type="dxa"/>
          </w:tcPr>
          <w:p w14:paraId="35BBFC1D" w14:textId="08727962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0" w:type="dxa"/>
          </w:tcPr>
          <w:p w14:paraId="07C3B696" w14:textId="288E542E" w:rsidR="004A5348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0" w:type="dxa"/>
          </w:tcPr>
          <w:p w14:paraId="7A4047FE" w14:textId="6F5988EA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14:paraId="0F16E1A0" w14:textId="3EC2BC8E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" w:type="dxa"/>
          </w:tcPr>
          <w:p w14:paraId="7BDA5E76" w14:textId="61A6F788" w:rsidR="004A5348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A5348" w:rsidRPr="001500E0" w14:paraId="6BE7B2C9" w14:textId="77777777" w:rsidTr="00461700">
        <w:trPr>
          <w:trHeight w:val="443"/>
        </w:trPr>
        <w:tc>
          <w:tcPr>
            <w:tcW w:w="583" w:type="dxa"/>
          </w:tcPr>
          <w:p w14:paraId="175CEF81" w14:textId="77777777" w:rsidR="004A5348" w:rsidRPr="001500E0" w:rsidRDefault="004A5348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8" w:type="dxa"/>
          </w:tcPr>
          <w:p w14:paraId="635CDFC2" w14:textId="77777777" w:rsidR="004A5348" w:rsidRPr="001500E0" w:rsidRDefault="004A5348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</w:t>
            </w:r>
          </w:p>
        </w:tc>
        <w:tc>
          <w:tcPr>
            <w:tcW w:w="620" w:type="dxa"/>
          </w:tcPr>
          <w:p w14:paraId="7D0102A5" w14:textId="2A345414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0" w:type="dxa"/>
          </w:tcPr>
          <w:p w14:paraId="2ACF66BC" w14:textId="7368EC39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0" w:type="dxa"/>
          </w:tcPr>
          <w:p w14:paraId="71A4F843" w14:textId="7540842C" w:rsidR="004A5348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0" w:type="dxa"/>
          </w:tcPr>
          <w:p w14:paraId="60D5047F" w14:textId="58E67E61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671A542D" w14:textId="56ECC256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0" w:type="dxa"/>
          </w:tcPr>
          <w:p w14:paraId="781C2C98" w14:textId="5D73066E" w:rsidR="004A5348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348" w:rsidRPr="001500E0" w14:paraId="3CA52BE3" w14:textId="77777777" w:rsidTr="00461700">
        <w:trPr>
          <w:trHeight w:val="443"/>
        </w:trPr>
        <w:tc>
          <w:tcPr>
            <w:tcW w:w="583" w:type="dxa"/>
          </w:tcPr>
          <w:p w14:paraId="32C2B4B1" w14:textId="77777777" w:rsidR="004A5348" w:rsidRPr="001500E0" w:rsidRDefault="004A5348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8" w:type="dxa"/>
          </w:tcPr>
          <w:p w14:paraId="6E11B176" w14:textId="3B10C704" w:rsidR="00473C40" w:rsidRPr="001500E0" w:rsidRDefault="004A5348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</w:t>
            </w:r>
          </w:p>
          <w:p w14:paraId="729AC4E3" w14:textId="6E728979" w:rsidR="004A5348" w:rsidRPr="001500E0" w:rsidRDefault="004A5348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высказывании</w:t>
            </w:r>
          </w:p>
        </w:tc>
        <w:tc>
          <w:tcPr>
            <w:tcW w:w="620" w:type="dxa"/>
          </w:tcPr>
          <w:p w14:paraId="69ADE450" w14:textId="77777777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6802975" w14:textId="1F950661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0" w:type="dxa"/>
          </w:tcPr>
          <w:p w14:paraId="67839EA4" w14:textId="77777777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6DC3440B" w14:textId="3F69D4C4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14:paraId="0A871CAF" w14:textId="77777777" w:rsidR="004A5348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77165254" w14:textId="2619654B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0" w:type="dxa"/>
          </w:tcPr>
          <w:p w14:paraId="747367A5" w14:textId="77777777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E6155EE" w14:textId="0801E815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0" w:type="dxa"/>
          </w:tcPr>
          <w:p w14:paraId="70F72069" w14:textId="77777777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672A5736" w14:textId="39AAFBA7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0" w:type="dxa"/>
          </w:tcPr>
          <w:p w14:paraId="2C1DEEA1" w14:textId="77777777" w:rsidR="004A5348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E60A4F5" w14:textId="135868D6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348" w:rsidRPr="001500E0" w14:paraId="529EA6D5" w14:textId="77777777" w:rsidTr="00461700">
        <w:trPr>
          <w:trHeight w:val="443"/>
        </w:trPr>
        <w:tc>
          <w:tcPr>
            <w:tcW w:w="583" w:type="dxa"/>
          </w:tcPr>
          <w:p w14:paraId="279177FC" w14:textId="77777777" w:rsidR="004A5348" w:rsidRPr="001500E0" w:rsidRDefault="004A5348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8" w:type="dxa"/>
          </w:tcPr>
          <w:p w14:paraId="12B4D431" w14:textId="77777777" w:rsidR="004A5348" w:rsidRPr="001500E0" w:rsidRDefault="004A5348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Распознавать стилистическую принадлежность слова и подбирать к слову близкие по значению слова (синонимы)</w:t>
            </w:r>
          </w:p>
        </w:tc>
        <w:tc>
          <w:tcPr>
            <w:tcW w:w="620" w:type="dxa"/>
          </w:tcPr>
          <w:p w14:paraId="7A8F3431" w14:textId="77777777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E3D26E1" w14:textId="3685A1D6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0" w:type="dxa"/>
          </w:tcPr>
          <w:p w14:paraId="1BF91AB3" w14:textId="77777777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4B095FBA" w14:textId="3E81F761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5E1B470D" w14:textId="77777777" w:rsidR="004A5348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41AA422E" w14:textId="248B9F5D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0" w:type="dxa"/>
          </w:tcPr>
          <w:p w14:paraId="135A1D6F" w14:textId="77777777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9713FAC" w14:textId="69F5BCD5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14:paraId="3BB9AFDC" w14:textId="07FABEAA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1D4F8D45" w14:textId="77777777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5D9C59E5" w14:textId="52FA9598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0" w:type="dxa"/>
          </w:tcPr>
          <w:p w14:paraId="0A15B8F8" w14:textId="77777777" w:rsidR="004A5348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2319143" w14:textId="7E65AE5F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348" w:rsidRPr="001500E0" w14:paraId="4CC0A070" w14:textId="77777777" w:rsidTr="00461700">
        <w:trPr>
          <w:trHeight w:val="443"/>
        </w:trPr>
        <w:tc>
          <w:tcPr>
            <w:tcW w:w="583" w:type="dxa"/>
          </w:tcPr>
          <w:p w14:paraId="2B731E02" w14:textId="77777777" w:rsidR="004A5348" w:rsidRPr="001500E0" w:rsidRDefault="004A5348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8" w:type="dxa"/>
          </w:tcPr>
          <w:p w14:paraId="7A530A64" w14:textId="77777777" w:rsidR="004A5348" w:rsidRPr="001500E0" w:rsidRDefault="004A5348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Распознавать значение фразеологической едини- 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строить монологическое контекстное вы- сказывание в письменной форме</w:t>
            </w:r>
          </w:p>
        </w:tc>
        <w:tc>
          <w:tcPr>
            <w:tcW w:w="620" w:type="dxa"/>
          </w:tcPr>
          <w:p w14:paraId="1686AF58" w14:textId="77777777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14:paraId="5EC28C19" w14:textId="7B40C40C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0" w:type="dxa"/>
          </w:tcPr>
          <w:p w14:paraId="789F787A" w14:textId="77777777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688578F7" w14:textId="113ADA9B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" w:type="dxa"/>
          </w:tcPr>
          <w:p w14:paraId="275EF8FE" w14:textId="77777777" w:rsidR="004A5348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637E8C6C" w14:textId="1942AC3A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</w:tcPr>
          <w:p w14:paraId="65331D90" w14:textId="77777777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08DDEC45" w14:textId="6C5E6C31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0" w:type="dxa"/>
          </w:tcPr>
          <w:p w14:paraId="1D7F49CE" w14:textId="77777777" w:rsidR="004A5348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44BDCF29" w14:textId="09EFAF6E" w:rsidR="00473C40" w:rsidRPr="001500E0" w:rsidRDefault="00473C40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" w:type="dxa"/>
          </w:tcPr>
          <w:p w14:paraId="06C183BB" w14:textId="77777777" w:rsidR="004A5348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0C1254C" w14:textId="48E75940" w:rsidR="00C734DC" w:rsidRPr="001500E0" w:rsidRDefault="00C734DC" w:rsidP="0046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4D7BBA3" w14:textId="1B7B5812" w:rsidR="00461700" w:rsidRPr="001500E0" w:rsidRDefault="00461700">
      <w:pPr>
        <w:rPr>
          <w:rFonts w:ascii="Times New Roman" w:hAnsi="Times New Roman" w:cs="Times New Roman"/>
          <w:sz w:val="24"/>
          <w:szCs w:val="24"/>
        </w:rPr>
      </w:pPr>
    </w:p>
    <w:p w14:paraId="65EE7BFC" w14:textId="41470513" w:rsidR="00734CF5" w:rsidRPr="001500E0" w:rsidRDefault="00734CF5" w:rsidP="002E7755">
      <w:pPr>
        <w:jc w:val="both"/>
        <w:rPr>
          <w:rFonts w:ascii="Times New Roman" w:hAnsi="Times New Roman" w:cs="Times New Roman"/>
          <w:sz w:val="24"/>
          <w:szCs w:val="24"/>
        </w:rPr>
      </w:pPr>
      <w:r w:rsidRPr="001500E0"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037D0D" w:rsidRPr="001500E0">
        <w:rPr>
          <w:rFonts w:ascii="Times New Roman" w:hAnsi="Times New Roman" w:cs="Times New Roman"/>
          <w:sz w:val="24"/>
          <w:szCs w:val="24"/>
        </w:rPr>
        <w:t xml:space="preserve">Учащиеся 6-х классов плохо справились с заданиями 3 (распознавать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слове), 6 (распознавать случаи нарушения грамматических норм русского литературного языка в формах слов различных частей речи и исправлять эти нарушения), 9 (адекватно понимать тексты различных функционально- смысловых типов речи и функциональных разновидностей языка; анализировать текст с точки зрения его основной мысли), 11 (понимать целостный смысл текста, находить в тексте требуемую информацию), 12 (распознавать и адекватно формулировать лексическое </w:t>
      </w:r>
      <w:r w:rsidR="00037D0D" w:rsidRPr="001500E0">
        <w:rPr>
          <w:rFonts w:ascii="Times New Roman" w:hAnsi="Times New Roman" w:cs="Times New Roman"/>
          <w:sz w:val="24"/>
          <w:szCs w:val="24"/>
        </w:rPr>
        <w:lastRenderedPageBreak/>
        <w:t>значение многозначного слова), 13 (распознавать стилистическую принадлежность слова и подбирать к слову близкие по значению слова).</w:t>
      </w:r>
    </w:p>
    <w:p w14:paraId="5C9A840A" w14:textId="3E7B2B82" w:rsidR="00037D0D" w:rsidRPr="001500E0" w:rsidRDefault="00037D0D" w:rsidP="002E7755">
      <w:pPr>
        <w:jc w:val="both"/>
        <w:rPr>
          <w:rFonts w:ascii="Times New Roman" w:hAnsi="Times New Roman" w:cs="Times New Roman"/>
          <w:sz w:val="24"/>
          <w:szCs w:val="24"/>
        </w:rPr>
      </w:pPr>
      <w:r w:rsidRPr="001500E0">
        <w:rPr>
          <w:rFonts w:ascii="Times New Roman" w:hAnsi="Times New Roman" w:cs="Times New Roman"/>
          <w:sz w:val="24"/>
          <w:szCs w:val="24"/>
        </w:rPr>
        <w:t xml:space="preserve">Успеваемость в 6а составила 78%, в 6б – 9%, в 6в -33%.  Одна из причин низкой успеваемость в 6б и 6в классах отсутствие опыта </w:t>
      </w:r>
      <w:r w:rsidR="00B80FC9" w:rsidRPr="001500E0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1500E0">
        <w:rPr>
          <w:rFonts w:ascii="Times New Roman" w:hAnsi="Times New Roman" w:cs="Times New Roman"/>
          <w:sz w:val="24"/>
          <w:szCs w:val="24"/>
        </w:rPr>
        <w:t>и слабая подготовка учителей в данных классах</w:t>
      </w:r>
      <w:r w:rsidR="00B80FC9" w:rsidRPr="001500E0">
        <w:rPr>
          <w:rFonts w:ascii="Times New Roman" w:hAnsi="Times New Roman" w:cs="Times New Roman"/>
          <w:sz w:val="24"/>
          <w:szCs w:val="24"/>
        </w:rPr>
        <w:t xml:space="preserve"> (переподготовка, отсутствие профильного образования), слабая мотивация школьников на обучение (учащиеся 6в класса имеют слабые знания по большинству предметов учебного плана)</w:t>
      </w:r>
      <w:r w:rsidRPr="001500E0">
        <w:rPr>
          <w:rFonts w:ascii="Times New Roman" w:hAnsi="Times New Roman" w:cs="Times New Roman"/>
          <w:sz w:val="24"/>
          <w:szCs w:val="24"/>
        </w:rPr>
        <w:t>.</w:t>
      </w:r>
    </w:p>
    <w:p w14:paraId="48C12D7C" w14:textId="77777777" w:rsidR="00037D0D" w:rsidRPr="001500E0" w:rsidRDefault="00037D0D" w:rsidP="002E7755">
      <w:pPr>
        <w:jc w:val="both"/>
        <w:rPr>
          <w:rFonts w:ascii="Times New Roman" w:hAnsi="Times New Roman" w:cs="Times New Roman"/>
          <w:sz w:val="24"/>
          <w:szCs w:val="24"/>
        </w:rPr>
      </w:pPr>
      <w:r w:rsidRPr="001500E0">
        <w:rPr>
          <w:rFonts w:ascii="Times New Roman" w:hAnsi="Times New Roman" w:cs="Times New Roman"/>
          <w:sz w:val="24"/>
          <w:szCs w:val="24"/>
        </w:rPr>
        <w:t>Рекомендации для учителей русского языка и литературы на 2021-2022 учебный год:</w:t>
      </w:r>
    </w:p>
    <w:p w14:paraId="35FAD560" w14:textId="1640F258" w:rsidR="00037D0D" w:rsidRPr="001500E0" w:rsidRDefault="00037D0D" w:rsidP="002E775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500E0">
        <w:rPr>
          <w:rFonts w:ascii="Times New Roman" w:hAnsi="Times New Roman" w:cs="Times New Roman"/>
          <w:sz w:val="24"/>
          <w:szCs w:val="24"/>
        </w:rPr>
        <w:t>Учителям русского языка и литературы ознакомиться с результатами ВПР в 6-х классах. Рабочую программу на новый учебный год выстроить в соответствии с требованиями, к каждому уроку прописать элементы содержания и требований к умениям, проверяемым на ВПР и ГИА-9. В начале учебного года запланировать уроки повторения и обобщения пройденного материала в 6 классе, использовать задания, аналогичные заданиям ВПР. Обратить внимание на темы, особенно вызвавшие у учащихся затруднения: различные виды анализа слова и словосочетания, предложения, части речи и их формы, использовать задания на понимание текста.</w:t>
      </w:r>
    </w:p>
    <w:p w14:paraId="549DE4D2" w14:textId="486037BC" w:rsidR="00B80FC9" w:rsidRPr="001500E0" w:rsidRDefault="00B80FC9" w:rsidP="002E775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2E471345" w14:textId="77777777" w:rsidR="00B80FC9" w:rsidRPr="001500E0" w:rsidRDefault="00B80FC9" w:rsidP="002E775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3346129D" w14:textId="77777777" w:rsidR="00D92DE3" w:rsidRPr="001500E0" w:rsidRDefault="00D92DE3" w:rsidP="002E77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0E0">
        <w:rPr>
          <w:rFonts w:ascii="Times New Roman" w:hAnsi="Times New Roman" w:cs="Times New Roman"/>
          <w:b/>
          <w:bCs/>
          <w:sz w:val="24"/>
          <w:szCs w:val="24"/>
        </w:rPr>
        <w:t>7 класс русский язык</w:t>
      </w:r>
    </w:p>
    <w:p w14:paraId="0C5EBD5A" w14:textId="7ACFE447" w:rsidR="00937C21" w:rsidRPr="00937C21" w:rsidRDefault="00937C21" w:rsidP="002E7755">
      <w:pPr>
        <w:jc w:val="both"/>
        <w:rPr>
          <w:rFonts w:ascii="Times New Roman" w:hAnsi="Times New Roman" w:cs="Times New Roman"/>
          <w:sz w:val="24"/>
          <w:szCs w:val="24"/>
        </w:rPr>
      </w:pPr>
      <w:r w:rsidRPr="00937C21">
        <w:rPr>
          <w:rFonts w:ascii="Times New Roman" w:hAnsi="Times New Roman" w:cs="Times New Roman"/>
          <w:sz w:val="24"/>
          <w:szCs w:val="24"/>
        </w:rPr>
        <w:t xml:space="preserve">Назначение КИМ для проведения проверочной работы по русскому языку – оценить качество общеобразовательной подготовки обучающихся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37C21">
        <w:rPr>
          <w:rFonts w:ascii="Times New Roman" w:hAnsi="Times New Roman" w:cs="Times New Roman"/>
          <w:sz w:val="24"/>
          <w:szCs w:val="24"/>
        </w:rPr>
        <w:t xml:space="preserve"> классов в соответствии с требованиями ФГОС. В работе 14 заданий базового уровня сложности. Б – 1-14 </w:t>
      </w:r>
    </w:p>
    <w:p w14:paraId="3866E4FC" w14:textId="35938F10" w:rsidR="002E7755" w:rsidRPr="002E7755" w:rsidRDefault="002E7755" w:rsidP="002E7755">
      <w:pPr>
        <w:jc w:val="both"/>
        <w:rPr>
          <w:rFonts w:ascii="Times New Roman" w:hAnsi="Times New Roman" w:cs="Times New Roman"/>
          <w:sz w:val="24"/>
          <w:szCs w:val="24"/>
        </w:rPr>
      </w:pPr>
      <w:r w:rsidRPr="002E7755">
        <w:rPr>
          <w:rFonts w:ascii="Times New Roman" w:hAnsi="Times New Roman" w:cs="Times New Roman"/>
          <w:sz w:val="24"/>
          <w:szCs w:val="24"/>
        </w:rPr>
        <w:t>Задание 1 проверяет традиционное правописное умение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правильно списывать осложненный пропусками орфограмм и пунктограмм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текст, соблюдая при письме изученные орфографические и пунктуационные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нормы. Успешное выполнение задания предусматривает сформированный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обучающихся навык чтения (адекватное зрительное восприятие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содержащейся в предъявляемом деформированном тексте) как одного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видов речевой деятельности. Наряду с предметными умениями проверяется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сформированность регулятивных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(адекватно самостоятельно оценивать правильность выполнения действия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вносить необходимые коррективы как в конце действия, так и в процессе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реализации).</w:t>
      </w:r>
    </w:p>
    <w:p w14:paraId="6CF29CB7" w14:textId="08D2F200" w:rsidR="002E7755" w:rsidRPr="002E7755" w:rsidRDefault="002E7755" w:rsidP="002E7755">
      <w:pPr>
        <w:jc w:val="both"/>
        <w:rPr>
          <w:rFonts w:ascii="Times New Roman" w:hAnsi="Times New Roman" w:cs="Times New Roman"/>
          <w:sz w:val="24"/>
          <w:szCs w:val="24"/>
        </w:rPr>
      </w:pPr>
      <w:r w:rsidRPr="002E7755">
        <w:rPr>
          <w:rFonts w:ascii="Times New Roman" w:hAnsi="Times New Roman" w:cs="Times New Roman"/>
          <w:sz w:val="24"/>
          <w:szCs w:val="24"/>
        </w:rPr>
        <w:t>Задание 2 предполагает знание признаков основных языковых единиц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нацелено на выявление уровня владения обучающимися базовыми учебно-языковыми аналитическими умениями:</w:t>
      </w:r>
    </w:p>
    <w:p w14:paraId="7B965AB9" w14:textId="614531A1" w:rsidR="002E7755" w:rsidRPr="002E7755" w:rsidRDefault="002E7755" w:rsidP="002E7755">
      <w:pPr>
        <w:jc w:val="both"/>
        <w:rPr>
          <w:rFonts w:ascii="Times New Roman" w:hAnsi="Times New Roman" w:cs="Times New Roman"/>
          <w:sz w:val="24"/>
          <w:szCs w:val="24"/>
        </w:rPr>
      </w:pPr>
      <w:r w:rsidRPr="002E7755">
        <w:rPr>
          <w:rFonts w:ascii="Times New Roman" w:hAnsi="Times New Roman" w:cs="Times New Roman"/>
          <w:sz w:val="24"/>
          <w:szCs w:val="24"/>
        </w:rPr>
        <w:t>− морфемный разбор направлен на проверку предметного учебно-языкового аналитического умения обучающихся делить слова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морфемы на основе смыслового, грамматического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словообразовательного анализа слова;</w:t>
      </w:r>
    </w:p>
    <w:p w14:paraId="775164AB" w14:textId="0540371F" w:rsidR="002E7755" w:rsidRPr="002E7755" w:rsidRDefault="002E7755" w:rsidP="002E7755">
      <w:pPr>
        <w:jc w:val="both"/>
        <w:rPr>
          <w:rFonts w:ascii="Times New Roman" w:hAnsi="Times New Roman" w:cs="Times New Roman"/>
          <w:sz w:val="24"/>
          <w:szCs w:val="24"/>
        </w:rPr>
      </w:pPr>
      <w:r w:rsidRPr="002E7755">
        <w:rPr>
          <w:rFonts w:ascii="Times New Roman" w:hAnsi="Times New Roman" w:cs="Times New Roman"/>
          <w:sz w:val="24"/>
          <w:szCs w:val="24"/>
        </w:rPr>
        <w:t>− словообразовательный разбор − на проверку предметного учебно-языкового аналитического умения обучающихся 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словообразовательную структуру слова, выделяя исходную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(производящую) основу и словообразующую(-ие) морфему(-ы);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различать изученные способы словообразования слов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частей речи;</w:t>
      </w:r>
    </w:p>
    <w:p w14:paraId="50B55D11" w14:textId="47658964" w:rsidR="002E7755" w:rsidRPr="002E7755" w:rsidRDefault="002E7755" w:rsidP="002E7755">
      <w:pPr>
        <w:jc w:val="both"/>
        <w:rPr>
          <w:rFonts w:ascii="Times New Roman" w:hAnsi="Times New Roman" w:cs="Times New Roman"/>
          <w:sz w:val="24"/>
          <w:szCs w:val="24"/>
        </w:rPr>
      </w:pPr>
      <w:r w:rsidRPr="002E7755">
        <w:rPr>
          <w:rFonts w:ascii="Times New Roman" w:hAnsi="Times New Roman" w:cs="Times New Roman"/>
          <w:sz w:val="24"/>
          <w:szCs w:val="24"/>
        </w:rPr>
        <w:lastRenderedPageBreak/>
        <w:t>− морфологический разбор – на выявление уровня предметного учебно-языкового аналитического умения анализировать слово с точки 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его принадлежности к той или иной части речи, умения 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морфологические признаки и синтаксическую роль данного слова;</w:t>
      </w:r>
    </w:p>
    <w:p w14:paraId="71900B86" w14:textId="32E0335E" w:rsidR="002E7755" w:rsidRPr="002E7755" w:rsidRDefault="002E7755" w:rsidP="002E7755">
      <w:pPr>
        <w:jc w:val="both"/>
        <w:rPr>
          <w:rFonts w:ascii="Times New Roman" w:hAnsi="Times New Roman" w:cs="Times New Roman"/>
          <w:sz w:val="24"/>
          <w:szCs w:val="24"/>
        </w:rPr>
      </w:pPr>
      <w:r w:rsidRPr="002E7755">
        <w:rPr>
          <w:rFonts w:ascii="Times New Roman" w:hAnsi="Times New Roman" w:cs="Times New Roman"/>
          <w:sz w:val="24"/>
          <w:szCs w:val="24"/>
        </w:rPr>
        <w:t>− синтаксический разбор − на выявление уровня предметного учебно-языкового аналитического умения анализировать различные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предложений с точки зрения их структурной и смысловой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функциональной предназначенности.</w:t>
      </w:r>
    </w:p>
    <w:p w14:paraId="68FF5259" w14:textId="0B7CE962" w:rsidR="002E7755" w:rsidRPr="002E7755" w:rsidRDefault="002E7755" w:rsidP="002E7755">
      <w:pPr>
        <w:jc w:val="both"/>
        <w:rPr>
          <w:rFonts w:ascii="Times New Roman" w:hAnsi="Times New Roman" w:cs="Times New Roman"/>
          <w:sz w:val="24"/>
          <w:szCs w:val="24"/>
        </w:rPr>
      </w:pPr>
      <w:r w:rsidRPr="002E7755">
        <w:rPr>
          <w:rFonts w:ascii="Times New Roman" w:hAnsi="Times New Roman" w:cs="Times New Roman"/>
          <w:sz w:val="24"/>
          <w:szCs w:val="24"/>
        </w:rPr>
        <w:t>Помимо предметных умений задание предполагает 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регулятивных (адекватно самостоятельно оценивать правильность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выполнения действия и вносить необходимые коррективы как в конце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действия, так и в процессе его реализации), познавательных (осуществлять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логическую операцию установления родо-видовых отношений;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сравнение, классификацию; преобразовывать информацию, используя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графические обозначения в схеме структуры слова при морфемном разборе,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при словообразовательном разборе) универсальных учебных действий.</w:t>
      </w:r>
    </w:p>
    <w:p w14:paraId="7D739FCC" w14:textId="7D3A807C" w:rsidR="002E7755" w:rsidRPr="002E7755" w:rsidRDefault="002E7755" w:rsidP="002E7755">
      <w:pPr>
        <w:jc w:val="both"/>
        <w:rPr>
          <w:rFonts w:ascii="Times New Roman" w:hAnsi="Times New Roman" w:cs="Times New Roman"/>
          <w:sz w:val="24"/>
          <w:szCs w:val="24"/>
        </w:rPr>
      </w:pPr>
      <w:r w:rsidRPr="002E7755">
        <w:rPr>
          <w:rFonts w:ascii="Times New Roman" w:hAnsi="Times New Roman" w:cs="Times New Roman"/>
          <w:sz w:val="24"/>
          <w:szCs w:val="24"/>
        </w:rPr>
        <w:t>Задание 3 нацелено на проверку: учебно-языкового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распознавать производные предлоги в заданных предложениях, отличать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от омонимичных частей речи; орфографического умения правильно писать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производные предлоги, устно обосновывая условия выбора написаний;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познавательных (осуществлять сравнение; строить логическое рассуждение,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включающее установление причинно-следственных связей)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коммуникативных (формулировать и аргументировать собственную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позицию) универсальных учебных действий.</w:t>
      </w:r>
    </w:p>
    <w:p w14:paraId="6528A8F1" w14:textId="184D0B63" w:rsidR="002E7755" w:rsidRPr="002E7755" w:rsidRDefault="002E7755" w:rsidP="002E7755">
      <w:pPr>
        <w:jc w:val="both"/>
        <w:rPr>
          <w:rFonts w:ascii="Times New Roman" w:hAnsi="Times New Roman" w:cs="Times New Roman"/>
          <w:sz w:val="24"/>
          <w:szCs w:val="24"/>
        </w:rPr>
      </w:pPr>
      <w:r w:rsidRPr="002E7755">
        <w:rPr>
          <w:rFonts w:ascii="Times New Roman" w:hAnsi="Times New Roman" w:cs="Times New Roman"/>
          <w:sz w:val="24"/>
          <w:szCs w:val="24"/>
        </w:rPr>
        <w:t>Задание 4 нацелено на проверку: учебно-языкового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распознавать производные союзы в заданных предложениях, отличать их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омонимичных частей речи; орфографического умения правильно писать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производные союзы, устно обосновывая условия выбора написаний;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познавательных (осуществлять сравнение, строить логическое рассуждение,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включающее установление причинно-следственных связей)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коммуникативных (формулировать и аргументировать собственную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позицию) универсальных учебных действий.</w:t>
      </w:r>
    </w:p>
    <w:p w14:paraId="15487696" w14:textId="479A7C6D" w:rsidR="002E7755" w:rsidRPr="002E7755" w:rsidRDefault="002E7755" w:rsidP="002E7755">
      <w:pPr>
        <w:jc w:val="both"/>
        <w:rPr>
          <w:rFonts w:ascii="Times New Roman" w:hAnsi="Times New Roman" w:cs="Times New Roman"/>
          <w:sz w:val="24"/>
          <w:szCs w:val="24"/>
        </w:rPr>
      </w:pPr>
      <w:r w:rsidRPr="002E7755">
        <w:rPr>
          <w:rFonts w:ascii="Times New Roman" w:hAnsi="Times New Roman" w:cs="Times New Roman"/>
          <w:sz w:val="24"/>
          <w:szCs w:val="24"/>
        </w:rPr>
        <w:t>Задание 5 направлено на выявление уровня владения орфоэпическими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нормами русского литературного языка, вместе с тем оно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проверке коммуникативного универсального учебного действия (владеть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7755">
        <w:rPr>
          <w:rFonts w:ascii="Times New Roman" w:hAnsi="Times New Roman" w:cs="Times New Roman"/>
          <w:sz w:val="24"/>
          <w:szCs w:val="24"/>
        </w:rPr>
        <w:t>устной речью).</w:t>
      </w:r>
    </w:p>
    <w:p w14:paraId="5150866C" w14:textId="530EE4FA" w:rsidR="002E7755" w:rsidRPr="002E7755" w:rsidRDefault="002E7755" w:rsidP="002E7755">
      <w:pPr>
        <w:jc w:val="both"/>
        <w:rPr>
          <w:rFonts w:ascii="Times New Roman" w:hAnsi="Times New Roman" w:cs="Times New Roman"/>
          <w:sz w:val="24"/>
          <w:szCs w:val="24"/>
        </w:rPr>
      </w:pPr>
      <w:r w:rsidRPr="002E7755">
        <w:rPr>
          <w:rFonts w:ascii="Times New Roman" w:hAnsi="Times New Roman" w:cs="Times New Roman"/>
          <w:sz w:val="24"/>
          <w:szCs w:val="24"/>
        </w:rPr>
        <w:t>Задание 6 проверяет умение распознавать случаи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грамматических норм русского литературного языка в заданных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предложениях и исправлять эти нарушения, регулятивные (осуществлять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актуальный контроль на уровне произвольного внимания) универсальные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учебные действия.</w:t>
      </w:r>
    </w:p>
    <w:p w14:paraId="56881A07" w14:textId="7E750FEC" w:rsidR="002E7755" w:rsidRPr="002E7755" w:rsidRDefault="002E7755" w:rsidP="002E7755">
      <w:pPr>
        <w:jc w:val="both"/>
        <w:rPr>
          <w:rFonts w:ascii="Times New Roman" w:hAnsi="Times New Roman" w:cs="Times New Roman"/>
          <w:sz w:val="24"/>
          <w:szCs w:val="24"/>
        </w:rPr>
      </w:pPr>
      <w:r w:rsidRPr="002E7755">
        <w:rPr>
          <w:rFonts w:ascii="Times New Roman" w:hAnsi="Times New Roman" w:cs="Times New Roman"/>
          <w:sz w:val="24"/>
          <w:szCs w:val="24"/>
        </w:rPr>
        <w:t>Задания 7 и 8 проверяют ряд предметных умений: учебно-языковое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опознавательное умение (опознавать предложения с причастным оборотом,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деепричастным оборотом, обращением; находить границы причастного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деепричастного оборотов, обращения в предложении); умение применять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знание синтаксиса в практике правописания; пунктуационные умения,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именно соблюдать изученные пунктуационные нормы в процессе письма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обосновывать выбор предложения и знаков препинания в нем, в том числе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помощью графической схемы, а также универсальные учебные действия: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регулятивные (осуществлять актуальный контроль на уровне произвольного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внимания), познавательные (преобразовывать предложение в графическую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схему), коммуникативные (формулировать и аргументировать собственную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позицию).</w:t>
      </w:r>
    </w:p>
    <w:p w14:paraId="4B5C6687" w14:textId="27F67AB0" w:rsidR="002E7755" w:rsidRPr="002E7755" w:rsidRDefault="002E7755" w:rsidP="002E7755">
      <w:pPr>
        <w:jc w:val="both"/>
        <w:rPr>
          <w:rFonts w:ascii="Times New Roman" w:hAnsi="Times New Roman" w:cs="Times New Roman"/>
          <w:sz w:val="24"/>
          <w:szCs w:val="24"/>
        </w:rPr>
      </w:pPr>
      <w:r w:rsidRPr="002E7755">
        <w:rPr>
          <w:rFonts w:ascii="Times New Roman" w:hAnsi="Times New Roman" w:cs="Times New Roman"/>
          <w:sz w:val="24"/>
          <w:szCs w:val="24"/>
        </w:rPr>
        <w:lastRenderedPageBreak/>
        <w:t>В задании 9 на основании адекватного понимания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письменно предъявляемой текстовой информации, ориентирования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содержании текста, владения изучающим видом чтения (познавательные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действия) проверяются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предметные коммуникативные умения анализировать прочитанный текст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точки зрения его основной мысли, распознавать и формулировать основную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мысль текста в письменной форме (правописные умения), соблюдая 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построения предложения и словоупотребления.</w:t>
      </w:r>
    </w:p>
    <w:p w14:paraId="214608D1" w14:textId="1C6A9626" w:rsidR="002E7755" w:rsidRDefault="002E7755" w:rsidP="002E7755">
      <w:pPr>
        <w:jc w:val="both"/>
        <w:rPr>
          <w:rFonts w:ascii="Times New Roman" w:hAnsi="Times New Roman" w:cs="Times New Roman"/>
          <w:sz w:val="24"/>
          <w:szCs w:val="24"/>
        </w:rPr>
      </w:pPr>
      <w:r w:rsidRPr="002E7755">
        <w:rPr>
          <w:rFonts w:ascii="Times New Roman" w:hAnsi="Times New Roman" w:cs="Times New Roman"/>
          <w:sz w:val="24"/>
          <w:szCs w:val="24"/>
        </w:rPr>
        <w:t>Задание 10 предполагает ориентирование в содержании прочитанного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текста, понимание его целостного смысла, нахождение в тексте требуемой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информации, выбор оснований и критериев для сравнения (познавательные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универсальные учебные действия), проверку предметного коммуникативного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умения опознавать функционально-смысловые типы речи, представленные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тексте.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15C64" w14:textId="345A0D8F" w:rsidR="002E7755" w:rsidRPr="002E7755" w:rsidRDefault="002E7755" w:rsidP="002E7755">
      <w:pPr>
        <w:jc w:val="both"/>
        <w:rPr>
          <w:rFonts w:ascii="Times New Roman" w:hAnsi="Times New Roman" w:cs="Times New Roman"/>
          <w:sz w:val="24"/>
          <w:szCs w:val="24"/>
        </w:rPr>
      </w:pPr>
      <w:r w:rsidRPr="002E7755">
        <w:rPr>
          <w:rFonts w:ascii="Times New Roman" w:hAnsi="Times New Roman" w:cs="Times New Roman"/>
          <w:sz w:val="24"/>
          <w:szCs w:val="24"/>
        </w:rPr>
        <w:t>Задание 11 также предполагает ориентирование в содержании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прочитанного текста, понимание его целостного смысла, нахождение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тексте требуемой информации (ключевых слов и словосочетаний)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подтверждение своего ответа на вопрос (познавательные универсальные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учебные действия и предметные коммуникативные умения),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которых выявляется способность обучающихся строить речевое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высказывание (предметное коммуникативное умение)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(правописные умения) с учетом норм построения предложения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словоупотребления.</w:t>
      </w:r>
    </w:p>
    <w:p w14:paraId="576B5A94" w14:textId="3AD32250" w:rsidR="002E7755" w:rsidRPr="002E7755" w:rsidRDefault="002E7755" w:rsidP="002E7755">
      <w:pPr>
        <w:jc w:val="both"/>
        <w:rPr>
          <w:rFonts w:ascii="Times New Roman" w:hAnsi="Times New Roman" w:cs="Times New Roman"/>
          <w:sz w:val="24"/>
          <w:szCs w:val="24"/>
        </w:rPr>
      </w:pPr>
      <w:r w:rsidRPr="002E7755">
        <w:rPr>
          <w:rFonts w:ascii="Times New Roman" w:hAnsi="Times New Roman" w:cs="Times New Roman"/>
          <w:sz w:val="24"/>
          <w:szCs w:val="24"/>
        </w:rPr>
        <w:t>Задание 12 выявляет уровень предметного учебно-языкового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опознавательного умения обучающихся распознавать лексическое 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слова с опорой на указанный в задании контекст; предполагается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ориентирование в содержании контекста, нахождение в контексте требуемой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информации (познавательные универсальные учебные действия).</w:t>
      </w:r>
    </w:p>
    <w:p w14:paraId="77C232FE" w14:textId="1A3E15AA" w:rsidR="002E7755" w:rsidRPr="002E7755" w:rsidRDefault="002E7755" w:rsidP="002E7755">
      <w:pPr>
        <w:jc w:val="both"/>
        <w:rPr>
          <w:rFonts w:ascii="Times New Roman" w:hAnsi="Times New Roman" w:cs="Times New Roman"/>
          <w:sz w:val="24"/>
          <w:szCs w:val="24"/>
        </w:rPr>
      </w:pPr>
      <w:r w:rsidRPr="002E7755">
        <w:rPr>
          <w:rFonts w:ascii="Times New Roman" w:hAnsi="Times New Roman" w:cs="Times New Roman"/>
          <w:sz w:val="24"/>
          <w:szCs w:val="24"/>
        </w:rPr>
        <w:t>В задании 13 проверяются учебно-языковые умения распознавать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стилистически окрашенное слово в заданном контексте, подбирать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найденному слову близкие по значению слова (синонимы), предполагается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ориентирование в содержании контекста, нахождение в контексте требуемой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информации (познавательные универсальные учебные действия).</w:t>
      </w:r>
    </w:p>
    <w:p w14:paraId="127EAF57" w14:textId="33749D4B" w:rsidR="002E7755" w:rsidRDefault="002E7755" w:rsidP="002E7755">
      <w:pPr>
        <w:jc w:val="both"/>
        <w:rPr>
          <w:rFonts w:ascii="Times New Roman" w:hAnsi="Times New Roman" w:cs="Times New Roman"/>
          <w:sz w:val="24"/>
          <w:szCs w:val="24"/>
        </w:rPr>
      </w:pPr>
      <w:r w:rsidRPr="002E7755">
        <w:rPr>
          <w:rFonts w:ascii="Times New Roman" w:hAnsi="Times New Roman" w:cs="Times New Roman"/>
          <w:sz w:val="24"/>
          <w:szCs w:val="24"/>
        </w:rPr>
        <w:t>Задание 14 предполагает объяснение значения пословицы (учебно-языковое умение) и проверят умение строить речевое высказывание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(предметное коммуникативное умение) в письменной форме (правописные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умения) с учетом норм построения предложения и словоупотребления;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задание нацелено и на адекватное понимание обучающимися письменно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предъявляемой информации (коммуникативные универсальные 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действия), и на выявление уровня владения обучающимися национально-культурными нормами речевого поведения (коммуникативные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универсальные учебные действия), а также на осознание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755">
        <w:rPr>
          <w:rFonts w:ascii="Times New Roman" w:hAnsi="Times New Roman" w:cs="Times New Roman"/>
          <w:sz w:val="24"/>
          <w:szCs w:val="24"/>
        </w:rPr>
        <w:t>эстетической функции русского языка (личностные результаты).</w:t>
      </w:r>
    </w:p>
    <w:p w14:paraId="2734435B" w14:textId="77777777" w:rsidR="002E7755" w:rsidRDefault="002E7755" w:rsidP="00937C21">
      <w:pPr>
        <w:rPr>
          <w:rFonts w:ascii="Times New Roman" w:hAnsi="Times New Roman" w:cs="Times New Roman"/>
          <w:sz w:val="24"/>
          <w:szCs w:val="24"/>
        </w:rPr>
      </w:pPr>
    </w:p>
    <w:p w14:paraId="2992D594" w14:textId="1BC31CCA" w:rsidR="00937C21" w:rsidRPr="00937C21" w:rsidRDefault="00937C21" w:rsidP="00937C21">
      <w:pPr>
        <w:rPr>
          <w:rFonts w:ascii="Times New Roman" w:hAnsi="Times New Roman" w:cs="Times New Roman"/>
          <w:sz w:val="24"/>
          <w:szCs w:val="24"/>
        </w:rPr>
      </w:pPr>
      <w:r w:rsidRPr="00937C21">
        <w:rPr>
          <w:rFonts w:ascii="Times New Roman" w:hAnsi="Times New Roman" w:cs="Times New Roman"/>
          <w:sz w:val="24"/>
          <w:szCs w:val="24"/>
        </w:rPr>
        <w:t xml:space="preserve">Успеваемость составила </w:t>
      </w:r>
      <w:r w:rsidR="002E7755">
        <w:rPr>
          <w:rFonts w:ascii="Times New Roman" w:hAnsi="Times New Roman" w:cs="Times New Roman"/>
          <w:sz w:val="24"/>
          <w:szCs w:val="24"/>
        </w:rPr>
        <w:t>59</w:t>
      </w:r>
      <w:r w:rsidRPr="00937C21">
        <w:rPr>
          <w:rFonts w:ascii="Times New Roman" w:hAnsi="Times New Roman" w:cs="Times New Roman"/>
          <w:sz w:val="24"/>
          <w:szCs w:val="24"/>
        </w:rPr>
        <w:t>%.</w:t>
      </w:r>
    </w:p>
    <w:p w14:paraId="011844DE" w14:textId="789AAE0A" w:rsidR="00937C21" w:rsidRDefault="00937C21" w:rsidP="00937C21">
      <w:pPr>
        <w:rPr>
          <w:rFonts w:ascii="Times New Roman" w:hAnsi="Times New Roman" w:cs="Times New Roman"/>
          <w:sz w:val="24"/>
          <w:szCs w:val="24"/>
        </w:rPr>
      </w:pPr>
      <w:r w:rsidRPr="00937C21">
        <w:rPr>
          <w:rFonts w:ascii="Times New Roman" w:hAnsi="Times New Roman" w:cs="Times New Roman"/>
          <w:sz w:val="24"/>
          <w:szCs w:val="24"/>
        </w:rPr>
        <w:t>Выполнение заданий</w:t>
      </w:r>
    </w:p>
    <w:tbl>
      <w:tblPr>
        <w:tblW w:w="7060" w:type="dxa"/>
        <w:tblLook w:val="04A0" w:firstRow="1" w:lastRow="0" w:firstColumn="1" w:lastColumn="0" w:noHBand="0" w:noVBand="1"/>
      </w:tblPr>
      <w:tblGrid>
        <w:gridCol w:w="606"/>
        <w:gridCol w:w="606"/>
        <w:gridCol w:w="606"/>
        <w:gridCol w:w="606"/>
        <w:gridCol w:w="606"/>
        <w:gridCol w:w="606"/>
        <w:gridCol w:w="606"/>
        <w:gridCol w:w="606"/>
        <w:gridCol w:w="494"/>
        <w:gridCol w:w="606"/>
        <w:gridCol w:w="606"/>
        <w:gridCol w:w="606"/>
        <w:gridCol w:w="606"/>
      </w:tblGrid>
      <w:tr w:rsidR="00937C21" w:rsidRPr="00937C21" w14:paraId="3782A463" w14:textId="77777777" w:rsidTr="00937C21">
        <w:trPr>
          <w:trHeight w:val="31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B6660" w14:textId="77777777" w:rsidR="00937C21" w:rsidRPr="00937C21" w:rsidRDefault="00937C21" w:rsidP="00937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1K1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343E6" w14:textId="77777777" w:rsidR="00937C21" w:rsidRPr="00937C21" w:rsidRDefault="00937C21" w:rsidP="00937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1K2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08BEC" w14:textId="77777777" w:rsidR="00937C21" w:rsidRPr="00937C21" w:rsidRDefault="00937C21" w:rsidP="00937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1K3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4AD81" w14:textId="77777777" w:rsidR="00937C21" w:rsidRPr="00937C21" w:rsidRDefault="00937C21" w:rsidP="00937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2K1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126BA" w14:textId="77777777" w:rsidR="00937C21" w:rsidRPr="00937C21" w:rsidRDefault="00937C21" w:rsidP="00937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2K2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76086" w14:textId="77777777" w:rsidR="00937C21" w:rsidRPr="00937C21" w:rsidRDefault="00937C21" w:rsidP="00937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2K3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EBBF0" w14:textId="77777777" w:rsidR="00937C21" w:rsidRPr="00937C21" w:rsidRDefault="00937C21" w:rsidP="00937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2K4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CB60F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3,1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14F6A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079E9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1C8C6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00157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01CEE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937C21" w:rsidRPr="00937C21" w14:paraId="5166EA8E" w14:textId="77777777" w:rsidTr="00937C21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94035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10DB6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804DD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F74F7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70A0A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8E119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05027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FBA5E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D6597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F299A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BA0F4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AB0B2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96079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37C21" w:rsidRPr="00937C21" w14:paraId="64DA76C8" w14:textId="77777777" w:rsidTr="00937C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1394D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35,5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03883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38,8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49EAF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94,8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84FAE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74,1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59138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46,8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0BE01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27,4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5E9BB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45,8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47BB5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49,3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AA140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8ED90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26,9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E9AEF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13,4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A92C6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76,9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D8880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16,4</w:t>
            </w:r>
          </w:p>
        </w:tc>
      </w:tr>
      <w:tr w:rsidR="00937C21" w:rsidRPr="00937C21" w14:paraId="5652E283" w14:textId="77777777" w:rsidTr="00937C2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C028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8EC7" w14:textId="77777777" w:rsidR="00937C21" w:rsidRPr="00937C21" w:rsidRDefault="00937C21" w:rsidP="0093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56BD" w14:textId="77777777" w:rsidR="00937C21" w:rsidRPr="00937C21" w:rsidRDefault="00937C21" w:rsidP="0093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6075" w14:textId="77777777" w:rsidR="00937C21" w:rsidRPr="00937C21" w:rsidRDefault="00937C21" w:rsidP="0093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5380" w14:textId="77777777" w:rsidR="00937C21" w:rsidRPr="00937C21" w:rsidRDefault="00937C21" w:rsidP="0093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3E07" w14:textId="77777777" w:rsidR="00937C21" w:rsidRPr="00937C21" w:rsidRDefault="00937C21" w:rsidP="0093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54EE" w14:textId="77777777" w:rsidR="00937C21" w:rsidRPr="00937C21" w:rsidRDefault="00937C21" w:rsidP="0093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05C0" w14:textId="77777777" w:rsidR="00937C21" w:rsidRPr="00937C21" w:rsidRDefault="00937C21" w:rsidP="0093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880B" w14:textId="77777777" w:rsidR="00937C21" w:rsidRPr="00937C21" w:rsidRDefault="00937C21" w:rsidP="0093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DA0D" w14:textId="77777777" w:rsidR="00937C21" w:rsidRPr="00937C21" w:rsidRDefault="00937C21" w:rsidP="0093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E636" w14:textId="77777777" w:rsidR="00937C21" w:rsidRPr="00937C21" w:rsidRDefault="00937C21" w:rsidP="0093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7604" w14:textId="77777777" w:rsidR="00937C21" w:rsidRPr="00937C21" w:rsidRDefault="00937C21" w:rsidP="0093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4D78" w14:textId="77777777" w:rsidR="00937C21" w:rsidRPr="00937C21" w:rsidRDefault="00937C21" w:rsidP="0093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C21" w:rsidRPr="00937C21" w14:paraId="23C4EB5F" w14:textId="77777777" w:rsidTr="00937C21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A756" w14:textId="77777777" w:rsidR="00937C21" w:rsidRPr="00937C21" w:rsidRDefault="00937C21" w:rsidP="0093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86FB9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7,1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2F21D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7,2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EF736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EA0B1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78A7A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864E8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3D20D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E1848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68102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0177E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240F3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13,2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D26DA4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937C21" w:rsidRPr="00937C21" w14:paraId="670C0E90" w14:textId="77777777" w:rsidTr="00937C2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573B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D4EDC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7169B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AF320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E0305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69BFB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A9265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F1EF6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38560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0B50D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E9341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41529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C72C6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37C21" w:rsidRPr="00937C21" w14:paraId="6DBF36A8" w14:textId="77777777" w:rsidTr="00937C2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9516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F409C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44,8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E95C9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35,8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51631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49,3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104EE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41,8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701F8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25,4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342F5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35,8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CB63B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55,2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7A76A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E46E8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40,3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2EB01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58,2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E4C18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40,3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A208A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57,5</w:t>
            </w:r>
          </w:p>
        </w:tc>
      </w:tr>
    </w:tbl>
    <w:p w14:paraId="6113B229" w14:textId="77777777" w:rsidR="00937C21" w:rsidRPr="00937C21" w:rsidRDefault="00937C21" w:rsidP="00937C21">
      <w:pPr>
        <w:rPr>
          <w:rFonts w:ascii="Times New Roman" w:hAnsi="Times New Roman" w:cs="Times New Roman"/>
          <w:sz w:val="24"/>
          <w:szCs w:val="24"/>
        </w:rPr>
      </w:pPr>
    </w:p>
    <w:p w14:paraId="1B16B1AC" w14:textId="76D1B2F2" w:rsidR="00937C21" w:rsidRDefault="00937C21" w:rsidP="00937C21">
      <w:pPr>
        <w:rPr>
          <w:rFonts w:ascii="Times New Roman" w:hAnsi="Times New Roman" w:cs="Times New Roman"/>
          <w:sz w:val="24"/>
          <w:szCs w:val="24"/>
        </w:rPr>
      </w:pPr>
      <w:r w:rsidRPr="00937C21">
        <w:rPr>
          <w:rFonts w:ascii="Times New Roman" w:hAnsi="Times New Roman" w:cs="Times New Roman"/>
          <w:sz w:val="24"/>
          <w:szCs w:val="24"/>
        </w:rPr>
        <w:t>Статистика по отметкам</w:t>
      </w:r>
    </w:p>
    <w:tbl>
      <w:tblPr>
        <w:tblW w:w="5395" w:type="dxa"/>
        <w:tblLook w:val="04A0" w:firstRow="1" w:lastRow="0" w:firstColumn="1" w:lastColumn="0" w:noHBand="0" w:noVBand="1"/>
      </w:tblPr>
      <w:tblGrid>
        <w:gridCol w:w="1555"/>
        <w:gridCol w:w="960"/>
        <w:gridCol w:w="960"/>
        <w:gridCol w:w="960"/>
        <w:gridCol w:w="960"/>
      </w:tblGrid>
      <w:tr w:rsidR="00937C21" w:rsidRPr="00937C21" w14:paraId="2681047E" w14:textId="77777777" w:rsidTr="002E7755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E1C1F" w14:textId="77777777" w:rsidR="00937C21" w:rsidRPr="00937C21" w:rsidRDefault="00937C21" w:rsidP="00937C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9C4CE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FC9C2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BF6CA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2758A8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937C21" w:rsidRPr="00937C21" w14:paraId="6A70679B" w14:textId="77777777" w:rsidTr="002E7755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9618FC" w14:textId="6B798302" w:rsidR="00937C21" w:rsidRPr="00937C21" w:rsidRDefault="002E7755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4952C4" w14:textId="048D57A2" w:rsidR="00937C21" w:rsidRPr="00937C21" w:rsidRDefault="002E7755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F8ED29" w14:textId="4876F918" w:rsidR="00937C21" w:rsidRPr="00937C21" w:rsidRDefault="002E7755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AF346F" w14:textId="173EEF47" w:rsidR="00937C21" w:rsidRPr="00937C21" w:rsidRDefault="002E7755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7B4770" w14:textId="646E3D4C" w:rsidR="00937C21" w:rsidRPr="00937C21" w:rsidRDefault="002E7755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37C21" w:rsidRPr="00937C21" w14:paraId="701FBEA1" w14:textId="77777777" w:rsidTr="002E775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438FEE" w14:textId="38D727F9" w:rsidR="00937C21" w:rsidRPr="00937C21" w:rsidRDefault="002E7755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58982" w14:textId="743289E3" w:rsidR="00937C21" w:rsidRPr="00937C21" w:rsidRDefault="002E7755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A9175E" w14:textId="35F08A87" w:rsidR="00937C21" w:rsidRPr="00937C21" w:rsidRDefault="002E7755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F25481" w14:textId="67FF23A0" w:rsidR="00937C21" w:rsidRPr="00937C21" w:rsidRDefault="002E7755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A0AD29" w14:textId="42068F03" w:rsidR="00937C21" w:rsidRPr="00937C21" w:rsidRDefault="002E7755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37C21" w:rsidRPr="00937C21" w14:paraId="595D3D3B" w14:textId="77777777" w:rsidTr="002E775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E1244C" w14:textId="0043366A" w:rsidR="00937C21" w:rsidRPr="00937C21" w:rsidRDefault="002E7755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3A2A30" w14:textId="45B359E7" w:rsidR="00937C21" w:rsidRPr="00937C21" w:rsidRDefault="002E7755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713E38" w14:textId="0C8CD561" w:rsidR="00937C21" w:rsidRPr="00937C21" w:rsidRDefault="002E7755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CA876" w14:textId="11E29147" w:rsidR="00937C21" w:rsidRPr="00937C21" w:rsidRDefault="002E7755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878099" w14:textId="3BEC1C9F" w:rsidR="00937C21" w:rsidRPr="00937C21" w:rsidRDefault="002E7755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37C21" w:rsidRPr="00937C21" w14:paraId="780CACC8" w14:textId="77777777" w:rsidTr="002E775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2DD7E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81B8B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41,79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56523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44,78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5A7AF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13,43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ED8B7" w14:textId="77777777" w:rsidR="00937C21" w:rsidRPr="00937C21" w:rsidRDefault="00937C21" w:rsidP="00937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7C2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14:paraId="65CAD816" w14:textId="77777777" w:rsidR="00937C21" w:rsidRPr="00937C21" w:rsidRDefault="00937C21" w:rsidP="00937C21">
      <w:pPr>
        <w:rPr>
          <w:rFonts w:ascii="Times New Roman" w:hAnsi="Times New Roman" w:cs="Times New Roman"/>
          <w:sz w:val="24"/>
          <w:szCs w:val="24"/>
        </w:rPr>
      </w:pPr>
    </w:p>
    <w:p w14:paraId="3C878CD2" w14:textId="55E00AFF" w:rsidR="00937C21" w:rsidRDefault="00937C21" w:rsidP="00937C21">
      <w:pPr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937C21">
        <w:rPr>
          <w:rFonts w:ascii="Times New Roman" w:hAnsi="Times New Roman" w:cs="Times New Roman"/>
          <w:sz w:val="24"/>
          <w:szCs w:val="24"/>
        </w:rPr>
        <w:t>Достижение планируемых результатов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83"/>
        <w:gridCol w:w="5268"/>
        <w:gridCol w:w="620"/>
        <w:gridCol w:w="620"/>
        <w:gridCol w:w="620"/>
        <w:gridCol w:w="620"/>
        <w:gridCol w:w="620"/>
        <w:gridCol w:w="620"/>
      </w:tblGrid>
      <w:tr w:rsidR="00D92DE3" w:rsidRPr="001500E0" w14:paraId="0D88A68F" w14:textId="77777777" w:rsidTr="00D92DE3">
        <w:trPr>
          <w:trHeight w:val="885"/>
        </w:trPr>
        <w:tc>
          <w:tcPr>
            <w:tcW w:w="583" w:type="dxa"/>
            <w:vMerge w:val="restart"/>
          </w:tcPr>
          <w:p w14:paraId="4835AD95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268" w:type="dxa"/>
            <w:vMerge w:val="restart"/>
          </w:tcPr>
          <w:p w14:paraId="4E5109F7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Какое умение проверяется</w:t>
            </w:r>
          </w:p>
        </w:tc>
        <w:tc>
          <w:tcPr>
            <w:tcW w:w="1860" w:type="dxa"/>
            <w:gridSpan w:val="3"/>
          </w:tcPr>
          <w:p w14:paraId="15F82498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860" w:type="dxa"/>
            <w:gridSpan w:val="3"/>
          </w:tcPr>
          <w:p w14:paraId="6BA0A937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% не приступивших к выполнению, не давших ответ</w:t>
            </w:r>
          </w:p>
        </w:tc>
      </w:tr>
      <w:tr w:rsidR="00D92DE3" w:rsidRPr="001500E0" w14:paraId="15A1DC05" w14:textId="77777777" w:rsidTr="00D92DE3">
        <w:trPr>
          <w:trHeight w:val="443"/>
        </w:trPr>
        <w:tc>
          <w:tcPr>
            <w:tcW w:w="583" w:type="dxa"/>
            <w:vMerge/>
          </w:tcPr>
          <w:p w14:paraId="4E6A6DED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14:paraId="6407FCDB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217C3CA5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20" w:type="dxa"/>
          </w:tcPr>
          <w:p w14:paraId="362F4CAD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20" w:type="dxa"/>
          </w:tcPr>
          <w:p w14:paraId="4F9D4E4E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620" w:type="dxa"/>
          </w:tcPr>
          <w:p w14:paraId="60D1EEC9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20" w:type="dxa"/>
          </w:tcPr>
          <w:p w14:paraId="70C276CC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20" w:type="dxa"/>
          </w:tcPr>
          <w:p w14:paraId="6F5471E2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D92DE3" w:rsidRPr="001500E0" w14:paraId="5220DED4" w14:textId="77777777" w:rsidTr="00D92DE3">
        <w:trPr>
          <w:trHeight w:val="443"/>
        </w:trPr>
        <w:tc>
          <w:tcPr>
            <w:tcW w:w="583" w:type="dxa"/>
          </w:tcPr>
          <w:p w14:paraId="7D827B76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8" w:type="dxa"/>
          </w:tcPr>
          <w:p w14:paraId="11C7614B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</w:p>
        </w:tc>
        <w:tc>
          <w:tcPr>
            <w:tcW w:w="620" w:type="dxa"/>
          </w:tcPr>
          <w:p w14:paraId="475D4769" w14:textId="77777777" w:rsidR="00D92DE3" w:rsidRPr="001500E0" w:rsidRDefault="00147745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14:paraId="7BBB3677" w14:textId="77777777" w:rsidR="00147745" w:rsidRPr="001500E0" w:rsidRDefault="00147745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28EC44CD" w14:textId="535F63B3" w:rsidR="00147745" w:rsidRPr="001500E0" w:rsidRDefault="00147745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0" w:type="dxa"/>
          </w:tcPr>
          <w:p w14:paraId="6616FF13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4585C5C9" w14:textId="77777777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0B183C0D" w14:textId="2FE439A5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0" w:type="dxa"/>
          </w:tcPr>
          <w:p w14:paraId="47BB3F06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7DA03C89" w14:textId="77777777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BC46E74" w14:textId="256DF338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0" w:type="dxa"/>
          </w:tcPr>
          <w:p w14:paraId="0491B6EE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5CDE017" w14:textId="77777777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9CE26AA" w14:textId="761AC7B1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1B23EF87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01B2BD1" w14:textId="77777777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4AE2F61" w14:textId="1D6CB68A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11CDFA87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DDFB8E9" w14:textId="77777777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95CA488" w14:textId="7AC59C7B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DE3" w:rsidRPr="001500E0" w14:paraId="43BC1153" w14:textId="77777777" w:rsidTr="00D92DE3">
        <w:trPr>
          <w:trHeight w:val="443"/>
        </w:trPr>
        <w:tc>
          <w:tcPr>
            <w:tcW w:w="583" w:type="dxa"/>
          </w:tcPr>
          <w:p w14:paraId="52115AA8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8" w:type="dxa"/>
          </w:tcPr>
          <w:p w14:paraId="7ECFD198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Проводить морфемный и словообразовательный анализ слова; применять знания и умения по морфемике и словообразованию при проведении морфологического анализа слов; проводить морфологический анализ слова; проводить синтаксический анализ &lt;…&gt; предложения</w:t>
            </w:r>
          </w:p>
        </w:tc>
        <w:tc>
          <w:tcPr>
            <w:tcW w:w="620" w:type="dxa"/>
          </w:tcPr>
          <w:p w14:paraId="73359C8A" w14:textId="77777777" w:rsidR="00D92DE3" w:rsidRPr="001500E0" w:rsidRDefault="00147745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14:paraId="62462947" w14:textId="77777777" w:rsidR="00147745" w:rsidRPr="001500E0" w:rsidRDefault="00147745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14:paraId="7EFFBCB6" w14:textId="77777777" w:rsidR="00147745" w:rsidRPr="001500E0" w:rsidRDefault="00147745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05A8AA03" w14:textId="3A595543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0" w:type="dxa"/>
          </w:tcPr>
          <w:p w14:paraId="38447C85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14:paraId="6F44AA1D" w14:textId="77777777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764DC2E2" w14:textId="77777777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28ED6E2" w14:textId="7951DA65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0" w:type="dxa"/>
          </w:tcPr>
          <w:p w14:paraId="7B6ED422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43A852B9" w14:textId="77777777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484107C" w14:textId="77777777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2CD672DF" w14:textId="5B519D6E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0" w:type="dxa"/>
          </w:tcPr>
          <w:p w14:paraId="576656B8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BC99F33" w14:textId="08EED2B8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C00743D" w14:textId="77777777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A019587" w14:textId="78782644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5BFE3902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6670220" w14:textId="77777777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9DBE637" w14:textId="77777777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9D21E94" w14:textId="3C6E8EC4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0" w:type="dxa"/>
          </w:tcPr>
          <w:p w14:paraId="6883E9C3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1F1BF17" w14:textId="77777777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993F94C" w14:textId="77777777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3CEBF8FF" w14:textId="0F2A3198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2DE3" w:rsidRPr="001500E0" w14:paraId="7376B957" w14:textId="77777777" w:rsidTr="00D92DE3">
        <w:trPr>
          <w:trHeight w:val="443"/>
        </w:trPr>
        <w:tc>
          <w:tcPr>
            <w:tcW w:w="583" w:type="dxa"/>
          </w:tcPr>
          <w:p w14:paraId="20F169F5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8" w:type="dxa"/>
          </w:tcPr>
          <w:p w14:paraId="687A9672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620" w:type="dxa"/>
          </w:tcPr>
          <w:p w14:paraId="5911E5AB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41EA8754" w14:textId="1EA4ADA9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</w:tcPr>
          <w:p w14:paraId="6297086D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14:paraId="5D567B47" w14:textId="2D98F98E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0" w:type="dxa"/>
          </w:tcPr>
          <w:p w14:paraId="0A154419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59C443DC" w14:textId="6CE21ADE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</w:tcPr>
          <w:p w14:paraId="5B9CA4E0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96C2C6E" w14:textId="236DFA6C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14:paraId="179C7B25" w14:textId="3F2E854F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5F16C2D" w14:textId="4C9D550B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14:paraId="6AA6E364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9CFC99F" w14:textId="1F6E73AF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2DE3" w:rsidRPr="001500E0" w14:paraId="0E82DCA9" w14:textId="77777777" w:rsidTr="00D92DE3">
        <w:trPr>
          <w:trHeight w:val="443"/>
        </w:trPr>
        <w:tc>
          <w:tcPr>
            <w:tcW w:w="583" w:type="dxa"/>
          </w:tcPr>
          <w:p w14:paraId="2CB143FB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8" w:type="dxa"/>
          </w:tcPr>
          <w:p w14:paraId="2789B3F3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75167754"/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  <w:bookmarkEnd w:id="7"/>
          </w:p>
        </w:tc>
        <w:tc>
          <w:tcPr>
            <w:tcW w:w="620" w:type="dxa"/>
          </w:tcPr>
          <w:p w14:paraId="00F04B75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545CB36D" w14:textId="77777777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68C93ADB" w14:textId="25A78D65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61791893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0AE3CBA3" w14:textId="7EDEE40F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" w:type="dxa"/>
          </w:tcPr>
          <w:p w14:paraId="5662E8A9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6007EB27" w14:textId="2B848665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11F722B3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AD52730" w14:textId="466EE4E9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0" w:type="dxa"/>
          </w:tcPr>
          <w:p w14:paraId="005906BB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E4D251E" w14:textId="7263F0EC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14:paraId="2C66D0C7" w14:textId="77777777" w:rsidR="00D92DE3" w:rsidRPr="001500E0" w:rsidRDefault="00473C40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095D116" w14:textId="7F643B74" w:rsidR="00473C40" w:rsidRPr="001500E0" w:rsidRDefault="00473C40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DE3" w:rsidRPr="001500E0" w14:paraId="2013BC78" w14:textId="77777777" w:rsidTr="00D92DE3">
        <w:trPr>
          <w:trHeight w:val="443"/>
        </w:trPr>
        <w:tc>
          <w:tcPr>
            <w:tcW w:w="583" w:type="dxa"/>
          </w:tcPr>
          <w:p w14:paraId="4D58048E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8" w:type="dxa"/>
          </w:tcPr>
          <w:p w14:paraId="44B393AA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Проводить &lt;…&gt; орфоэпический анализ слова; определять место ударного слога &lt;…&gt;</w:t>
            </w:r>
          </w:p>
        </w:tc>
        <w:tc>
          <w:tcPr>
            <w:tcW w:w="620" w:type="dxa"/>
          </w:tcPr>
          <w:p w14:paraId="3834BB46" w14:textId="0FEF0AA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0" w:type="dxa"/>
          </w:tcPr>
          <w:p w14:paraId="5A013017" w14:textId="777EE085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0" w:type="dxa"/>
          </w:tcPr>
          <w:p w14:paraId="7A9EBD04" w14:textId="14229DF3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0" w:type="dxa"/>
          </w:tcPr>
          <w:p w14:paraId="36C63A6A" w14:textId="27509ABC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6DBBC700" w14:textId="7F1E8864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57CE4AAD" w14:textId="4349D730" w:rsidR="00D92DE3" w:rsidRPr="001500E0" w:rsidRDefault="00473C40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DE3" w:rsidRPr="001500E0" w14:paraId="6BA4CAB9" w14:textId="77777777" w:rsidTr="00D92DE3">
        <w:trPr>
          <w:trHeight w:val="443"/>
        </w:trPr>
        <w:tc>
          <w:tcPr>
            <w:tcW w:w="583" w:type="dxa"/>
          </w:tcPr>
          <w:p w14:paraId="30321778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8" w:type="dxa"/>
          </w:tcPr>
          <w:p w14:paraId="0CBB2233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75167784"/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bookmarkEnd w:id="8"/>
          </w:p>
        </w:tc>
        <w:tc>
          <w:tcPr>
            <w:tcW w:w="620" w:type="dxa"/>
          </w:tcPr>
          <w:p w14:paraId="021BBC92" w14:textId="0DF3EFE4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0" w:type="dxa"/>
          </w:tcPr>
          <w:p w14:paraId="7D1DEFCC" w14:textId="75834BFE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0" w:type="dxa"/>
          </w:tcPr>
          <w:p w14:paraId="00855F40" w14:textId="0F122435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14:paraId="17A3C14A" w14:textId="5A4CDAD6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14:paraId="003AFFB7" w14:textId="6B7C5984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" w:type="dxa"/>
          </w:tcPr>
          <w:p w14:paraId="7270C790" w14:textId="2C770650" w:rsidR="00D92DE3" w:rsidRPr="001500E0" w:rsidRDefault="00473C40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92DE3" w:rsidRPr="001500E0" w14:paraId="422A36B6" w14:textId="77777777" w:rsidTr="00D92DE3">
        <w:trPr>
          <w:trHeight w:val="443"/>
        </w:trPr>
        <w:tc>
          <w:tcPr>
            <w:tcW w:w="583" w:type="dxa"/>
          </w:tcPr>
          <w:p w14:paraId="2C01FEF0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8" w:type="dxa"/>
          </w:tcPr>
          <w:p w14:paraId="639E0E09" w14:textId="5C445942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</w:t>
            </w:r>
            <w:r w:rsidRPr="00150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выбор предложения и знака препинания в нем, в том числе с помощью графи ческой схемы</w:t>
            </w:r>
          </w:p>
        </w:tc>
        <w:tc>
          <w:tcPr>
            <w:tcW w:w="620" w:type="dxa"/>
          </w:tcPr>
          <w:p w14:paraId="0CC4D6D6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  <w:p w14:paraId="418D48BC" w14:textId="218E339D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0" w:type="dxa"/>
          </w:tcPr>
          <w:p w14:paraId="4D18A977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642C297D" w14:textId="569BB05B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0" w:type="dxa"/>
          </w:tcPr>
          <w:p w14:paraId="2B00FEB8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0D408E69" w14:textId="79991BD7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" w:type="dxa"/>
          </w:tcPr>
          <w:p w14:paraId="0F380713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0A3F823" w14:textId="46B7A129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" w:type="dxa"/>
          </w:tcPr>
          <w:p w14:paraId="6E8BA190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2D730DB7" w14:textId="17831996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" w:type="dxa"/>
          </w:tcPr>
          <w:p w14:paraId="197B15EB" w14:textId="77777777" w:rsidR="00D92DE3" w:rsidRPr="001500E0" w:rsidRDefault="00473C40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1E1E566" w14:textId="2204A51A" w:rsidR="00473C40" w:rsidRPr="001500E0" w:rsidRDefault="00473C40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2DE3" w:rsidRPr="001500E0" w14:paraId="38CC7EC8" w14:textId="77777777" w:rsidTr="00D92DE3">
        <w:trPr>
          <w:trHeight w:val="443"/>
        </w:trPr>
        <w:tc>
          <w:tcPr>
            <w:tcW w:w="583" w:type="dxa"/>
          </w:tcPr>
          <w:p w14:paraId="6881AC3C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8" w:type="dxa"/>
          </w:tcPr>
          <w:p w14:paraId="51B9604C" w14:textId="2760DC5F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620" w:type="dxa"/>
          </w:tcPr>
          <w:p w14:paraId="1CB98BD3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14:paraId="4FB03008" w14:textId="501A08D4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0" w:type="dxa"/>
          </w:tcPr>
          <w:p w14:paraId="1E1F4A91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352F7661" w14:textId="09BCB29A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0" w:type="dxa"/>
          </w:tcPr>
          <w:p w14:paraId="67317B92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78DD280C" w14:textId="73CE0EDA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0" w:type="dxa"/>
          </w:tcPr>
          <w:p w14:paraId="79C0A4AD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7565922" w14:textId="69238A98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" w:type="dxa"/>
          </w:tcPr>
          <w:p w14:paraId="5D289DAF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6A64219" w14:textId="08C781DD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" w:type="dxa"/>
          </w:tcPr>
          <w:p w14:paraId="67CAA1D8" w14:textId="77777777" w:rsidR="00D92DE3" w:rsidRPr="001500E0" w:rsidRDefault="00473C40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3427D44" w14:textId="6A54E0A2" w:rsidR="00473C40" w:rsidRPr="001500E0" w:rsidRDefault="00473C40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2DE3" w:rsidRPr="001500E0" w14:paraId="639016DB" w14:textId="77777777" w:rsidTr="00D92DE3">
        <w:trPr>
          <w:trHeight w:val="443"/>
        </w:trPr>
        <w:tc>
          <w:tcPr>
            <w:tcW w:w="583" w:type="dxa"/>
          </w:tcPr>
          <w:p w14:paraId="182899C6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8" w:type="dxa"/>
          </w:tcPr>
          <w:p w14:paraId="689FEF9C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75167809"/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Анализировать прочитанный текст с точки зрения его основной мысли</w:t>
            </w:r>
            <w:bookmarkEnd w:id="9"/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; распознавать и формулировать основную мысль текста в письменной форме, соблюдая нормы построения предложения и словоупотребления</w:t>
            </w:r>
          </w:p>
        </w:tc>
        <w:tc>
          <w:tcPr>
            <w:tcW w:w="620" w:type="dxa"/>
          </w:tcPr>
          <w:p w14:paraId="5AB813BB" w14:textId="2D9F97B3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" w:type="dxa"/>
          </w:tcPr>
          <w:p w14:paraId="62D9C187" w14:textId="090FCFB8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0" w:type="dxa"/>
          </w:tcPr>
          <w:p w14:paraId="56E234A7" w14:textId="3FF24649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0" w:type="dxa"/>
          </w:tcPr>
          <w:p w14:paraId="3F0AD7FD" w14:textId="1388CFCC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</w:tcPr>
          <w:p w14:paraId="1E0CDF47" w14:textId="37EF66E8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0" w:type="dxa"/>
          </w:tcPr>
          <w:p w14:paraId="6EDE5C84" w14:textId="41452E04" w:rsidR="00D92DE3" w:rsidRPr="001500E0" w:rsidRDefault="00473C40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92DE3" w:rsidRPr="001500E0" w14:paraId="460F121A" w14:textId="77777777" w:rsidTr="00D92DE3">
        <w:trPr>
          <w:trHeight w:val="443"/>
        </w:trPr>
        <w:tc>
          <w:tcPr>
            <w:tcW w:w="583" w:type="dxa"/>
          </w:tcPr>
          <w:p w14:paraId="29C9C6C5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8" w:type="dxa"/>
          </w:tcPr>
          <w:p w14:paraId="3CDB4D08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Опознавать функционально- смысловые типы речи, представленные в прочитанном тексте</w:t>
            </w:r>
          </w:p>
        </w:tc>
        <w:tc>
          <w:tcPr>
            <w:tcW w:w="620" w:type="dxa"/>
          </w:tcPr>
          <w:p w14:paraId="4427011A" w14:textId="26394BBE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0" w:type="dxa"/>
          </w:tcPr>
          <w:p w14:paraId="27620A14" w14:textId="302F6FDF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0" w:type="dxa"/>
          </w:tcPr>
          <w:p w14:paraId="77296D9D" w14:textId="48CA05C6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0" w:type="dxa"/>
          </w:tcPr>
          <w:p w14:paraId="0B5F23C3" w14:textId="322B1811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" w:type="dxa"/>
          </w:tcPr>
          <w:p w14:paraId="5BEBAFE7" w14:textId="4E79058E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0" w:type="dxa"/>
          </w:tcPr>
          <w:p w14:paraId="7BC8165E" w14:textId="10B326AC" w:rsidR="00D92DE3" w:rsidRPr="001500E0" w:rsidRDefault="00473C40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2DE3" w:rsidRPr="001500E0" w14:paraId="31EFE710" w14:textId="77777777" w:rsidTr="00D92DE3">
        <w:trPr>
          <w:trHeight w:val="443"/>
        </w:trPr>
        <w:tc>
          <w:tcPr>
            <w:tcW w:w="583" w:type="dxa"/>
          </w:tcPr>
          <w:p w14:paraId="4B365652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8" w:type="dxa"/>
          </w:tcPr>
          <w:p w14:paraId="7E9A70AF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620" w:type="dxa"/>
          </w:tcPr>
          <w:p w14:paraId="502E0C37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05E1F52B" w14:textId="11977A44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14:paraId="3D6A5A58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14:paraId="48873562" w14:textId="30F8A7C1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0" w:type="dxa"/>
          </w:tcPr>
          <w:p w14:paraId="68339D8A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0617C460" w14:textId="0012C409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" w:type="dxa"/>
          </w:tcPr>
          <w:p w14:paraId="5CC47448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8D54D32" w14:textId="63C6D1D0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</w:tcPr>
          <w:p w14:paraId="1CF60F96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09FF6B75" w14:textId="46BE1DD6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0" w:type="dxa"/>
          </w:tcPr>
          <w:p w14:paraId="2AAA5E28" w14:textId="77777777" w:rsidR="00D92DE3" w:rsidRPr="001500E0" w:rsidRDefault="00473C40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26CA1763" w14:textId="231F775D" w:rsidR="00473C40" w:rsidRPr="001500E0" w:rsidRDefault="00473C40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92DE3" w:rsidRPr="001500E0" w14:paraId="358BEC7E" w14:textId="77777777" w:rsidTr="00D92DE3">
        <w:trPr>
          <w:trHeight w:val="443"/>
        </w:trPr>
        <w:tc>
          <w:tcPr>
            <w:tcW w:w="583" w:type="dxa"/>
          </w:tcPr>
          <w:p w14:paraId="5B803032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8" w:type="dxa"/>
          </w:tcPr>
          <w:p w14:paraId="5FC5D0C5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Распознавать лексическое значение слова с опорой на указанный в задании контекст</w:t>
            </w:r>
          </w:p>
        </w:tc>
        <w:tc>
          <w:tcPr>
            <w:tcW w:w="620" w:type="dxa"/>
          </w:tcPr>
          <w:p w14:paraId="42E6F0E7" w14:textId="0596195C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0" w:type="dxa"/>
          </w:tcPr>
          <w:p w14:paraId="30B4B7DE" w14:textId="4CE58985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0" w:type="dxa"/>
          </w:tcPr>
          <w:p w14:paraId="1FFE9358" w14:textId="2C16BE91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0" w:type="dxa"/>
          </w:tcPr>
          <w:p w14:paraId="04676CB1" w14:textId="5D6BF8D8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14:paraId="0EC16DFD" w14:textId="2D551D33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" w:type="dxa"/>
          </w:tcPr>
          <w:p w14:paraId="2DA5326B" w14:textId="00B6344F" w:rsidR="00D92DE3" w:rsidRPr="001500E0" w:rsidRDefault="00473C40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2DE3" w:rsidRPr="001500E0" w14:paraId="5A2D251D" w14:textId="77777777" w:rsidTr="00D92DE3">
        <w:trPr>
          <w:trHeight w:val="443"/>
        </w:trPr>
        <w:tc>
          <w:tcPr>
            <w:tcW w:w="583" w:type="dxa"/>
          </w:tcPr>
          <w:p w14:paraId="53FC6B66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8" w:type="dxa"/>
          </w:tcPr>
          <w:p w14:paraId="15B108CA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</w:p>
        </w:tc>
        <w:tc>
          <w:tcPr>
            <w:tcW w:w="620" w:type="dxa"/>
          </w:tcPr>
          <w:p w14:paraId="5216D53D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43AAF3F7" w14:textId="71A14103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0" w:type="dxa"/>
          </w:tcPr>
          <w:p w14:paraId="7E617C88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14:paraId="105E289E" w14:textId="1EE6AC45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0" w:type="dxa"/>
          </w:tcPr>
          <w:p w14:paraId="45539E4C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0748FFBB" w14:textId="19277A5D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" w:type="dxa"/>
          </w:tcPr>
          <w:p w14:paraId="3664FF86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1687639B" w14:textId="5CCCF196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0" w:type="dxa"/>
          </w:tcPr>
          <w:p w14:paraId="7C6F1AFA" w14:textId="77777777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304ED66" w14:textId="18AB663E" w:rsidR="001B7F91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" w:type="dxa"/>
          </w:tcPr>
          <w:p w14:paraId="4D466D7A" w14:textId="77777777" w:rsidR="00D92DE3" w:rsidRPr="001500E0" w:rsidRDefault="00473C40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F1455D1" w14:textId="13D9728F" w:rsidR="00473C40" w:rsidRPr="001500E0" w:rsidRDefault="00473C40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2DE3" w:rsidRPr="001500E0" w14:paraId="3F2886E3" w14:textId="77777777" w:rsidTr="00D92DE3">
        <w:trPr>
          <w:trHeight w:val="443"/>
        </w:trPr>
        <w:tc>
          <w:tcPr>
            <w:tcW w:w="583" w:type="dxa"/>
          </w:tcPr>
          <w:p w14:paraId="10F5C2D9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8" w:type="dxa"/>
          </w:tcPr>
          <w:p w14:paraId="3F40B53B" w14:textId="77777777" w:rsidR="00D92DE3" w:rsidRPr="001500E0" w:rsidRDefault="00D92DE3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620" w:type="dxa"/>
          </w:tcPr>
          <w:p w14:paraId="30756D54" w14:textId="2FB1B57F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0" w:type="dxa"/>
          </w:tcPr>
          <w:p w14:paraId="23F001A4" w14:textId="44B5F5E8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0" w:type="dxa"/>
          </w:tcPr>
          <w:p w14:paraId="497BA70D" w14:textId="5687B4A9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0" w:type="dxa"/>
          </w:tcPr>
          <w:p w14:paraId="27C47996" w14:textId="317951D1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0" w:type="dxa"/>
          </w:tcPr>
          <w:p w14:paraId="37793D7E" w14:textId="38125402" w:rsidR="00D92DE3" w:rsidRPr="001500E0" w:rsidRDefault="001B7F91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0" w:type="dxa"/>
          </w:tcPr>
          <w:p w14:paraId="4138E7FC" w14:textId="356FF935" w:rsidR="00D92DE3" w:rsidRPr="001500E0" w:rsidRDefault="00473C40" w:rsidP="00D9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10CB923A" w14:textId="32CF95E8" w:rsidR="00D92DE3" w:rsidRPr="001500E0" w:rsidRDefault="00D92DE3">
      <w:pPr>
        <w:rPr>
          <w:rFonts w:ascii="Times New Roman" w:hAnsi="Times New Roman" w:cs="Times New Roman"/>
          <w:sz w:val="24"/>
          <w:szCs w:val="24"/>
        </w:rPr>
      </w:pPr>
    </w:p>
    <w:p w14:paraId="60B6C078" w14:textId="730D8211" w:rsidR="00037D0D" w:rsidRPr="001500E0" w:rsidRDefault="00037D0D" w:rsidP="00E05F9E">
      <w:pPr>
        <w:jc w:val="both"/>
        <w:rPr>
          <w:rFonts w:ascii="Times New Roman" w:hAnsi="Times New Roman" w:cs="Times New Roman"/>
          <w:sz w:val="24"/>
          <w:szCs w:val="24"/>
        </w:rPr>
      </w:pPr>
      <w:r w:rsidRPr="001500E0">
        <w:rPr>
          <w:rFonts w:ascii="Times New Roman" w:hAnsi="Times New Roman" w:cs="Times New Roman"/>
          <w:sz w:val="24"/>
          <w:szCs w:val="24"/>
        </w:rPr>
        <w:t>Выводы:</w:t>
      </w:r>
      <w:r w:rsidR="00E05F9E" w:rsidRPr="001500E0">
        <w:rPr>
          <w:rFonts w:ascii="Times New Roman" w:hAnsi="Times New Roman" w:cs="Times New Roman"/>
          <w:sz w:val="24"/>
          <w:szCs w:val="24"/>
        </w:rPr>
        <w:t xml:space="preserve"> Успеваемость по 7 классам составила: в 7а – 72%, в 7б – 71%, в 7в – 24%. Низкую успеваемость в 7в классе можно обосновать за счет изначально низкой мотивации к учению в данном классе</w:t>
      </w:r>
      <w:r w:rsidR="00B80FC9" w:rsidRPr="001500E0">
        <w:rPr>
          <w:rFonts w:ascii="Times New Roman" w:hAnsi="Times New Roman" w:cs="Times New Roman"/>
          <w:sz w:val="24"/>
          <w:szCs w:val="24"/>
        </w:rPr>
        <w:t>, слабой успеваемости по многим предметам учебного плана</w:t>
      </w:r>
      <w:r w:rsidR="00E05F9E" w:rsidRPr="001500E0">
        <w:rPr>
          <w:rFonts w:ascii="Times New Roman" w:hAnsi="Times New Roman" w:cs="Times New Roman"/>
          <w:sz w:val="24"/>
          <w:szCs w:val="24"/>
        </w:rPr>
        <w:t>.</w:t>
      </w:r>
    </w:p>
    <w:p w14:paraId="08DEE449" w14:textId="2643CDB1" w:rsidR="00E05F9E" w:rsidRPr="001500E0" w:rsidRDefault="00E05F9E" w:rsidP="00E05F9E">
      <w:pPr>
        <w:jc w:val="both"/>
        <w:rPr>
          <w:rFonts w:ascii="Times New Roman" w:hAnsi="Times New Roman" w:cs="Times New Roman"/>
          <w:sz w:val="24"/>
          <w:szCs w:val="24"/>
        </w:rPr>
      </w:pPr>
      <w:r w:rsidRPr="001500E0">
        <w:rPr>
          <w:rFonts w:ascii="Times New Roman" w:hAnsi="Times New Roman" w:cs="Times New Roman"/>
          <w:sz w:val="24"/>
          <w:szCs w:val="24"/>
        </w:rPr>
        <w:t>Трудности вызвали задания 3 (распознавать производные предлоги в заданных предложениях, отличать их от омонимичных частей речи, правильно писать производные предлоги), 4 (распознавать производные союзы в заданных предложениях, отличать их от омонимичных частей речи, правильно писать производные союзы), 6 (распознавать случаи нарушения грамматических норм русского литературного языка в заданных предложениях и исправлять эти нарушения), 9 (анализировать прочитанный текст с точки зрения его основной мысли), 10 (опознавать функционально- смысловые типы речи), 12 (распознавать лексическое значение слова).</w:t>
      </w:r>
    </w:p>
    <w:p w14:paraId="64E51B24" w14:textId="77777777" w:rsidR="00E05F9E" w:rsidRPr="001500E0" w:rsidRDefault="00E05F9E" w:rsidP="00E05F9E">
      <w:pPr>
        <w:rPr>
          <w:rFonts w:ascii="Times New Roman" w:hAnsi="Times New Roman" w:cs="Times New Roman"/>
          <w:sz w:val="24"/>
          <w:szCs w:val="24"/>
        </w:rPr>
      </w:pPr>
      <w:r w:rsidRPr="001500E0">
        <w:rPr>
          <w:rFonts w:ascii="Times New Roman" w:hAnsi="Times New Roman" w:cs="Times New Roman"/>
          <w:sz w:val="24"/>
          <w:szCs w:val="24"/>
        </w:rPr>
        <w:t>Рекомендации для учителей русского языка и литературы на 2021-2022 учебный год:</w:t>
      </w:r>
    </w:p>
    <w:p w14:paraId="5123D969" w14:textId="0A1594CC" w:rsidR="00037D0D" w:rsidRPr="001500E0" w:rsidRDefault="00E05F9E" w:rsidP="00E05F9E">
      <w:pPr>
        <w:jc w:val="both"/>
        <w:rPr>
          <w:rFonts w:ascii="Times New Roman" w:hAnsi="Times New Roman" w:cs="Times New Roman"/>
          <w:sz w:val="24"/>
          <w:szCs w:val="24"/>
        </w:rPr>
      </w:pPr>
      <w:r w:rsidRPr="001500E0">
        <w:rPr>
          <w:rFonts w:ascii="Times New Roman" w:hAnsi="Times New Roman" w:cs="Times New Roman"/>
          <w:sz w:val="24"/>
          <w:szCs w:val="24"/>
        </w:rPr>
        <w:t xml:space="preserve">Учителям русского языка и литературы ознакомиться с результатами ВПР в 7-х классах. Рабочую программу на новый учебный год выстроить в соответствии с требованиями, к </w:t>
      </w:r>
      <w:r w:rsidRPr="001500E0">
        <w:rPr>
          <w:rFonts w:ascii="Times New Roman" w:hAnsi="Times New Roman" w:cs="Times New Roman"/>
          <w:sz w:val="24"/>
          <w:szCs w:val="24"/>
        </w:rPr>
        <w:lastRenderedPageBreak/>
        <w:t>каждому уроку прописать элементы содержания и требований к умениям, проверяемым на ВПР и ГИА-9. В начале учебного года запланировать уроки повторения и обобщения пройденного материала в 7 классе, использовать задания, аналогичные заданиям ВПР. Обратить внимание на темы, особенно вызвавшие у учащихся затруднения: различные виды анализа слова и словосочетания, предложения, части речи и их формы, использовать задания на понимание и анализ текста, исправление ошибок в тексте.</w:t>
      </w:r>
    </w:p>
    <w:p w14:paraId="78FA0AA2" w14:textId="2B76CF5B" w:rsidR="00E05F9E" w:rsidRDefault="00E05F9E" w:rsidP="00A829EE">
      <w:pPr>
        <w:jc w:val="both"/>
      </w:pPr>
      <w:r>
        <w:br w:type="page"/>
      </w:r>
    </w:p>
    <w:p w14:paraId="6CB573CA" w14:textId="77777777" w:rsidR="0001787A" w:rsidRPr="00A829EE" w:rsidRDefault="0001787A" w:rsidP="00A829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9EE">
        <w:rPr>
          <w:rFonts w:ascii="Times New Roman" w:hAnsi="Times New Roman" w:cs="Times New Roman"/>
          <w:b/>
          <w:bCs/>
          <w:sz w:val="24"/>
          <w:szCs w:val="24"/>
        </w:rPr>
        <w:lastRenderedPageBreak/>
        <w:t>8 класс русский язык</w:t>
      </w:r>
    </w:p>
    <w:p w14:paraId="53834C8D" w14:textId="7E769BD2" w:rsidR="00A829EE" w:rsidRDefault="00A829EE" w:rsidP="00A829EE">
      <w:pPr>
        <w:jc w:val="both"/>
        <w:rPr>
          <w:rFonts w:ascii="Times New Roman" w:hAnsi="Times New Roman" w:cs="Times New Roman"/>
          <w:sz w:val="24"/>
          <w:szCs w:val="24"/>
        </w:rPr>
      </w:pPr>
      <w:r w:rsidRPr="00A829EE">
        <w:rPr>
          <w:rFonts w:ascii="Times New Roman" w:hAnsi="Times New Roman" w:cs="Times New Roman"/>
          <w:sz w:val="24"/>
          <w:szCs w:val="24"/>
        </w:rPr>
        <w:t>Назначение КИМ для проведения проверочной работы по русскому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языку – оценить качество общеобразовательной подготовки обучающихся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классов в соответствии с требованиями ФГОС.</w:t>
      </w:r>
    </w:p>
    <w:p w14:paraId="0827F97B" w14:textId="2FC576F9" w:rsidR="0001787A" w:rsidRDefault="00A829EE" w:rsidP="00A82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содержит 17 заданий базового уровня сложности: </w:t>
      </w:r>
      <w:r w:rsidR="0001787A" w:rsidRPr="00A829EE">
        <w:rPr>
          <w:rFonts w:ascii="Times New Roman" w:hAnsi="Times New Roman" w:cs="Times New Roman"/>
          <w:sz w:val="24"/>
          <w:szCs w:val="24"/>
        </w:rPr>
        <w:t xml:space="preserve">Б </w:t>
      </w:r>
      <w:r w:rsidR="00536EEE" w:rsidRPr="00A829EE">
        <w:rPr>
          <w:rFonts w:ascii="Times New Roman" w:hAnsi="Times New Roman" w:cs="Times New Roman"/>
          <w:sz w:val="24"/>
          <w:szCs w:val="24"/>
        </w:rPr>
        <w:t>–</w:t>
      </w:r>
      <w:r w:rsidR="0001787A" w:rsidRPr="00A829EE">
        <w:rPr>
          <w:rFonts w:ascii="Times New Roman" w:hAnsi="Times New Roman" w:cs="Times New Roman"/>
          <w:sz w:val="24"/>
          <w:szCs w:val="24"/>
        </w:rPr>
        <w:t xml:space="preserve"> </w:t>
      </w:r>
      <w:r w:rsidR="00536EEE" w:rsidRPr="00A829EE">
        <w:rPr>
          <w:rFonts w:ascii="Times New Roman" w:hAnsi="Times New Roman" w:cs="Times New Roman"/>
          <w:sz w:val="24"/>
          <w:szCs w:val="24"/>
        </w:rPr>
        <w:t>1-17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82F59F" w14:textId="25DC43A2" w:rsidR="00A829EE" w:rsidRPr="00A829EE" w:rsidRDefault="00A829EE" w:rsidP="00A829EE">
      <w:pPr>
        <w:jc w:val="both"/>
        <w:rPr>
          <w:rFonts w:ascii="Times New Roman" w:hAnsi="Times New Roman" w:cs="Times New Roman"/>
          <w:sz w:val="24"/>
          <w:szCs w:val="24"/>
        </w:rPr>
      </w:pPr>
      <w:r w:rsidRPr="00A829EE">
        <w:rPr>
          <w:rFonts w:ascii="Times New Roman" w:hAnsi="Times New Roman" w:cs="Times New Roman"/>
          <w:sz w:val="24"/>
          <w:szCs w:val="24"/>
        </w:rPr>
        <w:t>Задания проверочной работы направлены на выявление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владения обучающимися правописными нормами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литературного языка (орфографическими и пунктуационными), учебно-языковыми опознавательными, классификационными и аналитическими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умениями, предметными коммуникативными умениями,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регулятивными, познавательными и коммуникативными универсальными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учебными действиями.</w:t>
      </w:r>
    </w:p>
    <w:p w14:paraId="1DC511B6" w14:textId="22FC92ED" w:rsidR="00A829EE" w:rsidRPr="00A829EE" w:rsidRDefault="00A829EE" w:rsidP="00A829EE">
      <w:pPr>
        <w:jc w:val="both"/>
        <w:rPr>
          <w:rFonts w:ascii="Times New Roman" w:hAnsi="Times New Roman" w:cs="Times New Roman"/>
          <w:sz w:val="24"/>
          <w:szCs w:val="24"/>
        </w:rPr>
      </w:pPr>
      <w:r w:rsidRPr="00A829EE">
        <w:rPr>
          <w:rFonts w:ascii="Times New Roman" w:hAnsi="Times New Roman" w:cs="Times New Roman"/>
          <w:sz w:val="24"/>
          <w:szCs w:val="24"/>
        </w:rPr>
        <w:t>Задание 1 проверяет традиционное правописное умение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правильно списывать осложненный пропусками орфограмм и пунктограмм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текст, соблюдая при письме изученные орфографические и пунктуационные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нормы. Успешное выполнение задания предусматривает сформированный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обучающихся навык чтения (адекватное зрительное восприятие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содержащейся в предъявляемом деформированном тексте) как одного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видов речевой деятельности. Наряду с предметными умениями проверяется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сформированность регулятивных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(адекватно самостоятельно оценивать правильность выполнения действия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вносить необходимые коррективы как в конце действия, так и в процессе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реализации).</w:t>
      </w:r>
    </w:p>
    <w:p w14:paraId="4B85CC67" w14:textId="1A25CA76" w:rsidR="00A829EE" w:rsidRPr="00A829EE" w:rsidRDefault="00A829EE" w:rsidP="00A829EE">
      <w:pPr>
        <w:jc w:val="both"/>
        <w:rPr>
          <w:rFonts w:ascii="Times New Roman" w:hAnsi="Times New Roman" w:cs="Times New Roman"/>
          <w:sz w:val="24"/>
          <w:szCs w:val="24"/>
        </w:rPr>
      </w:pPr>
      <w:r w:rsidRPr="00A829EE">
        <w:rPr>
          <w:rFonts w:ascii="Times New Roman" w:hAnsi="Times New Roman" w:cs="Times New Roman"/>
          <w:sz w:val="24"/>
          <w:szCs w:val="24"/>
        </w:rPr>
        <w:t>Задание 2 предполагает знание признаков основных языковых единиц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нацелено на выявление уровня владения обучающимися базовыми учебно-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языковыми аналитическими умениями:</w:t>
      </w:r>
    </w:p>
    <w:p w14:paraId="1D552165" w14:textId="25C8B91A" w:rsidR="00A829EE" w:rsidRPr="00A829EE" w:rsidRDefault="00A829EE" w:rsidP="00A829EE">
      <w:pPr>
        <w:jc w:val="both"/>
        <w:rPr>
          <w:rFonts w:ascii="Times New Roman" w:hAnsi="Times New Roman" w:cs="Times New Roman"/>
          <w:sz w:val="24"/>
          <w:szCs w:val="24"/>
        </w:rPr>
      </w:pPr>
      <w:r w:rsidRPr="00A829EE">
        <w:rPr>
          <w:rFonts w:ascii="Times New Roman" w:hAnsi="Times New Roman" w:cs="Times New Roman"/>
          <w:sz w:val="24"/>
          <w:szCs w:val="24"/>
        </w:rPr>
        <w:t>− морфемный разбор направлен на проверку предметного учебно-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языкового аналитического умения обучающихся делить слова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морфемы на основе смыслового, грамматического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словообразовательного анализа слова;</w:t>
      </w:r>
    </w:p>
    <w:p w14:paraId="1EC9D57D" w14:textId="0A924434" w:rsidR="00A829EE" w:rsidRPr="00A829EE" w:rsidRDefault="00A829EE" w:rsidP="00A829EE">
      <w:pPr>
        <w:jc w:val="both"/>
        <w:rPr>
          <w:rFonts w:ascii="Times New Roman" w:hAnsi="Times New Roman" w:cs="Times New Roman"/>
          <w:sz w:val="24"/>
          <w:szCs w:val="24"/>
        </w:rPr>
      </w:pPr>
      <w:r w:rsidRPr="00A829EE">
        <w:rPr>
          <w:rFonts w:ascii="Times New Roman" w:hAnsi="Times New Roman" w:cs="Times New Roman"/>
          <w:sz w:val="24"/>
          <w:szCs w:val="24"/>
        </w:rPr>
        <w:t>− морфологический разбор – на выявление уровня предметного учебно-языкового аналитического умения анализировать слово с точки 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его принадлежности к той или иной части речи, умения 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морфологические признаки и синтаксическую роль данного слова;</w:t>
      </w:r>
    </w:p>
    <w:p w14:paraId="7DF1334A" w14:textId="3C31F5A7" w:rsidR="00A829EE" w:rsidRPr="00A829EE" w:rsidRDefault="00A829EE" w:rsidP="00A829EE">
      <w:pPr>
        <w:jc w:val="both"/>
        <w:rPr>
          <w:rFonts w:ascii="Times New Roman" w:hAnsi="Times New Roman" w:cs="Times New Roman"/>
          <w:sz w:val="24"/>
          <w:szCs w:val="24"/>
        </w:rPr>
      </w:pPr>
      <w:r w:rsidRPr="00A829EE">
        <w:rPr>
          <w:rFonts w:ascii="Times New Roman" w:hAnsi="Times New Roman" w:cs="Times New Roman"/>
          <w:sz w:val="24"/>
          <w:szCs w:val="24"/>
        </w:rPr>
        <w:t>− синтаксический разбор − на выявление уровня предметного учебно-языкового аналитического умения анализировать различные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предложений с точки зрения их структурной и смысловой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функциональной предназначенности.</w:t>
      </w:r>
    </w:p>
    <w:p w14:paraId="1CAB157A" w14:textId="269C8027" w:rsidR="00A829EE" w:rsidRPr="00A829EE" w:rsidRDefault="00A829EE" w:rsidP="00A829EE">
      <w:pPr>
        <w:jc w:val="both"/>
        <w:rPr>
          <w:rFonts w:ascii="Times New Roman" w:hAnsi="Times New Roman" w:cs="Times New Roman"/>
          <w:sz w:val="24"/>
          <w:szCs w:val="24"/>
        </w:rPr>
      </w:pPr>
      <w:r w:rsidRPr="00A829EE">
        <w:rPr>
          <w:rFonts w:ascii="Times New Roman" w:hAnsi="Times New Roman" w:cs="Times New Roman"/>
          <w:sz w:val="24"/>
          <w:szCs w:val="24"/>
        </w:rPr>
        <w:t>Помимо предметных умений, задание предполагает 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регулятивных (адекватно самостоятельно оценивать правильность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выполнения действия и вносить необходимые коррективы как в конце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действия, так и в процессе его реализации), познавательных (осуществлять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логическую операцию установления родо-видовых отношений;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сравнение, классификацию; преобразовывать информацию, используя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графические обозначения в схеме структуры слова при морфемном разборе,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при словообразовательном разборе) универсальных учебных действий.</w:t>
      </w:r>
    </w:p>
    <w:p w14:paraId="0B92CFC2" w14:textId="69717C60" w:rsidR="00A829EE" w:rsidRPr="00A829EE" w:rsidRDefault="00A829EE" w:rsidP="00A829EE">
      <w:pPr>
        <w:jc w:val="both"/>
        <w:rPr>
          <w:rFonts w:ascii="Times New Roman" w:hAnsi="Times New Roman" w:cs="Times New Roman"/>
          <w:sz w:val="24"/>
          <w:szCs w:val="24"/>
        </w:rPr>
      </w:pPr>
      <w:r w:rsidRPr="00A829EE">
        <w:rPr>
          <w:rFonts w:ascii="Times New Roman" w:hAnsi="Times New Roman" w:cs="Times New Roman"/>
          <w:sz w:val="24"/>
          <w:szCs w:val="24"/>
        </w:rPr>
        <w:t>Задание 3 нацелено на проверку: орфографических умений (правильно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писать с НЕ слова разных частей речи, обосновывать условия выбора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слитного/раздельного написания), познавательных умений (осуществлять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 xml:space="preserve">сравнение; строить логическое рассуждение, </w:t>
      </w:r>
      <w:r w:rsidRPr="00A829EE">
        <w:rPr>
          <w:rFonts w:ascii="Times New Roman" w:hAnsi="Times New Roman" w:cs="Times New Roman"/>
          <w:sz w:val="24"/>
          <w:szCs w:val="24"/>
        </w:rPr>
        <w:lastRenderedPageBreak/>
        <w:t>включающее установление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причинно-следственных связей) – и коммуникативных (формулировать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аргументировать собственную позицию) универсальных учебных действий.</w:t>
      </w:r>
    </w:p>
    <w:p w14:paraId="31463994" w14:textId="593AF5A2" w:rsidR="00A829EE" w:rsidRPr="00A829EE" w:rsidRDefault="00A829EE" w:rsidP="00A829EE">
      <w:pPr>
        <w:jc w:val="both"/>
        <w:rPr>
          <w:rFonts w:ascii="Times New Roman" w:hAnsi="Times New Roman" w:cs="Times New Roman"/>
          <w:sz w:val="24"/>
          <w:szCs w:val="24"/>
        </w:rPr>
      </w:pPr>
      <w:r w:rsidRPr="00A829EE">
        <w:rPr>
          <w:rFonts w:ascii="Times New Roman" w:hAnsi="Times New Roman" w:cs="Times New Roman"/>
          <w:sz w:val="24"/>
          <w:szCs w:val="24"/>
        </w:rPr>
        <w:t>Задание 4 нацелено на проверку орфографических умений: правильно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писать Н и НН в словах разных частей речи, обосновывать условия выбора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написаний; познавательных (осуществлять сравнение, строить 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рассуждение, включающее установление причинно-следственных связей) 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коммуникативных (формулировать и аргументировать собственную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позицию) универсальных учебных действий.</w:t>
      </w:r>
    </w:p>
    <w:p w14:paraId="13F9ADD6" w14:textId="4B90B2D7" w:rsidR="00A829EE" w:rsidRPr="00A829EE" w:rsidRDefault="00A829EE" w:rsidP="00A829EE">
      <w:pPr>
        <w:jc w:val="both"/>
        <w:rPr>
          <w:rFonts w:ascii="Times New Roman" w:hAnsi="Times New Roman" w:cs="Times New Roman"/>
          <w:sz w:val="24"/>
          <w:szCs w:val="24"/>
        </w:rPr>
      </w:pPr>
      <w:r w:rsidRPr="00A829EE">
        <w:rPr>
          <w:rFonts w:ascii="Times New Roman" w:hAnsi="Times New Roman" w:cs="Times New Roman"/>
          <w:sz w:val="24"/>
          <w:szCs w:val="24"/>
        </w:rPr>
        <w:t>Задание 5 направлено на выявление уровня владения орфоэпическими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нормами русского литературного языка, вместе с тем оно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проверке коммуникативного универсального учебного действия (владеть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устной речью).</w:t>
      </w:r>
    </w:p>
    <w:p w14:paraId="363E44DC" w14:textId="4496573B" w:rsidR="00A829EE" w:rsidRPr="00A829EE" w:rsidRDefault="00A829EE" w:rsidP="00A829EE">
      <w:pPr>
        <w:jc w:val="both"/>
        <w:rPr>
          <w:rFonts w:ascii="Times New Roman" w:hAnsi="Times New Roman" w:cs="Times New Roman"/>
          <w:sz w:val="24"/>
          <w:szCs w:val="24"/>
        </w:rPr>
      </w:pPr>
      <w:r w:rsidRPr="00A829EE">
        <w:rPr>
          <w:rFonts w:ascii="Times New Roman" w:hAnsi="Times New Roman" w:cs="Times New Roman"/>
          <w:sz w:val="24"/>
          <w:szCs w:val="24"/>
        </w:rPr>
        <w:t>Задание 6 проверяет умение распознавать случаи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грамматических норм русского литературного языка в предложениях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исправлять эти нарушения, а также регулятивные (осуществлять актуальный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контроль на уровне произвольного внимания) универсальные 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действия.</w:t>
      </w:r>
    </w:p>
    <w:p w14:paraId="130C96C3" w14:textId="27696EA2" w:rsidR="00A829EE" w:rsidRPr="00A829EE" w:rsidRDefault="00A829EE" w:rsidP="00A829EE">
      <w:pPr>
        <w:jc w:val="both"/>
        <w:rPr>
          <w:rFonts w:ascii="Times New Roman" w:hAnsi="Times New Roman" w:cs="Times New Roman"/>
          <w:sz w:val="24"/>
          <w:szCs w:val="24"/>
        </w:rPr>
      </w:pPr>
      <w:r w:rsidRPr="00A829EE">
        <w:rPr>
          <w:rFonts w:ascii="Times New Roman" w:hAnsi="Times New Roman" w:cs="Times New Roman"/>
          <w:sz w:val="24"/>
          <w:szCs w:val="24"/>
        </w:rPr>
        <w:t>В задании 7 на основании адекватного понимания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письменно предъявляемой текстовой информации, ориентирования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содержании текста, владения изучающим видом чтения (познавательные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действия) проверяются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предметные коммуникативные умения анализировать текст с точки 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его основной мысли, распознавать и адекватно формулировать основную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мысль текста в письменной форме (правописные умения), соблюдая 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построения предложения и словоупотребления.</w:t>
      </w:r>
    </w:p>
    <w:p w14:paraId="22BB865C" w14:textId="2035BCF9" w:rsidR="00A829EE" w:rsidRPr="00A829EE" w:rsidRDefault="00A829EE" w:rsidP="00A829EE">
      <w:pPr>
        <w:jc w:val="both"/>
        <w:rPr>
          <w:rFonts w:ascii="Times New Roman" w:hAnsi="Times New Roman" w:cs="Times New Roman"/>
          <w:sz w:val="24"/>
          <w:szCs w:val="24"/>
        </w:rPr>
      </w:pPr>
      <w:r w:rsidRPr="00A829EE">
        <w:rPr>
          <w:rFonts w:ascii="Times New Roman" w:hAnsi="Times New Roman" w:cs="Times New Roman"/>
          <w:sz w:val="24"/>
          <w:szCs w:val="24"/>
        </w:rPr>
        <w:t>Задание 8 предполагает умение анализировать прочитанную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текста с точки зрения ее микротемы, нахождение в тексте требуемой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информации (познавательные универсальные учебные действия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предметные коммуникативные), проверку предметного коммуникативного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умения распознавать и адекватно формулировать микротему заданного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абзаца текста в письменной форме (правописные умения), соблюдая 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построения предложения и словоупотребления.</w:t>
      </w:r>
    </w:p>
    <w:p w14:paraId="747AFC1E" w14:textId="3EEE60B6" w:rsidR="00A829EE" w:rsidRPr="00A829EE" w:rsidRDefault="00A829EE" w:rsidP="00A829EE">
      <w:pPr>
        <w:jc w:val="both"/>
        <w:rPr>
          <w:rFonts w:ascii="Times New Roman" w:hAnsi="Times New Roman" w:cs="Times New Roman"/>
          <w:sz w:val="24"/>
          <w:szCs w:val="24"/>
        </w:rPr>
      </w:pPr>
      <w:r w:rsidRPr="00A829EE">
        <w:rPr>
          <w:rFonts w:ascii="Times New Roman" w:hAnsi="Times New Roman" w:cs="Times New Roman"/>
          <w:sz w:val="24"/>
          <w:szCs w:val="24"/>
        </w:rPr>
        <w:t>Задание 9 также предполагает ориентирование в содержании текста,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также проверяет умения объяснять значение выражения (учебно-языковое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умение) в заданном контексте, определять вид тропа (предметное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коммуникативное умение); задание нацелено и на осознание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эстетической функции русского языка (личностные результаты).</w:t>
      </w:r>
    </w:p>
    <w:p w14:paraId="5EBE79E3" w14:textId="19B4FDA5" w:rsidR="00A829EE" w:rsidRPr="00A829EE" w:rsidRDefault="00A829EE" w:rsidP="00A829EE">
      <w:pPr>
        <w:jc w:val="both"/>
        <w:rPr>
          <w:rFonts w:ascii="Times New Roman" w:hAnsi="Times New Roman" w:cs="Times New Roman"/>
          <w:sz w:val="24"/>
          <w:szCs w:val="24"/>
        </w:rPr>
      </w:pPr>
      <w:r w:rsidRPr="00A829EE">
        <w:rPr>
          <w:rFonts w:ascii="Times New Roman" w:hAnsi="Times New Roman" w:cs="Times New Roman"/>
          <w:sz w:val="24"/>
          <w:szCs w:val="24"/>
        </w:rPr>
        <w:t>Задание 10 выявляет уровень предметного учебно-языкового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опознавательного умения обучающихся распознавать слово по заданному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лексическому значению с опорой на указанный контекст; предполагается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ориентирование в содержании контекста, нахождение в контексте требуемой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информации (познавательные универсальные учебные действия).</w:t>
      </w:r>
    </w:p>
    <w:p w14:paraId="43E31343" w14:textId="0F43FA1B" w:rsidR="00A829EE" w:rsidRPr="00A829EE" w:rsidRDefault="00A829EE" w:rsidP="00A829EE">
      <w:pPr>
        <w:jc w:val="both"/>
        <w:rPr>
          <w:rFonts w:ascii="Times New Roman" w:hAnsi="Times New Roman" w:cs="Times New Roman"/>
          <w:sz w:val="24"/>
          <w:szCs w:val="24"/>
        </w:rPr>
      </w:pPr>
      <w:r w:rsidRPr="00A829EE">
        <w:rPr>
          <w:rFonts w:ascii="Times New Roman" w:hAnsi="Times New Roman" w:cs="Times New Roman"/>
          <w:sz w:val="24"/>
          <w:szCs w:val="24"/>
        </w:rPr>
        <w:t>Задание 11 выявляет уровень предметных учебно-языковых 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обучающихся распознавать подчинительные словосочетания, определять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подчинительной связи; наряду с этим задание предполагает 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познавательных универсальных учебных действий (осуществлять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логическую операцию установления родо-видовых отношений;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сравнение, классификацию).</w:t>
      </w:r>
    </w:p>
    <w:p w14:paraId="3660185F" w14:textId="6814BF05" w:rsidR="00A829EE" w:rsidRPr="00A829EE" w:rsidRDefault="00A829EE" w:rsidP="00A829EE">
      <w:pPr>
        <w:jc w:val="both"/>
        <w:rPr>
          <w:rFonts w:ascii="Times New Roman" w:hAnsi="Times New Roman" w:cs="Times New Roman"/>
          <w:sz w:val="24"/>
          <w:szCs w:val="24"/>
        </w:rPr>
      </w:pPr>
      <w:r w:rsidRPr="00A829EE">
        <w:rPr>
          <w:rFonts w:ascii="Times New Roman" w:hAnsi="Times New Roman" w:cs="Times New Roman"/>
          <w:sz w:val="24"/>
          <w:szCs w:val="24"/>
        </w:rPr>
        <w:t>Задание 12 выявляет уровень предметного учебно-языкового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опознавательного умения обучающихся находить в предложении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 xml:space="preserve">грамматическую основу и предполагает проверку </w:t>
      </w:r>
      <w:r w:rsidRPr="00A829EE">
        <w:rPr>
          <w:rFonts w:ascii="Times New Roman" w:hAnsi="Times New Roman" w:cs="Times New Roman"/>
          <w:sz w:val="24"/>
          <w:szCs w:val="24"/>
        </w:rPr>
        <w:lastRenderedPageBreak/>
        <w:t>познавательных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универсальных учебных действий (осуществлять логическую операцию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установления родо-видовых отношений, осуществлять сравнение).</w:t>
      </w:r>
    </w:p>
    <w:p w14:paraId="024E55EA" w14:textId="4A5BF772" w:rsidR="00A829EE" w:rsidRPr="00A829EE" w:rsidRDefault="00A829EE" w:rsidP="00A829EE">
      <w:pPr>
        <w:jc w:val="both"/>
        <w:rPr>
          <w:rFonts w:ascii="Times New Roman" w:hAnsi="Times New Roman" w:cs="Times New Roman"/>
          <w:sz w:val="24"/>
          <w:szCs w:val="24"/>
        </w:rPr>
      </w:pPr>
      <w:r w:rsidRPr="00A829EE">
        <w:rPr>
          <w:rFonts w:ascii="Times New Roman" w:hAnsi="Times New Roman" w:cs="Times New Roman"/>
          <w:sz w:val="24"/>
          <w:szCs w:val="24"/>
        </w:rPr>
        <w:t>Задание 13 выявляет уровень предметного учебно-языкового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обучающихся определять тип односоставного предложения,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предполагает проверку познавательных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(осуществлять логическую операцию установления родо-видовых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отношений; осуществлять сравнение, классификацию).</w:t>
      </w:r>
    </w:p>
    <w:p w14:paraId="6AF8ACCE" w14:textId="4D2386C2" w:rsidR="00A829EE" w:rsidRPr="00A829EE" w:rsidRDefault="00A829EE" w:rsidP="00A829EE">
      <w:pPr>
        <w:jc w:val="both"/>
        <w:rPr>
          <w:rFonts w:ascii="Times New Roman" w:hAnsi="Times New Roman" w:cs="Times New Roman"/>
          <w:sz w:val="24"/>
          <w:szCs w:val="24"/>
        </w:rPr>
      </w:pPr>
      <w:r w:rsidRPr="00A829EE">
        <w:rPr>
          <w:rFonts w:ascii="Times New Roman" w:hAnsi="Times New Roman" w:cs="Times New Roman"/>
          <w:sz w:val="24"/>
          <w:szCs w:val="24"/>
        </w:rPr>
        <w:t>Задание 14 нацелено на проверку предметного учебно-языкового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опознавательного умения обучающихся находить в ряду других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с вводным словом, умения подбирать к данному вводному слову синоним (из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той же группы по значению); предполагается ориентирование в содержании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контекста, нахождение в контексте требуемой информации (познавательные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универсальные учебные действия).</w:t>
      </w:r>
    </w:p>
    <w:p w14:paraId="0CDCBFE1" w14:textId="77793736" w:rsidR="00A829EE" w:rsidRPr="00A829EE" w:rsidRDefault="00A829EE" w:rsidP="00A829EE">
      <w:pPr>
        <w:jc w:val="both"/>
        <w:rPr>
          <w:rFonts w:ascii="Times New Roman" w:hAnsi="Times New Roman" w:cs="Times New Roman"/>
          <w:sz w:val="24"/>
          <w:szCs w:val="24"/>
        </w:rPr>
      </w:pPr>
      <w:r w:rsidRPr="00A829EE">
        <w:rPr>
          <w:rFonts w:ascii="Times New Roman" w:hAnsi="Times New Roman" w:cs="Times New Roman"/>
          <w:sz w:val="24"/>
          <w:szCs w:val="24"/>
        </w:rPr>
        <w:t>Задание 15 выявляет уровень предметного учебно-языкового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обучающихся находить в ряду других предложение с обособленным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согласованным определением, пунктуационным умением обосновывать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условия обособления согласованного определения, в том числе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графической схемы, а также универсальные учебные действия: регулятивные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(осуществлять актуальный контроль на уровне произвольного внимания),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познавательные (преобразовывать предложение в графическую схему),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коммуникативные (формулировать и аргументировать собственную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позицию).</w:t>
      </w:r>
    </w:p>
    <w:p w14:paraId="6BC7C70D" w14:textId="39CFE3EC" w:rsidR="00A829EE" w:rsidRPr="00A829EE" w:rsidRDefault="00A829EE" w:rsidP="00A829EE">
      <w:pPr>
        <w:jc w:val="both"/>
        <w:rPr>
          <w:rFonts w:ascii="Times New Roman" w:hAnsi="Times New Roman" w:cs="Times New Roman"/>
          <w:sz w:val="24"/>
          <w:szCs w:val="24"/>
        </w:rPr>
      </w:pPr>
      <w:r w:rsidRPr="00A829EE">
        <w:rPr>
          <w:rFonts w:ascii="Times New Roman" w:hAnsi="Times New Roman" w:cs="Times New Roman"/>
          <w:sz w:val="24"/>
          <w:szCs w:val="24"/>
        </w:rPr>
        <w:t>Задание 16 выявляет уровень предметного учебно-языкового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обучающихся находить в ряду других предложение с обособленным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обстоятельством, пунктуационным умением обосновывать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обособления обстоятельства, в том числе с помощью графической схемы,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также универсальные учебные действия: регулятивные (осуществлять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актуальный контроль на уровне произвольного внимания), познавательные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(преобразовывать предложение в графическую схему), 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(формулировать и аргументировать собственную позицию).</w:t>
      </w:r>
    </w:p>
    <w:p w14:paraId="457207B2" w14:textId="32831F91" w:rsidR="00A829EE" w:rsidRDefault="00A829EE" w:rsidP="00A829EE">
      <w:pPr>
        <w:jc w:val="both"/>
        <w:rPr>
          <w:rFonts w:ascii="Times New Roman" w:hAnsi="Times New Roman" w:cs="Times New Roman"/>
          <w:sz w:val="24"/>
          <w:szCs w:val="24"/>
        </w:rPr>
      </w:pPr>
      <w:r w:rsidRPr="00A829EE">
        <w:rPr>
          <w:rFonts w:ascii="Times New Roman" w:hAnsi="Times New Roman" w:cs="Times New Roman"/>
          <w:sz w:val="24"/>
          <w:szCs w:val="24"/>
        </w:rPr>
        <w:t>Задание 17 выявляет уровень предметного учебно-языкового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обучающихся опознавать по графической схеме простое предложение,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осложненное однородными сказуемыми, находить в ряду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предложение с однородными сказуемыми с опорой на графическую схему,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также овладение универсальными учебными действиями: регулятивными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(осуществлять актуальный контроль на уровне произвольного внимания),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познавательными (понимать графическую схему, преобразовывать ее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EE">
        <w:rPr>
          <w:rFonts w:ascii="Times New Roman" w:hAnsi="Times New Roman" w:cs="Times New Roman"/>
          <w:sz w:val="24"/>
          <w:szCs w:val="24"/>
        </w:rPr>
        <w:t>предложение).</w:t>
      </w:r>
    </w:p>
    <w:p w14:paraId="29ECF419" w14:textId="5339C707" w:rsidR="00A829EE" w:rsidRDefault="00A829EE" w:rsidP="00A82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составила</w:t>
      </w:r>
      <w:r w:rsidR="001500E0">
        <w:rPr>
          <w:rFonts w:ascii="Times New Roman" w:hAnsi="Times New Roman" w:cs="Times New Roman"/>
          <w:sz w:val="24"/>
          <w:szCs w:val="24"/>
        </w:rPr>
        <w:t xml:space="preserve"> 59%.</w:t>
      </w:r>
    </w:p>
    <w:p w14:paraId="4A8EC19A" w14:textId="0101A77C" w:rsidR="00A829EE" w:rsidRDefault="00A829EE" w:rsidP="00A82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по отметкам</w:t>
      </w:r>
    </w:p>
    <w:tbl>
      <w:tblPr>
        <w:tblW w:w="5678" w:type="dxa"/>
        <w:tblLook w:val="04A0" w:firstRow="1" w:lastRow="0" w:firstColumn="1" w:lastColumn="0" w:noHBand="0" w:noVBand="1"/>
      </w:tblPr>
      <w:tblGrid>
        <w:gridCol w:w="1838"/>
        <w:gridCol w:w="960"/>
        <w:gridCol w:w="960"/>
        <w:gridCol w:w="960"/>
        <w:gridCol w:w="960"/>
      </w:tblGrid>
      <w:tr w:rsidR="001500E0" w:rsidRPr="001500E0" w14:paraId="7BD84FC3" w14:textId="77777777" w:rsidTr="001500E0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82490" w14:textId="77777777" w:rsidR="001500E0" w:rsidRPr="001500E0" w:rsidRDefault="001500E0" w:rsidP="001500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F5B6A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2C6B3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DAF07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E04589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1500E0" w:rsidRPr="001500E0" w14:paraId="7210C92C" w14:textId="77777777" w:rsidTr="001500E0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78F87B" w14:textId="27D71FE6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E15E47" w14:textId="73D5263B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EA8A3C" w14:textId="5328A8A2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5DB5D" w14:textId="59DA2ACA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7D6822" w14:textId="21A85C5B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1500E0" w:rsidRPr="001500E0" w14:paraId="256F4033" w14:textId="77777777" w:rsidTr="001500E0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02A1B0" w14:textId="3B8A1EF6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1846D" w14:textId="397614BC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4218DF" w14:textId="02064C8A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C10399" w14:textId="46B2EE40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B3BD3A" w14:textId="596AD5DB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500E0" w:rsidRPr="001500E0" w14:paraId="161F09AF" w14:textId="77777777" w:rsidTr="001500E0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4DDA8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82397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41,18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A1C1E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23,53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57096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29,41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CDB1F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5,88</w:t>
            </w:r>
          </w:p>
        </w:tc>
      </w:tr>
    </w:tbl>
    <w:p w14:paraId="7B20D0EA" w14:textId="77777777" w:rsidR="001500E0" w:rsidRDefault="001500E0" w:rsidP="00A829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D91561" w14:textId="34FB9200" w:rsidR="00A829EE" w:rsidRDefault="001500E0" w:rsidP="00A82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tbl>
      <w:tblPr>
        <w:tblW w:w="5940" w:type="dxa"/>
        <w:tblLook w:val="04A0" w:firstRow="1" w:lastRow="0" w:firstColumn="1" w:lastColumn="0" w:noHBand="0" w:noVBand="1"/>
      </w:tblPr>
      <w:tblGrid>
        <w:gridCol w:w="606"/>
        <w:gridCol w:w="606"/>
        <w:gridCol w:w="606"/>
        <w:gridCol w:w="606"/>
        <w:gridCol w:w="606"/>
        <w:gridCol w:w="606"/>
        <w:gridCol w:w="606"/>
        <w:gridCol w:w="606"/>
        <w:gridCol w:w="440"/>
        <w:gridCol w:w="606"/>
        <w:gridCol w:w="606"/>
      </w:tblGrid>
      <w:tr w:rsidR="001500E0" w:rsidRPr="001500E0" w14:paraId="66A8E822" w14:textId="77777777" w:rsidTr="001500E0">
        <w:trPr>
          <w:trHeight w:val="31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7BDE6" w14:textId="77777777" w:rsidR="001500E0" w:rsidRPr="001500E0" w:rsidRDefault="001500E0" w:rsidP="0015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1K1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D1140" w14:textId="77777777" w:rsidR="001500E0" w:rsidRPr="001500E0" w:rsidRDefault="001500E0" w:rsidP="0015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1K2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B7EEC" w14:textId="77777777" w:rsidR="001500E0" w:rsidRPr="001500E0" w:rsidRDefault="001500E0" w:rsidP="0015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1K3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0DFD3" w14:textId="77777777" w:rsidR="001500E0" w:rsidRPr="001500E0" w:rsidRDefault="001500E0" w:rsidP="0015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2K1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7956B" w14:textId="77777777" w:rsidR="001500E0" w:rsidRPr="001500E0" w:rsidRDefault="001500E0" w:rsidP="0015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2K2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BF5B2" w14:textId="77777777" w:rsidR="001500E0" w:rsidRPr="001500E0" w:rsidRDefault="001500E0" w:rsidP="0015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2K3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DA6FA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B7B37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2E83D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43E48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62CFF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1500E0" w:rsidRPr="001500E0" w14:paraId="372DBE2E" w14:textId="77777777" w:rsidTr="001500E0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E54B6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4CDB2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3D7A5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48E57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55853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A5540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53DB6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D3135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579AD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9ADE6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13868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1500E0" w:rsidRPr="001500E0" w14:paraId="4A71EA10" w14:textId="77777777" w:rsidTr="001500E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5C0BA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42,2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F8D7E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34,6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3E03C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91,2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E1FE3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A02E1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56,2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D7385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38,6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567E4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33,3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F86F9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35,8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9BC94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41D22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E7101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1500E0" w:rsidRPr="001500E0" w14:paraId="2E9D5622" w14:textId="77777777" w:rsidTr="001500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3238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4FFB" w14:textId="77777777" w:rsidR="001500E0" w:rsidRPr="001500E0" w:rsidRDefault="001500E0" w:rsidP="0015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2E85" w14:textId="77777777" w:rsidR="001500E0" w:rsidRPr="001500E0" w:rsidRDefault="001500E0" w:rsidP="0015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7218" w14:textId="77777777" w:rsidR="001500E0" w:rsidRPr="001500E0" w:rsidRDefault="001500E0" w:rsidP="0015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CB07" w14:textId="77777777" w:rsidR="001500E0" w:rsidRPr="001500E0" w:rsidRDefault="001500E0" w:rsidP="0015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89E2" w14:textId="77777777" w:rsidR="001500E0" w:rsidRPr="001500E0" w:rsidRDefault="001500E0" w:rsidP="0015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81BD" w14:textId="77777777" w:rsidR="001500E0" w:rsidRPr="001500E0" w:rsidRDefault="001500E0" w:rsidP="0015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F2F2" w14:textId="77777777" w:rsidR="001500E0" w:rsidRPr="001500E0" w:rsidRDefault="001500E0" w:rsidP="0015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0C1A" w14:textId="77777777" w:rsidR="001500E0" w:rsidRPr="001500E0" w:rsidRDefault="001500E0" w:rsidP="0015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0148" w14:textId="77777777" w:rsidR="001500E0" w:rsidRPr="001500E0" w:rsidRDefault="001500E0" w:rsidP="0015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1E11" w14:textId="77777777" w:rsidR="001500E0" w:rsidRPr="001500E0" w:rsidRDefault="001500E0" w:rsidP="0015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0E0" w:rsidRPr="001500E0" w14:paraId="3443CA83" w14:textId="77777777" w:rsidTr="001500E0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15AA" w14:textId="77777777" w:rsidR="001500E0" w:rsidRPr="001500E0" w:rsidRDefault="001500E0" w:rsidP="0015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20742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D230D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68CC7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3A414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A81C9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1D2CA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04FE6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5ED17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57095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9CED2E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1500E0" w:rsidRPr="001500E0" w14:paraId="7B5BC89F" w14:textId="77777777" w:rsidTr="001500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E466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2EA9C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F1612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EA19C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A94D2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C0A24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DD65A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51B46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451CD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30B99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0DC9A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500E0" w:rsidRPr="001500E0" w14:paraId="3D2F4A26" w14:textId="77777777" w:rsidTr="001500E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8350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637CE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54,9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7A5F6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62,8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6BD30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78,4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4A6CA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43,5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F70BF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66,7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50F4C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66,7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8D47D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C9F3F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5F393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46,1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E3760" w14:textId="77777777" w:rsidR="001500E0" w:rsidRPr="001500E0" w:rsidRDefault="001500E0" w:rsidP="00150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0E0">
              <w:rPr>
                <w:rFonts w:ascii="Calibri" w:eastAsia="Times New Roman" w:hAnsi="Calibri" w:cs="Calibri"/>
                <w:color w:val="000000"/>
                <w:lang w:eastAsia="ru-RU"/>
              </w:rPr>
              <w:t>84,3</w:t>
            </w:r>
          </w:p>
        </w:tc>
      </w:tr>
    </w:tbl>
    <w:p w14:paraId="321CE08B" w14:textId="77777777" w:rsidR="001500E0" w:rsidRDefault="001500E0" w:rsidP="00A829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99EA1" w14:textId="01250CE0" w:rsidR="001500E0" w:rsidRPr="00A829EE" w:rsidRDefault="001500E0" w:rsidP="00A82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планируемых результатов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83"/>
        <w:gridCol w:w="5268"/>
        <w:gridCol w:w="620"/>
        <w:gridCol w:w="620"/>
        <w:gridCol w:w="620"/>
        <w:gridCol w:w="620"/>
        <w:gridCol w:w="620"/>
        <w:gridCol w:w="620"/>
      </w:tblGrid>
      <w:tr w:rsidR="0001787A" w:rsidRPr="00A829EE" w14:paraId="5B7CEAF1" w14:textId="77777777" w:rsidTr="00A829EE">
        <w:trPr>
          <w:trHeight w:val="885"/>
        </w:trPr>
        <w:tc>
          <w:tcPr>
            <w:tcW w:w="583" w:type="dxa"/>
            <w:vMerge w:val="restart"/>
            <w:shd w:val="clear" w:color="auto" w:fill="auto"/>
          </w:tcPr>
          <w:p w14:paraId="009AA925" w14:textId="77777777" w:rsidR="0001787A" w:rsidRPr="00A829EE" w:rsidRDefault="0001787A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268" w:type="dxa"/>
            <w:vMerge w:val="restart"/>
            <w:shd w:val="clear" w:color="auto" w:fill="auto"/>
          </w:tcPr>
          <w:p w14:paraId="4857B287" w14:textId="77777777" w:rsidR="0001787A" w:rsidRPr="00A829EE" w:rsidRDefault="0001787A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Какое умение проверяется</w:t>
            </w:r>
          </w:p>
        </w:tc>
        <w:tc>
          <w:tcPr>
            <w:tcW w:w="1860" w:type="dxa"/>
            <w:gridSpan w:val="3"/>
            <w:shd w:val="clear" w:color="auto" w:fill="auto"/>
          </w:tcPr>
          <w:p w14:paraId="6768C6D3" w14:textId="77777777" w:rsidR="0001787A" w:rsidRPr="00A829EE" w:rsidRDefault="0001787A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860" w:type="dxa"/>
            <w:gridSpan w:val="3"/>
            <w:shd w:val="clear" w:color="auto" w:fill="auto"/>
          </w:tcPr>
          <w:p w14:paraId="39A07388" w14:textId="77777777" w:rsidR="0001787A" w:rsidRPr="00A829EE" w:rsidRDefault="0001787A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% не приступивших к выполнению, не давших ответ</w:t>
            </w:r>
          </w:p>
        </w:tc>
      </w:tr>
      <w:tr w:rsidR="0001787A" w:rsidRPr="00A829EE" w14:paraId="2EFA4184" w14:textId="77777777" w:rsidTr="00A829EE">
        <w:trPr>
          <w:trHeight w:val="443"/>
        </w:trPr>
        <w:tc>
          <w:tcPr>
            <w:tcW w:w="583" w:type="dxa"/>
            <w:vMerge/>
            <w:shd w:val="clear" w:color="auto" w:fill="auto"/>
          </w:tcPr>
          <w:p w14:paraId="624E04C7" w14:textId="77777777" w:rsidR="0001787A" w:rsidRPr="00A829EE" w:rsidRDefault="0001787A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vMerge/>
            <w:shd w:val="clear" w:color="auto" w:fill="auto"/>
          </w:tcPr>
          <w:p w14:paraId="661A2F57" w14:textId="77777777" w:rsidR="0001787A" w:rsidRPr="00A829EE" w:rsidRDefault="0001787A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15970FC6" w14:textId="77777777" w:rsidR="0001787A" w:rsidRPr="00A829EE" w:rsidRDefault="0001787A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620" w:type="dxa"/>
            <w:shd w:val="clear" w:color="auto" w:fill="auto"/>
          </w:tcPr>
          <w:p w14:paraId="5F44D95F" w14:textId="77777777" w:rsidR="0001787A" w:rsidRPr="00A829EE" w:rsidRDefault="0001787A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20" w:type="dxa"/>
            <w:shd w:val="clear" w:color="auto" w:fill="auto"/>
          </w:tcPr>
          <w:p w14:paraId="6F54056C" w14:textId="77777777" w:rsidR="0001787A" w:rsidRPr="00A829EE" w:rsidRDefault="0001787A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0561005E" w14:textId="77777777" w:rsidR="0001787A" w:rsidRPr="00A829EE" w:rsidRDefault="0001787A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620" w:type="dxa"/>
            <w:shd w:val="clear" w:color="auto" w:fill="auto"/>
          </w:tcPr>
          <w:p w14:paraId="7557BAA3" w14:textId="77777777" w:rsidR="0001787A" w:rsidRPr="00A829EE" w:rsidRDefault="0001787A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20" w:type="dxa"/>
            <w:shd w:val="clear" w:color="auto" w:fill="auto"/>
          </w:tcPr>
          <w:p w14:paraId="419FEAAA" w14:textId="77777777" w:rsidR="0001787A" w:rsidRPr="00A829EE" w:rsidRDefault="0001787A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7A" w:rsidRPr="00A829EE" w14:paraId="16AC52DE" w14:textId="77777777" w:rsidTr="00A829EE">
        <w:trPr>
          <w:trHeight w:val="443"/>
        </w:trPr>
        <w:tc>
          <w:tcPr>
            <w:tcW w:w="583" w:type="dxa"/>
            <w:shd w:val="clear" w:color="auto" w:fill="auto"/>
          </w:tcPr>
          <w:p w14:paraId="51B042EA" w14:textId="77777777" w:rsidR="0001787A" w:rsidRPr="00A829EE" w:rsidRDefault="0001787A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8" w:type="dxa"/>
            <w:shd w:val="clear" w:color="auto" w:fill="auto"/>
          </w:tcPr>
          <w:p w14:paraId="7203DC4D" w14:textId="77777777" w:rsidR="0001787A" w:rsidRPr="00A829EE" w:rsidRDefault="008A5D87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Соблюдать изученные орфографические и пунктуационные правила при списывании осложнённого пропусками орфограмм и пунктограмм текста</w:t>
            </w:r>
          </w:p>
        </w:tc>
        <w:tc>
          <w:tcPr>
            <w:tcW w:w="620" w:type="dxa"/>
            <w:shd w:val="clear" w:color="auto" w:fill="auto"/>
          </w:tcPr>
          <w:p w14:paraId="5B7F82E0" w14:textId="77777777" w:rsidR="0001787A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5F8E956F" w14:textId="77777777" w:rsidR="00D24850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470F55A4" w14:textId="77777777" w:rsidR="00D24850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14:paraId="19277940" w14:textId="4AD7B774" w:rsidR="00D24850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5A52CA20" w14:textId="77777777" w:rsidR="0001787A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5E80F6FD" w14:textId="77777777" w:rsidR="00D24850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1A6348B8" w14:textId="7A17E126" w:rsidR="00D24850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0" w:type="dxa"/>
            <w:shd w:val="clear" w:color="auto" w:fill="auto"/>
          </w:tcPr>
          <w:p w14:paraId="6DE984B8" w14:textId="77777777" w:rsidR="0001787A" w:rsidRPr="00A829EE" w:rsidRDefault="0001787A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1904C9EB" w14:textId="77777777" w:rsidR="0001787A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F961DBC" w14:textId="77777777" w:rsidR="00D24850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2958ACB" w14:textId="7CFF9A86" w:rsidR="00D24850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14:paraId="5C2730D9" w14:textId="77777777" w:rsidR="0001787A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43A7D91" w14:textId="77777777" w:rsidR="00D24850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DFA62A4" w14:textId="02F025D5" w:rsidR="00D24850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14:paraId="79A6FFB2" w14:textId="77777777" w:rsidR="0001787A" w:rsidRPr="00A829EE" w:rsidRDefault="0001787A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7" w:rsidRPr="00A829EE" w14:paraId="6E77C37A" w14:textId="77777777" w:rsidTr="00A829EE">
        <w:trPr>
          <w:trHeight w:val="443"/>
        </w:trPr>
        <w:tc>
          <w:tcPr>
            <w:tcW w:w="583" w:type="dxa"/>
            <w:shd w:val="clear" w:color="auto" w:fill="auto"/>
          </w:tcPr>
          <w:p w14:paraId="6BF3C438" w14:textId="77777777" w:rsidR="008A5D87" w:rsidRPr="00A829EE" w:rsidRDefault="008A5D87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8" w:type="dxa"/>
            <w:shd w:val="clear" w:color="auto" w:fill="auto"/>
          </w:tcPr>
          <w:p w14:paraId="01BB93AE" w14:textId="77777777" w:rsidR="008A5D87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Проводить морфемный &lt;…&gt; анализ слова; применять знания и умения по морфемике и словообразованию при проведении морфологического анализа слов; проводить морфологический анализ слова; проводить синтаксический анализ &lt;…&gt; предложения</w:t>
            </w:r>
          </w:p>
        </w:tc>
        <w:tc>
          <w:tcPr>
            <w:tcW w:w="620" w:type="dxa"/>
            <w:shd w:val="clear" w:color="auto" w:fill="auto"/>
          </w:tcPr>
          <w:p w14:paraId="5AB7D96B" w14:textId="77777777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14:paraId="4900DE8B" w14:textId="77777777" w:rsidR="00D24850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14:paraId="141D2D17" w14:textId="0C7C4767" w:rsidR="00D24850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0" w:type="dxa"/>
            <w:shd w:val="clear" w:color="auto" w:fill="auto"/>
          </w:tcPr>
          <w:p w14:paraId="70260418" w14:textId="77777777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14:paraId="540E3985" w14:textId="77777777" w:rsidR="00D24850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14:paraId="3E578BA6" w14:textId="5B38AA33" w:rsidR="00D24850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0" w:type="dxa"/>
            <w:shd w:val="clear" w:color="auto" w:fill="auto"/>
          </w:tcPr>
          <w:p w14:paraId="3F9523F0" w14:textId="77777777" w:rsidR="008A5D87" w:rsidRPr="00A829EE" w:rsidRDefault="008A5D87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022CBDED" w14:textId="77777777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7FC469D" w14:textId="77777777" w:rsidR="00D24850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79096B6" w14:textId="642DCE0C" w:rsidR="00D24850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14:paraId="635F5D29" w14:textId="77777777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F584E64" w14:textId="77777777" w:rsidR="00D24850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0F2ACDE" w14:textId="39C4244D" w:rsidR="00D24850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14:paraId="58DE97F0" w14:textId="77777777" w:rsidR="008A5D87" w:rsidRPr="00A829EE" w:rsidRDefault="008A5D87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7" w:rsidRPr="00A829EE" w14:paraId="480B29D2" w14:textId="77777777" w:rsidTr="00A829EE">
        <w:trPr>
          <w:trHeight w:val="443"/>
        </w:trPr>
        <w:tc>
          <w:tcPr>
            <w:tcW w:w="583" w:type="dxa"/>
            <w:shd w:val="clear" w:color="auto" w:fill="auto"/>
          </w:tcPr>
          <w:p w14:paraId="039311BD" w14:textId="59B27AE9" w:rsidR="008A5D87" w:rsidRPr="00A829EE" w:rsidRDefault="008A5D87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8" w:type="dxa"/>
            <w:shd w:val="clear" w:color="auto" w:fill="auto"/>
          </w:tcPr>
          <w:p w14:paraId="3C1C4139" w14:textId="77777777" w:rsidR="008A5D87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Правильно писать с НЕ слова разных частей речи, обосновывать условия выбора слитного/раздельного написания</w:t>
            </w:r>
          </w:p>
        </w:tc>
        <w:tc>
          <w:tcPr>
            <w:tcW w:w="620" w:type="dxa"/>
            <w:shd w:val="clear" w:color="auto" w:fill="auto"/>
          </w:tcPr>
          <w:p w14:paraId="22FEFF13" w14:textId="102F8996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0" w:type="dxa"/>
            <w:shd w:val="clear" w:color="auto" w:fill="auto"/>
          </w:tcPr>
          <w:p w14:paraId="2B8C4DCD" w14:textId="4A4844E7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0" w:type="dxa"/>
            <w:shd w:val="clear" w:color="auto" w:fill="auto"/>
          </w:tcPr>
          <w:p w14:paraId="40917967" w14:textId="77777777" w:rsidR="008A5D87" w:rsidRPr="00A829EE" w:rsidRDefault="008A5D87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27EB4CA5" w14:textId="6171F07C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14:paraId="08E822D2" w14:textId="15AA8B1E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14:paraId="4C8C93B3" w14:textId="77777777" w:rsidR="008A5D87" w:rsidRPr="00A829EE" w:rsidRDefault="008A5D87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7" w:rsidRPr="00A829EE" w14:paraId="6E1E79F4" w14:textId="77777777" w:rsidTr="00A829EE">
        <w:trPr>
          <w:trHeight w:val="443"/>
        </w:trPr>
        <w:tc>
          <w:tcPr>
            <w:tcW w:w="583" w:type="dxa"/>
            <w:shd w:val="clear" w:color="auto" w:fill="auto"/>
          </w:tcPr>
          <w:p w14:paraId="6F50376D" w14:textId="77777777" w:rsidR="008A5D87" w:rsidRPr="00A829EE" w:rsidRDefault="008A5D87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8" w:type="dxa"/>
            <w:shd w:val="clear" w:color="auto" w:fill="auto"/>
          </w:tcPr>
          <w:p w14:paraId="736B3E24" w14:textId="77777777" w:rsidR="008A5D87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Правильно писать Н и НН в словах разных частей речи, обосновывать условия выбора написаний</w:t>
            </w:r>
          </w:p>
        </w:tc>
        <w:tc>
          <w:tcPr>
            <w:tcW w:w="620" w:type="dxa"/>
            <w:shd w:val="clear" w:color="auto" w:fill="auto"/>
          </w:tcPr>
          <w:p w14:paraId="743BDA7E" w14:textId="657FFB12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0" w:type="dxa"/>
            <w:shd w:val="clear" w:color="auto" w:fill="auto"/>
          </w:tcPr>
          <w:p w14:paraId="373A17DF" w14:textId="6FEC842E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0" w:type="dxa"/>
            <w:shd w:val="clear" w:color="auto" w:fill="auto"/>
          </w:tcPr>
          <w:p w14:paraId="4AB2A8D8" w14:textId="77777777" w:rsidR="008A5D87" w:rsidRPr="00A829EE" w:rsidRDefault="008A5D87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43043059" w14:textId="4BA0CDF3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14:paraId="12BFA3EC" w14:textId="4AA7CB26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14:paraId="5D004330" w14:textId="77777777" w:rsidR="008A5D87" w:rsidRPr="00A829EE" w:rsidRDefault="008A5D87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7" w:rsidRPr="00A829EE" w14:paraId="140B397F" w14:textId="77777777" w:rsidTr="00A829EE">
        <w:trPr>
          <w:trHeight w:val="443"/>
        </w:trPr>
        <w:tc>
          <w:tcPr>
            <w:tcW w:w="583" w:type="dxa"/>
            <w:shd w:val="clear" w:color="auto" w:fill="auto"/>
          </w:tcPr>
          <w:p w14:paraId="2239669A" w14:textId="77777777" w:rsidR="008A5D87" w:rsidRPr="00A829EE" w:rsidRDefault="008A5D87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8" w:type="dxa"/>
            <w:shd w:val="clear" w:color="auto" w:fill="auto"/>
          </w:tcPr>
          <w:p w14:paraId="0F21D739" w14:textId="77777777" w:rsidR="008A5D87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Проводить &lt;…&gt; орфоэпический анализ слова; определять место ударного слога &lt;…&gt;</w:t>
            </w:r>
          </w:p>
        </w:tc>
        <w:tc>
          <w:tcPr>
            <w:tcW w:w="620" w:type="dxa"/>
            <w:shd w:val="clear" w:color="auto" w:fill="auto"/>
          </w:tcPr>
          <w:p w14:paraId="204A5ECE" w14:textId="38429393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0" w:type="dxa"/>
            <w:shd w:val="clear" w:color="auto" w:fill="auto"/>
          </w:tcPr>
          <w:p w14:paraId="6023C80C" w14:textId="5E8924D7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0" w:type="dxa"/>
            <w:shd w:val="clear" w:color="auto" w:fill="auto"/>
          </w:tcPr>
          <w:p w14:paraId="57BE4B93" w14:textId="77777777" w:rsidR="008A5D87" w:rsidRPr="00A829EE" w:rsidRDefault="008A5D87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3A6630BA" w14:textId="5B0D1283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14:paraId="7D681FBD" w14:textId="22295510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14:paraId="1E96A380" w14:textId="77777777" w:rsidR="008A5D87" w:rsidRPr="00A829EE" w:rsidRDefault="008A5D87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7" w:rsidRPr="00A829EE" w14:paraId="513CAB76" w14:textId="77777777" w:rsidTr="00A829EE">
        <w:trPr>
          <w:trHeight w:val="443"/>
        </w:trPr>
        <w:tc>
          <w:tcPr>
            <w:tcW w:w="583" w:type="dxa"/>
            <w:shd w:val="clear" w:color="auto" w:fill="auto"/>
          </w:tcPr>
          <w:p w14:paraId="0DA9885E" w14:textId="77777777" w:rsidR="008A5D87" w:rsidRPr="00A829EE" w:rsidRDefault="008A5D87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8" w:type="dxa"/>
            <w:shd w:val="clear" w:color="auto" w:fill="auto"/>
          </w:tcPr>
          <w:p w14:paraId="3BE13FB6" w14:textId="77777777" w:rsidR="008A5D87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</w:p>
        </w:tc>
        <w:tc>
          <w:tcPr>
            <w:tcW w:w="620" w:type="dxa"/>
            <w:shd w:val="clear" w:color="auto" w:fill="auto"/>
          </w:tcPr>
          <w:p w14:paraId="4B56007C" w14:textId="7D383219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0" w:type="dxa"/>
            <w:shd w:val="clear" w:color="auto" w:fill="auto"/>
          </w:tcPr>
          <w:p w14:paraId="3D5D66F2" w14:textId="18A33EC2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0" w:type="dxa"/>
            <w:shd w:val="clear" w:color="auto" w:fill="auto"/>
          </w:tcPr>
          <w:p w14:paraId="434319D8" w14:textId="77777777" w:rsidR="008A5D87" w:rsidRPr="00A829EE" w:rsidRDefault="008A5D87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00435BB3" w14:textId="5CDDFA6C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14:paraId="3321888B" w14:textId="26B0FBA4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14:paraId="287FFDE9" w14:textId="77777777" w:rsidR="008A5D87" w:rsidRPr="00A829EE" w:rsidRDefault="008A5D87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7" w:rsidRPr="00A829EE" w14:paraId="44E61963" w14:textId="77777777" w:rsidTr="00A829EE">
        <w:trPr>
          <w:trHeight w:val="443"/>
        </w:trPr>
        <w:tc>
          <w:tcPr>
            <w:tcW w:w="583" w:type="dxa"/>
            <w:shd w:val="clear" w:color="auto" w:fill="auto"/>
          </w:tcPr>
          <w:p w14:paraId="1F8AA336" w14:textId="77777777" w:rsidR="008A5D87" w:rsidRPr="00A829EE" w:rsidRDefault="008A5D87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8" w:type="dxa"/>
            <w:shd w:val="clear" w:color="auto" w:fill="auto"/>
          </w:tcPr>
          <w:p w14:paraId="24A42430" w14:textId="77777777" w:rsidR="008A5D87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75168556"/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Анализировать прочитанный текст с точки зрения его основной мысли</w:t>
            </w:r>
            <w:bookmarkEnd w:id="10"/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; распознавать и формулировать основную мысль текста в письменной форме, соблюдая нормы построения предложения и словоупотребления</w:t>
            </w:r>
          </w:p>
        </w:tc>
        <w:tc>
          <w:tcPr>
            <w:tcW w:w="620" w:type="dxa"/>
            <w:shd w:val="clear" w:color="auto" w:fill="auto"/>
          </w:tcPr>
          <w:p w14:paraId="480D098C" w14:textId="69CD0F77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0" w:type="dxa"/>
            <w:shd w:val="clear" w:color="auto" w:fill="auto"/>
          </w:tcPr>
          <w:p w14:paraId="37341DF8" w14:textId="4B00C7A6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0" w:type="dxa"/>
            <w:shd w:val="clear" w:color="auto" w:fill="auto"/>
          </w:tcPr>
          <w:p w14:paraId="656E9253" w14:textId="77777777" w:rsidR="008A5D87" w:rsidRPr="00A829EE" w:rsidRDefault="008A5D87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5DF0752F" w14:textId="1548FF87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14:paraId="6CCC6FA7" w14:textId="6EB27839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14:paraId="79E442DD" w14:textId="77777777" w:rsidR="008A5D87" w:rsidRPr="00A829EE" w:rsidRDefault="008A5D87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7" w:rsidRPr="00A829EE" w14:paraId="5458D0FE" w14:textId="77777777" w:rsidTr="00A829EE">
        <w:trPr>
          <w:trHeight w:val="443"/>
        </w:trPr>
        <w:tc>
          <w:tcPr>
            <w:tcW w:w="583" w:type="dxa"/>
            <w:shd w:val="clear" w:color="auto" w:fill="auto"/>
          </w:tcPr>
          <w:p w14:paraId="4A68C39B" w14:textId="77777777" w:rsidR="008A5D87" w:rsidRPr="00A829EE" w:rsidRDefault="008A5D87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8" w:type="dxa"/>
            <w:shd w:val="clear" w:color="auto" w:fill="auto"/>
          </w:tcPr>
          <w:p w14:paraId="3024E694" w14:textId="77777777" w:rsidR="008A5D87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Анализировать прочитанную часть текста с точки зрения её микротемы; распознавать и адекватно формулировать микротему заданного абзаца текста в письменной форме, соблюдая нормы построения предложения и словоупотребления</w:t>
            </w:r>
          </w:p>
        </w:tc>
        <w:tc>
          <w:tcPr>
            <w:tcW w:w="620" w:type="dxa"/>
            <w:shd w:val="clear" w:color="auto" w:fill="auto"/>
          </w:tcPr>
          <w:p w14:paraId="12AE8A5E" w14:textId="08F8F9E6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0" w:type="dxa"/>
            <w:shd w:val="clear" w:color="auto" w:fill="auto"/>
          </w:tcPr>
          <w:p w14:paraId="4CFF0061" w14:textId="025CFD6F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0" w:type="dxa"/>
            <w:shd w:val="clear" w:color="auto" w:fill="auto"/>
          </w:tcPr>
          <w:p w14:paraId="6DBE66F9" w14:textId="77777777" w:rsidR="008A5D87" w:rsidRPr="00A829EE" w:rsidRDefault="008A5D87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3C814137" w14:textId="1DC11B3D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14:paraId="45AF9E0B" w14:textId="4FBB2502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14:paraId="7D4ED546" w14:textId="77777777" w:rsidR="008A5D87" w:rsidRPr="00A829EE" w:rsidRDefault="008A5D87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7" w:rsidRPr="00A829EE" w14:paraId="5842C10D" w14:textId="77777777" w:rsidTr="00A829EE">
        <w:trPr>
          <w:trHeight w:val="443"/>
        </w:trPr>
        <w:tc>
          <w:tcPr>
            <w:tcW w:w="583" w:type="dxa"/>
            <w:shd w:val="clear" w:color="auto" w:fill="auto"/>
          </w:tcPr>
          <w:p w14:paraId="6E569622" w14:textId="77777777" w:rsidR="008A5D87" w:rsidRPr="00A829EE" w:rsidRDefault="008A5D87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8" w:type="dxa"/>
            <w:shd w:val="clear" w:color="auto" w:fill="auto"/>
          </w:tcPr>
          <w:p w14:paraId="0ACA8BD8" w14:textId="77777777" w:rsidR="008A5D87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Определять вид тропа</w:t>
            </w:r>
          </w:p>
        </w:tc>
        <w:tc>
          <w:tcPr>
            <w:tcW w:w="620" w:type="dxa"/>
            <w:shd w:val="clear" w:color="auto" w:fill="auto"/>
          </w:tcPr>
          <w:p w14:paraId="176389C1" w14:textId="06DD43EB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0" w:type="dxa"/>
            <w:shd w:val="clear" w:color="auto" w:fill="auto"/>
          </w:tcPr>
          <w:p w14:paraId="60A87200" w14:textId="1500875B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0" w:type="dxa"/>
            <w:shd w:val="clear" w:color="auto" w:fill="auto"/>
          </w:tcPr>
          <w:p w14:paraId="392A4F61" w14:textId="77777777" w:rsidR="008A5D87" w:rsidRPr="00A829EE" w:rsidRDefault="008A5D87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27340CDD" w14:textId="448855FF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14:paraId="12DE3ED9" w14:textId="598792C5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14:paraId="731DC606" w14:textId="77777777" w:rsidR="008A5D87" w:rsidRPr="00A829EE" w:rsidRDefault="008A5D87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7" w:rsidRPr="00A829EE" w14:paraId="25690BD2" w14:textId="77777777" w:rsidTr="00A829EE">
        <w:trPr>
          <w:trHeight w:val="443"/>
        </w:trPr>
        <w:tc>
          <w:tcPr>
            <w:tcW w:w="583" w:type="dxa"/>
            <w:shd w:val="clear" w:color="auto" w:fill="auto"/>
          </w:tcPr>
          <w:p w14:paraId="13F4E6B8" w14:textId="77777777" w:rsidR="008A5D87" w:rsidRPr="00A829EE" w:rsidRDefault="008A5D87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8" w:type="dxa"/>
            <w:shd w:val="clear" w:color="auto" w:fill="auto"/>
          </w:tcPr>
          <w:p w14:paraId="3543CFE6" w14:textId="77777777" w:rsidR="008A5D87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Распознавать лексическое значение слова с опорой на указанный в задании контекст</w:t>
            </w:r>
          </w:p>
        </w:tc>
        <w:tc>
          <w:tcPr>
            <w:tcW w:w="620" w:type="dxa"/>
            <w:shd w:val="clear" w:color="auto" w:fill="auto"/>
          </w:tcPr>
          <w:p w14:paraId="058B8718" w14:textId="4CC3B40A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0" w:type="dxa"/>
            <w:shd w:val="clear" w:color="auto" w:fill="auto"/>
          </w:tcPr>
          <w:p w14:paraId="54CA63B5" w14:textId="782C63B0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0" w:type="dxa"/>
            <w:shd w:val="clear" w:color="auto" w:fill="auto"/>
          </w:tcPr>
          <w:p w14:paraId="735FF53C" w14:textId="77777777" w:rsidR="008A5D87" w:rsidRPr="00A829EE" w:rsidRDefault="008A5D87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435000DF" w14:textId="71B248AC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14:paraId="6F3E5170" w14:textId="41166FA0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14:paraId="44C71B24" w14:textId="77777777" w:rsidR="008A5D87" w:rsidRPr="00A829EE" w:rsidRDefault="008A5D87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7" w:rsidRPr="00A829EE" w14:paraId="4994EB84" w14:textId="77777777" w:rsidTr="00A829EE">
        <w:trPr>
          <w:trHeight w:val="443"/>
        </w:trPr>
        <w:tc>
          <w:tcPr>
            <w:tcW w:w="583" w:type="dxa"/>
            <w:shd w:val="clear" w:color="auto" w:fill="auto"/>
          </w:tcPr>
          <w:p w14:paraId="49F745AA" w14:textId="77777777" w:rsidR="008A5D87" w:rsidRPr="00A829EE" w:rsidRDefault="008A5D87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8" w:type="dxa"/>
            <w:shd w:val="clear" w:color="auto" w:fill="auto"/>
          </w:tcPr>
          <w:p w14:paraId="2E386473" w14:textId="77777777" w:rsidR="008A5D87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Распознавать подчинительные словосочетания, определять вид подчинительной связи</w:t>
            </w:r>
          </w:p>
        </w:tc>
        <w:tc>
          <w:tcPr>
            <w:tcW w:w="620" w:type="dxa"/>
            <w:shd w:val="clear" w:color="auto" w:fill="auto"/>
          </w:tcPr>
          <w:p w14:paraId="44725383" w14:textId="1037FAC0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0" w:type="dxa"/>
            <w:shd w:val="clear" w:color="auto" w:fill="auto"/>
          </w:tcPr>
          <w:p w14:paraId="70FAAA38" w14:textId="4A2F98D4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0" w:type="dxa"/>
            <w:shd w:val="clear" w:color="auto" w:fill="auto"/>
          </w:tcPr>
          <w:p w14:paraId="5B611A2E" w14:textId="77777777" w:rsidR="008A5D87" w:rsidRPr="00A829EE" w:rsidRDefault="008A5D87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37365005" w14:textId="1D5D9981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14:paraId="39A8AC94" w14:textId="14C521B9" w:rsidR="008A5D87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14:paraId="16F17EAA" w14:textId="77777777" w:rsidR="008A5D87" w:rsidRPr="00A829EE" w:rsidRDefault="008A5D87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EE" w:rsidRPr="00A829EE" w14:paraId="5192F477" w14:textId="77777777" w:rsidTr="00A829EE">
        <w:trPr>
          <w:trHeight w:val="443"/>
        </w:trPr>
        <w:tc>
          <w:tcPr>
            <w:tcW w:w="583" w:type="dxa"/>
            <w:shd w:val="clear" w:color="auto" w:fill="auto"/>
          </w:tcPr>
          <w:p w14:paraId="711C03C9" w14:textId="77777777" w:rsidR="00536EEE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68" w:type="dxa"/>
            <w:shd w:val="clear" w:color="auto" w:fill="auto"/>
          </w:tcPr>
          <w:p w14:paraId="5ACA383E" w14:textId="77777777" w:rsidR="00536EEE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предложении грамматическую основу</w:t>
            </w:r>
          </w:p>
        </w:tc>
        <w:tc>
          <w:tcPr>
            <w:tcW w:w="620" w:type="dxa"/>
            <w:shd w:val="clear" w:color="auto" w:fill="auto"/>
          </w:tcPr>
          <w:p w14:paraId="1ADC970A" w14:textId="32FD6AAD" w:rsidR="00536EEE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0" w:type="dxa"/>
            <w:shd w:val="clear" w:color="auto" w:fill="auto"/>
          </w:tcPr>
          <w:p w14:paraId="1B9B1F6B" w14:textId="629E960D" w:rsidR="00536EEE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0" w:type="dxa"/>
            <w:shd w:val="clear" w:color="auto" w:fill="auto"/>
          </w:tcPr>
          <w:p w14:paraId="29111BF9" w14:textId="77777777" w:rsidR="00536EEE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106AD99B" w14:textId="09F0FB28" w:rsidR="00536EEE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14:paraId="6E2AC0FC" w14:textId="69AB6C74" w:rsidR="00536EEE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14:paraId="793A6DCB" w14:textId="77777777" w:rsidR="00536EEE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EE" w:rsidRPr="00A829EE" w14:paraId="1D02348A" w14:textId="77777777" w:rsidTr="00A829EE">
        <w:trPr>
          <w:trHeight w:val="443"/>
        </w:trPr>
        <w:tc>
          <w:tcPr>
            <w:tcW w:w="583" w:type="dxa"/>
            <w:shd w:val="clear" w:color="auto" w:fill="auto"/>
          </w:tcPr>
          <w:p w14:paraId="0DB94C7B" w14:textId="77777777" w:rsidR="00536EEE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8" w:type="dxa"/>
            <w:shd w:val="clear" w:color="auto" w:fill="auto"/>
          </w:tcPr>
          <w:p w14:paraId="18B7B698" w14:textId="77777777" w:rsidR="00536EEE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Определять тип односоставного предложения</w:t>
            </w:r>
          </w:p>
        </w:tc>
        <w:tc>
          <w:tcPr>
            <w:tcW w:w="620" w:type="dxa"/>
            <w:shd w:val="clear" w:color="auto" w:fill="auto"/>
          </w:tcPr>
          <w:p w14:paraId="5AE4A9A1" w14:textId="10030244" w:rsidR="00536EEE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0" w:type="dxa"/>
            <w:shd w:val="clear" w:color="auto" w:fill="auto"/>
          </w:tcPr>
          <w:p w14:paraId="114C591D" w14:textId="10AD153C" w:rsidR="00536EEE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0" w:type="dxa"/>
            <w:shd w:val="clear" w:color="auto" w:fill="auto"/>
          </w:tcPr>
          <w:p w14:paraId="390355EC" w14:textId="77777777" w:rsidR="00536EEE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500414E7" w14:textId="32CAE6C8" w:rsidR="00536EEE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14:paraId="47A2B769" w14:textId="706C8B75" w:rsidR="00536EEE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14:paraId="48631AA6" w14:textId="77777777" w:rsidR="00536EEE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EE" w:rsidRPr="00A829EE" w14:paraId="0BF91025" w14:textId="77777777" w:rsidTr="00A829EE">
        <w:trPr>
          <w:trHeight w:val="443"/>
        </w:trPr>
        <w:tc>
          <w:tcPr>
            <w:tcW w:w="583" w:type="dxa"/>
            <w:shd w:val="clear" w:color="auto" w:fill="auto"/>
          </w:tcPr>
          <w:p w14:paraId="78A64AA0" w14:textId="77777777" w:rsidR="00536EEE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8" w:type="dxa"/>
            <w:shd w:val="clear" w:color="auto" w:fill="auto"/>
          </w:tcPr>
          <w:p w14:paraId="1E89DAAE" w14:textId="77777777" w:rsidR="00536EEE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Находить в ряду других предложений предложение с вводным словом, подбирать к данному вводному слову синоним (из той же группы по значению)</w:t>
            </w:r>
          </w:p>
        </w:tc>
        <w:tc>
          <w:tcPr>
            <w:tcW w:w="620" w:type="dxa"/>
            <w:shd w:val="clear" w:color="auto" w:fill="auto"/>
          </w:tcPr>
          <w:p w14:paraId="2997171C" w14:textId="68D273C0" w:rsidR="00536EEE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0" w:type="dxa"/>
            <w:shd w:val="clear" w:color="auto" w:fill="auto"/>
          </w:tcPr>
          <w:p w14:paraId="245E551B" w14:textId="38067DAF" w:rsidR="00536EEE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0" w:type="dxa"/>
            <w:shd w:val="clear" w:color="auto" w:fill="auto"/>
          </w:tcPr>
          <w:p w14:paraId="51F3AEAB" w14:textId="77777777" w:rsidR="00536EEE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0C80C95D" w14:textId="2D044B38" w:rsidR="00536EEE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14:paraId="43B9B633" w14:textId="0F2F083C" w:rsidR="00536EEE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14:paraId="468F8BF5" w14:textId="77777777" w:rsidR="00536EEE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EE" w:rsidRPr="00A829EE" w14:paraId="1AF22313" w14:textId="77777777" w:rsidTr="00A829EE">
        <w:trPr>
          <w:trHeight w:val="443"/>
        </w:trPr>
        <w:tc>
          <w:tcPr>
            <w:tcW w:w="583" w:type="dxa"/>
            <w:shd w:val="clear" w:color="auto" w:fill="auto"/>
          </w:tcPr>
          <w:p w14:paraId="6CED229F" w14:textId="77777777" w:rsidR="00536EEE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68" w:type="dxa"/>
            <w:shd w:val="clear" w:color="auto" w:fill="auto"/>
          </w:tcPr>
          <w:p w14:paraId="60561D07" w14:textId="77777777" w:rsidR="00536EEE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Находить в ряду других предложений предложение с обособленным согласованным определением, обосновывать условия обособления согласованного определения, в том числе с помощью графической схемы</w:t>
            </w:r>
          </w:p>
        </w:tc>
        <w:tc>
          <w:tcPr>
            <w:tcW w:w="620" w:type="dxa"/>
            <w:shd w:val="clear" w:color="auto" w:fill="auto"/>
          </w:tcPr>
          <w:p w14:paraId="62A48BB4" w14:textId="0BBDA13A" w:rsidR="00536EEE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0" w:type="dxa"/>
            <w:shd w:val="clear" w:color="auto" w:fill="auto"/>
          </w:tcPr>
          <w:p w14:paraId="5D906363" w14:textId="50BDF1F4" w:rsidR="00536EEE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0" w:type="dxa"/>
            <w:shd w:val="clear" w:color="auto" w:fill="auto"/>
          </w:tcPr>
          <w:p w14:paraId="0741B57E" w14:textId="77777777" w:rsidR="00536EEE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7EDC6528" w14:textId="18C65E8A" w:rsidR="00536EEE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14:paraId="6821AD2F" w14:textId="1A5B9BAC" w:rsidR="00536EEE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14:paraId="6EFDD570" w14:textId="77777777" w:rsidR="00536EEE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EE" w:rsidRPr="00A829EE" w14:paraId="5BE679BD" w14:textId="77777777" w:rsidTr="00A829EE">
        <w:trPr>
          <w:trHeight w:val="443"/>
        </w:trPr>
        <w:tc>
          <w:tcPr>
            <w:tcW w:w="583" w:type="dxa"/>
            <w:shd w:val="clear" w:color="auto" w:fill="auto"/>
          </w:tcPr>
          <w:p w14:paraId="56384D45" w14:textId="77777777" w:rsidR="00536EEE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68" w:type="dxa"/>
            <w:shd w:val="clear" w:color="auto" w:fill="auto"/>
          </w:tcPr>
          <w:p w14:paraId="48F920D7" w14:textId="77777777" w:rsidR="00536EEE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Находить в ряду других предложений предложение с обособленным обстоятельством, обосновывать условия обособления обстоятельства, в том числе с помощью графической схемы</w:t>
            </w:r>
          </w:p>
        </w:tc>
        <w:tc>
          <w:tcPr>
            <w:tcW w:w="620" w:type="dxa"/>
            <w:shd w:val="clear" w:color="auto" w:fill="auto"/>
          </w:tcPr>
          <w:p w14:paraId="186DAA9B" w14:textId="503A4219" w:rsidR="00536EEE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0" w:type="dxa"/>
            <w:shd w:val="clear" w:color="auto" w:fill="auto"/>
          </w:tcPr>
          <w:p w14:paraId="4236AF43" w14:textId="41DAEFFA" w:rsidR="00536EEE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0" w:type="dxa"/>
            <w:shd w:val="clear" w:color="auto" w:fill="auto"/>
          </w:tcPr>
          <w:p w14:paraId="46EE6499" w14:textId="77777777" w:rsidR="00536EEE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42961175" w14:textId="76AA5C7E" w:rsidR="00536EEE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14:paraId="1228811C" w14:textId="476FDFF7" w:rsidR="00536EEE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14:paraId="36EDCD37" w14:textId="77777777" w:rsidR="00536EEE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EE" w:rsidRPr="00A829EE" w14:paraId="400A7D6F" w14:textId="77777777" w:rsidTr="00A829EE">
        <w:trPr>
          <w:trHeight w:val="443"/>
        </w:trPr>
        <w:tc>
          <w:tcPr>
            <w:tcW w:w="583" w:type="dxa"/>
            <w:shd w:val="clear" w:color="auto" w:fill="auto"/>
          </w:tcPr>
          <w:p w14:paraId="33D941CB" w14:textId="77777777" w:rsidR="00536EEE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68" w:type="dxa"/>
            <w:shd w:val="clear" w:color="auto" w:fill="auto"/>
          </w:tcPr>
          <w:p w14:paraId="30BDE56F" w14:textId="77777777" w:rsidR="00536EEE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Опознавать по графической схеме простое предложение, осложнённое однородными сказуемыми; находить в ряду других предложений предложение с однородными сказуемыми с опорой на графическую схему</w:t>
            </w:r>
          </w:p>
        </w:tc>
        <w:tc>
          <w:tcPr>
            <w:tcW w:w="620" w:type="dxa"/>
            <w:shd w:val="clear" w:color="auto" w:fill="auto"/>
          </w:tcPr>
          <w:p w14:paraId="0017A141" w14:textId="293B8A9B" w:rsidR="00536EEE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0" w:type="dxa"/>
            <w:shd w:val="clear" w:color="auto" w:fill="auto"/>
          </w:tcPr>
          <w:p w14:paraId="2591EA7F" w14:textId="19F9BAD9" w:rsidR="00536EEE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0" w:type="dxa"/>
            <w:shd w:val="clear" w:color="auto" w:fill="auto"/>
          </w:tcPr>
          <w:p w14:paraId="69DDC03C" w14:textId="77777777" w:rsidR="00536EEE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14:paraId="7B24AAD0" w14:textId="00AB4297" w:rsidR="00536EEE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14:paraId="48B9F8C7" w14:textId="29EFCF56" w:rsidR="00536EEE" w:rsidRPr="00A829EE" w:rsidRDefault="00D24850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14:paraId="2189D704" w14:textId="77777777" w:rsidR="00536EEE" w:rsidRPr="00A829EE" w:rsidRDefault="00536EEE" w:rsidP="0047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7AE204" w14:textId="5B43B5A2" w:rsidR="0001787A" w:rsidRDefault="0001787A"/>
    <w:p w14:paraId="4F9BECEE" w14:textId="08C97894" w:rsidR="006C6217" w:rsidRPr="001500E0" w:rsidRDefault="006C6217" w:rsidP="006C6217">
      <w:pPr>
        <w:jc w:val="both"/>
        <w:rPr>
          <w:rFonts w:ascii="Times New Roman" w:hAnsi="Times New Roman" w:cs="Times New Roman"/>
          <w:sz w:val="24"/>
          <w:szCs w:val="24"/>
        </w:rPr>
      </w:pPr>
      <w:r w:rsidRPr="001500E0">
        <w:rPr>
          <w:rFonts w:ascii="Times New Roman" w:hAnsi="Times New Roman" w:cs="Times New Roman"/>
          <w:sz w:val="24"/>
          <w:szCs w:val="24"/>
        </w:rPr>
        <w:t>Выводы: В 8-х  классах успеваемость составила: 8а – 63%, 8б – 54%.  Трудности вызвали задания 3 (правильно писать с НЕ слова разных частей речи, обосновывать условия выбора слитного/раздельного написания), 4 (правильно писать Н и НН в словах разных частей речи, обосновывать условия выбора написаний), 6 (распознавать случаи нарушения грамматических норм русского литературного языка в заданных предложениях и исправлять эти нарушения), 7 (анализировать прочитанный текст с точки зрения его основной мысли),  11 (распознавать подчинительные словосочетания, определять вид подчинительной связи), 16 (находить в ряду других предложений предложение с обособленным обстоятельством, обосновывать условия обособления обстоятельства, в том числе с помощью графической схемы).</w:t>
      </w:r>
    </w:p>
    <w:p w14:paraId="0D40EC44" w14:textId="77777777" w:rsidR="006C6217" w:rsidRPr="001500E0" w:rsidRDefault="006C6217" w:rsidP="006C6217">
      <w:pPr>
        <w:jc w:val="both"/>
        <w:rPr>
          <w:rFonts w:ascii="Times New Roman" w:hAnsi="Times New Roman" w:cs="Times New Roman"/>
          <w:sz w:val="24"/>
          <w:szCs w:val="24"/>
        </w:rPr>
      </w:pPr>
      <w:r w:rsidRPr="001500E0">
        <w:rPr>
          <w:rFonts w:ascii="Times New Roman" w:hAnsi="Times New Roman" w:cs="Times New Roman"/>
          <w:sz w:val="24"/>
          <w:szCs w:val="24"/>
        </w:rPr>
        <w:t>Рекомендации для учителей русского языка и литературы на 2021-2022 учебный год:</w:t>
      </w:r>
    </w:p>
    <w:p w14:paraId="342387EE" w14:textId="52551B7E" w:rsidR="006C6217" w:rsidRPr="001500E0" w:rsidRDefault="006C6217" w:rsidP="006C6217">
      <w:pPr>
        <w:jc w:val="both"/>
        <w:rPr>
          <w:rFonts w:ascii="Times New Roman" w:hAnsi="Times New Roman" w:cs="Times New Roman"/>
          <w:sz w:val="24"/>
          <w:szCs w:val="24"/>
        </w:rPr>
      </w:pPr>
      <w:r w:rsidRPr="001500E0">
        <w:rPr>
          <w:rFonts w:ascii="Times New Roman" w:hAnsi="Times New Roman" w:cs="Times New Roman"/>
          <w:sz w:val="24"/>
          <w:szCs w:val="24"/>
        </w:rPr>
        <w:t>Учителям русского языка и литературы ознакомиться с результатами ВПР в 8-х классах. Рабочую программу на новый учебный год выстроить в соответствии с требованиями, к каждому уроку прописать элементы содержания и требований к умениям, проверяемым на ВПР и ГИА-9. В начале учебного года запланировать уроки повторения и обобщения пройденного материала в 8 классе, использовать задания, аналогичные заданиям ВПР. Обратить внимание на темы, особенно вызвавшие у учащихся затруднения: различные виды анализа слова и словосочетания, предложения, части речи и их формы, использовать задания на понимание и анализ текста, исправление ошибок в тексте, правописание слов.</w:t>
      </w:r>
    </w:p>
    <w:p w14:paraId="356408CD" w14:textId="77777777" w:rsidR="006C6217" w:rsidRPr="001500E0" w:rsidRDefault="006C6217">
      <w:pPr>
        <w:rPr>
          <w:rFonts w:ascii="Times New Roman" w:hAnsi="Times New Roman" w:cs="Times New Roman"/>
          <w:sz w:val="24"/>
          <w:szCs w:val="24"/>
        </w:rPr>
      </w:pPr>
    </w:p>
    <w:sectPr w:rsidR="006C6217" w:rsidRPr="0015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7C4F3" w14:textId="77777777" w:rsidR="00937C21" w:rsidRDefault="00937C21" w:rsidP="00A829EE">
      <w:pPr>
        <w:spacing w:after="0" w:line="240" w:lineRule="auto"/>
      </w:pPr>
      <w:r>
        <w:separator/>
      </w:r>
    </w:p>
  </w:endnote>
  <w:endnote w:type="continuationSeparator" w:id="0">
    <w:p w14:paraId="3ED4EE8C" w14:textId="77777777" w:rsidR="00937C21" w:rsidRDefault="00937C21" w:rsidP="00A8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CE973" w14:textId="77777777" w:rsidR="00937C21" w:rsidRDefault="00937C21" w:rsidP="00A829EE">
      <w:pPr>
        <w:spacing w:after="0" w:line="240" w:lineRule="auto"/>
      </w:pPr>
      <w:r>
        <w:separator/>
      </w:r>
    </w:p>
  </w:footnote>
  <w:footnote w:type="continuationSeparator" w:id="0">
    <w:p w14:paraId="00E5AFB2" w14:textId="77777777" w:rsidR="00937C21" w:rsidRDefault="00937C21" w:rsidP="00A82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E20FE"/>
    <w:multiLevelType w:val="hybridMultilevel"/>
    <w:tmpl w:val="D8ACD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67"/>
    <w:rsid w:val="0001787A"/>
    <w:rsid w:val="00037D0D"/>
    <w:rsid w:val="00147745"/>
    <w:rsid w:val="001500E0"/>
    <w:rsid w:val="001B7F91"/>
    <w:rsid w:val="001F4D7C"/>
    <w:rsid w:val="002E7755"/>
    <w:rsid w:val="003E1483"/>
    <w:rsid w:val="00433628"/>
    <w:rsid w:val="00461700"/>
    <w:rsid w:val="00473C40"/>
    <w:rsid w:val="004A5348"/>
    <w:rsid w:val="00536EEE"/>
    <w:rsid w:val="006A51DB"/>
    <w:rsid w:val="006C6217"/>
    <w:rsid w:val="00734CF5"/>
    <w:rsid w:val="00815B67"/>
    <w:rsid w:val="008A5D87"/>
    <w:rsid w:val="00937C21"/>
    <w:rsid w:val="009F6732"/>
    <w:rsid w:val="00A564CF"/>
    <w:rsid w:val="00A829EE"/>
    <w:rsid w:val="00B80FC9"/>
    <w:rsid w:val="00C734DC"/>
    <w:rsid w:val="00D24850"/>
    <w:rsid w:val="00D92DE3"/>
    <w:rsid w:val="00E05F9E"/>
    <w:rsid w:val="00E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1D71"/>
  <w15:chartTrackingRefBased/>
  <w15:docId w15:val="{BBD7369D-F22D-4EF4-A7CE-B0F87E7E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6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21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2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29EE"/>
  </w:style>
  <w:style w:type="paragraph" w:styleId="a9">
    <w:name w:val="footer"/>
    <w:basedOn w:val="a"/>
    <w:link w:val="aa"/>
    <w:uiPriority w:val="99"/>
    <w:unhideWhenUsed/>
    <w:rsid w:val="00A82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22</Pages>
  <Words>7909</Words>
  <Characters>45083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2021-06-21T01:50:00Z</cp:lastPrinted>
  <dcterms:created xsi:type="dcterms:W3CDTF">2021-06-16T00:30:00Z</dcterms:created>
  <dcterms:modified xsi:type="dcterms:W3CDTF">2021-06-24T03:29:00Z</dcterms:modified>
</cp:coreProperties>
</file>