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B49C" w14:textId="0326780A" w:rsidR="00AB0295" w:rsidRPr="0022207E" w:rsidRDefault="00AB0295" w:rsidP="00AB029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07E">
        <w:rPr>
          <w:rFonts w:ascii="Times New Roman" w:hAnsi="Times New Roman" w:cs="Times New Roman"/>
          <w:b/>
          <w:bCs/>
          <w:sz w:val="26"/>
          <w:szCs w:val="26"/>
        </w:rPr>
        <w:t xml:space="preserve">Анализ Всероссийских проверочных работ по </w:t>
      </w:r>
      <w:r w:rsidR="0091452F">
        <w:rPr>
          <w:rFonts w:ascii="Times New Roman" w:hAnsi="Times New Roman" w:cs="Times New Roman"/>
          <w:b/>
          <w:bCs/>
          <w:sz w:val="26"/>
          <w:szCs w:val="26"/>
        </w:rPr>
        <w:t>географии</w:t>
      </w:r>
      <w:r w:rsidRPr="0022207E">
        <w:rPr>
          <w:rFonts w:ascii="Times New Roman" w:hAnsi="Times New Roman" w:cs="Times New Roman"/>
          <w:b/>
          <w:bCs/>
          <w:sz w:val="26"/>
          <w:szCs w:val="26"/>
        </w:rPr>
        <w:t xml:space="preserve"> в МБОУ «Средняя общеобразовательная школа №6» в 2021 году</w:t>
      </w:r>
    </w:p>
    <w:p w14:paraId="1B04DE48" w14:textId="044D0F1F" w:rsidR="00F4123E" w:rsidRPr="00AB0295" w:rsidRDefault="00F4123E">
      <w:pPr>
        <w:rPr>
          <w:rFonts w:ascii="Times New Roman" w:hAnsi="Times New Roman" w:cs="Times New Roman"/>
          <w:sz w:val="24"/>
          <w:szCs w:val="24"/>
        </w:rPr>
      </w:pPr>
    </w:p>
    <w:p w14:paraId="1B49D136" w14:textId="37E257D8" w:rsidR="00AB0295" w:rsidRPr="0022207E" w:rsidRDefault="00AB02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207E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14:paraId="203E3237" w14:textId="140954A2" w:rsidR="00AB0295" w:rsidRPr="00E412EF" w:rsidRDefault="00AB0295" w:rsidP="00AB0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КИМ ВПР 6 класса направлены на проверку сформированности у обучающихся:</w:t>
      </w:r>
    </w:p>
    <w:p w14:paraId="16F18CAC" w14:textId="275A3BC5" w:rsidR="00AB0295" w:rsidRPr="00E412EF" w:rsidRDefault="00AB0295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– предметных географических умений по работе с картографическими и иллюстративными источниками информации;</w:t>
      </w:r>
    </w:p>
    <w:p w14:paraId="5A091541" w14:textId="755506D6" w:rsidR="00AB0295" w:rsidRPr="00E412EF" w:rsidRDefault="00AB0295" w:rsidP="00AB0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– видов деятельности по получению нового географического знания, преобразованию и применению знания в учебных и учебно-проектных ситуациях;</w:t>
      </w:r>
    </w:p>
    <w:p w14:paraId="0150C1EE" w14:textId="1A342CD2" w:rsidR="00AB0295" w:rsidRPr="00E412EF" w:rsidRDefault="00AB0295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– географического типа мышления, научных представлений, владения научной географической терминологией, ключевыми географическими понятиями, методами и приемами.</w:t>
      </w:r>
    </w:p>
    <w:p w14:paraId="5EA82930" w14:textId="4500891E" w:rsidR="00AB0295" w:rsidRPr="00E412EF" w:rsidRDefault="00AB0295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91B91" w14:textId="17328001" w:rsidR="00AB0295" w:rsidRPr="00E412EF" w:rsidRDefault="00AB0295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Успеваемость составила 100%.</w:t>
      </w:r>
    </w:p>
    <w:p w14:paraId="214A8DE5" w14:textId="443247B5" w:rsidR="00AB0295" w:rsidRPr="00E412EF" w:rsidRDefault="00AB0295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5C976" w14:textId="6F17C45E" w:rsidR="00AB0295" w:rsidRPr="00E412EF" w:rsidRDefault="00AB0295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tbl>
      <w:tblPr>
        <w:tblW w:w="5098" w:type="dxa"/>
        <w:tblLook w:val="04A0" w:firstRow="1" w:lastRow="0" w:firstColumn="1" w:lastColumn="0" w:noHBand="0" w:noVBand="1"/>
      </w:tblPr>
      <w:tblGrid>
        <w:gridCol w:w="1090"/>
        <w:gridCol w:w="1016"/>
        <w:gridCol w:w="1017"/>
        <w:gridCol w:w="983"/>
        <w:gridCol w:w="992"/>
      </w:tblGrid>
      <w:tr w:rsidR="00AB0295" w:rsidRPr="00E412EF" w14:paraId="3B795B31" w14:textId="77777777" w:rsidTr="00AB0295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E45F34" w14:textId="4137D33A" w:rsidR="00AB0295" w:rsidRPr="00E412EF" w:rsidRDefault="00AB0295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0D55" w14:textId="7B3FBA8B" w:rsidR="00AB0295" w:rsidRPr="00AB0295" w:rsidRDefault="00AB0295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0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24A2D" w14:textId="77777777" w:rsidR="00AB0295" w:rsidRPr="00AB0295" w:rsidRDefault="00AB0295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0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46116" w14:textId="77777777" w:rsidR="00AB0295" w:rsidRPr="00AB0295" w:rsidRDefault="00AB0295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0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4D606F" w14:textId="77777777" w:rsidR="00AB0295" w:rsidRPr="00AB0295" w:rsidRDefault="00AB0295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0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0295" w:rsidRPr="00E412EF" w14:paraId="69136FCF" w14:textId="77777777" w:rsidTr="00AB0295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D939" w14:textId="15AF21A7" w:rsidR="00AB0295" w:rsidRPr="00E412EF" w:rsidRDefault="00AB0295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чел.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30965" w14:textId="0BBF3753" w:rsidR="00AB0295" w:rsidRPr="00AB0295" w:rsidRDefault="00AB0295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4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C4041" w14:textId="41BA181C" w:rsidR="00AB0295" w:rsidRPr="00AB0295" w:rsidRDefault="00AB0295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60,87</w:t>
            </w:r>
            <w:r w:rsidRPr="00E4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9F247" w14:textId="20F88C47" w:rsidR="00AB0295" w:rsidRPr="00AB0295" w:rsidRDefault="00AB0295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30,43</w:t>
            </w:r>
            <w:r w:rsidRPr="00E4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06084" w14:textId="79CEF5E6" w:rsidR="00AB0295" w:rsidRPr="00AB0295" w:rsidRDefault="00AB0295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  <w:r w:rsidRPr="00E4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14:paraId="7DD542B4" w14:textId="77777777" w:rsidR="00AB0295" w:rsidRPr="00E412EF" w:rsidRDefault="00AB0295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850FA" w14:textId="50709881" w:rsidR="00AB0295" w:rsidRPr="00E412EF" w:rsidRDefault="00AB0295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Распределение первичного балла: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F790D" w:rsidRPr="00F445E3" w14:paraId="3EC8EEA3" w14:textId="77777777" w:rsidTr="00BF790D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01CA07C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54582D4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B8A0F5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403BBB6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E44ED64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553D89D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A9DD39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B98938B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613268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6D7A3CF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B428D8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F8FCED7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AFF0F47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5FA1CB1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2B7C8F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562DA7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7221FE2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32DEE22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4153757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BF790D" w:rsidRPr="00F445E3" w14:paraId="75277A60" w14:textId="77777777" w:rsidTr="00BF790D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F9CD5A0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EBC2873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68AF00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20E6A12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07EA8F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BE6EBC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AAD35F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87BE2BD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B656FC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533D1B9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016752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E588B5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BA7260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BC2B8EB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3D0CBA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1E1110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817652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A4E3A7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6BE82E5" w14:textId="77777777" w:rsidR="00BF790D" w:rsidRPr="00F445E3" w:rsidRDefault="00BF790D" w:rsidP="00AB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</w:tbl>
    <w:p w14:paraId="0A9772B2" w14:textId="77777777" w:rsidR="00AB0295" w:rsidRPr="00E412EF" w:rsidRDefault="00AB0295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4D403" w14:textId="59F04885" w:rsidR="00AB0295" w:rsidRPr="00E412EF" w:rsidRDefault="00AB0295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 xml:space="preserve">Выполнение заданий: </w:t>
      </w:r>
    </w:p>
    <w:tbl>
      <w:tblPr>
        <w:tblW w:w="7246" w:type="dxa"/>
        <w:tblLook w:val="04A0" w:firstRow="1" w:lastRow="0" w:firstColumn="1" w:lastColumn="0" w:noHBand="0" w:noVBand="1"/>
      </w:tblPr>
      <w:tblGrid>
        <w:gridCol w:w="601"/>
        <w:gridCol w:w="601"/>
        <w:gridCol w:w="760"/>
        <w:gridCol w:w="760"/>
        <w:gridCol w:w="601"/>
        <w:gridCol w:w="601"/>
        <w:gridCol w:w="601"/>
        <w:gridCol w:w="601"/>
        <w:gridCol w:w="601"/>
        <w:gridCol w:w="601"/>
        <w:gridCol w:w="601"/>
        <w:gridCol w:w="870"/>
        <w:gridCol w:w="870"/>
      </w:tblGrid>
      <w:tr w:rsidR="003546FA" w:rsidRPr="00F445E3" w14:paraId="05C17268" w14:textId="77777777" w:rsidTr="003546FA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7D9D" w14:textId="261901E1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2A036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92FF4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2.1K1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172B2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2.1K2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9BBFA" w14:textId="59E65BF9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D5132" w14:textId="7EED63BC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0A9CF" w14:textId="7E823D46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F17FA" w14:textId="6B478076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7D15A" w14:textId="05D5CE41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2303" w14:textId="690B96D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2892" w14:textId="221D0CD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C33E5" w14:textId="5611D901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F9D46" w14:textId="064DAED3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</w:tr>
      <w:tr w:rsidR="003546FA" w:rsidRPr="00F445E3" w14:paraId="26091AEA" w14:textId="77777777" w:rsidTr="003546FA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EA970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72D98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D605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4155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6003F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4245D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D576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0C2E6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1996A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7699F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EB1A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2555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FDC0A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46FA" w:rsidRPr="00F445E3" w14:paraId="5192CBEC" w14:textId="77777777" w:rsidTr="003546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A4E16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7BFC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B2BCA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BDBE4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FAF3E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2A946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4D4C5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36A72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7924C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44340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4DFB1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6634B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BED7D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69,57</w:t>
            </w:r>
          </w:p>
        </w:tc>
      </w:tr>
      <w:tr w:rsidR="003546FA" w:rsidRPr="00F445E3" w14:paraId="0F890A31" w14:textId="77777777" w:rsidTr="003546F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EBCA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49B3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1D0A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C746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B394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04DE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72CC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ADC9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E245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3A45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54AB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D14D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651E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6FA" w:rsidRPr="00F445E3" w14:paraId="470A5511" w14:textId="77777777" w:rsidTr="003546F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A88F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7369D" w14:textId="2B4FBCBC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6F583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6.2K1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55936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6.2K2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C566B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C0CA2" w14:textId="2E811139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D5A73" w14:textId="17F65850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3BF13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9K1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618D0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9K2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C665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9K3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1DA93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AF0A0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10.2K1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DFEF2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10.2K2</w:t>
            </w:r>
          </w:p>
        </w:tc>
      </w:tr>
      <w:tr w:rsidR="003546FA" w:rsidRPr="00F445E3" w14:paraId="5BE2C995" w14:textId="77777777" w:rsidTr="003546F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4E21" w14:textId="77777777" w:rsidR="003546FA" w:rsidRPr="00F445E3" w:rsidRDefault="003546FA" w:rsidP="0035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849D8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58EB5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061D0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53AE9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1C805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35DAE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DAB6A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5B4C3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4599B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7510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B3E9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BEE54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546FA" w:rsidRPr="00F445E3" w14:paraId="5E610CB6" w14:textId="77777777" w:rsidTr="003546F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3465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2C34F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8585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DEE4B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BAF2E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3BF9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58525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18D13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DC0F4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0538B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BB90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54267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14C83" w14:textId="77777777" w:rsidR="003546FA" w:rsidRPr="00F445E3" w:rsidRDefault="003546FA" w:rsidP="0035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bookmarkStart w:id="0" w:name="_GoBack"/>
        <w:bookmarkEnd w:id="0"/>
      </w:tr>
    </w:tbl>
    <w:p w14:paraId="721AF639" w14:textId="77777777" w:rsidR="00BF790D" w:rsidRPr="00E412EF" w:rsidRDefault="00BF790D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FA9EB" w14:textId="20E678C3" w:rsidR="00AB0295" w:rsidRPr="00E412EF" w:rsidRDefault="00AB0295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382E4" w14:textId="78761491" w:rsidR="00AB0295" w:rsidRPr="00E412EF" w:rsidRDefault="00AB0295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Достижение планируемых результатов:</w:t>
      </w:r>
    </w:p>
    <w:p w14:paraId="64FFEF71" w14:textId="77777777" w:rsidR="00E412EF" w:rsidRPr="00E412EF" w:rsidRDefault="00E412EF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4751" w14:textId="66B7E1CE" w:rsidR="00E412EF" w:rsidRPr="00E412EF" w:rsidRDefault="00E412EF" w:rsidP="00E41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Задание 1 проверяет комплекс умений работы с географической картой и сформированность представления о географических исследованиях и основных открытиях великих путешественников и землепроходцев. Первая часть задания предполагает определение отмеченных на карте материков или океанов. Вторая часть – соотнесение этих материков или океанов с именами путешественников, которые вошли в историю открытия и освоения одного из этих материков или океанов, и обозначение на карте связанных с этим</w:t>
      </w:r>
    </w:p>
    <w:p w14:paraId="606C29CD" w14:textId="429528D1" w:rsidR="00E412EF" w:rsidRPr="00E412EF" w:rsidRDefault="00E412EF" w:rsidP="00E41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материком или океаном крупных географических объектов (например, океанов, омывающих данный материк).</w:t>
      </w:r>
    </w:p>
    <w:p w14:paraId="2A2E528B" w14:textId="18F7A67C" w:rsidR="00E412EF" w:rsidRPr="00E412EF" w:rsidRDefault="00E412EF" w:rsidP="00E41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Задание 2 также проверяет умения работать с географической картой и выполняется с использованием той же карты, что и для задания 1. Первая часть задания проверяет умение обозначать на карте точки по заданным координатам и определять направления. Вторая часть задания предполагает определение географического объекта на основе сопоставления его местоположения на карте, текстового описания и изображения (космического</w:t>
      </w:r>
    </w:p>
    <w:p w14:paraId="4E216035" w14:textId="77777777" w:rsidR="00E412EF" w:rsidRPr="00E412EF" w:rsidRDefault="00E412EF" w:rsidP="00E41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lastRenderedPageBreak/>
        <w:t>снимка или фотоизображения).</w:t>
      </w:r>
    </w:p>
    <w:p w14:paraId="3EBE471D" w14:textId="4E896028" w:rsidR="00E412EF" w:rsidRPr="00E412EF" w:rsidRDefault="00E412EF" w:rsidP="00E41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Задание 3 проверяет 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</w:t>
      </w:r>
    </w:p>
    <w:p w14:paraId="0E61BECC" w14:textId="3FD70967" w:rsidR="00E412EF" w:rsidRPr="00E412EF" w:rsidRDefault="00E412EF" w:rsidP="00E41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Задание 4 проверяет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14:paraId="1C80BD75" w14:textId="560FD246" w:rsidR="00E412EF" w:rsidRPr="00E412EF" w:rsidRDefault="00E412EF" w:rsidP="00E41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Задание 5 проверяет понимание основных географических закономерностей и предполагает установление соответствия элементов описания и природных зон, к которым эти элементы описания относятся, а также умение узнавать природные зоны по их изображениям.</w:t>
      </w:r>
    </w:p>
    <w:p w14:paraId="5BB7CEE3" w14:textId="515D2241" w:rsidR="00E412EF" w:rsidRPr="00E412EF" w:rsidRDefault="00E412EF" w:rsidP="00E41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Задание 6 проверяет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Первая часть задания предполагает анализ графиков и диаграмм (розы ветров, графика температуры, диаграммы осадков), вторая часть связана с работой в знаково-символической системе и умением определять элементы погоды по условным обозначениям и переводить информацию из условно-графической формы в текстовую.</w:t>
      </w:r>
    </w:p>
    <w:p w14:paraId="0A623B10" w14:textId="59B120F3" w:rsidR="00E412EF" w:rsidRPr="00E412EF" w:rsidRDefault="00E412EF" w:rsidP="00E41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Задание 7 проверяет умение анализировать предложенный фрагмент текста географического содержания и извлекать из него информацию по заданному вопросу.</w:t>
      </w:r>
    </w:p>
    <w:p w14:paraId="3E9ED3B3" w14:textId="429E75DD" w:rsidR="00E412EF" w:rsidRPr="00E412EF" w:rsidRDefault="00E412EF" w:rsidP="00E41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Задание 8 основано на статистической таблице и проверяет умение извлекать и интерпретировать информацию о населении стран мира в соответствии с поставленной задачей. Вторая часть задания проверяет владение информацией о странах мира и умение соотносить изображения наиболее известных природных и культурно-исторических</w:t>
      </w:r>
    </w:p>
    <w:p w14:paraId="3558204C" w14:textId="65763A3E" w:rsidR="00E412EF" w:rsidRPr="00E412EF" w:rsidRDefault="00E412EF" w:rsidP="00E41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достопримечательностей, крупных городов и представителей населения со странами мира.</w:t>
      </w:r>
    </w:p>
    <w:p w14:paraId="10DBC8C5" w14:textId="77777777" w:rsidR="00E412EF" w:rsidRPr="00E412EF" w:rsidRDefault="00E412EF" w:rsidP="00E41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Задание 9 проверяет умение узнавать природные явления по</w:t>
      </w:r>
    </w:p>
    <w:p w14:paraId="6E507BD6" w14:textId="32B8344E" w:rsidR="00E412EF" w:rsidRPr="00E412EF" w:rsidRDefault="00E412EF" w:rsidP="00E41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изображениям, знание особенностей и понимание опасности этих явлений для людей, и предполагает составление текстового описания конкретного явления и мер безопасного поведения при его наступлении.</w:t>
      </w:r>
    </w:p>
    <w:p w14:paraId="18724A4B" w14:textId="69540A24" w:rsidR="00E412EF" w:rsidRPr="00E412EF" w:rsidRDefault="00E412EF" w:rsidP="00E41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Задание 10 проверяет знание географии родного края, географических объектов и достопримечательностей, расположенных на его территории, особенностей жизни и хозяйственной деятельности людей, а также умение презентовать информацию о родном крае в форме краткого описания.</w:t>
      </w:r>
    </w:p>
    <w:p w14:paraId="77CCE313" w14:textId="77777777" w:rsidR="003546FA" w:rsidRPr="00E412EF" w:rsidRDefault="003546FA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BF790D" w:rsidRPr="00E412EF" w14:paraId="7ED03EB7" w14:textId="77777777" w:rsidTr="00BF790D">
        <w:trPr>
          <w:trHeight w:val="315"/>
        </w:trPr>
        <w:tc>
          <w:tcPr>
            <w:tcW w:w="8075" w:type="dxa"/>
            <w:noWrap/>
            <w:hideMark/>
          </w:tcPr>
          <w:p w14:paraId="2ED4D969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0" w:type="dxa"/>
            <w:noWrap/>
            <w:hideMark/>
          </w:tcPr>
          <w:p w14:paraId="36A54EE4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МБОУ СОШ 6</w:t>
            </w:r>
          </w:p>
        </w:tc>
      </w:tr>
      <w:tr w:rsidR="00BF790D" w:rsidRPr="00E412EF" w14:paraId="07D79D2F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1602F409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0A58B2FF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23 уч.</w:t>
            </w:r>
          </w:p>
        </w:tc>
      </w:tr>
      <w:tr w:rsidR="00BF790D" w:rsidRPr="00E412EF" w14:paraId="6812B0D9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75B5BE8E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1.1. Умение определять понятия, устанавливать аналогии.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_Hlk75333384"/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географии, ее роли в освоении планеты человеком.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Сформированность представлений о географических объектах.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  <w:bookmarkEnd w:id="1"/>
          </w:p>
        </w:tc>
        <w:tc>
          <w:tcPr>
            <w:tcW w:w="1270" w:type="dxa"/>
            <w:noWrap/>
            <w:hideMark/>
          </w:tcPr>
          <w:p w14:paraId="585C4D6A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BF790D" w:rsidRPr="00E412EF" w14:paraId="5AB0822C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301770C4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1.2. Умение определять понятия, устанавливать аналогии.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Сформированность представлений о географии, ее роли в освоении планеты 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человеком.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Сформированность представлений о географических объектах.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270" w:type="dxa"/>
            <w:noWrap/>
            <w:hideMark/>
          </w:tcPr>
          <w:p w14:paraId="0E4DD351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</w:tr>
      <w:tr w:rsidR="00BF790D" w:rsidRPr="00E412EF" w14:paraId="535F04AB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407EB138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1270" w:type="dxa"/>
            <w:noWrap/>
            <w:hideMark/>
          </w:tcPr>
          <w:p w14:paraId="57618603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BF790D" w:rsidRPr="00E412EF" w14:paraId="51FCCCAF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7F42FD51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1270" w:type="dxa"/>
            <w:noWrap/>
            <w:hideMark/>
          </w:tcPr>
          <w:p w14:paraId="47FD0D87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BF790D" w:rsidRPr="00E412EF" w14:paraId="0576CDC6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6A452AD7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bookmarkStart w:id="2" w:name="_Hlk75333549"/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Смысловое чтение</w:t>
            </w:r>
            <w:bookmarkEnd w:id="2"/>
          </w:p>
        </w:tc>
        <w:tc>
          <w:tcPr>
            <w:tcW w:w="1270" w:type="dxa"/>
            <w:noWrap/>
            <w:hideMark/>
          </w:tcPr>
          <w:p w14:paraId="7A896F11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BF790D" w:rsidRPr="00E412EF" w14:paraId="71E8C0D8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39C0DC4D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3.1. Умение применять и преобразовывать знаки и символы, модели и схемы для решения учебных и познавательных задач.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1270" w:type="dxa"/>
            <w:noWrap/>
            <w:hideMark/>
          </w:tcPr>
          <w:p w14:paraId="36D058BB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BF790D" w:rsidRPr="00E412EF" w14:paraId="2746446C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093B002E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3.2. Умение применять и преобразовывать знаки и символы, модели и схемы для решения учебных и познавательных задач.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1270" w:type="dxa"/>
            <w:noWrap/>
            <w:hideMark/>
          </w:tcPr>
          <w:p w14:paraId="378292CB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BF790D" w:rsidRPr="00E412EF" w14:paraId="3DF14B51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4DBBB26F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3.3. Умение применять и преобразовывать знаки и символы, модели и схемы для решения учебных и познавательных задач.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1270" w:type="dxa"/>
            <w:noWrap/>
            <w:hideMark/>
          </w:tcPr>
          <w:p w14:paraId="34B925F1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BF790D" w:rsidRPr="00E412EF" w14:paraId="6034D6F4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6CE3482D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 xml:space="preserve">4.1. Умение устанавливать причинно-следственные связи, строить логическое рассуждение, умозаключение и делать выводы. 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270" w:type="dxa"/>
            <w:noWrap/>
            <w:hideMark/>
          </w:tcPr>
          <w:p w14:paraId="6654D9CF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BF790D" w:rsidRPr="00E412EF" w14:paraId="41048E49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66273909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 xml:space="preserve">4.2. Умение устанавливать причинно-следственные связи, строить логическое рассуждение, умозаключение и делать выводы. 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270" w:type="dxa"/>
            <w:noWrap/>
            <w:hideMark/>
          </w:tcPr>
          <w:p w14:paraId="09C40BC7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78,3</w:t>
            </w:r>
          </w:p>
        </w:tc>
      </w:tr>
      <w:tr w:rsidR="00BF790D" w:rsidRPr="00E412EF" w14:paraId="70388532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66D35AD0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 xml:space="preserve">4.3. Умение устанавливать причинно-следственные связи, строить логическое рассуждение, умозаключение и делать выводы. 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270" w:type="dxa"/>
            <w:noWrap/>
            <w:hideMark/>
          </w:tcPr>
          <w:p w14:paraId="554FC4AA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BF790D" w:rsidRPr="00E412EF" w14:paraId="36CE22D8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435ACE64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5.1. Умение определять понятия, устанавливать аналогии, классифицировать.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устанавливать причинно-следственные связи. 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270" w:type="dxa"/>
            <w:noWrap/>
            <w:hideMark/>
          </w:tcPr>
          <w:p w14:paraId="0DACBCA8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F790D" w:rsidRPr="00E412EF" w14:paraId="18AB3FFC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1D1B7995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5.2. Умение определять понятия, устанавливать аналогии, классифицировать.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устанавливать причинно-следственные связи. 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270" w:type="dxa"/>
            <w:noWrap/>
            <w:hideMark/>
          </w:tcPr>
          <w:p w14:paraId="42141D0C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BF790D" w:rsidRPr="00E412EF" w14:paraId="3C342D17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7CC26C3A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6.1. Умение применять и преобразовывать знаки и символы, модели и схемы для решения учебных и познавательных задач.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270" w:type="dxa"/>
            <w:noWrap/>
            <w:hideMark/>
          </w:tcPr>
          <w:p w14:paraId="49BEEA6D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BF790D" w:rsidRPr="00E412EF" w14:paraId="09D78708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38B2AEDC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6.2K1. Умение применять и преобразовывать знаки и символы, модели и схемы для решения учебных и познавательных задач.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270" w:type="dxa"/>
            <w:noWrap/>
            <w:hideMark/>
          </w:tcPr>
          <w:p w14:paraId="39EB1027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BF790D" w:rsidRPr="00E412EF" w14:paraId="0193533B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2C63EFBC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6.2K2. Умение применять и преобразовывать знаки и символы, модели и схемы для решения учебных и познавательных задач.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270" w:type="dxa"/>
            <w:noWrap/>
            <w:hideMark/>
          </w:tcPr>
          <w:p w14:paraId="10F0D11F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BF790D" w:rsidRPr="00E412EF" w14:paraId="14F8B04B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0BEC9E0F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7.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1270" w:type="dxa"/>
            <w:noWrap/>
            <w:hideMark/>
          </w:tcPr>
          <w:p w14:paraId="0F784B98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BF790D" w:rsidRPr="00E412EF" w14:paraId="17E89AA2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238FF392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на разных материках и в отдельных странах.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1270" w:type="dxa"/>
            <w:noWrap/>
            <w:hideMark/>
          </w:tcPr>
          <w:p w14:paraId="647FDA5A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78,3</w:t>
            </w:r>
          </w:p>
        </w:tc>
      </w:tr>
      <w:tr w:rsidR="00BF790D" w:rsidRPr="00E412EF" w14:paraId="00EECC32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5180F23F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1270" w:type="dxa"/>
            <w:noWrap/>
            <w:hideMark/>
          </w:tcPr>
          <w:p w14:paraId="5ADA39F8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BF790D" w:rsidRPr="00E412EF" w14:paraId="4BEB1FD8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641C3942" w14:textId="00A6C453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9K1.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</w:t>
            </w:r>
          </w:p>
        </w:tc>
        <w:tc>
          <w:tcPr>
            <w:tcW w:w="1270" w:type="dxa"/>
            <w:noWrap/>
            <w:hideMark/>
          </w:tcPr>
          <w:p w14:paraId="29CD816E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BF790D" w:rsidRPr="00E412EF" w14:paraId="4A011E4E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163174DE" w14:textId="5232C46F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9K2.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</w:t>
            </w:r>
          </w:p>
        </w:tc>
        <w:tc>
          <w:tcPr>
            <w:tcW w:w="1270" w:type="dxa"/>
            <w:noWrap/>
            <w:hideMark/>
          </w:tcPr>
          <w:p w14:paraId="025D227F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BF790D" w:rsidRPr="00E412EF" w14:paraId="4F831F7C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27F46AB6" w14:textId="66547C55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9K3.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</w:t>
            </w:r>
          </w:p>
        </w:tc>
        <w:tc>
          <w:tcPr>
            <w:tcW w:w="1270" w:type="dxa"/>
            <w:noWrap/>
            <w:hideMark/>
          </w:tcPr>
          <w:p w14:paraId="66AE8076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BF790D" w:rsidRPr="00E412EF" w14:paraId="56580CDA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745BB21C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10.1. Первичные компетенции использования территориального подхода как основы географического мышления.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270" w:type="dxa"/>
            <w:noWrap/>
            <w:hideMark/>
          </w:tcPr>
          <w:p w14:paraId="7CCCC2BF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BF790D" w:rsidRPr="00E412EF" w14:paraId="42F1DAF8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0AF1DD97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10.2K1. Первичные компетенции использования территориального подхода как основы географического мышления.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270" w:type="dxa"/>
            <w:noWrap/>
            <w:hideMark/>
          </w:tcPr>
          <w:p w14:paraId="7BCEADE3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BF790D" w:rsidRPr="00E412EF" w14:paraId="49904A88" w14:textId="77777777" w:rsidTr="00BF790D">
        <w:trPr>
          <w:trHeight w:val="300"/>
        </w:trPr>
        <w:tc>
          <w:tcPr>
            <w:tcW w:w="8075" w:type="dxa"/>
            <w:noWrap/>
            <w:hideMark/>
          </w:tcPr>
          <w:p w14:paraId="536A3F86" w14:textId="77777777" w:rsidR="00BF790D" w:rsidRPr="00E412EF" w:rsidRDefault="00BF790D" w:rsidP="00BF7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t>10.2K2. Первичные компетенции использования территориального подхода как основы географического мышления.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412EF">
              <w:rPr>
                <w:rFonts w:ascii="Times New Roman" w:hAnsi="Times New Roman" w:cs="Times New Roman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270" w:type="dxa"/>
            <w:noWrap/>
            <w:hideMark/>
          </w:tcPr>
          <w:p w14:paraId="2E13D2F2" w14:textId="77777777" w:rsidR="00BF790D" w:rsidRPr="00E412EF" w:rsidRDefault="00BF790D" w:rsidP="00BF79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8,7</w:t>
            </w:r>
          </w:p>
        </w:tc>
      </w:tr>
    </w:tbl>
    <w:p w14:paraId="6A6F2F1D" w14:textId="466F5C14" w:rsidR="00AB0295" w:rsidRPr="00E412EF" w:rsidRDefault="00AB0295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C3E5D" w14:textId="09D4A5D9" w:rsidR="00AB0295" w:rsidRPr="00E412EF" w:rsidRDefault="00AB0295" w:rsidP="00BF7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Выводы:</w:t>
      </w:r>
      <w:r w:rsidR="00BF790D" w:rsidRPr="00E412EF">
        <w:rPr>
          <w:rFonts w:ascii="Times New Roman" w:hAnsi="Times New Roman" w:cs="Times New Roman"/>
          <w:sz w:val="24"/>
          <w:szCs w:val="24"/>
        </w:rPr>
        <w:t xml:space="preserve"> Работа выполнялась учащимися 6а класса (23 </w:t>
      </w:r>
      <w:proofErr w:type="gramStart"/>
      <w:r w:rsidR="00BF790D" w:rsidRPr="00E412EF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="00BF790D" w:rsidRPr="00E412EF">
        <w:rPr>
          <w:rFonts w:ascii="Times New Roman" w:hAnsi="Times New Roman" w:cs="Times New Roman"/>
          <w:sz w:val="24"/>
          <w:szCs w:val="24"/>
        </w:rPr>
        <w:t>). По большинству показателей шестиклассники показали знания и умения выше средне муниципального, средне краевого значений. Можно сделать вывод, что шестиклассники освоили географию на достаточном уровне. У учащихся сформированы представления о географии, ее роли в освоении планеты человеком; об основных этапах географического освоения Земли, открытиях великих путешественников; о географических объектах. Учащиеся владеют</w:t>
      </w:r>
      <w:r w:rsidR="003546FA" w:rsidRPr="00E412EF">
        <w:rPr>
          <w:rFonts w:ascii="Times New Roman" w:hAnsi="Times New Roman" w:cs="Times New Roman"/>
          <w:sz w:val="24"/>
          <w:szCs w:val="24"/>
        </w:rPr>
        <w:t xml:space="preserve"> на начальном уровне</w:t>
      </w:r>
      <w:r w:rsidR="00BF790D" w:rsidRPr="00E412EF">
        <w:rPr>
          <w:rFonts w:ascii="Times New Roman" w:hAnsi="Times New Roman" w:cs="Times New Roman"/>
          <w:sz w:val="24"/>
          <w:szCs w:val="24"/>
        </w:rPr>
        <w:t xml:space="preserve"> основами картографической грамотности и использования географической карты для решения разнообразных задач.</w:t>
      </w:r>
    </w:p>
    <w:p w14:paraId="3035E661" w14:textId="1ED3F25A" w:rsidR="00AB0295" w:rsidRPr="00E412EF" w:rsidRDefault="00AB0295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53BBD" w14:textId="115B7B1F" w:rsidR="00AB0295" w:rsidRPr="00E412EF" w:rsidRDefault="00AB0295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Рекомендации учителю географии на 2021-2022 учебный год</w:t>
      </w:r>
    </w:p>
    <w:p w14:paraId="7D8F21BC" w14:textId="77777777" w:rsidR="003546FA" w:rsidRPr="00E412EF" w:rsidRDefault="003546FA" w:rsidP="00AB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44359" w14:textId="49B2C27A" w:rsidR="00AB0295" w:rsidRDefault="003546FA" w:rsidP="00BF7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 xml:space="preserve">Учителям географии ознакомиться с результатами ВПР в 6-х классах.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пройденного материала, использовать задания, аналогичные заданиям ВПР. </w:t>
      </w:r>
      <w:r w:rsidR="00E412EF" w:rsidRPr="00E412EF">
        <w:rPr>
          <w:rFonts w:ascii="Times New Roman" w:hAnsi="Times New Roman" w:cs="Times New Roman"/>
          <w:sz w:val="24"/>
          <w:szCs w:val="24"/>
        </w:rPr>
        <w:t>На уроках географии р</w:t>
      </w:r>
      <w:r w:rsidR="00BF790D" w:rsidRPr="00E412EF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Pr="00E412EF">
        <w:rPr>
          <w:rFonts w:ascii="Times New Roman" w:hAnsi="Times New Roman" w:cs="Times New Roman"/>
          <w:sz w:val="24"/>
          <w:szCs w:val="24"/>
        </w:rPr>
        <w:t>умение в</w:t>
      </w:r>
      <w:r w:rsidR="00BF790D" w:rsidRPr="00E412EF">
        <w:rPr>
          <w:rFonts w:ascii="Times New Roman" w:hAnsi="Times New Roman" w:cs="Times New Roman"/>
          <w:sz w:val="24"/>
          <w:szCs w:val="24"/>
        </w:rPr>
        <w:t>ладе</w:t>
      </w:r>
      <w:r w:rsidRPr="00E412EF">
        <w:rPr>
          <w:rFonts w:ascii="Times New Roman" w:hAnsi="Times New Roman" w:cs="Times New Roman"/>
          <w:sz w:val="24"/>
          <w:szCs w:val="24"/>
        </w:rPr>
        <w:t>ть</w:t>
      </w:r>
      <w:r w:rsidR="00BF790D" w:rsidRPr="00E412EF">
        <w:rPr>
          <w:rFonts w:ascii="Times New Roman" w:hAnsi="Times New Roman" w:cs="Times New Roman"/>
          <w:sz w:val="24"/>
          <w:szCs w:val="24"/>
        </w:rPr>
        <w:t xml:space="preserve"> основами картографической грамотности и использования географической карты для решения разнообразных задач</w:t>
      </w:r>
      <w:r w:rsidRPr="00E412EF">
        <w:rPr>
          <w:rFonts w:ascii="Times New Roman" w:hAnsi="Times New Roman" w:cs="Times New Roman"/>
          <w:sz w:val="24"/>
          <w:szCs w:val="24"/>
        </w:rPr>
        <w:t>, н</w:t>
      </w:r>
      <w:r w:rsidR="00BF790D" w:rsidRPr="00E412EF">
        <w:rPr>
          <w:rFonts w:ascii="Times New Roman" w:hAnsi="Times New Roman" w:cs="Times New Roman"/>
          <w:sz w:val="24"/>
          <w:szCs w:val="24"/>
        </w:rPr>
        <w:t>авыки использования различных источников географической информации для решения учебных задач.</w:t>
      </w:r>
      <w:r w:rsidRPr="00E412EF">
        <w:rPr>
          <w:rFonts w:ascii="Times New Roman" w:hAnsi="Times New Roman" w:cs="Times New Roman"/>
          <w:sz w:val="24"/>
          <w:szCs w:val="24"/>
        </w:rPr>
        <w:t xml:space="preserve"> Использовать задания по развитию с</w:t>
      </w:r>
      <w:r w:rsidR="00BF790D" w:rsidRPr="00E412EF">
        <w:rPr>
          <w:rFonts w:ascii="Times New Roman" w:hAnsi="Times New Roman" w:cs="Times New Roman"/>
          <w:sz w:val="24"/>
          <w:szCs w:val="24"/>
        </w:rPr>
        <w:t>мыслово</w:t>
      </w:r>
      <w:r w:rsidRPr="00E412EF">
        <w:rPr>
          <w:rFonts w:ascii="Times New Roman" w:hAnsi="Times New Roman" w:cs="Times New Roman"/>
          <w:sz w:val="24"/>
          <w:szCs w:val="24"/>
        </w:rPr>
        <w:t>го</w:t>
      </w:r>
      <w:r w:rsidR="00BF790D" w:rsidRPr="00E412EF">
        <w:rPr>
          <w:rFonts w:ascii="Times New Roman" w:hAnsi="Times New Roman" w:cs="Times New Roman"/>
          <w:sz w:val="24"/>
          <w:szCs w:val="24"/>
        </w:rPr>
        <w:t xml:space="preserve"> чтени</w:t>
      </w:r>
      <w:r w:rsidRPr="00E412EF">
        <w:rPr>
          <w:rFonts w:ascii="Times New Roman" w:hAnsi="Times New Roman" w:cs="Times New Roman"/>
          <w:sz w:val="24"/>
          <w:szCs w:val="24"/>
        </w:rPr>
        <w:t>я, формировать представления о географических объектах</w:t>
      </w:r>
      <w:r>
        <w:rPr>
          <w:rFonts w:ascii="Times New Roman" w:hAnsi="Times New Roman" w:cs="Times New Roman"/>
          <w:sz w:val="24"/>
          <w:szCs w:val="24"/>
        </w:rPr>
        <w:t xml:space="preserve"> своего родного края.</w:t>
      </w:r>
    </w:p>
    <w:p w14:paraId="69DBAB25" w14:textId="2B4188B4" w:rsidR="0022207E" w:rsidRDefault="0022207E" w:rsidP="00BF7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62834" w14:textId="2EE0F8F5" w:rsidR="0022207E" w:rsidRDefault="0022207E" w:rsidP="00BF7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B8CF9" w14:textId="411BE840" w:rsidR="0022207E" w:rsidRDefault="0022207E" w:rsidP="00BF7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9B724" w14:textId="5B833D25" w:rsidR="0022207E" w:rsidRPr="0022207E" w:rsidRDefault="0022207E" w:rsidP="00BF7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07E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54CD988B" w14:textId="6E62001C" w:rsidR="0022207E" w:rsidRDefault="0022207E" w:rsidP="00BF7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3C882" w14:textId="3893C965" w:rsidR="0022207E" w:rsidRP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КИМ ВПР </w:t>
      </w:r>
      <w:r>
        <w:rPr>
          <w:rFonts w:ascii="Times New Roman" w:hAnsi="Times New Roman" w:cs="Times New Roman"/>
          <w:sz w:val="24"/>
          <w:szCs w:val="24"/>
        </w:rPr>
        <w:t xml:space="preserve">7 класса </w:t>
      </w:r>
      <w:r w:rsidRPr="0022207E">
        <w:rPr>
          <w:rFonts w:ascii="Times New Roman" w:hAnsi="Times New Roman" w:cs="Times New Roman"/>
          <w:sz w:val="24"/>
          <w:szCs w:val="24"/>
        </w:rPr>
        <w:t>направлены на проверку сформированности у обучающихся:</w:t>
      </w:r>
    </w:p>
    <w:p w14:paraId="0C321AE2" w14:textId="01DCC654" w:rsidR="0022207E" w:rsidRP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>– предметных географических умений по работе с картографическими,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07E">
        <w:rPr>
          <w:rFonts w:ascii="Times New Roman" w:hAnsi="Times New Roman" w:cs="Times New Roman"/>
          <w:sz w:val="24"/>
          <w:szCs w:val="24"/>
        </w:rPr>
        <w:t>иллюстративными, графическими и текстовыми источниками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07E">
        <w:rPr>
          <w:rFonts w:ascii="Times New Roman" w:hAnsi="Times New Roman" w:cs="Times New Roman"/>
          <w:sz w:val="24"/>
          <w:szCs w:val="24"/>
        </w:rPr>
        <w:t>умений обобщать, анализировать и оценивать информацию в целях интерпретации данных;</w:t>
      </w:r>
    </w:p>
    <w:p w14:paraId="7B2F01F9" w14:textId="2DAF9896" w:rsidR="0022207E" w:rsidRP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>– видов деятельности по получению нового географического 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07E">
        <w:rPr>
          <w:rFonts w:ascii="Times New Roman" w:hAnsi="Times New Roman" w:cs="Times New Roman"/>
          <w:sz w:val="24"/>
          <w:szCs w:val="24"/>
        </w:rPr>
        <w:t>преобразованию и применению знания в учебных и учебно-проектных ситуациях;</w:t>
      </w:r>
    </w:p>
    <w:p w14:paraId="40AB166D" w14:textId="7D41B161" w:rsid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>– географического типа мышления, научных представлений, 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07E">
        <w:rPr>
          <w:rFonts w:ascii="Times New Roman" w:hAnsi="Times New Roman" w:cs="Times New Roman"/>
          <w:sz w:val="24"/>
          <w:szCs w:val="24"/>
        </w:rPr>
        <w:t>научной географической терминологией, ключевыми географическими понятиями, методами и приемами.</w:t>
      </w:r>
    </w:p>
    <w:p w14:paraId="5C3EC02F" w14:textId="6E5FC548" w:rsid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03ECF" w14:textId="565271E5" w:rsid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составила:</w:t>
      </w:r>
      <w:r w:rsidR="0091452F">
        <w:rPr>
          <w:rFonts w:ascii="Times New Roman" w:hAnsi="Times New Roman" w:cs="Times New Roman"/>
          <w:sz w:val="24"/>
          <w:szCs w:val="24"/>
        </w:rPr>
        <w:t xml:space="preserve"> 49%</w:t>
      </w:r>
    </w:p>
    <w:p w14:paraId="0E45D616" w14:textId="256DE744" w:rsidR="0091452F" w:rsidRDefault="0091452F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7а – 77%, 7б – 20%, 7в – 35%</w:t>
      </w:r>
    </w:p>
    <w:p w14:paraId="4226E3B8" w14:textId="68FAF3CA" w:rsid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78670" w14:textId="2688B0E4" w:rsid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Статистика по отметкам </w:t>
      </w:r>
    </w:p>
    <w:p w14:paraId="64F6E3A8" w14:textId="0BFB572A" w:rsid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276"/>
      </w:tblGrid>
      <w:tr w:rsidR="00B60682" w14:paraId="20C6B780" w14:textId="77777777" w:rsidTr="00B60682">
        <w:tc>
          <w:tcPr>
            <w:tcW w:w="1129" w:type="dxa"/>
          </w:tcPr>
          <w:p w14:paraId="096842C0" w14:textId="65C09931" w:rsidR="00B60682" w:rsidRDefault="00B60682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7FD57732" w14:textId="5FA6E0FC" w:rsidR="00B60682" w:rsidRDefault="0091452F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B4AA2E3" w14:textId="20121EE2" w:rsidR="00B60682" w:rsidRDefault="0091452F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957C3B2" w14:textId="723776D3" w:rsidR="00B60682" w:rsidRDefault="0091452F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6FB4659" w14:textId="54D67BBB" w:rsidR="00B60682" w:rsidRDefault="0091452F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682" w14:paraId="04D52E18" w14:textId="77777777" w:rsidTr="00B60682">
        <w:tc>
          <w:tcPr>
            <w:tcW w:w="1129" w:type="dxa"/>
          </w:tcPr>
          <w:p w14:paraId="027A6406" w14:textId="2D390FE4" w:rsidR="00B60682" w:rsidRDefault="00B60682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14:paraId="2C5BE856" w14:textId="4355912C" w:rsidR="00B60682" w:rsidRDefault="0091452F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CED00E3" w14:textId="1AA4DE87" w:rsidR="00B60682" w:rsidRDefault="0091452F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0B47E68D" w14:textId="24262A92" w:rsidR="00B60682" w:rsidRDefault="0091452F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06459C8" w14:textId="673BEC3E" w:rsidR="00B60682" w:rsidRDefault="0091452F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682" w14:paraId="44ED6A83" w14:textId="77777777" w:rsidTr="00B60682">
        <w:tc>
          <w:tcPr>
            <w:tcW w:w="1129" w:type="dxa"/>
          </w:tcPr>
          <w:p w14:paraId="0155F96F" w14:textId="44126213" w:rsidR="00B60682" w:rsidRDefault="00B60682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14:paraId="5A4EB8F7" w14:textId="0AF110D7" w:rsidR="00B60682" w:rsidRDefault="0091452F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91ACAEE" w14:textId="41F99B30" w:rsidR="00B60682" w:rsidRDefault="0091452F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3E7BA51" w14:textId="00E2F220" w:rsidR="00B60682" w:rsidRDefault="0091452F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BE3958F" w14:textId="1D6F62CF" w:rsidR="00B60682" w:rsidRDefault="0091452F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682" w14:paraId="43F5A79A" w14:textId="77777777" w:rsidTr="00B60682">
        <w:tc>
          <w:tcPr>
            <w:tcW w:w="1129" w:type="dxa"/>
          </w:tcPr>
          <w:p w14:paraId="631BFC14" w14:textId="687C21DD" w:rsidR="00B60682" w:rsidRDefault="00B60682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14:paraId="43A278F6" w14:textId="257A7428" w:rsidR="00B60682" w:rsidRDefault="0091452F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B074C35" w14:textId="1FC3587B" w:rsidR="00B60682" w:rsidRDefault="0091452F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2037B19" w14:textId="552E66FB" w:rsidR="00B60682" w:rsidRDefault="0091452F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A9652DD" w14:textId="703190F9" w:rsidR="00B60682" w:rsidRDefault="0091452F" w:rsidP="00222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44BA739" w14:textId="77777777" w:rsidR="00B60682" w:rsidRDefault="00B60682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9A247" w14:textId="686AE389" w:rsid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Распределение первичного балла</w:t>
      </w:r>
    </w:p>
    <w:tbl>
      <w:tblPr>
        <w:tblW w:w="5800" w:type="dxa"/>
        <w:tblLook w:val="04A0" w:firstRow="1" w:lastRow="0" w:firstColumn="1" w:lastColumn="0" w:noHBand="0" w:noVBand="1"/>
      </w:tblPr>
      <w:tblGrid>
        <w:gridCol w:w="580"/>
        <w:gridCol w:w="606"/>
        <w:gridCol w:w="606"/>
        <w:gridCol w:w="580"/>
        <w:gridCol w:w="580"/>
        <w:gridCol w:w="580"/>
        <w:gridCol w:w="580"/>
        <w:gridCol w:w="580"/>
        <w:gridCol w:w="580"/>
        <w:gridCol w:w="580"/>
      </w:tblGrid>
      <w:tr w:rsidR="00167506" w:rsidRPr="00167506" w14:paraId="665A6103" w14:textId="77777777" w:rsidTr="00167506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7B18C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3036D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755F2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90D98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B2A2E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F5C4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A0584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28454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B4928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257AD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167506" w:rsidRPr="00167506" w14:paraId="2248C5CE" w14:textId="77777777" w:rsidTr="00167506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88FC6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0770B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3D237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12,2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44D10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D4ACA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AD10B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26C8A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A9FEE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65756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4B0C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</w:tr>
      <w:tr w:rsidR="00167506" w:rsidRPr="00167506" w14:paraId="7F8794A7" w14:textId="77777777" w:rsidTr="00167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3D63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D8BB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48A3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72BA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176B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5983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B0D0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D434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DB62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0843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506" w:rsidRPr="00167506" w14:paraId="7B21D18B" w14:textId="77777777" w:rsidTr="00167506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D238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36079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8C94A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EF2BA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910E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38480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F0819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B2FA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D918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E13102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167506" w:rsidRPr="00167506" w14:paraId="1C34C46D" w14:textId="77777777" w:rsidTr="0016750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CE0F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E0C5D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D0960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D8D8D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C46CB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4BB28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A61A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129C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F9202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13E6E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</w:tbl>
    <w:p w14:paraId="67A7E259" w14:textId="77777777" w:rsidR="00167506" w:rsidRDefault="00167506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70DE8" w14:textId="627D62BB" w:rsid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19E09" w14:textId="5E8FC8AC" w:rsid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167506" w:rsidRPr="00167506" w14:paraId="16BA7B7E" w14:textId="77777777" w:rsidTr="00167506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63701" w14:textId="1ABD6BF2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8FDFB" w14:textId="6BCCBF05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43DC8" w14:textId="7004C0EF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F2F5" w14:textId="50394C83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F578D" w14:textId="2C4759B8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E9F0E" w14:textId="49556554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8A5F8" w14:textId="32A4281B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3D251" w14:textId="3C3FA72C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8423E" w14:textId="35DDC3A4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2360B" w14:textId="04F325D3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FFE97" w14:textId="106DC532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6C259" w14:textId="5D47D4E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67506" w:rsidRPr="00167506" w14:paraId="1A09A572" w14:textId="77777777" w:rsidTr="00167506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05C3B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F389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1C022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4D1D0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1DCE6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43034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A3420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E8591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6F2A0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6D424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55820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27E73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67506" w:rsidRPr="00167506" w14:paraId="08A5EF52" w14:textId="77777777" w:rsidTr="0016750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CCB92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46,6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A92FB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25,7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733D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ACA6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32,4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62CB3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CB69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29,1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42B4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41,2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8B8C6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9,46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56569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530D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18,2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CE65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0ED22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24,3</w:t>
            </w:r>
          </w:p>
        </w:tc>
      </w:tr>
      <w:tr w:rsidR="00167506" w:rsidRPr="00167506" w14:paraId="0E8C0E7C" w14:textId="77777777" w:rsidTr="0016750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D895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A405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3020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336F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1440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9684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39CB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F3B1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AA10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FCB4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7DE0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D737" w14:textId="77777777" w:rsidR="00167506" w:rsidRPr="00167506" w:rsidRDefault="00167506" w:rsidP="0016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506" w:rsidRPr="00167506" w14:paraId="06E07CD3" w14:textId="77777777" w:rsidTr="00167506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452AF" w14:textId="7A403905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4E0C9" w14:textId="68B77F6C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0575D" w14:textId="37573499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4442E" w14:textId="67D57C2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877CB" w14:textId="63730A9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93D8" w14:textId="34B08C4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C8AEE" w14:textId="16E8280A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A8E8C" w14:textId="44AC3211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B72A5" w14:textId="14E0A45E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9D8FD" w14:textId="07A34F5E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652D4" w14:textId="71FF383D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F45EAA" w14:textId="6FF11C46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C4067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67506" w:rsidRPr="00167506" w14:paraId="68A6D0BF" w14:textId="77777777" w:rsidTr="00167506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4EB1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4C44D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B9C4F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507B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420A0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47ED4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280A8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E6767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A101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A5AE3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D80CB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2CCC7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67506" w:rsidRPr="00167506" w14:paraId="48F7E076" w14:textId="77777777" w:rsidTr="0016750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32326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85AFF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7BB95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56,8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41FE3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842B8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17,6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48554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35,1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BC45B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88C8F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517F3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52,7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4A27D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20,3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6DBF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25,7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13E82" w14:textId="77777777" w:rsidR="00167506" w:rsidRPr="00167506" w:rsidRDefault="00167506" w:rsidP="00167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7506">
              <w:rPr>
                <w:rFonts w:ascii="Calibri" w:eastAsia="Times New Roman" w:hAnsi="Calibri" w:cs="Calibri"/>
                <w:color w:val="000000"/>
                <w:lang w:eastAsia="ru-RU"/>
              </w:rPr>
              <w:t>17,6</w:t>
            </w:r>
          </w:p>
        </w:tc>
      </w:tr>
    </w:tbl>
    <w:p w14:paraId="4D12549C" w14:textId="77777777" w:rsidR="00167506" w:rsidRDefault="00167506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3E4CD" w14:textId="061D90A6" w:rsid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F3AB" w14:textId="33E83F86" w:rsid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p w14:paraId="6FD9CFA5" w14:textId="77777777" w:rsidR="0091452F" w:rsidRDefault="0091452F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408B2" w14:textId="5970EE7E" w:rsidR="00167506" w:rsidRPr="00167506" w:rsidRDefault="00167506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06">
        <w:rPr>
          <w:rFonts w:ascii="Times New Roman" w:hAnsi="Times New Roman" w:cs="Times New Roman"/>
          <w:sz w:val="24"/>
          <w:szCs w:val="24"/>
        </w:rPr>
        <w:t>Содержание задания 1 основывается на проверке сформированности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представлений об основных этапах географического освоения Земли,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основных открытий великих путешественников и землепроходцев.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состоит из четырех подпунктов и проверяет комплекс умений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картографической и текстовой информацией, в частности умения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и отмечать на карте географические объекты, определять географические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координаты, умение применять знание одного из ключевых понятий</w:t>
      </w:r>
    </w:p>
    <w:p w14:paraId="68DAD071" w14:textId="11EC1AB0" w:rsidR="00167506" w:rsidRDefault="00167506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06">
        <w:rPr>
          <w:rFonts w:ascii="Times New Roman" w:hAnsi="Times New Roman" w:cs="Times New Roman"/>
          <w:sz w:val="24"/>
          <w:szCs w:val="24"/>
        </w:rPr>
        <w:t>географии – географическое положение, а также знание географической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номенклатуры. Первая часть задания предполагает определение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путешественника по отмеченному на карте маршруту его экспедиции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указание названия материка (или океана), по территории которого проходит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маршрут. Вторая часть требует указания названий объектов, определяющих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географическое положение данного материка (или океана). В третьей части</w:t>
      </w:r>
    </w:p>
    <w:p w14:paraId="35897C56" w14:textId="2999CC42" w:rsidR="00167506" w:rsidRPr="00167506" w:rsidRDefault="00167506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06">
        <w:rPr>
          <w:rFonts w:ascii="Times New Roman" w:hAnsi="Times New Roman" w:cs="Times New Roman"/>
          <w:sz w:val="24"/>
          <w:szCs w:val="24"/>
        </w:rPr>
        <w:t>задания обучающимся необходимо определить географические координаты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одной из точек, лежащей на линии маршрута, а в четвертой – 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название объекта, на территории которого расположена эта точка, по тексту,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составленному на основе записок путешественников и туристов.</w:t>
      </w:r>
    </w:p>
    <w:p w14:paraId="2FDA018C" w14:textId="7F84FB3F" w:rsidR="00167506" w:rsidRPr="00167506" w:rsidRDefault="00167506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06">
        <w:rPr>
          <w:rFonts w:ascii="Times New Roman" w:hAnsi="Times New Roman" w:cs="Times New Roman"/>
          <w:sz w:val="24"/>
          <w:szCs w:val="24"/>
        </w:rPr>
        <w:t>Задание 2 включает в себя три подпункта. Задание проверяет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работать с графической информацией и географической картой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выполняется с использованием профиля рельефа одного из материков и 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же карты, что и для задания 1. Первая часть задания проверяет умения 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профиль рельефа на основе знания особенностей рельефа материков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сопоставлять его с картой, а также определять расстояния по географическим</w:t>
      </w:r>
    </w:p>
    <w:p w14:paraId="2871C3F7" w14:textId="059F5CA6" w:rsidR="00167506" w:rsidRPr="00167506" w:rsidRDefault="00167506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06">
        <w:rPr>
          <w:rFonts w:ascii="Times New Roman" w:hAnsi="Times New Roman" w:cs="Times New Roman"/>
          <w:sz w:val="24"/>
          <w:szCs w:val="24"/>
        </w:rPr>
        <w:t>координатам и проводить расчеты с использованием карты. Вторая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задания требует знания основной географической номенклатуры и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определять абсолютные высоты форм рельефа с помощью профиля рельефа.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Третья часть задания связана с работой в знаково-символической системе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посвящена проверке умения распознавать условные обозначения полезных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ископаемых и фиксировать их.</w:t>
      </w:r>
    </w:p>
    <w:p w14:paraId="78CD5601" w14:textId="30BCAC81" w:rsidR="00167506" w:rsidRPr="00167506" w:rsidRDefault="00167506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06">
        <w:rPr>
          <w:rFonts w:ascii="Times New Roman" w:hAnsi="Times New Roman" w:cs="Times New Roman"/>
          <w:sz w:val="24"/>
          <w:szCs w:val="24"/>
        </w:rPr>
        <w:t>Задание 3 проверяет умение использовать графическую интерпретацию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климатических показателей для выявления основных географических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закономерностей климатов Земли, способность использовать знания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 xml:space="preserve">географических закономерностях и </w:t>
      </w:r>
      <w:r w:rsidRPr="00167506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связи на основе установления соответствия климата природной зональности.</w:t>
      </w:r>
    </w:p>
    <w:p w14:paraId="683C7350" w14:textId="39F97875" w:rsidR="00167506" w:rsidRPr="00167506" w:rsidRDefault="00167506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06">
        <w:rPr>
          <w:rFonts w:ascii="Times New Roman" w:hAnsi="Times New Roman" w:cs="Times New Roman"/>
          <w:sz w:val="24"/>
          <w:szCs w:val="24"/>
        </w:rPr>
        <w:t>Задание состоит из четырех подпунктов. Первая часть задания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 xml:space="preserve">установление соответствия представленных в задании </w:t>
      </w:r>
      <w:proofErr w:type="spellStart"/>
      <w:r w:rsidRPr="00167506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климатическим поясам Земли. Во второй части задания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необходимо продемонстрировать знание размещения климатических поясов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 xml:space="preserve">посредством нанесения на карту номеров соответствующих </w:t>
      </w:r>
      <w:proofErr w:type="spellStart"/>
      <w:r w:rsidRPr="00167506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167506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третьей части задания проверяются умения определять природные зоны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их характеристикам и выявлять закономерности их размещения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соответствии с размещением климатических поясов посредством 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proofErr w:type="spellStart"/>
      <w:r w:rsidRPr="00167506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167506">
        <w:rPr>
          <w:rFonts w:ascii="Times New Roman" w:hAnsi="Times New Roman" w:cs="Times New Roman"/>
          <w:sz w:val="24"/>
          <w:szCs w:val="24"/>
        </w:rPr>
        <w:t>. В четвертой части задания требуется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заполнение таблицы основных климатических показателей, характерных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 xml:space="preserve">указанной природной зоны, на основе чтения выбранной </w:t>
      </w:r>
      <w:proofErr w:type="spellStart"/>
      <w:r w:rsidRPr="00167506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167506">
        <w:rPr>
          <w:rFonts w:ascii="Times New Roman" w:hAnsi="Times New Roman" w:cs="Times New Roman"/>
          <w:sz w:val="24"/>
          <w:szCs w:val="24"/>
        </w:rPr>
        <w:t>.</w:t>
      </w:r>
    </w:p>
    <w:p w14:paraId="134F08AB" w14:textId="1B3C00E4" w:rsidR="00167506" w:rsidRPr="00167506" w:rsidRDefault="00167506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06">
        <w:rPr>
          <w:rFonts w:ascii="Times New Roman" w:hAnsi="Times New Roman" w:cs="Times New Roman"/>
          <w:sz w:val="24"/>
          <w:szCs w:val="24"/>
        </w:rPr>
        <w:t>Задание 4 проверяет умения использовать модели и схемы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определения и описания процессов, происходящих в географической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оболочке, устанавливать причинно-следственные связи,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географической терминологии и особенностей природы разных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Земли. Задание состоит из трех подпунктов. Первая его часть 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определения географического процесса, отображенного в виде модели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схемы. Во второй части необходимо составить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основных этапов данного процесса; в третьей – указать его последствия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территории, для которых наиболее характерно его проявление.</w:t>
      </w:r>
    </w:p>
    <w:p w14:paraId="55FBB7E7" w14:textId="29F28416" w:rsidR="00167506" w:rsidRPr="00167506" w:rsidRDefault="00167506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06">
        <w:rPr>
          <w:rFonts w:ascii="Times New Roman" w:hAnsi="Times New Roman" w:cs="Times New Roman"/>
          <w:sz w:val="24"/>
          <w:szCs w:val="24"/>
        </w:rPr>
        <w:t>Задание 5 посвящено проверке знания географических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материков Земли и основной географической номенклатуры,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работать с графическими формами представления информации. Оно 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из двух подпунктов. В первой части требуется установить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между материками и их географическими особенностями. Во второй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необходимо выявить географические объекты, расположенные на территории</w:t>
      </w:r>
    </w:p>
    <w:p w14:paraId="6BFD498C" w14:textId="4A018D99" w:rsidR="00167506" w:rsidRPr="00167506" w:rsidRDefault="00167506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06">
        <w:rPr>
          <w:rFonts w:ascii="Times New Roman" w:hAnsi="Times New Roman" w:cs="Times New Roman"/>
          <w:sz w:val="24"/>
          <w:szCs w:val="24"/>
        </w:rPr>
        <w:t>одного из материков, и представить ответ в формате заполнения блок-схемы,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отражающей типы и географические названия выбранных объектов.</w:t>
      </w:r>
    </w:p>
    <w:p w14:paraId="40206EC3" w14:textId="4CFC6877" w:rsidR="00167506" w:rsidRPr="00167506" w:rsidRDefault="00167506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06">
        <w:rPr>
          <w:rFonts w:ascii="Times New Roman" w:hAnsi="Times New Roman" w:cs="Times New Roman"/>
          <w:sz w:val="24"/>
          <w:szCs w:val="24"/>
        </w:rPr>
        <w:t>Задание 6 ориентировано на понимание обучающимися планетарных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процессов и использование социального опыта. Задание проверяет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стран мира и умения анализировать информацию, представленную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рисунков, и проводить простейшие вычисления для сопоставления времени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разных городах мира. В задании три подпункта. В первой части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обучающихся требуется умение определять и выделять на карте крупные</w:t>
      </w:r>
    </w:p>
    <w:p w14:paraId="0C8B811A" w14:textId="0C5E51A7" w:rsidR="00167506" w:rsidRPr="00167506" w:rsidRDefault="00167506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06">
        <w:rPr>
          <w:rFonts w:ascii="Times New Roman" w:hAnsi="Times New Roman" w:cs="Times New Roman"/>
          <w:sz w:val="24"/>
          <w:szCs w:val="24"/>
        </w:rPr>
        <w:t>страны по названиям их столиц. Во второй и третьей частях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определить время в столицах этих стран с помощью изображений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основе знания о закономерностях изменения времени вследствие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Земли.</w:t>
      </w:r>
    </w:p>
    <w:p w14:paraId="416F6A81" w14:textId="7AAF21DD" w:rsidR="00167506" w:rsidRPr="00167506" w:rsidRDefault="00167506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06">
        <w:rPr>
          <w:rFonts w:ascii="Times New Roman" w:hAnsi="Times New Roman" w:cs="Times New Roman"/>
          <w:sz w:val="24"/>
          <w:szCs w:val="24"/>
        </w:rPr>
        <w:t>Задание 7 содержит два подпункта. Оно основано на работе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статистическими данными о населении стран мира, представленными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статистической таблицы, и проверяет умения извлекать информацию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соответствии с поставленной задачей и интерпретировать ее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сопоставления с информацией, представленной в графической форме (в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диаграмм и графиков).</w:t>
      </w:r>
    </w:p>
    <w:p w14:paraId="6EF03192" w14:textId="2E010C4B" w:rsidR="00167506" w:rsidRDefault="00167506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06">
        <w:rPr>
          <w:rFonts w:ascii="Times New Roman" w:hAnsi="Times New Roman" w:cs="Times New Roman"/>
          <w:sz w:val="24"/>
          <w:szCs w:val="24"/>
        </w:rPr>
        <w:t>Задание 8 проверяет умения работать с фотоматериалами и элементами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карты, а также составлять описание страны на основе применения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особенностей природы, населения, культуры и хозяйства наиболее крупных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стран мира. Задание состоит из трех подпунктов. В первой части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обучающимся необходимо определить страну по характерным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фотоизображениям, указать ее название и столицу; во второй – выявить эту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страну по ее очертаниям. Третья часть задания предполагает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506">
        <w:rPr>
          <w:rFonts w:ascii="Times New Roman" w:hAnsi="Times New Roman" w:cs="Times New Roman"/>
          <w:sz w:val="24"/>
          <w:szCs w:val="24"/>
        </w:rPr>
        <w:t>описания данной страны на основе вопросов, приведенных в задании.</w:t>
      </w:r>
    </w:p>
    <w:p w14:paraId="794170C2" w14:textId="11FFD039" w:rsidR="00167506" w:rsidRDefault="00167506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E3E81C" w14:textId="4B4C4600" w:rsidR="0091452F" w:rsidRDefault="0091452F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2640F2" w14:textId="7E9660AC" w:rsidR="0091452F" w:rsidRDefault="0091452F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07A1BD" w14:textId="41D4C838" w:rsidR="0091452F" w:rsidRDefault="0091452F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11F027" w14:textId="77777777" w:rsidR="0091452F" w:rsidRDefault="0091452F" w:rsidP="00167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C4067B" w:rsidRPr="00C4067B" w14:paraId="0C331A22" w14:textId="77777777" w:rsidTr="00C4067B">
        <w:trPr>
          <w:trHeight w:val="315"/>
        </w:trPr>
        <w:tc>
          <w:tcPr>
            <w:tcW w:w="8217" w:type="dxa"/>
            <w:noWrap/>
            <w:hideMark/>
          </w:tcPr>
          <w:p w14:paraId="5690482C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28" w:type="dxa"/>
            <w:noWrap/>
            <w:hideMark/>
          </w:tcPr>
          <w:p w14:paraId="782DB2D9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МБОУ СОШ 6</w:t>
            </w:r>
          </w:p>
        </w:tc>
      </w:tr>
      <w:tr w:rsidR="00C4067B" w:rsidRPr="00C4067B" w14:paraId="282BC635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1F7E4207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49B7B872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74 уч.</w:t>
            </w:r>
          </w:p>
        </w:tc>
      </w:tr>
      <w:tr w:rsidR="00C4067B" w:rsidRPr="00C4067B" w14:paraId="6B198507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325F9C19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Освоение  Земли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человеком.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Мировой  океан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 его  части.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Географическое положение  и природа материков Земли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  устанавливать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 связи,  строить  логическое рассуждение.  Смысловое чтение.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Представления  об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Первичные  компетенции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использования территориального подхода как основы географического мышления, владение понятийным аппаратом географии.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взаимодополняющую  географическую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 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  различать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128" w:type="dxa"/>
            <w:noWrap/>
            <w:hideMark/>
          </w:tcPr>
          <w:p w14:paraId="18F43171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C4067B" w:rsidRPr="00C4067B" w14:paraId="3FA3AB4D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4D115A99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  устанавливать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 связи,  строить  логическое рассуждение.  Смысловое чтение.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Представления  об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Первичные  компетенции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использования территориального подхода как основы географического мышления, владение понятийным аппаратом географии.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взаимодополняющую  географическую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 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  различать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128" w:type="dxa"/>
            <w:noWrap/>
            <w:hideMark/>
          </w:tcPr>
          <w:p w14:paraId="2DCD7F91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C4067B" w:rsidRPr="00C4067B" w14:paraId="53F3E020" w14:textId="77777777" w:rsidTr="00C4067B">
        <w:trPr>
          <w:trHeight w:val="315"/>
        </w:trPr>
        <w:tc>
          <w:tcPr>
            <w:tcW w:w="8217" w:type="dxa"/>
            <w:noWrap/>
            <w:hideMark/>
          </w:tcPr>
          <w:p w14:paraId="04EF89B6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  устанавливать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 связи,  строить  логическое рассуждение.  Смысловое чтение.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Представления  об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Первичные  компетенции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использования территориального подхода как основы географического мышления, владение понятийным аппаратом географии.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взаимодополняющую  географическую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 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  различать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128" w:type="dxa"/>
            <w:noWrap/>
            <w:hideMark/>
          </w:tcPr>
          <w:p w14:paraId="7482AB55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C4067B" w:rsidRPr="00C4067B" w14:paraId="7F8F44D9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4DEA1C64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  устанавливать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 связи,  строить  логическое рассуждение.  Смысловое чтение.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Представления  об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Первичные  компетенции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использования территориального подхода как основы географического мышления, владение понятийным аппаратом географии.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взаимодополняющую  географическую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 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 различать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128" w:type="dxa"/>
            <w:noWrap/>
            <w:hideMark/>
          </w:tcPr>
          <w:p w14:paraId="29501055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32,4</w:t>
            </w:r>
          </w:p>
        </w:tc>
      </w:tr>
      <w:tr w:rsidR="00C4067B" w:rsidRPr="00C4067B" w14:paraId="532A2149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36512CF9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Литосфера  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рельеф  Земли. Географическое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положение  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материков Земли 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" w:name="_Hlk75336015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Умения: ориентироваться в источниках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географической  информации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</w:t>
            </w:r>
            <w:bookmarkEnd w:id="3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noWrap/>
            <w:hideMark/>
          </w:tcPr>
          <w:p w14:paraId="633714E9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C4067B" w:rsidRPr="00C4067B" w14:paraId="5E7FF923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124BC3EA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Литосфера  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рельеф  Земли. Географическое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положение  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материков Земли 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Умения: ориентироваться в источниках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географической  информации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1128" w:type="dxa"/>
            <w:noWrap/>
            <w:hideMark/>
          </w:tcPr>
          <w:p w14:paraId="7FA7AC0A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C4067B" w:rsidRPr="00C4067B" w14:paraId="3C597985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6E859724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  использовать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географической  информации  для решения  различных  задач:  выявление географических  зависимостей  и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  различать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изученные географические  объекты,  сравнивать географические  объекты  на  основе известных характерных свойств.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1128" w:type="dxa"/>
            <w:noWrap/>
            <w:hideMark/>
          </w:tcPr>
          <w:p w14:paraId="160441B5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C4067B" w:rsidRPr="00C4067B" w14:paraId="41325DE5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4F97C912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Атмосфера  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климаты  Земли. Географическая оболочка. 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Географическое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положение  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материков Земли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  устанавливать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 связи,  строить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логическое рассуждение. </w:t>
            </w:r>
          </w:p>
        </w:tc>
        <w:tc>
          <w:tcPr>
            <w:tcW w:w="1128" w:type="dxa"/>
            <w:noWrap/>
            <w:hideMark/>
          </w:tcPr>
          <w:p w14:paraId="0D0984A5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</w:tr>
      <w:tr w:rsidR="00C4067B" w:rsidRPr="00C4067B" w14:paraId="2C730129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4448FD9F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Атмосфера  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климаты  Земли. Географическая оболочка.  </w:t>
            </w:r>
          </w:p>
        </w:tc>
        <w:tc>
          <w:tcPr>
            <w:tcW w:w="1128" w:type="dxa"/>
            <w:noWrap/>
            <w:hideMark/>
          </w:tcPr>
          <w:p w14:paraId="3F369806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C4067B" w:rsidRPr="00C4067B" w14:paraId="40AD3470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530059B6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3.3.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выявлять  взаимодополняющую географическую  информацию, представленную  в  одном  или нескольких источниках.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Умение  использовать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географической  информации  для решения различных задач. </w:t>
            </w:r>
          </w:p>
        </w:tc>
        <w:tc>
          <w:tcPr>
            <w:tcW w:w="1128" w:type="dxa"/>
            <w:noWrap/>
            <w:hideMark/>
          </w:tcPr>
          <w:p w14:paraId="4F7E7076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C4067B" w:rsidRPr="00C4067B" w14:paraId="6B0DE393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4FC170CC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Умения:  различать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Способность  использовать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знания  о географических  законах  и закономерностях</w:t>
            </w:r>
          </w:p>
        </w:tc>
        <w:tc>
          <w:tcPr>
            <w:tcW w:w="1128" w:type="dxa"/>
            <w:noWrap/>
            <w:hideMark/>
          </w:tcPr>
          <w:p w14:paraId="4B112038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C4067B" w:rsidRPr="00C4067B" w14:paraId="054098DD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0EE07970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4.1. Главные закономерности природы Земли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  устанавливать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 связи,  строить логическое  рассуждение,  умозаключение  и делать выводы.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  создавать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,  применять  и преобразовывать  модели  и  схемы  для решения учебных задач.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и  извлекать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необходимую информацию; определять и сравнивать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показатели,  характеризующие географические  объекты,  процессы  и явления, их положение в пространстве.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Умение  использовать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географической  информации  для решения различных задач. </w:t>
            </w:r>
          </w:p>
        </w:tc>
        <w:tc>
          <w:tcPr>
            <w:tcW w:w="1128" w:type="dxa"/>
            <w:noWrap/>
            <w:hideMark/>
          </w:tcPr>
          <w:p w14:paraId="549F7B0E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24,3</w:t>
            </w:r>
          </w:p>
        </w:tc>
      </w:tr>
      <w:tr w:rsidR="00C4067B" w:rsidRPr="00C4067B" w14:paraId="7236A4B1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1A35026C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4.2. Главные закономерности природы Земли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  устанавливать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 связи,  строить логическое  рассуждение,  умозаключение  и делать выводы.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  создавать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,  применять  и преобразовывать  модели  и  схемы  для решения учебных задач.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и  извлекать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Умение  использовать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географической  информации  для решения различных задач. </w:t>
            </w:r>
          </w:p>
        </w:tc>
        <w:tc>
          <w:tcPr>
            <w:tcW w:w="1128" w:type="dxa"/>
            <w:noWrap/>
            <w:hideMark/>
          </w:tcPr>
          <w:p w14:paraId="7EAA9C2F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C4067B" w:rsidRPr="00C4067B" w14:paraId="704EDF76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3559109D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Умение  различать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изученные географические  объекты,  процессы  и явления  на  основе  известных характерных свойств.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Способность  использовать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знания  о географических  законах  и закономерностях,  о  взаимосвязях между  изученными  географическими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объектами,  процессами  и  явлениями для  объяснения  их  свойств,  условий протекания и различий.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Умение  различать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географические процессы  и  явления,  определяющие особенности  природы  материков  и океанов</w:t>
            </w:r>
          </w:p>
        </w:tc>
        <w:tc>
          <w:tcPr>
            <w:tcW w:w="1128" w:type="dxa"/>
            <w:noWrap/>
            <w:hideMark/>
          </w:tcPr>
          <w:p w14:paraId="34DF29AF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4067B" w:rsidRPr="00C4067B" w14:paraId="26E77206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1CDF973F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5.1. Географическое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положение  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материков Земли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  устанавливать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 связи,  строить логическое рассуждение.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Умения:  различать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классификацию.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Умение  различать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1128" w:type="dxa"/>
            <w:noWrap/>
            <w:hideMark/>
          </w:tcPr>
          <w:p w14:paraId="48BA1C96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C4067B" w:rsidRPr="00C4067B" w14:paraId="41144E88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180E0741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5.2. Географическое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положение  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материков Земли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  устанавливать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 связи,  строить логическое рассуждение.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Умения:  различать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классификацию.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Умение  различать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1128" w:type="dxa"/>
            <w:noWrap/>
            <w:hideMark/>
          </w:tcPr>
          <w:p w14:paraId="6D390F7E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C4067B" w:rsidRPr="00C4067B" w14:paraId="12A7ACF0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431597B0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6.1. Главные закономерности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природы  Земли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. Население материков Земли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  устанавливать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 связи,  строить логическое рассуждение.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Умение  применять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географическое мышление  в  познавательной, коммуникативной  и  социальной практике.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Первичные  компетенции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использования  территориального  подхода  как основы  географического  мышления;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1128" w:type="dxa"/>
            <w:noWrap/>
            <w:hideMark/>
          </w:tcPr>
          <w:p w14:paraId="2E692470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17,6</w:t>
            </w:r>
          </w:p>
        </w:tc>
      </w:tr>
      <w:tr w:rsidR="00C4067B" w:rsidRPr="00C4067B" w14:paraId="592A2A48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45A23B45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6.2. Главные закономерности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природы  Земли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. Население материков Земли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  устанавливать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 связи,  строить логическое рассуждение.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Умение  применять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географическое мышление  в  познавательной, коммуникативной  и  социальной практике.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Первичные  компетенции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использования  территориального  подхода  как основы  географического  мышления;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1128" w:type="dxa"/>
            <w:noWrap/>
            <w:hideMark/>
          </w:tcPr>
          <w:p w14:paraId="7BC895DD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C4067B" w:rsidRPr="00C4067B" w14:paraId="204477A9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41A4F4AE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Умение  использовать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географической информации для решения различных задач. 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Способность  использовать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</w:tc>
        <w:tc>
          <w:tcPr>
            <w:tcW w:w="1128" w:type="dxa"/>
            <w:noWrap/>
            <w:hideMark/>
          </w:tcPr>
          <w:p w14:paraId="704B9FF5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C4067B" w:rsidRPr="00C4067B" w14:paraId="2ACFC9A2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7DAF5965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7.1. Население материков Земли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Умение  устанавливать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 связи,  строить  логическое  рассуждение,  умозаключение  и делать выводы.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и  извлекать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Способность  использовать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1128" w:type="dxa"/>
            <w:noWrap/>
            <w:hideMark/>
          </w:tcPr>
          <w:p w14:paraId="4B057113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4067B" w:rsidRPr="00C4067B" w14:paraId="1EFBC514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00771CA1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7.2. Население материков Земли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Умение  устанавливать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 связи,  строить  логическое  рассуждение,  умозаключение  и делать выводы.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и  извлекать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Способность  использовать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1128" w:type="dxa"/>
            <w:noWrap/>
            <w:hideMark/>
          </w:tcPr>
          <w:p w14:paraId="7491F89E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C4067B" w:rsidRPr="00C4067B" w14:paraId="78ABE959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3BC46310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8.1. Географическое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положение  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материков  Земли.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Население материков Земли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схемы  для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решения  учебных  и  познавательных задач. 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Умение  осознанно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Умение  применять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географическое мышление  в  познавательной, коммуникативной  и  социальной практике.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Первичные  компетенции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1128" w:type="dxa"/>
            <w:noWrap/>
            <w:hideMark/>
          </w:tcPr>
          <w:p w14:paraId="78192BA2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C4067B" w:rsidRPr="00C4067B" w14:paraId="4234BCA2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7623F324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8.2. Географическое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положение  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материков  Земли.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Население материков Земли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создавать, применять и преобразовывать знаки и символы, модели и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схемы  для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решения  учебных  и  познавательных задач. 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Умение  осознанно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Умение  применять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географическое мышление  в  познавательной, коммуникативной  и  социальной практике.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Первичные  компетенции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1128" w:type="dxa"/>
            <w:noWrap/>
            <w:hideMark/>
          </w:tcPr>
          <w:p w14:paraId="5C339700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25,7</w:t>
            </w:r>
          </w:p>
        </w:tc>
      </w:tr>
      <w:tr w:rsidR="00C4067B" w:rsidRPr="00C4067B" w14:paraId="46B250F6" w14:textId="77777777" w:rsidTr="00C4067B">
        <w:trPr>
          <w:trHeight w:val="300"/>
        </w:trPr>
        <w:tc>
          <w:tcPr>
            <w:tcW w:w="8217" w:type="dxa"/>
            <w:noWrap/>
            <w:hideMark/>
          </w:tcPr>
          <w:p w14:paraId="7C356053" w14:textId="77777777" w:rsidR="00C4067B" w:rsidRPr="00C4067B" w:rsidRDefault="00C4067B" w:rsidP="00C4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proofErr w:type="gramStart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Умения:  различать</w:t>
            </w:r>
            <w:proofErr w:type="gramEnd"/>
            <w:r w:rsidRPr="00C4067B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 w:rsidRPr="00C4067B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 регионов и отдельных стран</w:t>
            </w:r>
          </w:p>
        </w:tc>
        <w:tc>
          <w:tcPr>
            <w:tcW w:w="1128" w:type="dxa"/>
            <w:noWrap/>
            <w:hideMark/>
          </w:tcPr>
          <w:p w14:paraId="26BD4950" w14:textId="77777777" w:rsidR="00C4067B" w:rsidRPr="00C4067B" w:rsidRDefault="00C4067B" w:rsidP="00C40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7B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</w:tbl>
    <w:p w14:paraId="53D9271D" w14:textId="4CBE54AF" w:rsid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9C713" w14:textId="7BCC83A0" w:rsidR="0022207E" w:rsidRP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Выводы: Работа выполнялась учащимися </w:t>
      </w:r>
      <w:r w:rsidR="00C4067B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C4067B">
        <w:rPr>
          <w:rFonts w:ascii="Times New Roman" w:hAnsi="Times New Roman" w:cs="Times New Roman"/>
          <w:sz w:val="24"/>
          <w:szCs w:val="24"/>
        </w:rPr>
        <w:t>а,б</w:t>
      </w:r>
      <w:proofErr w:type="gramEnd"/>
      <w:r w:rsidR="00C4067B">
        <w:rPr>
          <w:rFonts w:ascii="Times New Roman" w:hAnsi="Times New Roman" w:cs="Times New Roman"/>
          <w:sz w:val="24"/>
          <w:szCs w:val="24"/>
        </w:rPr>
        <w:t>,в</w:t>
      </w:r>
      <w:r w:rsidRPr="0022207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4067B">
        <w:rPr>
          <w:rFonts w:ascii="Times New Roman" w:hAnsi="Times New Roman" w:cs="Times New Roman"/>
          <w:sz w:val="24"/>
          <w:szCs w:val="24"/>
        </w:rPr>
        <w:t>ов</w:t>
      </w:r>
      <w:r w:rsidRPr="0022207E">
        <w:rPr>
          <w:rFonts w:ascii="Times New Roman" w:hAnsi="Times New Roman" w:cs="Times New Roman"/>
          <w:sz w:val="24"/>
          <w:szCs w:val="24"/>
        </w:rPr>
        <w:t xml:space="preserve"> (</w:t>
      </w:r>
      <w:r w:rsidR="00C4067B">
        <w:rPr>
          <w:rFonts w:ascii="Times New Roman" w:hAnsi="Times New Roman" w:cs="Times New Roman"/>
          <w:sz w:val="24"/>
          <w:szCs w:val="24"/>
        </w:rPr>
        <w:t>74</w:t>
      </w:r>
      <w:r w:rsidRPr="0022207E">
        <w:rPr>
          <w:rFonts w:ascii="Times New Roman" w:hAnsi="Times New Roman" w:cs="Times New Roman"/>
          <w:sz w:val="24"/>
          <w:szCs w:val="24"/>
        </w:rPr>
        <w:t xml:space="preserve"> чел). По большинству показателей </w:t>
      </w:r>
      <w:r w:rsidR="00C4067B">
        <w:rPr>
          <w:rFonts w:ascii="Times New Roman" w:hAnsi="Times New Roman" w:cs="Times New Roman"/>
          <w:sz w:val="24"/>
          <w:szCs w:val="24"/>
        </w:rPr>
        <w:t>семиклассники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показали знания и умения </w:t>
      </w:r>
      <w:r w:rsidR="00C4067B">
        <w:rPr>
          <w:rFonts w:ascii="Times New Roman" w:hAnsi="Times New Roman" w:cs="Times New Roman"/>
          <w:sz w:val="24"/>
          <w:szCs w:val="24"/>
        </w:rPr>
        <w:t>ниже</w:t>
      </w:r>
      <w:r w:rsidRPr="0022207E">
        <w:rPr>
          <w:rFonts w:ascii="Times New Roman" w:hAnsi="Times New Roman" w:cs="Times New Roman"/>
          <w:sz w:val="24"/>
          <w:szCs w:val="24"/>
        </w:rPr>
        <w:t xml:space="preserve"> средне муниципального, средне краевого значений. У учащихся </w:t>
      </w:r>
      <w:r w:rsidR="00C4067B">
        <w:rPr>
          <w:rFonts w:ascii="Times New Roman" w:hAnsi="Times New Roman" w:cs="Times New Roman"/>
          <w:sz w:val="24"/>
          <w:szCs w:val="24"/>
        </w:rPr>
        <w:t xml:space="preserve">на слабом уровне </w:t>
      </w:r>
      <w:r w:rsidRPr="0022207E">
        <w:rPr>
          <w:rFonts w:ascii="Times New Roman" w:hAnsi="Times New Roman" w:cs="Times New Roman"/>
          <w:sz w:val="24"/>
          <w:szCs w:val="24"/>
        </w:rPr>
        <w:t xml:space="preserve">сформированы представления о </w:t>
      </w:r>
      <w:proofErr w:type="gramStart"/>
      <w:r w:rsidR="00C4067B">
        <w:rPr>
          <w:rFonts w:ascii="Times New Roman" w:hAnsi="Times New Roman" w:cs="Times New Roman"/>
          <w:sz w:val="24"/>
          <w:szCs w:val="24"/>
        </w:rPr>
        <w:t>л</w:t>
      </w:r>
      <w:r w:rsidR="00C4067B" w:rsidRPr="00C4067B">
        <w:rPr>
          <w:rFonts w:ascii="Times New Roman" w:hAnsi="Times New Roman" w:cs="Times New Roman"/>
          <w:sz w:val="24"/>
          <w:szCs w:val="24"/>
        </w:rPr>
        <w:t>итосфер</w:t>
      </w:r>
      <w:r w:rsidR="00C4067B">
        <w:rPr>
          <w:rFonts w:ascii="Times New Roman" w:hAnsi="Times New Roman" w:cs="Times New Roman"/>
          <w:sz w:val="24"/>
          <w:szCs w:val="24"/>
        </w:rPr>
        <w:t>е</w:t>
      </w:r>
      <w:r w:rsidR="00C4067B" w:rsidRPr="00C4067B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C4067B" w:rsidRPr="00C4067B">
        <w:rPr>
          <w:rFonts w:ascii="Times New Roman" w:hAnsi="Times New Roman" w:cs="Times New Roman"/>
          <w:sz w:val="24"/>
          <w:szCs w:val="24"/>
        </w:rPr>
        <w:t xml:space="preserve"> рельеф</w:t>
      </w:r>
      <w:r w:rsidR="00C4067B">
        <w:rPr>
          <w:rFonts w:ascii="Times New Roman" w:hAnsi="Times New Roman" w:cs="Times New Roman"/>
          <w:sz w:val="24"/>
          <w:szCs w:val="24"/>
        </w:rPr>
        <w:t>е</w:t>
      </w:r>
      <w:r w:rsidR="00C4067B" w:rsidRPr="00C4067B">
        <w:rPr>
          <w:rFonts w:ascii="Times New Roman" w:hAnsi="Times New Roman" w:cs="Times New Roman"/>
          <w:sz w:val="24"/>
          <w:szCs w:val="24"/>
        </w:rPr>
        <w:t xml:space="preserve">  Земли</w:t>
      </w:r>
      <w:r w:rsidR="00C4067B">
        <w:rPr>
          <w:rFonts w:ascii="Times New Roman" w:hAnsi="Times New Roman" w:cs="Times New Roman"/>
          <w:sz w:val="24"/>
          <w:szCs w:val="24"/>
        </w:rPr>
        <w:t>,</w:t>
      </w:r>
      <w:r w:rsidR="00C4067B" w:rsidRPr="00C4067B">
        <w:rPr>
          <w:rFonts w:ascii="Times New Roman" w:hAnsi="Times New Roman" w:cs="Times New Roman"/>
          <w:sz w:val="24"/>
          <w:szCs w:val="24"/>
        </w:rPr>
        <w:t xml:space="preserve"> </w:t>
      </w:r>
      <w:r w:rsidR="00C4067B">
        <w:rPr>
          <w:rFonts w:ascii="Times New Roman" w:hAnsi="Times New Roman" w:cs="Times New Roman"/>
          <w:sz w:val="24"/>
          <w:szCs w:val="24"/>
        </w:rPr>
        <w:t>г</w:t>
      </w:r>
      <w:r w:rsidR="00C4067B" w:rsidRPr="00C4067B">
        <w:rPr>
          <w:rFonts w:ascii="Times New Roman" w:hAnsi="Times New Roman" w:cs="Times New Roman"/>
          <w:sz w:val="24"/>
          <w:szCs w:val="24"/>
        </w:rPr>
        <w:t>еографическо</w:t>
      </w:r>
      <w:r w:rsidR="00C4067B">
        <w:rPr>
          <w:rFonts w:ascii="Times New Roman" w:hAnsi="Times New Roman" w:cs="Times New Roman"/>
          <w:sz w:val="24"/>
          <w:szCs w:val="24"/>
        </w:rPr>
        <w:t>м</w:t>
      </w:r>
      <w:r w:rsidR="00C4067B" w:rsidRPr="00C4067B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4067B">
        <w:rPr>
          <w:rFonts w:ascii="Times New Roman" w:hAnsi="Times New Roman" w:cs="Times New Roman"/>
          <w:sz w:val="24"/>
          <w:szCs w:val="24"/>
        </w:rPr>
        <w:t>и</w:t>
      </w:r>
      <w:r w:rsidR="00C4067B" w:rsidRPr="00C4067B">
        <w:rPr>
          <w:rFonts w:ascii="Times New Roman" w:hAnsi="Times New Roman" w:cs="Times New Roman"/>
          <w:sz w:val="24"/>
          <w:szCs w:val="24"/>
        </w:rPr>
        <w:t xml:space="preserve">  и природ</w:t>
      </w:r>
      <w:r w:rsidR="00C4067B">
        <w:rPr>
          <w:rFonts w:ascii="Times New Roman" w:hAnsi="Times New Roman" w:cs="Times New Roman"/>
          <w:sz w:val="24"/>
          <w:szCs w:val="24"/>
        </w:rPr>
        <w:t>е</w:t>
      </w:r>
      <w:r w:rsidR="00C4067B" w:rsidRPr="00C4067B">
        <w:rPr>
          <w:rFonts w:ascii="Times New Roman" w:hAnsi="Times New Roman" w:cs="Times New Roman"/>
          <w:sz w:val="24"/>
          <w:szCs w:val="24"/>
        </w:rPr>
        <w:t xml:space="preserve"> материков Земли</w:t>
      </w:r>
      <w:r w:rsidR="00C4067B">
        <w:rPr>
          <w:rFonts w:ascii="Times New Roman" w:hAnsi="Times New Roman" w:cs="Times New Roman"/>
          <w:sz w:val="24"/>
          <w:szCs w:val="24"/>
        </w:rPr>
        <w:t>, населении Земли.</w:t>
      </w:r>
      <w:r w:rsidRPr="0022207E">
        <w:rPr>
          <w:rFonts w:ascii="Times New Roman" w:hAnsi="Times New Roman" w:cs="Times New Roman"/>
          <w:sz w:val="24"/>
          <w:szCs w:val="24"/>
        </w:rPr>
        <w:t xml:space="preserve"> </w:t>
      </w:r>
      <w:r w:rsidR="0091452F">
        <w:rPr>
          <w:rFonts w:ascii="Times New Roman" w:hAnsi="Times New Roman" w:cs="Times New Roman"/>
          <w:sz w:val="24"/>
          <w:szCs w:val="24"/>
        </w:rPr>
        <w:t>Учащиеся 7б, 7в классов выполнили работу на низком уровне. Обосновать это можно как проблемами с дисциплиной с этих классах, так и слабой мотивацией к учению со стороны учеников и родителей.</w:t>
      </w:r>
    </w:p>
    <w:p w14:paraId="6B76E95C" w14:textId="77777777" w:rsidR="0022207E" w:rsidRP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356DF" w14:textId="77777777" w:rsidR="0022207E" w:rsidRP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>Рекомендации учителю географии на 2021-2022 учебный год</w:t>
      </w:r>
    </w:p>
    <w:p w14:paraId="6B888AF1" w14:textId="77777777" w:rsidR="0022207E" w:rsidRPr="0022207E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38C8D" w14:textId="63D8B742" w:rsidR="0022207E" w:rsidRPr="00AB0295" w:rsidRDefault="0022207E" w:rsidP="0022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Учителям географии ознакомиться с результатами ВПР в </w:t>
      </w:r>
      <w:r w:rsidR="00B60682">
        <w:rPr>
          <w:rFonts w:ascii="Times New Roman" w:hAnsi="Times New Roman" w:cs="Times New Roman"/>
          <w:sz w:val="24"/>
          <w:szCs w:val="24"/>
        </w:rPr>
        <w:t>7</w:t>
      </w:r>
      <w:r w:rsidRPr="0022207E">
        <w:rPr>
          <w:rFonts w:ascii="Times New Roman" w:hAnsi="Times New Roman" w:cs="Times New Roman"/>
          <w:sz w:val="24"/>
          <w:szCs w:val="24"/>
        </w:rPr>
        <w:t xml:space="preserve">-х классах.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пройденного материала, использовать задания, аналогичные заданиям ВПР. На уроках географии </w:t>
      </w:r>
      <w:r w:rsidR="00B60682">
        <w:rPr>
          <w:rFonts w:ascii="Times New Roman" w:hAnsi="Times New Roman" w:cs="Times New Roman"/>
          <w:sz w:val="24"/>
          <w:szCs w:val="24"/>
        </w:rPr>
        <w:t>развивать умения</w:t>
      </w:r>
      <w:r w:rsidR="00B60682" w:rsidRPr="00B60682">
        <w:rPr>
          <w:rFonts w:ascii="Times New Roman" w:hAnsi="Times New Roman" w:cs="Times New Roman"/>
          <w:sz w:val="24"/>
          <w:szCs w:val="24"/>
        </w:rPr>
        <w:t xml:space="preserve"> ориентироваться в источниках географической  информации; </w:t>
      </w:r>
      <w:r w:rsidR="00B60682">
        <w:rPr>
          <w:rFonts w:ascii="Times New Roman" w:hAnsi="Times New Roman" w:cs="Times New Roman"/>
          <w:sz w:val="24"/>
          <w:szCs w:val="24"/>
        </w:rPr>
        <w:t xml:space="preserve"> </w:t>
      </w:r>
      <w:r w:rsidR="00B60682" w:rsidRPr="00B60682">
        <w:rPr>
          <w:rFonts w:ascii="Times New Roman" w:hAnsi="Times New Roman" w:cs="Times New Roman"/>
          <w:sz w:val="24"/>
          <w:szCs w:val="24"/>
        </w:rPr>
        <w:t>определять и сравнивать качественные и  количественные  показатели, характеризующие  географические объекты, их положение в пространстве</w:t>
      </w:r>
      <w:r w:rsidR="00B60682">
        <w:rPr>
          <w:rFonts w:ascii="Times New Roman" w:hAnsi="Times New Roman" w:cs="Times New Roman"/>
          <w:sz w:val="24"/>
          <w:szCs w:val="24"/>
        </w:rPr>
        <w:t xml:space="preserve">, </w:t>
      </w:r>
      <w:r w:rsidR="00B60682" w:rsidRPr="00B60682">
        <w:rPr>
          <w:rFonts w:ascii="Times New Roman" w:hAnsi="Times New Roman" w:cs="Times New Roman"/>
          <w:sz w:val="24"/>
          <w:szCs w:val="24"/>
        </w:rPr>
        <w:t>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классификацию.</w:t>
      </w:r>
      <w:r w:rsidR="00B606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207E" w:rsidRPr="00AB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34"/>
    <w:rsid w:val="00167506"/>
    <w:rsid w:val="0022207E"/>
    <w:rsid w:val="003546FA"/>
    <w:rsid w:val="0091452F"/>
    <w:rsid w:val="00AB0295"/>
    <w:rsid w:val="00B60682"/>
    <w:rsid w:val="00BF790D"/>
    <w:rsid w:val="00C4067B"/>
    <w:rsid w:val="00CF6434"/>
    <w:rsid w:val="00E412EF"/>
    <w:rsid w:val="00F4123E"/>
    <w:rsid w:val="00F4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91DA"/>
  <w15:chartTrackingRefBased/>
  <w15:docId w15:val="{FF6FE01F-A315-4820-8B51-A17FA865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5464</Words>
  <Characters>31146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2021-06-23T00:40:00Z</cp:lastPrinted>
  <dcterms:created xsi:type="dcterms:W3CDTF">2021-06-22T23:16:00Z</dcterms:created>
  <dcterms:modified xsi:type="dcterms:W3CDTF">2021-06-24T03:37:00Z</dcterms:modified>
</cp:coreProperties>
</file>