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C8" w:rsidRPr="00C55CC8" w:rsidRDefault="00C55CC8" w:rsidP="00C55C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ТИПОВАЯ ФОРМА ПАСПОРТА</w:t>
      </w:r>
    </w:p>
    <w:p w:rsidR="00C55CC8" w:rsidRPr="00C55CC8" w:rsidRDefault="00C55CC8" w:rsidP="00C55CC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организаций отдыха и оздоровления детей и подростков</w:t>
      </w:r>
    </w:p>
    <w:p w:rsidR="00C55CC8" w:rsidRPr="00C55CC8" w:rsidRDefault="00C55CC8" w:rsidP="00C55CC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5CC8" w:rsidRPr="00C55CC8" w:rsidRDefault="00C55CC8" w:rsidP="00C55CC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 6» Дальнереченского городского округа</w:t>
      </w:r>
    </w:p>
    <w:p w:rsidR="00C55CC8" w:rsidRPr="00C55CC8" w:rsidRDefault="00C55CC8" w:rsidP="00C55CC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5CC8">
        <w:rPr>
          <w:rFonts w:ascii="Arial" w:eastAsia="Times New Roman" w:hAnsi="Arial" w:cs="Arial"/>
          <w:bCs/>
          <w:sz w:val="24"/>
          <w:szCs w:val="24"/>
          <w:lang w:eastAsia="ru-RU"/>
        </w:rPr>
        <w:t>(наименование организации)</w:t>
      </w:r>
    </w:p>
    <w:p w:rsidR="00C55CC8" w:rsidRPr="00C55CC8" w:rsidRDefault="00C55CC8" w:rsidP="00C55C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CC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 состоянию на</w:t>
      </w:r>
      <w:r w:rsidRPr="00C55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«____»___________________________20__г.</w:t>
      </w:r>
    </w:p>
    <w:p w:rsidR="00C55CC8" w:rsidRPr="00C55CC8" w:rsidRDefault="00C55CC8" w:rsidP="00C55C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ru-RU"/>
        </w:rPr>
      </w:pPr>
    </w:p>
    <w:p w:rsidR="00C55CC8" w:rsidRPr="00C55CC8" w:rsidRDefault="00C55CC8" w:rsidP="00C55CC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3224"/>
        <w:gridCol w:w="17"/>
        <w:gridCol w:w="447"/>
        <w:gridCol w:w="323"/>
        <w:gridCol w:w="333"/>
        <w:gridCol w:w="57"/>
        <w:gridCol w:w="42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1250"/>
        <w:gridCol w:w="12"/>
      </w:tblGrid>
      <w:tr w:rsidR="00C55CC8" w:rsidRPr="00C55CC8" w:rsidTr="00275E1E">
        <w:trPr>
          <w:gridAfter w:val="1"/>
          <w:wAfter w:w="12" w:type="dxa"/>
        </w:trPr>
        <w:tc>
          <w:tcPr>
            <w:tcW w:w="112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C55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Общие сведения об организации отдыха и оздоровления детей и подростков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 № 6» Дальнереченского городского округа</w:t>
            </w:r>
          </w:p>
          <w:p w:rsidR="00275E1E" w:rsidRPr="00C55CC8" w:rsidRDefault="001650DE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2506007389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692132 Приморский край, г. Дальнереченск, ул. Рябуха, 59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 местонахождения,</w:t>
            </w:r>
          </w:p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адреса электронной почты и </w:t>
            </w:r>
            <w:proofErr w:type="gramStart"/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692132 Приморский край, г. Дальнереченск, ул. Рябуха, 59, 8(42356)25-5-56, </w:t>
            </w:r>
            <w:hyperlink r:id="rId7" w:tgtFrame="_blank" w:history="1">
              <w:r w:rsidRPr="00C55CC8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http://dlnschool6.ucoz.ru</w:t>
              </w:r>
            </w:hyperlink>
            <w:r w:rsidRPr="00C55CC8"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</w:rPr>
              <w:t xml:space="preserve">, </w:t>
            </w:r>
          </w:p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dlnryabuha</w:t>
            </w:r>
            <w:proofErr w:type="spellEnd"/>
            <w:r w:rsidRPr="00C5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C55C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C5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55C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Дальнереченского городского округа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обеды,13.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E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8(42356) 25</w:t>
            </w:r>
            <w:r w:rsidR="00E83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</w:t>
            </w:r>
          </w:p>
        </w:tc>
        <w:bookmarkStart w:id="0" w:name="_GoBack"/>
        <w:bookmarkEnd w:id="0"/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05354F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Васильев </w:t>
            </w:r>
            <w:r w:rsidR="00E83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Иванович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Дальнереченского городского округа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обеды,13.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E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</w:t>
            </w:r>
            <w:r w:rsidRPr="004F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42356) 25</w:t>
            </w:r>
            <w:r w:rsidR="00E83DB8" w:rsidRPr="004F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E83DB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Сергей Иванович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Наумец Людмила Васильевна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1650DE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C55CC8"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8(42356)25556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1.11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 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чел.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дней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6C275B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C55CC8"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6C275B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C55CC8"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540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540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40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лет.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103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постройки </w:t>
            </w: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износа %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какое количество детей рассчитано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2314,7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40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автобусы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земельного участка (</w:t>
            </w:r>
            <w:proofErr w:type="gramStart"/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0,9996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озеленения (</w:t>
            </w:r>
            <w:proofErr w:type="gramStart"/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C55CC8" w:rsidRPr="00C55CC8" w:rsidTr="00275E1E">
        <w:trPr>
          <w:gridAfter w:val="1"/>
          <w:wAfter w:w="12" w:type="dxa"/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Соответствует 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море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оснащение зоны купания (наличие спасательных и медицинских постов, </w:t>
            </w: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спасательных средств)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Металлический забор 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охрана 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112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  <w:r w:rsidRPr="00C55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C55CC8" w:rsidRPr="00C55CC8" w:rsidTr="00275E1E">
        <w:trPr>
          <w:gridAfter w:val="1"/>
          <w:wAfter w:w="12" w:type="dxa"/>
          <w:cantSplit/>
          <w:trHeight w:val="52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Образовательный уровень</w:t>
            </w:r>
          </w:p>
        </w:tc>
      </w:tr>
      <w:tr w:rsidR="00C55CC8" w:rsidRPr="00C55CC8" w:rsidTr="00275E1E">
        <w:trPr>
          <w:gridAfter w:val="1"/>
          <w:wAfter w:w="12" w:type="dxa"/>
          <w:cantSplit/>
          <w:trHeight w:val="52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По штату</w:t>
            </w:r>
          </w:p>
        </w:tc>
        <w:tc>
          <w:tcPr>
            <w:tcW w:w="12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ind w:left="-58"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Средне-специальное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B60FB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B60FB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55CC8"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B60FB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B60FB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12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F56C51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F56C51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5CC8"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2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(технический работник, дворник)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</w:t>
            </w:r>
          </w:p>
        </w:tc>
        <w:tc>
          <w:tcPr>
            <w:tcW w:w="12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112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3.Сведения об условиях размещения детей и подростков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713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Спальные помещения </w:t>
            </w:r>
          </w:p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числу этажей и помещений)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4691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этаж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  <w:trHeight w:val="3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112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4. </w:t>
            </w:r>
            <w:r w:rsidRPr="00C55C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C55C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C55C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постройки 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износа (</w:t>
            </w:r>
            <w:proofErr w:type="gramStart"/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какое количество детей рассчитано</w:t>
            </w:r>
          </w:p>
        </w:tc>
        <w:tc>
          <w:tcPr>
            <w:tcW w:w="19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волейбола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бадминтона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  <w:trHeight w:val="349"/>
        </w:trPr>
        <w:tc>
          <w:tcPr>
            <w:tcW w:w="112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5. </w:t>
            </w:r>
            <w:r w:rsidRPr="00C55C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библиотека (количество мест в читальном зале)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+, 10 мест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комнаты, помещения для работы кружков </w:t>
            </w: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(указать какие и их количество)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F56C51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Игровые комнаты – 6</w:t>
            </w:r>
            <w:r w:rsidR="00C55CC8"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Помещения для кружков – 2 </w:t>
            </w:r>
          </w:p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 для подвижных игр – 1</w:t>
            </w:r>
          </w:p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Спортзал – 1 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+, 150 мест 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112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6. </w:t>
            </w:r>
            <w:r w:rsidRPr="00C55C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C55CC8" w:rsidRPr="00C55CC8" w:rsidTr="00275E1E">
        <w:trPr>
          <w:gridAfter w:val="1"/>
          <w:wAfter w:w="12" w:type="dxa"/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износа (</w:t>
            </w:r>
            <w:proofErr w:type="gramStart"/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</w:t>
            </w:r>
            <w:proofErr w:type="gramEnd"/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нормами (да/нет)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</w:p>
        </w:tc>
      </w:tr>
      <w:tr w:rsidR="00C55CC8" w:rsidRPr="00C55CC8" w:rsidTr="00275E1E">
        <w:trPr>
          <w:gridAfter w:val="1"/>
          <w:wAfter w:w="12" w:type="dxa"/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 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  <w:trHeight w:val="3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Изолятор 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12,3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112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7. </w:t>
            </w:r>
            <w:r w:rsidRPr="00C55C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текущий 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  <w:trHeight w:hRule="exact" w:val="3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 чел.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895E9B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косметический 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895E9B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895E9B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55CC8"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895E9B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55CC8"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6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наличие производственных помещений (цехов)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цех для разделки мяса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цех для разделки овощей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кондитерский цех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стол для сбора отходов 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обеденные столы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столы разделочные 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  <w:trHeight w:val="39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овощерезка 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сушка для посуды 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вытяжка 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кондиционер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стеллаж для досок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</w:p>
        </w:tc>
      </w:tr>
      <w:tr w:rsidR="00C55CC8" w:rsidRPr="00C55CC8" w:rsidTr="00275E1E">
        <w:trPr>
          <w:gridAfter w:val="1"/>
          <w:wAfter w:w="12" w:type="dxa"/>
          <w:cantSplit/>
          <w:trHeight w:val="60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7.3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</w:t>
            </w:r>
          </w:p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Централизованное</w:t>
            </w:r>
            <w:proofErr w:type="gramEnd"/>
            <w:r w:rsidRPr="00C55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Централизованное от </w:t>
            </w:r>
            <w:proofErr w:type="spellStart"/>
            <w:r w:rsidRPr="00C55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артскважины</w:t>
            </w:r>
            <w:proofErr w:type="spellEnd"/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C55CC8" w:rsidRPr="00C55CC8" w:rsidTr="00275E1E">
        <w:trPr>
          <w:gridAfter w:val="1"/>
          <w:wAfter w:w="12" w:type="dxa"/>
          <w:cantSplit/>
          <w:trHeight w:val="482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</w:p>
        </w:tc>
      </w:tr>
      <w:tr w:rsidR="00C55CC8" w:rsidRPr="00C55CC8" w:rsidTr="00275E1E">
        <w:trPr>
          <w:gridAfter w:val="1"/>
          <w:wAfter w:w="12" w:type="dxa"/>
          <w:trHeight w:val="52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емкости для запаса воды </w:t>
            </w: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  <w:cantSplit/>
          <w:trHeight w:val="45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Централизованная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lang w:eastAsia="ru-RU"/>
              </w:rPr>
              <w:t>Выгребного типа</w:t>
            </w:r>
          </w:p>
        </w:tc>
      </w:tr>
      <w:tr w:rsidR="00C55CC8" w:rsidRPr="00C55CC8" w:rsidTr="00275E1E">
        <w:trPr>
          <w:gridAfter w:val="1"/>
          <w:wAfter w:w="12" w:type="dxa"/>
          <w:cantSplit/>
          <w:trHeight w:val="450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Площадки для мусора, </w:t>
            </w:r>
          </w:p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оборудование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112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55C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55CC8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территория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здания и сооружения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водные объекты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автотранспорт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численность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профиль работы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</w:p>
        </w:tc>
      </w:tr>
      <w:tr w:rsidR="00C55CC8" w:rsidRPr="00C55CC8" w:rsidTr="00275E1E">
        <w:trPr>
          <w:gridAfter w:val="1"/>
          <w:wAfter w:w="12" w:type="dxa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63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03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Стоимость предоставляемых услуг</w:t>
            </w:r>
            <w:r w:rsidRPr="00C55CC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руб.)</w:t>
            </w: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3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02749F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1677 руб. 60</w:t>
            </w:r>
            <w:r w:rsidR="00C55CC8"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</w:t>
            </w:r>
          </w:p>
          <w:p w:rsidR="00C55CC8" w:rsidRPr="00C55CC8" w:rsidRDefault="0002749F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1891 руб. 80</w:t>
            </w:r>
            <w:r w:rsidR="00C55CC8"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коп.</w:t>
            </w:r>
          </w:p>
        </w:tc>
        <w:tc>
          <w:tcPr>
            <w:tcW w:w="3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D907E5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1763 руб. 10</w:t>
            </w:r>
            <w:r w:rsidR="00C55CC8"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коп.</w:t>
            </w:r>
          </w:p>
          <w:p w:rsidR="00C55CC8" w:rsidRPr="00C55CC8" w:rsidRDefault="001A29A5" w:rsidP="00C5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1988 руб. 25</w:t>
            </w:r>
            <w:r w:rsidR="00C55CC8"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коп.</w:t>
            </w: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02749F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111 руб. 84</w:t>
            </w:r>
            <w:r w:rsidR="00C55CC8" w:rsidRPr="00C55C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коп.</w:t>
            </w:r>
          </w:p>
          <w:p w:rsidR="00C55CC8" w:rsidRPr="00C55CC8" w:rsidRDefault="0002749F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856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руб. </w:t>
            </w:r>
            <w:r w:rsidR="00856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  <w:r w:rsidR="00C55CC8" w:rsidRPr="00C55C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коп.</w:t>
            </w:r>
          </w:p>
        </w:tc>
        <w:tc>
          <w:tcPr>
            <w:tcW w:w="3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02749F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="00856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C55CC8" w:rsidRPr="00C55C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</w:t>
            </w:r>
            <w:r w:rsidR="00856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уб. 5</w:t>
            </w:r>
            <w:r w:rsidR="00C55CC8" w:rsidRPr="00C55C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 коп.</w:t>
            </w:r>
          </w:p>
          <w:p w:rsidR="00C55CC8" w:rsidRPr="00C55CC8" w:rsidRDefault="00C55CC8" w:rsidP="0085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856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C55C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856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руб. 55</w:t>
            </w:r>
            <w:r w:rsidRPr="00C55C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коп.</w:t>
            </w: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03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Финансовые расходы </w:t>
            </w:r>
            <w:r w:rsidRPr="00C55C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</w:t>
            </w: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55C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руб.)</w:t>
            </w: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3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CC8" w:rsidRPr="00C55CC8" w:rsidTr="00275E1E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55C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11.*</w:t>
            </w:r>
          </w:p>
        </w:tc>
        <w:tc>
          <w:tcPr>
            <w:tcW w:w="103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5C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</w:tr>
      <w:tr w:rsidR="00C55CC8" w:rsidRPr="00C55CC8" w:rsidTr="00275E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55C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12.*</w:t>
            </w:r>
          </w:p>
        </w:tc>
        <w:tc>
          <w:tcPr>
            <w:tcW w:w="103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C8" w:rsidRPr="00C55CC8" w:rsidRDefault="00C55CC8" w:rsidP="00C55CC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5C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C55CC8" w:rsidRPr="00C55CC8" w:rsidRDefault="00C55CC8" w:rsidP="00C55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CC8" w:rsidRPr="00C55CC8" w:rsidRDefault="00C55CC8" w:rsidP="00C55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CC8" w:rsidRPr="00C55CC8" w:rsidRDefault="00C55CC8" w:rsidP="00C55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CC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</w:t>
      </w:r>
      <w:r w:rsidRPr="00C55C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5C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5C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____________    Наумец Л.В.</w:t>
      </w:r>
    </w:p>
    <w:p w:rsidR="00C55CC8" w:rsidRPr="00C55CC8" w:rsidRDefault="00C55CC8" w:rsidP="00C55CC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55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C55C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</w:t>
      </w:r>
    </w:p>
    <w:p w:rsidR="00C55CC8" w:rsidRPr="00C55CC8" w:rsidRDefault="00C55CC8" w:rsidP="00C55C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 w:rsidRPr="00C55CC8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>М. П.</w:t>
      </w:r>
    </w:p>
    <w:p w:rsidR="00C55CC8" w:rsidRPr="00C55CC8" w:rsidRDefault="00C55CC8" w:rsidP="00C5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CC8" w:rsidRPr="00C55CC8" w:rsidRDefault="00C55CC8" w:rsidP="00C5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CC8" w:rsidRPr="00C55CC8" w:rsidRDefault="00C55CC8" w:rsidP="00C55CC8"/>
    <w:p w:rsidR="00C55CC8" w:rsidRPr="00C55CC8" w:rsidRDefault="00C55CC8" w:rsidP="00C55CC8"/>
    <w:p w:rsidR="00CA7421" w:rsidRDefault="00CA7421"/>
    <w:sectPr w:rsidR="00CA7421" w:rsidSect="00275E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680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5B" w:rsidRDefault="006D3C5B">
      <w:pPr>
        <w:spacing w:after="0" w:line="240" w:lineRule="auto"/>
      </w:pPr>
      <w:r>
        <w:separator/>
      </w:r>
    </w:p>
  </w:endnote>
  <w:endnote w:type="continuationSeparator" w:id="0">
    <w:p w:rsidR="006D3C5B" w:rsidRDefault="006D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4F" w:rsidRDefault="0005354F" w:rsidP="00275E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54F" w:rsidRDefault="0005354F" w:rsidP="00275E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4F" w:rsidRDefault="0005354F" w:rsidP="00275E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DB8">
      <w:rPr>
        <w:rStyle w:val="a7"/>
        <w:noProof/>
      </w:rPr>
      <w:t>8</w:t>
    </w:r>
    <w:r>
      <w:rPr>
        <w:rStyle w:val="a7"/>
      </w:rPr>
      <w:fldChar w:fldCharType="end"/>
    </w:r>
  </w:p>
  <w:p w:rsidR="0005354F" w:rsidRDefault="0005354F" w:rsidP="00275E1E">
    <w:pPr>
      <w:pStyle w:val="a8"/>
      <w:ind w:right="360"/>
      <w:rPr>
        <w:sz w:val="16"/>
        <w:szCs w:val="16"/>
      </w:rPr>
    </w:pPr>
    <w:r>
      <w:rPr>
        <w:rStyle w:val="a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5B" w:rsidRDefault="006D3C5B">
      <w:pPr>
        <w:spacing w:after="0" w:line="240" w:lineRule="auto"/>
      </w:pPr>
      <w:r>
        <w:separator/>
      </w:r>
    </w:p>
  </w:footnote>
  <w:footnote w:type="continuationSeparator" w:id="0">
    <w:p w:rsidR="006D3C5B" w:rsidRDefault="006D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4F" w:rsidRDefault="0005354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54F" w:rsidRDefault="000535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4F" w:rsidRDefault="0005354F">
    <w:pPr>
      <w:pStyle w:val="a3"/>
      <w:framePr w:wrap="around" w:vAnchor="text" w:hAnchor="margin" w:xAlign="right" w:y="1"/>
      <w:rPr>
        <w:rStyle w:val="a7"/>
      </w:rPr>
    </w:pPr>
  </w:p>
  <w:p w:rsidR="0005354F" w:rsidRDefault="0005354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C8"/>
    <w:rsid w:val="0002749F"/>
    <w:rsid w:val="0005354F"/>
    <w:rsid w:val="00074A36"/>
    <w:rsid w:val="001650DE"/>
    <w:rsid w:val="001A29A5"/>
    <w:rsid w:val="00275E1E"/>
    <w:rsid w:val="004362A5"/>
    <w:rsid w:val="004F4DDA"/>
    <w:rsid w:val="00513E12"/>
    <w:rsid w:val="006C275B"/>
    <w:rsid w:val="006D3C5B"/>
    <w:rsid w:val="00856074"/>
    <w:rsid w:val="00895E9B"/>
    <w:rsid w:val="00C55CC8"/>
    <w:rsid w:val="00CA7421"/>
    <w:rsid w:val="00CB60FB"/>
    <w:rsid w:val="00D907E5"/>
    <w:rsid w:val="00E83DB8"/>
    <w:rsid w:val="00F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C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CC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55CC8"/>
  </w:style>
  <w:style w:type="paragraph" w:styleId="a3">
    <w:name w:val="header"/>
    <w:basedOn w:val="a"/>
    <w:link w:val="a4"/>
    <w:rsid w:val="00C5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55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5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55C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55CC8"/>
  </w:style>
  <w:style w:type="paragraph" w:styleId="a8">
    <w:name w:val="Normal (Web)"/>
    <w:basedOn w:val="a"/>
    <w:rsid w:val="00C5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C55CC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55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rsid w:val="00C55C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55C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C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CC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55CC8"/>
  </w:style>
  <w:style w:type="paragraph" w:styleId="a3">
    <w:name w:val="header"/>
    <w:basedOn w:val="a"/>
    <w:link w:val="a4"/>
    <w:rsid w:val="00C5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55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5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55C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55CC8"/>
  </w:style>
  <w:style w:type="paragraph" w:styleId="a8">
    <w:name w:val="Normal (Web)"/>
    <w:basedOn w:val="a"/>
    <w:rsid w:val="00C5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C55CC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55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rsid w:val="00C55C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55C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lnschool6.ucoz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Завуч1</cp:lastModifiedBy>
  <cp:revision>3</cp:revision>
  <dcterms:created xsi:type="dcterms:W3CDTF">2015-04-07T00:30:00Z</dcterms:created>
  <dcterms:modified xsi:type="dcterms:W3CDTF">2015-04-20T05:56:00Z</dcterms:modified>
</cp:coreProperties>
</file>