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B" w:rsidRDefault="00893E3B" w:rsidP="0089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851B46" w:rsidRDefault="00D12577" w:rsidP="0089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сотрудничестве М</w:t>
      </w:r>
      <w:r w:rsidR="00893E3B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«Средняя общеобразовательная школа № 6» Дальнереченского городского округа</w:t>
      </w:r>
    </w:p>
    <w:p w:rsidR="00893E3B" w:rsidRDefault="00893E3B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3B" w:rsidRDefault="00893E3B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6» Дальнереченского городского округа в лице директора </w:t>
      </w:r>
      <w:r w:rsidR="00D12577">
        <w:rPr>
          <w:rFonts w:ascii="Times New Roman" w:hAnsi="Times New Roman" w:cs="Times New Roman"/>
          <w:sz w:val="24"/>
          <w:szCs w:val="24"/>
        </w:rPr>
        <w:t>Савиной Ирины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EB7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E092B">
        <w:rPr>
          <w:rFonts w:ascii="Times New Roman" w:hAnsi="Times New Roman" w:cs="Times New Roman"/>
          <w:sz w:val="24"/>
          <w:szCs w:val="24"/>
        </w:rPr>
        <w:t>____________________</w:t>
      </w:r>
      <w:r w:rsidR="00EB7EB4">
        <w:rPr>
          <w:rFonts w:ascii="Times New Roman" w:hAnsi="Times New Roman" w:cs="Times New Roman"/>
          <w:sz w:val="24"/>
          <w:szCs w:val="24"/>
        </w:rPr>
        <w:t>_</w:t>
      </w:r>
    </w:p>
    <w:p w:rsidR="00EB7EB4" w:rsidRDefault="00EB7EB4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«Родители», с другой стороны заключили настоящий договор о нижеследующем:</w:t>
      </w:r>
    </w:p>
    <w:p w:rsidR="00654A28" w:rsidRDefault="00654A28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28" w:rsidRPr="005057F3" w:rsidRDefault="005057F3" w:rsidP="0050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7F3">
        <w:rPr>
          <w:rFonts w:ascii="Times New Roman" w:hAnsi="Times New Roman" w:cs="Times New Roman"/>
          <w:b/>
          <w:sz w:val="24"/>
          <w:szCs w:val="24"/>
        </w:rPr>
        <w:t>1</w:t>
      </w:r>
      <w:r w:rsidR="00654A28" w:rsidRPr="005057F3">
        <w:rPr>
          <w:rFonts w:ascii="Times New Roman" w:hAnsi="Times New Roman" w:cs="Times New Roman"/>
          <w:b/>
          <w:sz w:val="24"/>
          <w:szCs w:val="24"/>
        </w:rPr>
        <w:t>. Образовательное учреждение:</w:t>
      </w:r>
    </w:p>
    <w:p w:rsidR="00654A28" w:rsidRDefault="00654A28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Создает благоприятные условия для интеллектуального, нравственного, эмоционального и физического развития личности обучающегося, в</w:t>
      </w:r>
      <w:r w:rsidR="00E96BE5">
        <w:rPr>
          <w:rFonts w:ascii="Times New Roman" w:hAnsi="Times New Roman" w:cs="Times New Roman"/>
          <w:sz w:val="24"/>
          <w:szCs w:val="24"/>
        </w:rPr>
        <w:t>сестороннего развития его способностей. Гарантирует защиту прав и свобод личности обучающихся.</w:t>
      </w:r>
    </w:p>
    <w:p w:rsidR="00E96BE5" w:rsidRDefault="00E96BE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E96BE5" w:rsidRDefault="00B43FB0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</w:t>
      </w:r>
      <w:r w:rsidR="00E96BE5">
        <w:rPr>
          <w:rFonts w:ascii="Times New Roman" w:hAnsi="Times New Roman" w:cs="Times New Roman"/>
          <w:sz w:val="24"/>
          <w:szCs w:val="24"/>
        </w:rPr>
        <w:t xml:space="preserve">арантирует усвоение знаний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усвоение знаний в рамках обязательных государственных образовательных </w:t>
      </w:r>
      <w:r w:rsidR="005B3316">
        <w:rPr>
          <w:rFonts w:ascii="Times New Roman" w:hAnsi="Times New Roman" w:cs="Times New Roman"/>
          <w:sz w:val="24"/>
          <w:szCs w:val="24"/>
        </w:rPr>
        <w:t xml:space="preserve"> стандартов по образовательным предметам в пределах учебного плана для </w:t>
      </w:r>
      <w:r w:rsidR="005B33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3316" w:rsidRPr="005B3316">
        <w:rPr>
          <w:rFonts w:ascii="Times New Roman" w:hAnsi="Times New Roman" w:cs="Times New Roman"/>
          <w:sz w:val="24"/>
          <w:szCs w:val="24"/>
        </w:rPr>
        <w:t>-</w:t>
      </w:r>
      <w:r w:rsidR="005B33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125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3316">
        <w:rPr>
          <w:rFonts w:ascii="Times New Roman" w:hAnsi="Times New Roman" w:cs="Times New Roman"/>
          <w:sz w:val="24"/>
          <w:szCs w:val="24"/>
        </w:rPr>
        <w:t xml:space="preserve"> классов при добросовестном отношении обучающегося </w:t>
      </w:r>
      <w:r w:rsidR="00D82A9E">
        <w:rPr>
          <w:rFonts w:ascii="Times New Roman" w:hAnsi="Times New Roman" w:cs="Times New Roman"/>
          <w:sz w:val="24"/>
          <w:szCs w:val="24"/>
        </w:rPr>
        <w:t>к занятиям.</w:t>
      </w:r>
    </w:p>
    <w:p w:rsidR="00D82A9E" w:rsidRDefault="00D82A9E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Организует различные формы педагогической поддержки для оказания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66D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D82A9E" w:rsidRDefault="00D82A9E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</w:t>
      </w:r>
      <w:r w:rsidR="00A66D4F">
        <w:rPr>
          <w:rFonts w:ascii="Times New Roman" w:hAnsi="Times New Roman" w:cs="Times New Roman"/>
          <w:sz w:val="24"/>
          <w:szCs w:val="24"/>
        </w:rPr>
        <w:t>соответствии с Уставом образовательного учреждения.</w:t>
      </w:r>
    </w:p>
    <w:p w:rsidR="00A66D4F" w:rsidRDefault="00A66D4F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A66D4F" w:rsidRDefault="00A66D4F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Организует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согласно их интересам и предложениям родителей.</w:t>
      </w:r>
    </w:p>
    <w:p w:rsidR="00A66D4F" w:rsidRDefault="00A66D4F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</w:t>
      </w:r>
      <w:r w:rsidR="00333945">
        <w:rPr>
          <w:rFonts w:ascii="Times New Roman" w:hAnsi="Times New Roman" w:cs="Times New Roman"/>
          <w:sz w:val="24"/>
          <w:szCs w:val="24"/>
        </w:rPr>
        <w:t>.</w:t>
      </w:r>
    </w:p>
    <w:p w:rsidR="00333945" w:rsidRDefault="0033394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377E9D" w:rsidRPr="00377E9D" w:rsidRDefault="00333945" w:rsidP="0046183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Предоставляет </w:t>
      </w:r>
      <w:r w:rsidR="000A460C">
        <w:rPr>
          <w:rFonts w:ascii="Times New Roman" w:hAnsi="Times New Roman" w:cs="Times New Roman"/>
          <w:sz w:val="24"/>
          <w:szCs w:val="24"/>
        </w:rPr>
        <w:t>услуги</w:t>
      </w:r>
      <w:r w:rsidR="00F879FD">
        <w:rPr>
          <w:rFonts w:ascii="Times New Roman" w:hAnsi="Times New Roman" w:cs="Times New Roman"/>
          <w:sz w:val="24"/>
          <w:szCs w:val="24"/>
        </w:rPr>
        <w:t xml:space="preserve"> по ведению электронной формы документации, в том числе электронные журналы и электронные дневники учащихся с использованием современных способом оценивания в условиях информационно коммуникационных технологи</w:t>
      </w:r>
      <w:r w:rsidR="00377E9D">
        <w:rPr>
          <w:rFonts w:ascii="Times New Roman" w:hAnsi="Times New Roman" w:cs="Times New Roman"/>
          <w:sz w:val="24"/>
          <w:szCs w:val="24"/>
        </w:rPr>
        <w:t>й</w:t>
      </w:r>
      <w:r w:rsidR="00377E9D">
        <w:rPr>
          <w:rFonts w:ascii="Times New Roman" w:hAnsi="Times New Roman"/>
          <w:sz w:val="26"/>
          <w:szCs w:val="26"/>
        </w:rPr>
        <w:t xml:space="preserve"> </w:t>
      </w:r>
      <w:r w:rsidR="00377E9D" w:rsidRPr="00377E9D">
        <w:rPr>
          <w:rFonts w:ascii="Times New Roman" w:hAnsi="Times New Roman"/>
          <w:sz w:val="24"/>
          <w:szCs w:val="26"/>
        </w:rPr>
        <w:t xml:space="preserve">(ведение электронных дневников учащихся). </w:t>
      </w:r>
    </w:p>
    <w:p w:rsidR="00333945" w:rsidRDefault="007F79CE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Обеспечивает сохранность имущества обучающегося, сданного на хранение работнику образовательного учреждение.</w:t>
      </w:r>
    </w:p>
    <w:p w:rsidR="007F79CE" w:rsidRDefault="007F79CE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CE" w:rsidRPr="005057F3" w:rsidRDefault="007F79CE" w:rsidP="0046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F3">
        <w:rPr>
          <w:rFonts w:ascii="Times New Roman" w:hAnsi="Times New Roman" w:cs="Times New Roman"/>
          <w:b/>
          <w:sz w:val="24"/>
          <w:szCs w:val="24"/>
        </w:rPr>
        <w:t>2. Образовательное учреждение имеет право:</w:t>
      </w:r>
    </w:p>
    <w:p w:rsidR="007F79CE" w:rsidRDefault="007F79CE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Определить программу развития образовательного учреждения; содержание, формы и методы образовательной работы, корректировать план, выбирать учебные программы, курсы, учебники.</w:t>
      </w:r>
    </w:p>
    <w:p w:rsidR="007F79CE" w:rsidRDefault="007F79CE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9619D5" w:rsidRDefault="009619D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9619D5" w:rsidRDefault="009619D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19D5" w:rsidRDefault="009619D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Рекомендовать обучающемуся, не прошедшему конкурсный отбор на третью ступень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9619D5" w:rsidRDefault="009619D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2B" w:rsidRDefault="000E092B" w:rsidP="0046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92B" w:rsidRDefault="000E092B" w:rsidP="0046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F3" w:rsidRPr="00A90D25" w:rsidRDefault="005057F3" w:rsidP="0046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3. Родители:</w:t>
      </w:r>
    </w:p>
    <w:p w:rsidR="005057F3" w:rsidRDefault="005057F3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Создают благоприятные условия для выполнения заданий и самообразования. </w:t>
      </w:r>
    </w:p>
    <w:p w:rsidR="00151B73" w:rsidRDefault="00151B73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151B73" w:rsidRDefault="00151B73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Совместно с образовательным учреждением контролирует обучение </w:t>
      </w:r>
      <w:r w:rsidR="00D15871">
        <w:rPr>
          <w:rFonts w:ascii="Times New Roman" w:hAnsi="Times New Roman" w:cs="Times New Roman"/>
          <w:sz w:val="24"/>
          <w:szCs w:val="24"/>
        </w:rPr>
        <w:t>ребенка.</w:t>
      </w:r>
    </w:p>
    <w:p w:rsidR="00D15871" w:rsidRDefault="00D15871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Несут ответственность за ликвидацию </w:t>
      </w:r>
      <w:proofErr w:type="gramStart"/>
      <w:r w:rsidR="00113F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13F3E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0A460C" w:rsidRDefault="000A460C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1934" w:rsidRDefault="000A460C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81934">
        <w:rPr>
          <w:rFonts w:ascii="Times New Roman" w:hAnsi="Times New Roman" w:cs="Times New Roman"/>
          <w:sz w:val="24"/>
          <w:szCs w:val="24"/>
        </w:rPr>
        <w:t xml:space="preserve"> Несут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="004819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81934">
        <w:rPr>
          <w:rFonts w:ascii="Times New Roman" w:hAnsi="Times New Roman" w:cs="Times New Roman"/>
          <w:sz w:val="24"/>
          <w:szCs w:val="24"/>
        </w:rPr>
        <w:t>.</w:t>
      </w:r>
    </w:p>
    <w:p w:rsidR="00201237" w:rsidRDefault="00201237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Посещают родительские собрания раз в четверть и общешкольные родительские собрания по мере созыва. </w:t>
      </w:r>
    </w:p>
    <w:p w:rsidR="00201237" w:rsidRDefault="00201237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37" w:rsidRPr="00A90D25" w:rsidRDefault="00201237" w:rsidP="0046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25">
        <w:rPr>
          <w:rFonts w:ascii="Times New Roman" w:hAnsi="Times New Roman" w:cs="Times New Roman"/>
          <w:b/>
          <w:sz w:val="24"/>
          <w:szCs w:val="24"/>
        </w:rPr>
        <w:t>4. Родители имеют право:</w:t>
      </w:r>
    </w:p>
    <w:p w:rsidR="00201237" w:rsidRDefault="00201237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Участвовать в управлении образовательным учреждением в соответствии с его Уставом. </w:t>
      </w:r>
    </w:p>
    <w:p w:rsidR="00CE5A64" w:rsidRDefault="00CE5A64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Определят его по согласованию с образовательным учреждением темпы и сроки освоения обучающимся обязательного и дополнительного образования.</w:t>
      </w:r>
    </w:p>
    <w:p w:rsidR="00CE5A64" w:rsidRDefault="00CE5A64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882CFC" w:rsidRDefault="00882CFC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882CFC" w:rsidRDefault="00882CFC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Участвовать в формировании внебюджетного фонда, спонсировать различные виды деятельности школы.</w:t>
      </w:r>
    </w:p>
    <w:p w:rsidR="00882CFC" w:rsidRDefault="00882CFC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Инициировать перевод своего ребе</w:t>
      </w:r>
      <w:r w:rsidR="00503C14">
        <w:rPr>
          <w:rFonts w:ascii="Times New Roman" w:hAnsi="Times New Roman" w:cs="Times New Roman"/>
          <w:sz w:val="24"/>
          <w:szCs w:val="24"/>
        </w:rPr>
        <w:t xml:space="preserve">нка в другой классный коллектив, </w:t>
      </w:r>
      <w:r w:rsidR="0073514E">
        <w:rPr>
          <w:rFonts w:ascii="Times New Roman" w:hAnsi="Times New Roman" w:cs="Times New Roman"/>
          <w:sz w:val="24"/>
          <w:szCs w:val="24"/>
        </w:rPr>
        <w:t>к другому классному руководителю, учитывая способности ребенка</w:t>
      </w:r>
      <w:r w:rsidR="001E16F8">
        <w:rPr>
          <w:rFonts w:ascii="Times New Roman" w:hAnsi="Times New Roman" w:cs="Times New Roman"/>
          <w:sz w:val="24"/>
          <w:szCs w:val="24"/>
        </w:rPr>
        <w:t xml:space="preserve"> и специализацию учебного плана.</w:t>
      </w:r>
    </w:p>
    <w:p w:rsidR="00A90D25" w:rsidRDefault="001E16F8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Выбирать формы обучения: экстернат, семейное образование, самообразование по отдельным предметам, либо сочетание форм по согласованию (решению) педсовета в </w:t>
      </w:r>
      <w:r w:rsidR="00A90D25">
        <w:rPr>
          <w:rFonts w:ascii="Times New Roman" w:hAnsi="Times New Roman" w:cs="Times New Roman"/>
          <w:sz w:val="24"/>
          <w:szCs w:val="24"/>
        </w:rPr>
        <w:t>соответствии с Уставом.</w:t>
      </w:r>
    </w:p>
    <w:p w:rsidR="00A90D25" w:rsidRDefault="00A90D2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25" w:rsidRDefault="00A90D2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Настоящий договор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по ________________________</w:t>
      </w:r>
    </w:p>
    <w:p w:rsidR="00A90D25" w:rsidRDefault="00A90D2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F8" w:rsidRDefault="00A90D25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Договор составлен в двух экземплярах, один из которых хранится в личном 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другой – у родителей (лиц их заменяющих).</w:t>
      </w:r>
      <w:r w:rsidR="001E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2B" w:rsidRDefault="000E092B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14C" w:rsidRDefault="00C8714C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другие данные сторон:</w:t>
      </w:r>
    </w:p>
    <w:p w:rsidR="000E092B" w:rsidRDefault="000E092B" w:rsidP="0046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2B" w:rsidRDefault="000E092B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2B" w:rsidRDefault="000E092B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14C" w:rsidTr="000E092B">
        <w:tc>
          <w:tcPr>
            <w:tcW w:w="4785" w:type="dxa"/>
          </w:tcPr>
          <w:p w:rsidR="00C8714C" w:rsidRDefault="00C8714C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 ДГО</w:t>
            </w:r>
          </w:p>
          <w:p w:rsidR="00C8714C" w:rsidRDefault="00C8714C" w:rsidP="00C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Дальнереченск</w:t>
            </w:r>
          </w:p>
          <w:p w:rsidR="00C8714C" w:rsidRDefault="00C8714C" w:rsidP="00C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Рябуха, 59</w:t>
            </w:r>
          </w:p>
          <w:p w:rsidR="00C8714C" w:rsidRDefault="00C8714C" w:rsidP="00C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8(42356) 25-5-56</w:t>
            </w:r>
          </w:p>
          <w:p w:rsidR="00C8714C" w:rsidRPr="00C8714C" w:rsidRDefault="00C8714C" w:rsidP="00C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A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dlnryabuha</w:t>
              </w:r>
              <w:r w:rsidRPr="00C87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7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714C" w:rsidRDefault="00C8714C" w:rsidP="00C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2B" w:rsidRDefault="000E092B" w:rsidP="00C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  <w:r w:rsidR="00165CDB">
              <w:rPr>
                <w:rFonts w:ascii="Times New Roman" w:hAnsi="Times New Roman" w:cs="Times New Roman"/>
                <w:sz w:val="24"/>
                <w:szCs w:val="24"/>
              </w:rPr>
              <w:t>И.А.Савина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B" w:rsidRPr="00C8714C" w:rsidRDefault="000E092B" w:rsidP="00C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14C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 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адрес/телефон: 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(паспортные данные) 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092B" w:rsidRDefault="000E092B" w:rsidP="008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Подпись:______________________________</w:t>
            </w:r>
          </w:p>
        </w:tc>
      </w:tr>
    </w:tbl>
    <w:p w:rsidR="00C8714C" w:rsidRDefault="00C8714C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64" w:rsidRDefault="00CE5A64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60C" w:rsidRDefault="00481934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60C" w:rsidRDefault="000A460C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3E" w:rsidRDefault="00113F3E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73" w:rsidRDefault="00151B73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3B" w:rsidRPr="00893E3B" w:rsidRDefault="00893E3B" w:rsidP="0089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E3B" w:rsidRPr="00893E3B" w:rsidSect="000E092B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14"/>
    <w:rsid w:val="0001619E"/>
    <w:rsid w:val="000A460C"/>
    <w:rsid w:val="000E092B"/>
    <w:rsid w:val="00113F3E"/>
    <w:rsid w:val="00151B73"/>
    <w:rsid w:val="00165CDB"/>
    <w:rsid w:val="001E16F8"/>
    <w:rsid w:val="00201237"/>
    <w:rsid w:val="00333945"/>
    <w:rsid w:val="00377E9D"/>
    <w:rsid w:val="0046183A"/>
    <w:rsid w:val="00481934"/>
    <w:rsid w:val="00503C14"/>
    <w:rsid w:val="005057F3"/>
    <w:rsid w:val="005B3316"/>
    <w:rsid w:val="00654A28"/>
    <w:rsid w:val="0073514E"/>
    <w:rsid w:val="007F79CE"/>
    <w:rsid w:val="00851B46"/>
    <w:rsid w:val="00882CFC"/>
    <w:rsid w:val="00893E3B"/>
    <w:rsid w:val="009619D5"/>
    <w:rsid w:val="00A66D4F"/>
    <w:rsid w:val="00A90D25"/>
    <w:rsid w:val="00B43FB0"/>
    <w:rsid w:val="00BC7914"/>
    <w:rsid w:val="00C8714C"/>
    <w:rsid w:val="00CE5A64"/>
    <w:rsid w:val="00D12577"/>
    <w:rsid w:val="00D15871"/>
    <w:rsid w:val="00D82A9E"/>
    <w:rsid w:val="00E96BE5"/>
    <w:rsid w:val="00EB7EB4"/>
    <w:rsid w:val="00F36F3C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nryab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Ирина Савина</cp:lastModifiedBy>
  <cp:revision>5</cp:revision>
  <dcterms:created xsi:type="dcterms:W3CDTF">2013-09-05T22:10:00Z</dcterms:created>
  <dcterms:modified xsi:type="dcterms:W3CDTF">2017-07-26T12:55:00Z</dcterms:modified>
</cp:coreProperties>
</file>